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E0" w:rsidRPr="00EB7932" w:rsidRDefault="00EB793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>УО «Брестский государственный технический университет»</w:t>
      </w:r>
    </w:p>
    <w:p w:rsidR="003C36E0" w:rsidRPr="00EB7932" w:rsidRDefault="00EB793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ИИТ</w:t>
      </w: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EB793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Лабораторная работа </w:t>
      </w:r>
      <w:r w:rsidRPr="00EB7932">
        <w:rPr>
          <w:rFonts w:ascii="Arial Unicode MS" w:eastAsia="Arial Unicode MS" w:hAnsi="Arial Unicode MS" w:cs="Arial Unicode MS"/>
          <w:sz w:val="24"/>
          <w:szCs w:val="24"/>
          <w:lang w:val="ru-RU"/>
        </w:rPr>
        <w:t>№</w:t>
      </w: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3C36E0" w:rsidRPr="00EB7932" w:rsidRDefault="00EB793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>По дисциплине: “Технологии разработки интерфейса программных средств„</w:t>
      </w:r>
    </w:p>
    <w:p w:rsidR="003C36E0" w:rsidRPr="00EB7932" w:rsidRDefault="00EB793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>Тема: Диспетчеры компоновки.</w:t>
      </w:r>
    </w:p>
    <w:p w:rsidR="003C36E0" w:rsidRPr="00EB7932" w:rsidRDefault="00EB793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>Вариант 6</w:t>
      </w: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EB7932">
      <w:pPr>
        <w:ind w:left="566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 Комиссаров А. Е.</w:t>
      </w:r>
    </w:p>
    <w:p w:rsidR="003C36E0" w:rsidRPr="00EB7932" w:rsidRDefault="00EB793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>Брест 2021                                                                            Группа ПО-7, 2 курс.</w:t>
      </w:r>
    </w:p>
    <w:p w:rsidR="003C36E0" w:rsidRPr="00EB7932" w:rsidRDefault="00EB7932">
      <w:pPr>
        <w:ind w:left="566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Проверила: Войцехович О.Ю. </w:t>
      </w:r>
    </w:p>
    <w:p w:rsidR="003C36E0" w:rsidRPr="00EB7932" w:rsidRDefault="003C36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EB793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>Цель: Ознакомиться с понятием диспетчера компоновки и усвоить различия между разными его типами.</w:t>
      </w:r>
    </w:p>
    <w:p w:rsidR="003C36E0" w:rsidRPr="00EB7932" w:rsidRDefault="00EB793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>Ход работы:</w:t>
      </w:r>
    </w:p>
    <w:p w:rsidR="003C36E0" w:rsidRPr="00EB7932" w:rsidRDefault="00EB793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79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</w:t>
      </w: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Разработать приложение </w:t>
      </w:r>
      <w:r>
        <w:rPr>
          <w:rFonts w:ascii="Times New Roman" w:eastAsia="Times New Roman" w:hAnsi="Times New Roman" w:cs="Times New Roman"/>
          <w:sz w:val="24"/>
          <w:szCs w:val="24"/>
        </w:rPr>
        <w:t>WPF</w:t>
      </w:r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 следующим графическим интерфесом:</w:t>
      </w:r>
    </w:p>
    <w:p w:rsidR="003C36E0" w:rsidRPr="00EB7932" w:rsidRDefault="00EB793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-3809</wp:posOffset>
            </wp:positionH>
            <wp:positionV relativeFrom="paragraph">
              <wp:posOffset>0</wp:posOffset>
            </wp:positionV>
            <wp:extent cx="5936615" cy="4914900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36E0" w:rsidRDefault="00EB79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программы: </w:t>
      </w:r>
    </w:p>
    <w:p w:rsidR="003C36E0" w:rsidRDefault="003C36E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&lt;Window x:Class="WpfApplication2.MainWindow" xmlns="http://</w:t>
      </w:r>
      <w:hyperlink r:id="rId5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schemas.microsoft.com/winfx/2006/xaml/presentation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xmlns:x="http://</w:t>
      </w:r>
      <w:hyperlink r:id="rId6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schemas.microsoft.com/winfx/2006/xaml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xmlns:d="http://</w:t>
      </w:r>
      <w:hyperlink r:id="rId7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schemas.microsoft.com/expression/blend/2008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xmlns:mc="http://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schemas.openxmlformats.org/markup-compatibility/2006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xmlns:local="clr-namespace:WpfApplication2" mc:Ignorable="d" Title="LAB2" Height="350" Width="600"&gt;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&lt;Grid&gt;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&lt;StackPanel HorizontalAlignment="Left" VerticalAlignment="Top" Orientation="Horizontal" Width="550" Height="28" Margin="5 5 0 0"&gt;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Content="Последние документы" Width="135" Margin="0 0 0 0"/&gt;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&lt;Button Content="Открыть" Width="60" Margin="5 0 0 0"/&gt;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&lt;Button Content="Сохранить" Width="70" Margin="5 0 0 0"/&gt;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&lt;Button Content="Закрыть" Width="60" Margin="5 0 0 0"/&gt;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&lt;Button Content="Обработать" Width="75" Margin="5 0 0 0"/&gt;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&lt;Button Content="О программе" Width="85" Margin="5 0 0 0"/&gt;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&lt;/StackPanel&gt;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&lt;StackPanel HorizontalAlignment="Left" VerticalAlignment="Top" Width="100" Height="30" Orientation="Horizontal" Margin="145 50 0 0"&gt;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Content="1.txt" FontWeight="Bold"/&gt;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Content="2.txt"/&gt;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Content="3.txt"/&gt;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&lt;/StackPanel&gt;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&lt;WrapPanel Margin="135 80" Width="Auto"&gt;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Content="A" Background="Yellow" Width="55" Height="60" HorizontalContentAlignment="Center" VerticalContentAlignment="Center" Margin="10 10 0 0"/&gt;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Content="B" Background="Red" Width="55" Height="60" HorizontalContentAlignment="Center" VerticalContentAlignment="Center" Margin="10 10 0 0"/&gt;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Content="C" Background="Green" Width="55" Height="60" HorizontalContentAlignment="Center" VerticalContentAlignment="Center" Margin="10 10 0 0"/&gt;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Content="D" Background="Blue" Width="55" Height="60" HorizontalContentAlignment="Center" VerticalContentAlignment="Center" Margin="10 10 0 0"/&gt;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Content="E" Background="Gray" Width="55" Height="60" HorizontalContentAlignment="Center" VerticalContentAlignment="Center" Margin="10 10 0 0"/&gt;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Content="F" Background="Beige" Width="55" Height="60" HorizontalContentAlignment="Center" VerticalContentAlignment="Center" Margin="10 10 0 0"/&gt;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&lt;/WrapPanel&gt;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&lt;StackPanel HorizontalAlignment="Left" VerticalAlignment="Top" Margin="5 50 0 0"&gt;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Content="1.txt"/&gt;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Content="2.txt"/&gt;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Content="3.txt"/&gt;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Content="4.txt"/&gt;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Content="5.txt"/&gt;</w:t>
      </w:r>
      <w:bookmarkStart w:id="0" w:name="_GoBack"/>
      <w:bookmarkEnd w:id="0"/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&lt;Label Content="6.txt"/&gt;</w:t>
      </w:r>
    </w:p>
    <w:p w:rsidR="00EB7932" w:rsidRPr="00EB7932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&lt;/StackPanel&gt;</w:t>
      </w:r>
    </w:p>
    <w:p w:rsidR="003C36E0" w:rsidRDefault="00EB7932" w:rsidP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&lt;/Grid&gt;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&lt;/Window&gt;</w:t>
      </w:r>
    </w:p>
    <w:p w:rsidR="003C36E0" w:rsidRDefault="003C36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6E0" w:rsidRDefault="003C36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6E0" w:rsidRDefault="003C36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6E0" w:rsidRDefault="003C36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6E0" w:rsidRDefault="003C36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6E0" w:rsidRDefault="003C36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6E0" w:rsidRDefault="003C36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6E0" w:rsidRDefault="003C36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6E0" w:rsidRDefault="003C36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6E0" w:rsidRDefault="003C36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6E0" w:rsidRPr="00EB7932" w:rsidRDefault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B79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 выполнения:</w:t>
      </w: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" w:name="_gjdgxs" w:colFirst="0" w:colLast="0"/>
      <w:bookmarkEnd w:id="1"/>
    </w:p>
    <w:p w:rsidR="003C36E0" w:rsidRPr="00EB7932" w:rsidRDefault="00EB7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-3809</wp:posOffset>
            </wp:positionH>
            <wp:positionV relativeFrom="paragraph">
              <wp:posOffset>0</wp:posOffset>
            </wp:positionV>
            <wp:extent cx="5571490" cy="431546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431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EB7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-3809</wp:posOffset>
            </wp:positionH>
            <wp:positionV relativeFrom="paragraph">
              <wp:posOffset>635</wp:posOffset>
            </wp:positionV>
            <wp:extent cx="2781935" cy="3561715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3C3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36E0" w:rsidRPr="00EB7932" w:rsidRDefault="00EB7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>Вывод:  Я</w:t>
      </w:r>
      <w:proofErr w:type="gramEnd"/>
      <w:r w:rsidRPr="00EB7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ознакомился с понятием диспетчера компоновки и усвоил различия между разными его типами.</w:t>
      </w:r>
    </w:p>
    <w:sectPr w:rsidR="003C36E0" w:rsidRPr="00EB7932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0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E0"/>
    <w:rsid w:val="003C36E0"/>
    <w:rsid w:val="00E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8FC38-5899-4D38-9B81-8916F01F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schemas.openxmlformats.org%2Fmarkup-compatibility%2F2006&amp;cc_key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away.php?to=http%3A%2F%2Fschemas.microsoft.com%2Fexpression%2Fblend%2F2008&amp;cc_key=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schemas.microsoft.com%2Fwinfx%2F2006%2Fxaml&amp;cc_key=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k.com/away.php?to=http%3A%2F%2Fschemas.microsoft.com%2Fwinfx%2F2006%2Fxaml%2Fpresentation&amp;cc_key=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 pc</cp:lastModifiedBy>
  <cp:revision>3</cp:revision>
  <dcterms:created xsi:type="dcterms:W3CDTF">2021-11-30T06:57:00Z</dcterms:created>
  <dcterms:modified xsi:type="dcterms:W3CDTF">2021-11-30T07:03:00Z</dcterms:modified>
</cp:coreProperties>
</file>