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840C4C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40C4C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32C9E" w:rsidRPr="00E32C9E">
        <w:rPr>
          <w:rStyle w:val="10"/>
          <w:sz w:val="28"/>
          <w:szCs w:val="28"/>
          <w:lang w:val="ru-RU"/>
        </w:rPr>
        <w:t xml:space="preserve"> </w:t>
      </w:r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>Основные понятия и определения. Этапы проектирования БД</w:t>
      </w:r>
      <w:r w:rsidR="00E32C9E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BC0949" w:rsidRDefault="00BC0949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:rsidR="00063714" w:rsidRDefault="00063714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Default="00DF6985" w:rsidP="00BC0949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Дряпко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C0949" w:rsidRDefault="00BC0949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C0949" w:rsidRDefault="00063714" w:rsidP="00BC09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BC0949" w:rsidRDefault="00E32C9E" w:rsidP="00BC0949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 этапы проектирования БД.</w:t>
      </w:r>
    </w:p>
    <w:p w:rsidR="00461588" w:rsidRDefault="00461588" w:rsidP="00BC0949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461588" w:rsidRPr="00E4415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своей БД выбрал тему </w:t>
      </w:r>
      <w:r w:rsidR="00BC0949">
        <w:rPr>
          <w:rFonts w:ascii="Times New Roman" w:hAnsi="Times New Roman" w:cs="Times New Roman"/>
          <w:color w:val="000000"/>
          <w:sz w:val="28"/>
          <w:szCs w:val="28"/>
        </w:rPr>
        <w:t>магазин видеоигр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Диаграмма </w:t>
      </w:r>
      <w:r w:rsidR="00BC0949">
        <w:rPr>
          <w:rFonts w:ascii="Times New Roman" w:hAnsi="Times New Roman" w:cs="Times New Roman"/>
          <w:color w:val="000000"/>
          <w:sz w:val="28"/>
          <w:szCs w:val="28"/>
        </w:rPr>
        <w:t>была создана при помощи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сайт</w:t>
      </w:r>
      <w:r w:rsidR="00BC0949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dbdiagram</w:t>
      </w:r>
      <w:r w:rsidRPr="00E32C9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</w:p>
    <w:p w:rsidR="00461588" w:rsidRPr="00BC0949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BC094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BC094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61588" w:rsidRPr="00BC0949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gamestore {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id int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store_name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location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workers int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website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games {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id int</w:t>
      </w: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store_id int</w:t>
      </w:r>
    </w:p>
    <w:p w:rsidR="006839BE" w:rsidRPr="00BC0949" w:rsidRDefault="006839BE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name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price double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playercount int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developer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users {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id int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store_id int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username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login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money int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bday string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Ref: "gamestore"."id" &lt; "users"."store_id"</w:t>
      </w:r>
    </w:p>
    <w:p w:rsidR="00BC0949" w:rsidRP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949">
        <w:rPr>
          <w:rFonts w:ascii="Times New Roman" w:hAnsi="Times New Roman" w:cs="Times New Roman"/>
          <w:color w:val="000000"/>
          <w:sz w:val="28"/>
          <w:szCs w:val="28"/>
          <w:lang w:val="en-US"/>
        </w:rPr>
        <w:t>Ref: "gamestore"."id" &lt; "games"."store_id"</w:t>
      </w: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949" w:rsidRDefault="00BC0949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1588" w:rsidRDefault="00461588" w:rsidP="00BC094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</w:t>
      </w:r>
      <w:r w:rsidR="00BC094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BC0949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Pr="00BC0949" w:rsidRDefault="00BC0949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515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P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74036F">
        <w:rPr>
          <w:rFonts w:ascii="Times New Roman" w:hAnsi="Times New Roman" w:cs="Times New Roman"/>
          <w:color w:val="000000"/>
          <w:sz w:val="28"/>
          <w:szCs w:val="28"/>
        </w:rPr>
        <w:t>я и</w:t>
      </w:r>
      <w:r>
        <w:rPr>
          <w:rFonts w:ascii="Times New Roman" w:hAnsi="Times New Roman" w:cs="Times New Roman"/>
          <w:color w:val="000000"/>
          <w:sz w:val="28"/>
          <w:szCs w:val="28"/>
        </w:rPr>
        <w:t>зучил этапы проектирования БД.</w:t>
      </w:r>
    </w:p>
    <w:sectPr w:rsidR="00461588" w:rsidRPr="00461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461588"/>
    <w:rsid w:val="005C2D81"/>
    <w:rsid w:val="006109DE"/>
    <w:rsid w:val="006839BE"/>
    <w:rsid w:val="006D27AD"/>
    <w:rsid w:val="00714A53"/>
    <w:rsid w:val="0074036F"/>
    <w:rsid w:val="00840C4C"/>
    <w:rsid w:val="00846E09"/>
    <w:rsid w:val="00850F3A"/>
    <w:rsid w:val="00872CAB"/>
    <w:rsid w:val="008919F2"/>
    <w:rsid w:val="008941DF"/>
    <w:rsid w:val="009A1B56"/>
    <w:rsid w:val="00BC0949"/>
    <w:rsid w:val="00D960C6"/>
    <w:rsid w:val="00DD5DB5"/>
    <w:rsid w:val="00DF6985"/>
    <w:rsid w:val="00E32C9E"/>
    <w:rsid w:val="00E43925"/>
    <w:rsid w:val="00E4415E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7EEB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2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superman010435@gmail.com</cp:lastModifiedBy>
  <cp:revision>10</cp:revision>
  <dcterms:created xsi:type="dcterms:W3CDTF">2021-12-07T15:32:00Z</dcterms:created>
  <dcterms:modified xsi:type="dcterms:W3CDTF">2021-12-26T00:57:00Z</dcterms:modified>
</cp:coreProperties>
</file>