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3354C1F" w14:textId="7333376E" w:rsidR="00461365" w:rsidRPr="00791BE2" w:rsidRDefault="00461365" w:rsidP="00A22E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A22E2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4</w:t>
      </w:r>
    </w:p>
    <w:p w14:paraId="5BE05488" w14:textId="0EE2681B" w:rsidR="004A323A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FB1C27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</w:t>
      </w: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EC09214" w14:textId="1113C06E" w:rsidR="00A22E2A" w:rsidRPr="00A22E2A" w:rsidRDefault="00A22E2A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Тема: “Поиск”</w:t>
      </w:r>
    </w:p>
    <w:p w14:paraId="4BBEC02B" w14:textId="77777777" w:rsidR="00461365" w:rsidRPr="00791BE2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8"/>
          <w:szCs w:val="28"/>
        </w:rPr>
      </w:pPr>
    </w:p>
    <w:p w14:paraId="6FDF0D41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0FEBFEFF" w:rsidR="00461365" w:rsidRPr="00A22E2A" w:rsidRDefault="00A22E2A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4BA71F68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4AC70F6D" w:rsidR="00461365" w:rsidRPr="00791BE2" w:rsidRDefault="00FB1C27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Михняев</w:t>
      </w:r>
      <w:proofErr w:type="spellEnd"/>
      <w:r w:rsidR="0071697E"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71697E"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71697E"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E19517" w14:textId="77777777" w:rsidR="00E721D8" w:rsidRPr="00791BE2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77777777" w:rsidR="0071697E" w:rsidRPr="00791BE2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C9A23FA" w14:textId="67EE82F5" w:rsidR="00461365" w:rsidRPr="00791BE2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4AE3166C" w14:textId="1CC28C6D" w:rsidR="00E721D8" w:rsidRPr="00791BE2" w:rsidRDefault="004A323A" w:rsidP="00EA06DB">
      <w:pPr>
        <w:pStyle w:val="a3"/>
        <w:rPr>
          <w:sz w:val="28"/>
          <w:szCs w:val="28"/>
        </w:rPr>
      </w:pPr>
      <w:r w:rsidRPr="00791BE2">
        <w:rPr>
          <w:b/>
          <w:bCs/>
          <w:color w:val="000000"/>
          <w:sz w:val="28"/>
          <w:szCs w:val="28"/>
        </w:rPr>
        <w:lastRenderedPageBreak/>
        <w:t>Цель работы</w:t>
      </w:r>
      <w:proofErr w:type="gramStart"/>
      <w:r w:rsidRPr="00791BE2">
        <w:rPr>
          <w:b/>
          <w:bCs/>
          <w:color w:val="000000"/>
          <w:sz w:val="28"/>
          <w:szCs w:val="28"/>
        </w:rPr>
        <w:t>:</w:t>
      </w:r>
      <w:r w:rsidRPr="00791BE2">
        <w:rPr>
          <w:color w:val="000000"/>
          <w:sz w:val="28"/>
          <w:szCs w:val="28"/>
        </w:rPr>
        <w:t xml:space="preserve"> </w:t>
      </w:r>
      <w:r w:rsidR="00766934" w:rsidRPr="00766934">
        <w:rPr>
          <w:sz w:val="28"/>
          <w:szCs w:val="28"/>
        </w:rPr>
        <w:t>Получить</w:t>
      </w:r>
      <w:proofErr w:type="gramEnd"/>
      <w:r w:rsidR="00766934" w:rsidRPr="00766934">
        <w:rPr>
          <w:sz w:val="28"/>
          <w:szCs w:val="28"/>
        </w:rPr>
        <w:t xml:space="preserve"> представление об основных подходах при разработке поисковых функций в веб — приложениях </w:t>
      </w:r>
      <w:r w:rsidR="00766934" w:rsidRPr="00766934">
        <w:rPr>
          <w:sz w:val="28"/>
          <w:szCs w:val="28"/>
          <w:lang w:val="en-US"/>
        </w:rPr>
        <w:t>ColdFusion</w:t>
      </w:r>
      <w:r w:rsidR="00766934" w:rsidRPr="00766934">
        <w:rPr>
          <w:sz w:val="28"/>
          <w:szCs w:val="28"/>
        </w:rPr>
        <w:t>.</w:t>
      </w:r>
    </w:p>
    <w:p w14:paraId="7649667C" w14:textId="75786F9F" w:rsidR="00EB2547" w:rsidRDefault="00F51127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работы.</w:t>
      </w:r>
    </w:p>
    <w:p w14:paraId="285F2698" w14:textId="77777777" w:rsidR="00E52E48" w:rsidRPr="002E4426" w:rsidRDefault="00E52E48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A2400BD" w14:textId="77777777" w:rsidR="00E52E48" w:rsidRPr="00E52E48" w:rsidRDefault="00E52E48" w:rsidP="00E52E48">
      <w:pPr>
        <w:widowControl w:val="0"/>
        <w:numPr>
          <w:ilvl w:val="0"/>
          <w:numId w:val="17"/>
        </w:numPr>
        <w:tabs>
          <w:tab w:val="left" w:pos="-705"/>
        </w:tabs>
        <w:suppressAutoHyphens/>
        <w:spacing w:after="240" w:line="240" w:lineRule="auto"/>
        <w:ind w:left="11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2E48">
        <w:rPr>
          <w:rFonts w:ascii="Times New Roman" w:hAnsi="Times New Roman" w:cs="Times New Roman"/>
          <w:sz w:val="28"/>
          <w:szCs w:val="28"/>
        </w:rPr>
        <w:t xml:space="preserve">В администраторе </w:t>
      </w:r>
      <w:proofErr w:type="spellStart"/>
      <w:r w:rsidRPr="00E52E48">
        <w:rPr>
          <w:rFonts w:ascii="Times New Roman" w:hAnsi="Times New Roman" w:cs="Times New Roman"/>
          <w:sz w:val="28"/>
          <w:szCs w:val="28"/>
        </w:rPr>
        <w:t>ColdFusion</w:t>
      </w:r>
      <w:proofErr w:type="spellEnd"/>
      <w:r w:rsidRPr="00E52E48">
        <w:rPr>
          <w:rFonts w:ascii="Times New Roman" w:hAnsi="Times New Roman" w:cs="Times New Roman"/>
          <w:sz w:val="28"/>
          <w:szCs w:val="28"/>
        </w:rPr>
        <w:t xml:space="preserve"> зарегистрировать коллекцию метаданных, проиндексировав содержимое исходного каталога документов веб-сервера </w:t>
      </w:r>
      <w:proofErr w:type="spellStart"/>
      <w:r w:rsidRPr="00E52E48">
        <w:rPr>
          <w:rFonts w:ascii="Times New Roman" w:hAnsi="Times New Roman" w:cs="Times New Roman"/>
          <w:sz w:val="28"/>
          <w:szCs w:val="28"/>
        </w:rPr>
        <w:t>Cold</w:t>
      </w:r>
      <w:proofErr w:type="spellEnd"/>
      <w:r w:rsidRPr="00E52E48">
        <w:rPr>
          <w:rFonts w:ascii="Times New Roman" w:hAnsi="Times New Roman" w:cs="Times New Roman"/>
          <w:sz w:val="28"/>
          <w:szCs w:val="28"/>
        </w:rPr>
        <w:t xml:space="preserve"> Fusion.</w:t>
      </w:r>
    </w:p>
    <w:p w14:paraId="223D08C3" w14:textId="77777777" w:rsidR="00E52E48" w:rsidRPr="00E52E48" w:rsidRDefault="00E52E48" w:rsidP="00E52E48">
      <w:pPr>
        <w:widowControl w:val="0"/>
        <w:numPr>
          <w:ilvl w:val="0"/>
          <w:numId w:val="17"/>
        </w:numPr>
        <w:tabs>
          <w:tab w:val="left" w:pos="-705"/>
        </w:tabs>
        <w:suppressAutoHyphens/>
        <w:spacing w:after="240" w:line="240" w:lineRule="auto"/>
        <w:ind w:left="11" w:firstLine="0"/>
        <w:rPr>
          <w:rFonts w:ascii="Times New Roman" w:hAnsi="Times New Roman" w:cs="Times New Roman"/>
          <w:sz w:val="28"/>
          <w:szCs w:val="28"/>
        </w:rPr>
      </w:pPr>
      <w:r w:rsidRPr="00E52E48">
        <w:rPr>
          <w:rFonts w:ascii="Times New Roman" w:hAnsi="Times New Roman" w:cs="Times New Roman"/>
          <w:sz w:val="28"/>
          <w:szCs w:val="28"/>
        </w:rPr>
        <w:t>Написать интерфейс поиска по файлам созданной коллекции.</w:t>
      </w:r>
    </w:p>
    <w:p w14:paraId="1A85D9DD" w14:textId="77777777" w:rsidR="00E52E48" w:rsidRPr="00E52E48" w:rsidRDefault="00E52E48" w:rsidP="00E52E48">
      <w:pPr>
        <w:widowControl w:val="0"/>
        <w:numPr>
          <w:ilvl w:val="0"/>
          <w:numId w:val="17"/>
        </w:numPr>
        <w:tabs>
          <w:tab w:val="left" w:pos="-705"/>
        </w:tabs>
        <w:suppressAutoHyphens/>
        <w:spacing w:after="240" w:line="240" w:lineRule="auto"/>
        <w:ind w:left="11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2E48">
        <w:rPr>
          <w:rFonts w:ascii="Times New Roman" w:hAnsi="Times New Roman" w:cs="Times New Roman"/>
          <w:sz w:val="28"/>
          <w:szCs w:val="28"/>
        </w:rPr>
        <w:t xml:space="preserve">Создать поисковый интерфейс по содержимому статей, собранных в </w:t>
      </w:r>
      <w:hyperlink r:id="rId5" w:history="1">
        <w:r w:rsidRPr="00E52E48">
          <w:rPr>
            <w:rStyle w:val="a5"/>
            <w:rFonts w:ascii="Times New Roman" w:hAnsi="Times New Roman" w:cs="Times New Roman"/>
          </w:rPr>
          <w:t xml:space="preserve">таблице </w:t>
        </w:r>
      </w:hyperlink>
      <w:hyperlink r:id="rId6" w:history="1">
        <w:r w:rsidRPr="00E52E48">
          <w:rPr>
            <w:rStyle w:val="a5"/>
            <w:rFonts w:ascii="Times New Roman" w:hAnsi="Times New Roman" w:cs="Times New Roman"/>
          </w:rPr>
          <w:t>News</w:t>
        </w:r>
      </w:hyperlink>
      <w:hyperlink r:id="rId7" w:history="1">
        <w:r w:rsidRPr="00E52E48">
          <w:rPr>
            <w:rStyle w:val="a5"/>
            <w:rFonts w:ascii="Times New Roman" w:hAnsi="Times New Roman" w:cs="Times New Roman"/>
          </w:rPr>
          <w:t xml:space="preserve"> базы  данных </w:t>
        </w:r>
      </w:hyperlink>
      <w:hyperlink r:id="rId8" w:history="1">
        <w:r w:rsidRPr="00E52E48">
          <w:rPr>
            <w:rStyle w:val="a5"/>
            <w:rFonts w:ascii="Times New Roman" w:hAnsi="Times New Roman" w:cs="Times New Roman"/>
          </w:rPr>
          <w:t>ProgrammingCF</w:t>
        </w:r>
      </w:hyperlink>
      <w:r w:rsidRPr="00E52E48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1C03AF88" w14:textId="77777777" w:rsidR="00E52E48" w:rsidRPr="00E52E48" w:rsidRDefault="00E52E48" w:rsidP="00E52E48">
      <w:pPr>
        <w:widowControl w:val="0"/>
        <w:numPr>
          <w:ilvl w:val="1"/>
          <w:numId w:val="17"/>
        </w:numPr>
        <w:tabs>
          <w:tab w:val="left" w:pos="-705"/>
        </w:tabs>
        <w:suppressAutoHyphens/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2E48">
        <w:rPr>
          <w:rFonts w:ascii="Times New Roman" w:hAnsi="Times New Roman" w:cs="Times New Roman"/>
          <w:sz w:val="28"/>
          <w:szCs w:val="28"/>
        </w:rPr>
        <w:t xml:space="preserve">В администраторе </w:t>
      </w:r>
      <w:proofErr w:type="spellStart"/>
      <w:r w:rsidRPr="00E52E48">
        <w:rPr>
          <w:rFonts w:ascii="Times New Roman" w:hAnsi="Times New Roman" w:cs="Times New Roman"/>
          <w:sz w:val="28"/>
          <w:szCs w:val="28"/>
        </w:rPr>
        <w:t>ColdFusion</w:t>
      </w:r>
      <w:proofErr w:type="spellEnd"/>
      <w:r w:rsidRPr="00E52E48">
        <w:rPr>
          <w:rFonts w:ascii="Times New Roman" w:hAnsi="Times New Roman" w:cs="Times New Roman"/>
          <w:sz w:val="28"/>
          <w:szCs w:val="28"/>
        </w:rPr>
        <w:t xml:space="preserve"> зарегистрировать коллекцию, проиндексировав содержимое соответствующих данных базы данных </w:t>
      </w:r>
      <w:proofErr w:type="spellStart"/>
      <w:r w:rsidRPr="00E52E48">
        <w:rPr>
          <w:rFonts w:ascii="Times New Roman" w:hAnsi="Times New Roman" w:cs="Times New Roman"/>
          <w:sz w:val="28"/>
          <w:szCs w:val="28"/>
        </w:rPr>
        <w:t>ProgrammingCF</w:t>
      </w:r>
      <w:proofErr w:type="spellEnd"/>
      <w:r w:rsidRPr="00E52E48">
        <w:rPr>
          <w:rFonts w:ascii="Times New Roman" w:hAnsi="Times New Roman" w:cs="Times New Roman"/>
          <w:sz w:val="28"/>
          <w:szCs w:val="28"/>
        </w:rPr>
        <w:t>.</w:t>
      </w:r>
    </w:p>
    <w:p w14:paraId="5471A961" w14:textId="77777777" w:rsidR="00E52E48" w:rsidRPr="00E52E48" w:rsidRDefault="00E52E48" w:rsidP="00E52E48">
      <w:pPr>
        <w:widowControl w:val="0"/>
        <w:numPr>
          <w:ilvl w:val="1"/>
          <w:numId w:val="17"/>
        </w:numPr>
        <w:tabs>
          <w:tab w:val="left" w:pos="-705"/>
        </w:tabs>
        <w:suppressAutoHyphens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E52E48">
        <w:rPr>
          <w:rFonts w:ascii="Times New Roman" w:hAnsi="Times New Roman" w:cs="Times New Roman"/>
          <w:sz w:val="28"/>
          <w:szCs w:val="28"/>
        </w:rPr>
        <w:t>Написать интерфейс поиска по данным созданной коллекции.</w:t>
      </w:r>
    </w:p>
    <w:p w14:paraId="277BD830" w14:textId="77777777" w:rsidR="00E52E48" w:rsidRPr="00E52E48" w:rsidRDefault="00E52E48" w:rsidP="00E52E48">
      <w:pPr>
        <w:widowControl w:val="0"/>
        <w:numPr>
          <w:ilvl w:val="0"/>
          <w:numId w:val="17"/>
        </w:numPr>
        <w:tabs>
          <w:tab w:val="left" w:pos="-705"/>
        </w:tabs>
        <w:suppressAutoHyphens/>
        <w:spacing w:after="240" w:line="240" w:lineRule="auto"/>
        <w:ind w:left="11" w:firstLine="0"/>
        <w:jc w:val="both"/>
        <w:rPr>
          <w:rFonts w:ascii="Times New Roman" w:hAnsi="Times New Roman" w:cs="Times New Roman"/>
          <w:sz w:val="28"/>
          <w:szCs w:val="28"/>
        </w:rPr>
        <w:sectPr w:rsidR="00E52E48" w:rsidRPr="00E52E48" w:rsidSect="00E52E48">
          <w:type w:val="continuous"/>
          <w:pgSz w:w="11906" w:h="16838"/>
          <w:pgMar w:top="1134" w:right="746" w:bottom="1134" w:left="720" w:header="720" w:footer="720" w:gutter="0"/>
          <w:cols w:space="720"/>
          <w:docGrid w:linePitch="360" w:charSpace="38911"/>
        </w:sectPr>
      </w:pPr>
      <w:r w:rsidRPr="00E52E48">
        <w:rPr>
          <w:rFonts w:ascii="Times New Roman" w:hAnsi="Times New Roman" w:cs="Times New Roman"/>
          <w:sz w:val="28"/>
          <w:szCs w:val="28"/>
        </w:rPr>
        <w:t>Написать интерфейс ''Верхняя десятка'', создав и заполнив предварительно базу данных критериями поиска.</w:t>
      </w:r>
    </w:p>
    <w:p w14:paraId="5341D550" w14:textId="576A22FA" w:rsidR="002E4426" w:rsidRDefault="002E4426" w:rsidP="00EB2547">
      <w:pPr>
        <w:spacing w:after="0" w:line="240" w:lineRule="auto"/>
        <w:rPr>
          <w:rFonts w:ascii="MONOLISA-BOLDITALIC" w:eastAsia="Times New Roman" w:hAnsi="MONOLISA-BOLDITALIC" w:cs="Times New Roman"/>
          <w:color w:val="000000"/>
          <w:sz w:val="15"/>
          <w:szCs w:val="15"/>
          <w:lang w:val="en-US" w:eastAsia="ru-RU"/>
        </w:rPr>
      </w:pPr>
    </w:p>
    <w:p w14:paraId="33583B0B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@Injectable()</w:t>
      </w:r>
    </w:p>
    <w:p w14:paraId="5ADDF235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export class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SearchService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{</w:t>
      </w:r>
    </w:p>
    <w:p w14:paraId="0FA1B399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constructor(private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readonly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prisma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: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PrismaService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) {}</w:t>
      </w:r>
    </w:p>
    <w:p w14:paraId="4973ADFA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14:paraId="75E62EE7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async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searchDocuments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(query: string, top: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boolean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): Promise&lt;any&gt; {</w:t>
      </w:r>
    </w:p>
    <w:p w14:paraId="1AA24104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let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employeeOptions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{}</w:t>
      </w:r>
    </w:p>
    <w:p w14:paraId="5DA4FBE9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let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awardsOptions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{}</w:t>
      </w:r>
    </w:p>
    <w:p w14:paraId="1D610219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let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keywordsOptions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{}</w:t>
      </w:r>
    </w:p>
    <w:p w14:paraId="2D9A3480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let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usersOptions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{}</w:t>
      </w:r>
    </w:p>
    <w:p w14:paraId="0FDCEDEA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14:paraId="299FF490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if (query) {</w:t>
      </w:r>
    </w:p>
    <w:p w14:paraId="787607E2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employeeOptions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{</w:t>
      </w:r>
    </w:p>
    <w:p w14:paraId="6319658E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where: {</w:t>
      </w:r>
    </w:p>
    <w:p w14:paraId="6059ED8C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OR: [</w:t>
      </w:r>
    </w:p>
    <w:p w14:paraId="74FB0273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  { Department: { contains: query, mode: "insensitive" } },</w:t>
      </w:r>
    </w:p>
    <w:p w14:paraId="5C99F9E0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  { Email: { contains: query, mode: "insensitive" } },</w:t>
      </w:r>
    </w:p>
    <w:p w14:paraId="1A13E935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  { Name: { contains: query, mode: "insensitive" } },</w:t>
      </w:r>
    </w:p>
    <w:p w14:paraId="08E66023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  { Title: { contains: query, mode: "insensitive" } },</w:t>
      </w:r>
    </w:p>
    <w:p w14:paraId="0902D5F1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  { Picture: { contains: query, mode: "insensitive" } },</w:t>
      </w:r>
    </w:p>
    <w:p w14:paraId="4CD62D02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],</w:t>
      </w:r>
    </w:p>
    <w:p w14:paraId="4F8970E1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},</w:t>
      </w:r>
    </w:p>
    <w:p w14:paraId="66BC48B2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}</w:t>
      </w:r>
    </w:p>
    <w:p w14:paraId="603DB026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14:paraId="399B99B1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awardsOptions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{</w:t>
      </w:r>
    </w:p>
    <w:p w14:paraId="2163E6C1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where: {</w:t>
      </w:r>
    </w:p>
    <w:p w14:paraId="10985095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OR: [{ Category: { contains: query, mode: "insensitive" } }],</w:t>
      </w:r>
    </w:p>
    <w:p w14:paraId="3E582F22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},</w:t>
      </w:r>
    </w:p>
    <w:p w14:paraId="5814FE5F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}</w:t>
      </w:r>
    </w:p>
    <w:p w14:paraId="386F663E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14:paraId="24B2294C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keywordsOptions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{</w:t>
      </w:r>
    </w:p>
    <w:p w14:paraId="61E71B1B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where: {</w:t>
      </w:r>
    </w:p>
    <w:p w14:paraId="7A07B41F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SearchString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: { contains: query, mode: "insensitive" },</w:t>
      </w:r>
    </w:p>
    <w:p w14:paraId="1495F6E3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},</w:t>
      </w:r>
    </w:p>
    <w:p w14:paraId="582D0C0D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}</w:t>
      </w:r>
    </w:p>
    <w:p w14:paraId="5334214B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14:paraId="11EE1A88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usersOptions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{</w:t>
      </w:r>
    </w:p>
    <w:p w14:paraId="767C968A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where: {</w:t>
      </w:r>
    </w:p>
    <w:p w14:paraId="24A822BF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OR: [</w:t>
      </w:r>
    </w:p>
    <w:p w14:paraId="6149C18A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  {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FullName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: { contains: query, mode: "insensitive" } },</w:t>
      </w:r>
    </w:p>
    <w:p w14:paraId="6592C843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  { Username: { contains: query, mode: "insensitive" } },</w:t>
      </w:r>
    </w:p>
    <w:p w14:paraId="4B199937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],</w:t>
      </w:r>
    </w:p>
    <w:p w14:paraId="3017BBE2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},</w:t>
      </w:r>
    </w:p>
    <w:p w14:paraId="198F8BF8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}</w:t>
      </w:r>
    </w:p>
    <w:p w14:paraId="32F96BC8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lastRenderedPageBreak/>
        <w:t xml:space="preserve">      }</w:t>
      </w:r>
    </w:p>
    <w:p w14:paraId="25A8A476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14:paraId="51B9FD4F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let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topAmount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10</w:t>
      </w:r>
    </w:p>
    <w:p w14:paraId="6737B39C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14:paraId="5EF267CC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if (top) {</w:t>
      </w:r>
    </w:p>
    <w:p w14:paraId="1484EE2E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employeeOptions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{ ...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employeeOptions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, take: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topAmount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,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orderBy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: { Salary: "desc" } }</w:t>
      </w:r>
    </w:p>
    <w:p w14:paraId="4AB211DC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awardsOptions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{ ...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awardsOptions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, take: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topAmount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,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orderBy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: { Amount: "desc" } }</w:t>
      </w:r>
    </w:p>
    <w:p w14:paraId="2C63F2C6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keywordsOptions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{</w:t>
      </w:r>
    </w:p>
    <w:p w14:paraId="11656535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...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keywordsOptions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,</w:t>
      </w:r>
    </w:p>
    <w:p w14:paraId="79E85C78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take: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topAmount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,</w:t>
      </w:r>
    </w:p>
    <w:p w14:paraId="62306CF7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orderBy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: {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SearchString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: "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asc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" },</w:t>
      </w:r>
    </w:p>
    <w:p w14:paraId="76D125DB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}</w:t>
      </w:r>
    </w:p>
    <w:p w14:paraId="50A63280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usersOptions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{ ...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usersOptions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, take: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topAmount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,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orderBy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: {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FullName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: "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asc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" } }</w:t>
      </w:r>
    </w:p>
    <w:p w14:paraId="12EC40BA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}</w:t>
      </w:r>
    </w:p>
    <w:p w14:paraId="0C7BEC73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14:paraId="470F563B" w14:textId="7463114B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const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employeeData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await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this.prisma.employeeDirectory.findMany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employeeOptions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)</w:t>
      </w:r>
    </w:p>
    <w:p w14:paraId="326BEF93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const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awardsData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await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this.prisma.incentiveAwards.findMany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awardsOptions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)</w:t>
      </w:r>
    </w:p>
    <w:p w14:paraId="71D2A195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14:paraId="388DC066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const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keywordsData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await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this.prisma.keywords.findMany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(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keywordsOptions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)</w:t>
      </w:r>
    </w:p>
    <w:p w14:paraId="311AD8DB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14:paraId="6DFE0E31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const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usersData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await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this.prisma.users.findMany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({</w:t>
      </w:r>
    </w:p>
    <w:p w14:paraId="46735653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...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usersOptions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,</w:t>
      </w:r>
    </w:p>
    <w:p w14:paraId="51C396FA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select: {</w:t>
      </w:r>
    </w:p>
    <w:p w14:paraId="5783D314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Username: true,</w:t>
      </w:r>
    </w:p>
    <w:p w14:paraId="7745936F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FullName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: true,</w:t>
      </w:r>
    </w:p>
    <w:p w14:paraId="4335FC1D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},</w:t>
      </w:r>
    </w:p>
    <w:p w14:paraId="0915C8DE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})</w:t>
      </w:r>
    </w:p>
    <w:p w14:paraId="23C7A871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14:paraId="3D95CEF1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return [</w:t>
      </w:r>
    </w:p>
    <w:p w14:paraId="3730CFDD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{</w:t>
      </w:r>
    </w:p>
    <w:p w14:paraId="66A322BB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document: "Employees",</w:t>
      </w:r>
    </w:p>
    <w:p w14:paraId="1B784AC9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data: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employeeData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,</w:t>
      </w:r>
    </w:p>
    <w:p w14:paraId="70D9B53E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},</w:t>
      </w:r>
    </w:p>
    <w:p w14:paraId="6B0AFC83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{</w:t>
      </w:r>
    </w:p>
    <w:p w14:paraId="1F862A7F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document: "Awards",</w:t>
      </w:r>
    </w:p>
    <w:p w14:paraId="79191C2E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data: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awardsData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,</w:t>
      </w:r>
    </w:p>
    <w:p w14:paraId="535B0CF1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},</w:t>
      </w:r>
    </w:p>
    <w:p w14:paraId="670C59AF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{</w:t>
      </w:r>
    </w:p>
    <w:p w14:paraId="5FD96A23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document: "Keywords",</w:t>
      </w:r>
    </w:p>
    <w:p w14:paraId="32C99935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data: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keywordsData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,</w:t>
      </w:r>
    </w:p>
    <w:p w14:paraId="7B074D95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},</w:t>
      </w:r>
    </w:p>
    <w:p w14:paraId="62384A55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{</w:t>
      </w:r>
    </w:p>
    <w:p w14:paraId="24888CCD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document: "Users",</w:t>
      </w:r>
    </w:p>
    <w:p w14:paraId="258E59DC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data: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usersData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,</w:t>
      </w:r>
    </w:p>
    <w:p w14:paraId="611A080A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},</w:t>
      </w:r>
    </w:p>
    <w:p w14:paraId="3EB34D89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]</w:t>
      </w:r>
    </w:p>
    <w:p w14:paraId="7FB25BCE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}</w:t>
      </w:r>
    </w:p>
    <w:p w14:paraId="7878E245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14:paraId="508D7BC2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async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searchArticles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(query: string): Promise&lt;any&gt; {</w:t>
      </w:r>
    </w:p>
    <w:p w14:paraId="5ED1A3B5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let options = {}</w:t>
      </w:r>
    </w:p>
    <w:p w14:paraId="2B82359D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14:paraId="3D4FA03A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if (query) {</w:t>
      </w:r>
    </w:p>
    <w:p w14:paraId="32C2A2E5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options = {</w:t>
      </w:r>
    </w:p>
    <w:p w14:paraId="6FEFEC27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where: {</w:t>
      </w:r>
    </w:p>
    <w:p w14:paraId="62438083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OR: [</w:t>
      </w:r>
    </w:p>
    <w:p w14:paraId="52A6149B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  { Title: { contains: query, mode: "insensitive" } },</w:t>
      </w:r>
    </w:p>
    <w:p w14:paraId="4871512E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  { Article: { contains: query, mode: "insensitive" } },</w:t>
      </w:r>
    </w:p>
    <w:p w14:paraId="3E442781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],</w:t>
      </w:r>
    </w:p>
    <w:p w14:paraId="57AC58E1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},</w:t>
      </w:r>
    </w:p>
    <w:p w14:paraId="09DA817D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}</w:t>
      </w:r>
    </w:p>
    <w:p w14:paraId="1EA65268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}</w:t>
      </w:r>
    </w:p>
    <w:p w14:paraId="6DB429E2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14:paraId="33B7B598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const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articlesData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= await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this.prisma.news.findMany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>(options)</w:t>
      </w:r>
    </w:p>
    <w:p w14:paraId="29BE50AD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14:paraId="0529C921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eastAsia="ru-RU"/>
        </w:rPr>
        <w:t>return</w:t>
      </w:r>
      <w:proofErr w:type="spellEnd"/>
      <w:r w:rsidRPr="00A22E2A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</w:t>
      </w:r>
      <w:proofErr w:type="spellStart"/>
      <w:r w:rsidRPr="00A22E2A">
        <w:rPr>
          <w:rFonts w:ascii="Consolas" w:eastAsia="Times New Roman" w:hAnsi="Consolas" w:cs="Times New Roman"/>
          <w:sz w:val="16"/>
          <w:szCs w:val="16"/>
          <w:lang w:eastAsia="ru-RU"/>
        </w:rPr>
        <w:t>articlesData</w:t>
      </w:r>
      <w:proofErr w:type="spellEnd"/>
    </w:p>
    <w:p w14:paraId="2F15A705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 }</w:t>
      </w:r>
    </w:p>
    <w:p w14:paraId="6CB52ED9" w14:textId="77777777" w:rsidR="00E52E48" w:rsidRPr="00A22E2A" w:rsidRDefault="00E52E48" w:rsidP="00E52E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A22E2A">
        <w:rPr>
          <w:rFonts w:ascii="Consolas" w:eastAsia="Times New Roman" w:hAnsi="Consolas" w:cs="Times New Roman"/>
          <w:sz w:val="16"/>
          <w:szCs w:val="16"/>
          <w:lang w:eastAsia="ru-RU"/>
        </w:rPr>
        <w:t>}</w:t>
      </w:r>
    </w:p>
    <w:p w14:paraId="1DCCB0E1" w14:textId="6BA223F9" w:rsidR="00E52E48" w:rsidRDefault="00E52E48" w:rsidP="00EB254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</w:p>
    <w:p w14:paraId="464AFAA9" w14:textId="457EF68B" w:rsidR="00A22E2A" w:rsidRDefault="00A22E2A" w:rsidP="00EB254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</w:p>
    <w:p w14:paraId="32C50179" w14:textId="4AD643AA" w:rsidR="00A22E2A" w:rsidRDefault="00A22E2A" w:rsidP="00EB254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</w:p>
    <w:p w14:paraId="18EEC041" w14:textId="1A523BE2" w:rsidR="00A22E2A" w:rsidRDefault="00A22E2A" w:rsidP="00EB254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</w:p>
    <w:p w14:paraId="5FCFFE67" w14:textId="495FA330" w:rsidR="00A22E2A" w:rsidRDefault="00A22E2A" w:rsidP="00EB254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</w:p>
    <w:p w14:paraId="7504463F" w14:textId="4007C89C" w:rsidR="00A22E2A" w:rsidRDefault="00A22E2A" w:rsidP="00EB254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</w:p>
    <w:p w14:paraId="05A7EDE7" w14:textId="165E799B" w:rsidR="00A22E2A" w:rsidRDefault="00A22E2A" w:rsidP="00EB254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</w:p>
    <w:p w14:paraId="416BFC1C" w14:textId="66B39EFA" w:rsidR="00A22E2A" w:rsidRDefault="00A22E2A" w:rsidP="00EB254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</w:p>
    <w:p w14:paraId="13E6D0BD" w14:textId="18E29610" w:rsidR="00A22E2A" w:rsidRDefault="00A22E2A" w:rsidP="00EB254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</w:p>
    <w:p w14:paraId="47A3AE84" w14:textId="77777777" w:rsidR="00A22E2A" w:rsidRPr="00A22E2A" w:rsidRDefault="00A22E2A" w:rsidP="00EB254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</w:p>
    <w:p w14:paraId="4CE8910F" w14:textId="0B50CB67" w:rsidR="001325A5" w:rsidRDefault="001325A5" w:rsidP="00EB25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выполнения программы:</w:t>
      </w:r>
    </w:p>
    <w:p w14:paraId="3597EEA2" w14:textId="77777777" w:rsidR="00A22E2A" w:rsidRDefault="00A22E2A" w:rsidP="00EB25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5C2A4D" w14:textId="20AA89E1" w:rsidR="0088442C" w:rsidRDefault="0030187D" w:rsidP="00A22E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2422D535" wp14:editId="37723215">
            <wp:extent cx="4068566" cy="2109740"/>
            <wp:effectExtent l="19050" t="19050" r="2730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852" cy="21238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6040A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2196CAA9" wp14:editId="73C9445E">
            <wp:extent cx="4346758" cy="3215811"/>
            <wp:effectExtent l="19050" t="19050" r="15875" b="228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635" cy="3234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784C16" w14:textId="191805AC" w:rsidR="00A22E2A" w:rsidRPr="00A22E2A" w:rsidRDefault="00A22E2A" w:rsidP="00A22E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Рис. 1,2 - Результат</w:t>
      </w:r>
    </w:p>
    <w:p w14:paraId="5F0C5554" w14:textId="77777777" w:rsidR="003B50DC" w:rsidRPr="00501732" w:rsidRDefault="003B50DC" w:rsidP="00EB254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5D8AC2" w14:textId="11336685" w:rsidR="0082199D" w:rsidRPr="00791BE2" w:rsidRDefault="0082199D" w:rsidP="0082199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  <w:r w:rsidRPr="00791B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22E2A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Я</w:t>
      </w:r>
      <w:r w:rsidRPr="00791B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722C8">
        <w:rPr>
          <w:rFonts w:ascii="Times New Roman" w:hAnsi="Times New Roman" w:cs="Times New Roman"/>
          <w:sz w:val="28"/>
          <w:szCs w:val="28"/>
        </w:rPr>
        <w:t>п</w:t>
      </w:r>
      <w:r w:rsidR="001E3A7C" w:rsidRPr="001E3A7C">
        <w:rPr>
          <w:rFonts w:ascii="Times New Roman" w:hAnsi="Times New Roman" w:cs="Times New Roman"/>
          <w:sz w:val="28"/>
          <w:szCs w:val="28"/>
        </w:rPr>
        <w:t>олучи</w:t>
      </w:r>
      <w:r w:rsidR="00E1778D">
        <w:rPr>
          <w:rFonts w:ascii="Times New Roman" w:hAnsi="Times New Roman" w:cs="Times New Roman"/>
          <w:sz w:val="28"/>
          <w:szCs w:val="28"/>
        </w:rPr>
        <w:t>л</w:t>
      </w:r>
      <w:r w:rsidR="001E3A7C" w:rsidRPr="001E3A7C">
        <w:rPr>
          <w:rFonts w:ascii="Times New Roman" w:hAnsi="Times New Roman" w:cs="Times New Roman"/>
          <w:sz w:val="28"/>
          <w:szCs w:val="28"/>
        </w:rPr>
        <w:t xml:space="preserve"> представление об основных подходах при разработке поисковых функций в веб — приложениях </w:t>
      </w:r>
      <w:r w:rsidR="001E3A7C" w:rsidRPr="001E3A7C">
        <w:rPr>
          <w:rFonts w:ascii="Times New Roman" w:hAnsi="Times New Roman" w:cs="Times New Roman"/>
          <w:sz w:val="28"/>
          <w:szCs w:val="28"/>
          <w:lang w:val="en-US"/>
        </w:rPr>
        <w:t>ColdFusion</w:t>
      </w:r>
      <w:r w:rsidR="001E3A7C" w:rsidRPr="001E3A7C">
        <w:rPr>
          <w:rFonts w:ascii="Times New Roman" w:hAnsi="Times New Roman" w:cs="Times New Roman"/>
          <w:sz w:val="28"/>
          <w:szCs w:val="28"/>
        </w:rPr>
        <w:t>.</w:t>
      </w:r>
    </w:p>
    <w:sectPr w:rsidR="0082199D" w:rsidRPr="00791BE2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LISA-BOLDITALIC">
    <w:altName w:val="Calibri"/>
    <w:charset w:val="00"/>
    <w:family w:val="auto"/>
    <w:pitch w:val="variable"/>
    <w:sig w:usb0="00000007" w:usb1="00000001" w:usb2="00000000" w:usb3="00000000" w:csb0="00000093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804CA8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B757C4"/>
    <w:multiLevelType w:val="multilevel"/>
    <w:tmpl w:val="9374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4"/>
  </w:num>
  <w:num w:numId="3">
    <w:abstractNumId w:val="8"/>
  </w:num>
  <w:num w:numId="4">
    <w:abstractNumId w:val="2"/>
  </w:num>
  <w:num w:numId="5">
    <w:abstractNumId w:val="9"/>
  </w:num>
  <w:num w:numId="6">
    <w:abstractNumId w:val="3"/>
  </w:num>
  <w:num w:numId="7">
    <w:abstractNumId w:val="10"/>
  </w:num>
  <w:num w:numId="8">
    <w:abstractNumId w:val="6"/>
  </w:num>
  <w:num w:numId="9">
    <w:abstractNumId w:val="5"/>
  </w:num>
  <w:num w:numId="10">
    <w:abstractNumId w:val="12"/>
  </w:num>
  <w:num w:numId="11">
    <w:abstractNumId w:val="15"/>
  </w:num>
  <w:num w:numId="12">
    <w:abstractNumId w:val="16"/>
  </w:num>
  <w:num w:numId="13">
    <w:abstractNumId w:val="7"/>
  </w:num>
  <w:num w:numId="14">
    <w:abstractNumId w:val="1"/>
  </w:num>
  <w:num w:numId="15">
    <w:abstractNumId w:val="11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33816"/>
    <w:rsid w:val="00050917"/>
    <w:rsid w:val="00051439"/>
    <w:rsid w:val="000949C1"/>
    <w:rsid w:val="000C637E"/>
    <w:rsid w:val="000C7E25"/>
    <w:rsid w:val="000E2E71"/>
    <w:rsid w:val="001325A5"/>
    <w:rsid w:val="001A09EA"/>
    <w:rsid w:val="001A0B94"/>
    <w:rsid w:val="001B34E6"/>
    <w:rsid w:val="001C22A5"/>
    <w:rsid w:val="001D4656"/>
    <w:rsid w:val="001D586D"/>
    <w:rsid w:val="001E3A7C"/>
    <w:rsid w:val="00252E01"/>
    <w:rsid w:val="00274045"/>
    <w:rsid w:val="002A6FEF"/>
    <w:rsid w:val="002D784C"/>
    <w:rsid w:val="002E31F6"/>
    <w:rsid w:val="002E4426"/>
    <w:rsid w:val="0030187D"/>
    <w:rsid w:val="00320C3C"/>
    <w:rsid w:val="003B50DC"/>
    <w:rsid w:val="003E34E2"/>
    <w:rsid w:val="00422138"/>
    <w:rsid w:val="00461365"/>
    <w:rsid w:val="0047568E"/>
    <w:rsid w:val="004A323A"/>
    <w:rsid w:val="004B0C1D"/>
    <w:rsid w:val="004C247D"/>
    <w:rsid w:val="004E5024"/>
    <w:rsid w:val="004F56DB"/>
    <w:rsid w:val="00501732"/>
    <w:rsid w:val="0052563A"/>
    <w:rsid w:val="005768BE"/>
    <w:rsid w:val="005B6BD2"/>
    <w:rsid w:val="00632E2C"/>
    <w:rsid w:val="006562D9"/>
    <w:rsid w:val="00660B20"/>
    <w:rsid w:val="00672CB3"/>
    <w:rsid w:val="006A0BFB"/>
    <w:rsid w:val="006E2461"/>
    <w:rsid w:val="006E2FA8"/>
    <w:rsid w:val="006E43B5"/>
    <w:rsid w:val="00702FB8"/>
    <w:rsid w:val="00702FBC"/>
    <w:rsid w:val="0071697E"/>
    <w:rsid w:val="00724DDF"/>
    <w:rsid w:val="00737156"/>
    <w:rsid w:val="007405E5"/>
    <w:rsid w:val="0076095F"/>
    <w:rsid w:val="00765B47"/>
    <w:rsid w:val="00766934"/>
    <w:rsid w:val="00791BE2"/>
    <w:rsid w:val="0082199D"/>
    <w:rsid w:val="00860E6F"/>
    <w:rsid w:val="0088442C"/>
    <w:rsid w:val="00884CB9"/>
    <w:rsid w:val="008A1BAF"/>
    <w:rsid w:val="008A2B85"/>
    <w:rsid w:val="008A4A37"/>
    <w:rsid w:val="008E74C5"/>
    <w:rsid w:val="0094197C"/>
    <w:rsid w:val="00951590"/>
    <w:rsid w:val="0095500A"/>
    <w:rsid w:val="0096040A"/>
    <w:rsid w:val="009722C8"/>
    <w:rsid w:val="00975DF5"/>
    <w:rsid w:val="00983DC6"/>
    <w:rsid w:val="00A075FA"/>
    <w:rsid w:val="00A17F9B"/>
    <w:rsid w:val="00A22E2A"/>
    <w:rsid w:val="00AE762E"/>
    <w:rsid w:val="00B23694"/>
    <w:rsid w:val="00B726AF"/>
    <w:rsid w:val="00B776BA"/>
    <w:rsid w:val="00B80F4F"/>
    <w:rsid w:val="00BD34E1"/>
    <w:rsid w:val="00C31FDA"/>
    <w:rsid w:val="00C35479"/>
    <w:rsid w:val="00C40A53"/>
    <w:rsid w:val="00C9724C"/>
    <w:rsid w:val="00D11BA7"/>
    <w:rsid w:val="00D20792"/>
    <w:rsid w:val="00D27DA3"/>
    <w:rsid w:val="00D50233"/>
    <w:rsid w:val="00D7511E"/>
    <w:rsid w:val="00DA576D"/>
    <w:rsid w:val="00DC1432"/>
    <w:rsid w:val="00DC4709"/>
    <w:rsid w:val="00E1778D"/>
    <w:rsid w:val="00E24A5C"/>
    <w:rsid w:val="00E52E48"/>
    <w:rsid w:val="00E67CD0"/>
    <w:rsid w:val="00E721D8"/>
    <w:rsid w:val="00EA06DB"/>
    <w:rsid w:val="00EB2547"/>
    <w:rsid w:val="00F06B59"/>
    <w:rsid w:val="00F51127"/>
    <w:rsid w:val="00F61DC8"/>
    <w:rsid w:val="00F80F33"/>
    <w:rsid w:val="00F849A0"/>
    <w:rsid w:val="00F87D7B"/>
    <w:rsid w:val="00FB1C27"/>
    <w:rsid w:val="00FB7AFD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  <w:style w:type="character" w:styleId="a5">
    <w:name w:val="Hyperlink"/>
    <w:rsid w:val="00E52E48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3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rogrammingCF.mdb" TargetMode="External"/><Relationship Id="rId3" Type="http://schemas.openxmlformats.org/officeDocument/2006/relationships/settings" Target="settings.xml"/><Relationship Id="rId7" Type="http://schemas.openxmlformats.org/officeDocument/2006/relationships/hyperlink" Target="ProgrammingCF.md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ProgrammingCF.mdb" TargetMode="External"/><Relationship Id="rId11" Type="http://schemas.openxmlformats.org/officeDocument/2006/relationships/fontTable" Target="fontTable.xml"/><Relationship Id="rId5" Type="http://schemas.openxmlformats.org/officeDocument/2006/relationships/hyperlink" Target="ProgrammingCF.mdb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99</cp:revision>
  <dcterms:created xsi:type="dcterms:W3CDTF">2022-09-05T16:50:00Z</dcterms:created>
  <dcterms:modified xsi:type="dcterms:W3CDTF">2022-12-06T13:38:00Z</dcterms:modified>
</cp:coreProperties>
</file>