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951B" w14:textId="77777777" w:rsidR="004968BB" w:rsidRDefault="004968BB" w:rsidP="004968BB">
      <w:pPr>
        <w:spacing w:before="100"/>
        <w:ind w:firstLine="567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Министерство образования Республики Беларусь</w:t>
      </w:r>
    </w:p>
    <w:p w14:paraId="6E0E2D88" w14:textId="77777777" w:rsidR="004968BB" w:rsidRDefault="004968BB" w:rsidP="004968BB">
      <w:pPr>
        <w:ind w:firstLine="567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Учреждение образования </w:t>
      </w:r>
    </w:p>
    <w:p w14:paraId="30F5BD02" w14:textId="77777777" w:rsidR="004968BB" w:rsidRDefault="004968BB" w:rsidP="004968BB">
      <w:pPr>
        <w:ind w:firstLine="567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«Брестский государственный технический университет»</w:t>
      </w:r>
    </w:p>
    <w:p w14:paraId="5E60C047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Кафедра ИИТ</w:t>
      </w:r>
    </w:p>
    <w:p w14:paraId="40BD59BB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3B283107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0FEDA812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2B557BCE" w14:textId="77777777" w:rsidR="004968BB" w:rsidRDefault="004968BB" w:rsidP="004968BB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097B4955" w14:textId="77777777" w:rsidR="004968BB" w:rsidRDefault="004968BB" w:rsidP="004968BB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59B8FDE5" w14:textId="77777777" w:rsidR="004968BB" w:rsidRDefault="004968BB" w:rsidP="004968BB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28F126FD" w14:textId="77777777" w:rsidR="004968BB" w:rsidRDefault="004968BB" w:rsidP="004968BB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467187DC" w14:textId="3D0D2105" w:rsidR="004968BB" w:rsidRPr="004968BB" w:rsidRDefault="004968BB" w:rsidP="004968BB">
      <w:pPr>
        <w:spacing w:after="120"/>
        <w:ind w:firstLine="567"/>
        <w:jc w:val="center"/>
        <w:rPr>
          <w:rFonts w:cs="Times New Roman"/>
          <w:b/>
          <w:sz w:val="26"/>
          <w:szCs w:val="26"/>
          <w:lang w:val="en-CA"/>
        </w:rPr>
      </w:pPr>
      <w:r>
        <w:rPr>
          <w:rFonts w:cs="Times New Roman"/>
          <w:b/>
          <w:sz w:val="26"/>
          <w:szCs w:val="26"/>
        </w:rPr>
        <w:t>Лабораторная работа №</w:t>
      </w:r>
      <w:r>
        <w:rPr>
          <w:rFonts w:cs="Times New Roman"/>
          <w:b/>
          <w:sz w:val="26"/>
          <w:szCs w:val="26"/>
          <w:lang w:val="en-CA"/>
        </w:rPr>
        <w:t>5</w:t>
      </w:r>
    </w:p>
    <w:p w14:paraId="0C75D57F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</w:t>
      </w:r>
      <w:r>
        <w:rPr>
          <w:rFonts w:cs="Times New Roman"/>
          <w:sz w:val="26"/>
          <w:szCs w:val="26"/>
          <w:lang w:val="ru-BY"/>
        </w:rPr>
        <w:t xml:space="preserve"> </w:t>
      </w:r>
      <w:r>
        <w:rPr>
          <w:rFonts w:cs="Times New Roman"/>
          <w:sz w:val="26"/>
          <w:szCs w:val="26"/>
        </w:rPr>
        <w:t>дисциплине «Методы оптимизации»</w:t>
      </w:r>
    </w:p>
    <w:p w14:paraId="1F8C230F" w14:textId="44BF8125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  <w:lang w:val="ru-BY"/>
        </w:rPr>
        <w:t>Тема: “Максимальный поток на сети.”</w:t>
      </w:r>
    </w:p>
    <w:p w14:paraId="5E29B995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  <w:lang w:val="en-CA"/>
        </w:rPr>
      </w:pPr>
      <w:r>
        <w:rPr>
          <w:rFonts w:cs="Times New Roman"/>
          <w:sz w:val="26"/>
          <w:szCs w:val="26"/>
          <w:lang w:val="ru-BY"/>
        </w:rPr>
        <w:t>Вариант 6</w:t>
      </w:r>
    </w:p>
    <w:p w14:paraId="01C17FBF" w14:textId="77777777" w:rsidR="004968BB" w:rsidRDefault="004968BB" w:rsidP="004968BB">
      <w:pPr>
        <w:spacing w:after="120"/>
        <w:ind w:right="283" w:firstLine="567"/>
        <w:jc w:val="center"/>
        <w:rPr>
          <w:rFonts w:cs="Times New Roman"/>
          <w:sz w:val="26"/>
          <w:szCs w:val="26"/>
        </w:rPr>
      </w:pPr>
    </w:p>
    <w:p w14:paraId="774E641A" w14:textId="77777777" w:rsidR="004968BB" w:rsidRDefault="004968BB" w:rsidP="004968BB">
      <w:pPr>
        <w:spacing w:after="120"/>
        <w:ind w:right="283" w:firstLine="56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</w:p>
    <w:p w14:paraId="15632F9D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19264F50" w14:textId="10CAD6AA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11B8241B" wp14:editId="7837D3F2">
                <wp:simplePos x="0" y="0"/>
                <wp:positionH relativeFrom="margin">
                  <wp:posOffset>3901440</wp:posOffset>
                </wp:positionH>
                <wp:positionV relativeFrom="margin">
                  <wp:posOffset>5556885</wp:posOffset>
                </wp:positionV>
                <wp:extent cx="2095500" cy="1781175"/>
                <wp:effectExtent l="0" t="0" r="19050" b="2857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DB26" w14:textId="77777777" w:rsidR="004968BB" w:rsidRDefault="004968BB" w:rsidP="004968BB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25DD3B9D" w14:textId="77777777" w:rsidR="004968BB" w:rsidRDefault="004968BB" w:rsidP="004968BB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4 курса </w:t>
                            </w:r>
                          </w:p>
                          <w:p w14:paraId="3344C4B6" w14:textId="77777777" w:rsidR="004968BB" w:rsidRDefault="004968BB" w:rsidP="004968BB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группы ПО-7 </w:t>
                            </w:r>
                          </w:p>
                          <w:p w14:paraId="703B4950" w14:textId="77777777" w:rsidR="004968BB" w:rsidRDefault="004968BB" w:rsidP="004968BB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Е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D78820B" w14:textId="77777777" w:rsidR="004968BB" w:rsidRDefault="004968BB" w:rsidP="004968BB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03219CC4" w14:textId="77777777" w:rsidR="004968BB" w:rsidRDefault="004968BB" w:rsidP="004968BB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3B87CA98" w14:textId="77777777" w:rsidR="004968BB" w:rsidRDefault="004968BB" w:rsidP="004968BB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Гладкий И.И.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8241B" id="Rectangle 46" o:spid="_x0000_s1026" style="position:absolute;left:0;text-align:left;margin-left:307.2pt;margin-top:437.55pt;width:165pt;height:140.25pt;z-index:2516633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" fillcolor="white [3212]" strokecolor="white [3212]" strokeweight="1pt">
                <v:textbox inset=",7.2pt,,7.2pt">
                  <w:txbxContent>
                    <w:p w14:paraId="604DDB26" w14:textId="77777777" w:rsidR="004968BB" w:rsidRDefault="004968BB" w:rsidP="004968BB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Выполнил:</w:t>
                      </w:r>
                    </w:p>
                    <w:p w14:paraId="25DD3B9D" w14:textId="77777777" w:rsidR="004968BB" w:rsidRDefault="004968BB" w:rsidP="004968BB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4 курса </w:t>
                      </w:r>
                    </w:p>
                    <w:p w14:paraId="3344C4B6" w14:textId="77777777" w:rsidR="004968BB" w:rsidRDefault="004968BB" w:rsidP="004968BB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группы ПО-7 </w:t>
                      </w:r>
                    </w:p>
                    <w:p w14:paraId="703B4950" w14:textId="77777777" w:rsidR="004968BB" w:rsidRDefault="004968BB" w:rsidP="004968BB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Е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14:paraId="2D78820B" w14:textId="77777777" w:rsidR="004968BB" w:rsidRDefault="004968BB" w:rsidP="004968BB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03219CC4" w14:textId="77777777" w:rsidR="004968BB" w:rsidRDefault="004968BB" w:rsidP="004968BB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Проверил:</w:t>
                      </w:r>
                    </w:p>
                    <w:p w14:paraId="3B87CA98" w14:textId="77777777" w:rsidR="004968BB" w:rsidRDefault="004968BB" w:rsidP="004968BB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Гладкий И.И.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DBD6928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16780D1C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169B9C1A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6AC05C5F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70A49AED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75D85DF2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089903D4" w14:textId="77777777" w:rsidR="004968BB" w:rsidRDefault="004968BB" w:rsidP="004968BB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713499AE" w14:textId="77777777" w:rsidR="004968BB" w:rsidRDefault="004968BB" w:rsidP="004968BB">
      <w:pPr>
        <w:spacing w:after="100"/>
        <w:ind w:firstLine="567"/>
        <w:rPr>
          <w:rFonts w:cs="Times New Roman"/>
          <w:sz w:val="26"/>
          <w:szCs w:val="26"/>
        </w:rPr>
      </w:pPr>
    </w:p>
    <w:p w14:paraId="09F894DC" w14:textId="77777777" w:rsidR="004968BB" w:rsidRDefault="004968BB" w:rsidP="004968BB">
      <w:pPr>
        <w:spacing w:after="100"/>
        <w:ind w:firstLine="567"/>
        <w:rPr>
          <w:rFonts w:cs="Times New Roman"/>
          <w:sz w:val="26"/>
          <w:szCs w:val="26"/>
        </w:rPr>
      </w:pPr>
    </w:p>
    <w:p w14:paraId="20737E16" w14:textId="77777777" w:rsidR="004968BB" w:rsidRDefault="004968BB" w:rsidP="004968BB">
      <w:pPr>
        <w:spacing w:after="100"/>
        <w:ind w:firstLine="567"/>
        <w:jc w:val="center"/>
        <w:rPr>
          <w:rFonts w:cs="Times New Roman"/>
          <w:sz w:val="26"/>
          <w:szCs w:val="26"/>
        </w:rPr>
      </w:pPr>
    </w:p>
    <w:p w14:paraId="09B8D462" w14:textId="77777777" w:rsidR="004968BB" w:rsidRDefault="004968BB" w:rsidP="004968BB">
      <w:pPr>
        <w:spacing w:after="100"/>
        <w:ind w:firstLine="567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</w:rPr>
        <w:t>Брест, 202</w:t>
      </w:r>
      <w:r>
        <w:rPr>
          <w:rFonts w:cs="Times New Roman"/>
          <w:sz w:val="26"/>
          <w:szCs w:val="26"/>
          <w:lang w:val="ru-BY"/>
        </w:rPr>
        <w:t>3</w:t>
      </w:r>
    </w:p>
    <w:p w14:paraId="00FB9D5C" w14:textId="2380A61E" w:rsidR="00B3177F" w:rsidRDefault="00B3177F" w:rsidP="00B3177F">
      <w:pPr>
        <w:spacing w:line="276" w:lineRule="auto"/>
        <w:ind w:firstLine="708"/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  <w:lang w:val="ru-BY" w:eastAsia="ru-RU"/>
        </w:rPr>
        <w:lastRenderedPageBreak/>
        <w:t>Цель</w:t>
      </w:r>
      <w:r w:rsidRPr="004968BB">
        <w:rPr>
          <w:rFonts w:eastAsia="Times New Roman" w:cs="Times New Roman"/>
          <w:b/>
          <w:sz w:val="26"/>
          <w:szCs w:val="26"/>
          <w:lang w:eastAsia="ru-RU"/>
        </w:rPr>
        <w:t>:</w:t>
      </w:r>
      <w:r w:rsidRPr="004968BB">
        <w:rPr>
          <w:rFonts w:eastAsia="Times New Roman" w:cs="Times New Roman"/>
          <w:bCs/>
          <w:sz w:val="26"/>
          <w:szCs w:val="26"/>
          <w:lang w:eastAsia="ru-RU"/>
        </w:rPr>
        <w:t xml:space="preserve"> в ходе лабораторной работы </w:t>
      </w:r>
      <w:r w:rsidRPr="004968BB">
        <w:rPr>
          <w:rFonts w:cs="Times New Roman"/>
          <w:color w:val="000000"/>
          <w:sz w:val="26"/>
          <w:szCs w:val="26"/>
        </w:rPr>
        <w:t>изуч</w:t>
      </w:r>
      <w:r>
        <w:rPr>
          <w:rFonts w:cs="Times New Roman"/>
          <w:color w:val="000000"/>
          <w:sz w:val="26"/>
          <w:szCs w:val="26"/>
          <w:lang w:val="ru-BY"/>
        </w:rPr>
        <w:t>ить</w:t>
      </w:r>
      <w:r w:rsidRPr="004968BB">
        <w:rPr>
          <w:rFonts w:cs="Times New Roman"/>
          <w:color w:val="000000"/>
          <w:sz w:val="26"/>
          <w:szCs w:val="26"/>
        </w:rPr>
        <w:t xml:space="preserve"> способ решения задачи о максимальном потоке</w:t>
      </w:r>
      <w:r w:rsidRPr="004968BB">
        <w:rPr>
          <w:rFonts w:cs="Times New Roman"/>
          <w:sz w:val="26"/>
          <w:szCs w:val="26"/>
        </w:rPr>
        <w:t>.</w:t>
      </w:r>
    </w:p>
    <w:p w14:paraId="1971A325" w14:textId="55BAE470" w:rsidR="00B3177F" w:rsidRPr="00B3177F" w:rsidRDefault="00B3177F" w:rsidP="00B3177F">
      <w:pPr>
        <w:spacing w:line="276" w:lineRule="auto"/>
        <w:ind w:firstLine="708"/>
        <w:rPr>
          <w:rFonts w:eastAsia="Times New Roman" w:cs="Times New Roman"/>
          <w:b/>
          <w:bCs/>
          <w:sz w:val="26"/>
          <w:szCs w:val="26"/>
          <w:lang w:val="ru-BY" w:eastAsia="ru-RU"/>
        </w:rPr>
      </w:pPr>
      <w:r w:rsidRPr="00B3177F">
        <w:rPr>
          <w:rFonts w:cs="Times New Roman"/>
          <w:b/>
          <w:bCs/>
          <w:sz w:val="26"/>
          <w:szCs w:val="26"/>
          <w:lang w:val="ru-BY"/>
        </w:rPr>
        <w:t>Ход работы:</w:t>
      </w:r>
    </w:p>
    <w:p w14:paraId="5C78604D" w14:textId="77777777" w:rsidR="002D1370" w:rsidRPr="004968BB" w:rsidRDefault="002D1370" w:rsidP="002D1370">
      <w:pPr>
        <w:spacing w:after="0" w:line="276" w:lineRule="auto"/>
        <w:ind w:firstLine="708"/>
        <w:rPr>
          <w:rFonts w:eastAsia="Times New Roman" w:cs="Times New Roman"/>
          <w:sz w:val="26"/>
          <w:szCs w:val="26"/>
          <w:lang w:eastAsia="ru-RU"/>
        </w:rPr>
      </w:pPr>
      <w:r w:rsidRPr="004968BB">
        <w:rPr>
          <w:rFonts w:eastAsia="Times New Roman" w:cs="Times New Roman"/>
          <w:sz w:val="26"/>
          <w:szCs w:val="26"/>
          <w:lang w:eastAsia="ru-RU"/>
        </w:rPr>
        <w:t>На сети, изображенной ниже, сформировать поток максимальной мощности, направленный из истока I в сток S при условии, что пропускные способности всех ребер в обоих направлениях одинаковы. Выписать ребра, образующие на сети разрез минимальной пропускной способности. Ниже приводятся вариант пропускных способностей ребер.</w:t>
      </w:r>
    </w:p>
    <w:p w14:paraId="646B07DC" w14:textId="77777777" w:rsidR="007742C4" w:rsidRPr="004968BB" w:rsidRDefault="007742C4" w:rsidP="002D1370">
      <w:pPr>
        <w:spacing w:after="0" w:line="276" w:lineRule="auto"/>
        <w:ind w:firstLine="708"/>
        <w:rPr>
          <w:rFonts w:eastAsia="Times New Roman" w:cs="Times New Roman"/>
          <w:sz w:val="26"/>
          <w:szCs w:val="26"/>
          <w:lang w:eastAsia="ru-RU"/>
        </w:rPr>
      </w:pPr>
    </w:p>
    <w:p w14:paraId="74A7C2BD" w14:textId="06D42BC9" w:rsidR="00992F95" w:rsidRPr="004968BB" w:rsidRDefault="001D7081" w:rsidP="00572F87">
      <w:pPr>
        <w:spacing w:after="0" w:line="276" w:lineRule="auto"/>
        <w:ind w:firstLine="708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2690D49" wp14:editId="57D7929D">
            <wp:extent cx="3829050" cy="2028229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79" cy="2030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E282F" w14:textId="77777777" w:rsidR="007742C4" w:rsidRPr="004968BB" w:rsidRDefault="007742C4" w:rsidP="002D1370">
      <w:pPr>
        <w:spacing w:after="0" w:line="276" w:lineRule="auto"/>
        <w:ind w:firstLine="708"/>
        <w:rPr>
          <w:rFonts w:eastAsia="Times New Roman" w:cs="Times New Roman"/>
          <w:sz w:val="26"/>
          <w:szCs w:val="26"/>
          <w:lang w:eastAsia="ru-RU"/>
        </w:rPr>
      </w:pPr>
    </w:p>
    <w:p w14:paraId="239FC693" w14:textId="76BF5CFA" w:rsidR="00992F95" w:rsidRDefault="006B3852" w:rsidP="00C77841">
      <w:pPr>
        <w:pStyle w:val="NoSpacing"/>
        <w:ind w:firstLine="0"/>
        <w:jc w:val="center"/>
        <w:rPr>
          <w:rFonts w:cs="Times New Roman"/>
          <w:noProof/>
          <w:sz w:val="26"/>
          <w:szCs w:val="26"/>
        </w:rPr>
      </w:pPr>
      <w:r w:rsidRPr="006B3852">
        <w:rPr>
          <w:rFonts w:cs="Times New Roman"/>
          <w:noProof/>
          <w:sz w:val="26"/>
          <w:szCs w:val="26"/>
        </w:rPr>
        <w:drawing>
          <wp:inline distT="0" distB="0" distL="0" distR="0" wp14:anchorId="265EECFD" wp14:editId="22B67DA7">
            <wp:extent cx="5506218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E52" w14:textId="0E6DF8BE" w:rsidR="001D7081" w:rsidRPr="004968BB" w:rsidRDefault="001D7081" w:rsidP="00572F87">
      <w:pPr>
        <w:pStyle w:val="NoSpacing"/>
        <w:ind w:firstLine="0"/>
        <w:jc w:val="center"/>
        <w:rPr>
          <w:rFonts w:cs="Times New Roman"/>
          <w:sz w:val="26"/>
          <w:szCs w:val="26"/>
        </w:rPr>
      </w:pPr>
      <w:r w:rsidRPr="001D7081">
        <w:rPr>
          <w:rFonts w:cs="Times New Roman"/>
          <w:noProof/>
          <w:sz w:val="26"/>
          <w:szCs w:val="26"/>
        </w:rPr>
        <w:drawing>
          <wp:inline distT="0" distB="0" distL="0" distR="0" wp14:anchorId="2BEC3AC3" wp14:editId="7247A064">
            <wp:extent cx="3543300" cy="1928647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556" cy="1932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E6D28" w14:textId="77777777" w:rsidR="00A07760" w:rsidRPr="004968BB" w:rsidRDefault="00A07760" w:rsidP="00C77841">
      <w:pPr>
        <w:pStyle w:val="NoSpacing"/>
        <w:ind w:firstLine="0"/>
        <w:rPr>
          <w:rFonts w:cs="Times New Roman"/>
          <w:sz w:val="26"/>
          <w:szCs w:val="26"/>
        </w:rPr>
      </w:pPr>
    </w:p>
    <w:p w14:paraId="50C41942" w14:textId="55B01914" w:rsidR="00C77841" w:rsidRDefault="00C77841" w:rsidP="00C77841">
      <w:pPr>
        <w:pStyle w:val="NoSpacing"/>
        <w:ind w:firstLine="0"/>
        <w:rPr>
          <w:rFonts w:cs="Times New Roman"/>
          <w:sz w:val="26"/>
          <w:szCs w:val="26"/>
        </w:rPr>
      </w:pPr>
      <w:r w:rsidRPr="004968BB">
        <w:rPr>
          <w:rFonts w:cs="Times New Roman"/>
          <w:sz w:val="26"/>
          <w:szCs w:val="26"/>
        </w:rPr>
        <w:t xml:space="preserve">Построим </w:t>
      </w:r>
      <w:r w:rsidR="00592B72" w:rsidRPr="004968BB">
        <w:rPr>
          <w:rFonts w:cs="Times New Roman"/>
          <w:sz w:val="26"/>
          <w:szCs w:val="26"/>
        </w:rPr>
        <w:t xml:space="preserve">матрицу </w:t>
      </w:r>
      <w:r w:rsidR="00592B72" w:rsidRPr="004968BB">
        <w:rPr>
          <w:rFonts w:cs="Times New Roman"/>
          <w:i/>
          <w:iCs/>
          <w:sz w:val="26"/>
          <w:szCs w:val="26"/>
          <w:lang w:val="en-US"/>
        </w:rPr>
        <w:t>R</w:t>
      </w:r>
      <w:r w:rsidR="00592B72" w:rsidRPr="004968BB">
        <w:rPr>
          <w:rFonts w:cs="Times New Roman"/>
          <w:sz w:val="26"/>
          <w:szCs w:val="26"/>
        </w:rPr>
        <w:t xml:space="preserve"> пропускных способностей сети</w:t>
      </w:r>
      <w:r w:rsidRPr="004968BB">
        <w:rPr>
          <w:rFonts w:cs="Times New Roman"/>
          <w:sz w:val="26"/>
          <w:szCs w:val="26"/>
        </w:rPr>
        <w:t>:</w:t>
      </w:r>
    </w:p>
    <w:p w14:paraId="5FBF063B" w14:textId="5CE0D92A" w:rsidR="00246BBE" w:rsidRPr="004968BB" w:rsidRDefault="00246BBE" w:rsidP="00246BBE">
      <w:pPr>
        <w:pStyle w:val="NoSpacing"/>
        <w:ind w:firstLine="0"/>
        <w:jc w:val="center"/>
        <w:rPr>
          <w:rFonts w:cs="Times New Roman"/>
          <w:sz w:val="26"/>
          <w:szCs w:val="26"/>
        </w:rPr>
      </w:pPr>
      <w:r w:rsidRPr="00246BBE">
        <w:rPr>
          <w:rFonts w:cs="Times New Roman"/>
          <w:noProof/>
          <w:sz w:val="26"/>
          <w:szCs w:val="26"/>
        </w:rPr>
        <w:drawing>
          <wp:inline distT="0" distB="0" distL="0" distR="0" wp14:anchorId="38F80DA7" wp14:editId="25011276">
            <wp:extent cx="4187825" cy="1579460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492" cy="15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1446" w14:textId="3AB467A0" w:rsidR="002C66F0" w:rsidRPr="004968BB" w:rsidRDefault="002C66F0" w:rsidP="002C66F0">
      <w:pPr>
        <w:spacing w:after="0"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004968BB">
        <w:rPr>
          <w:rFonts w:eastAsia="Times New Roman" w:cs="Times New Roman"/>
          <w:sz w:val="26"/>
          <w:szCs w:val="26"/>
          <w:lang w:eastAsia="ru-RU"/>
        </w:rPr>
        <w:lastRenderedPageBreak/>
        <w:t>Выберем пути 1-3-4-6 и 1-2-5-6</w:t>
      </w:r>
    </w:p>
    <w:p w14:paraId="55F57F10" w14:textId="03AC15B4" w:rsidR="005C5F6E" w:rsidRPr="004968BB" w:rsidRDefault="001D7081" w:rsidP="00572F87">
      <w:pPr>
        <w:spacing w:after="0" w:line="276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/>
          <w:noProof/>
          <w:sz w:val="26"/>
          <w:szCs w:val="26"/>
          <w:lang w:val="en-US" w:eastAsia="ru-RU"/>
        </w:rPr>
        <w:drawing>
          <wp:inline distT="0" distB="0" distL="0" distR="0" wp14:anchorId="143A6448" wp14:editId="3287878B">
            <wp:extent cx="4086225" cy="1971260"/>
            <wp:effectExtent l="19050" t="1905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05" cy="1974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89475" w14:textId="406DF8FB" w:rsidR="002C66F0" w:rsidRPr="004968BB" w:rsidRDefault="002C66F0" w:rsidP="002C66F0">
      <w:pPr>
        <w:spacing w:after="0"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004968BB">
        <w:rPr>
          <w:rFonts w:eastAsia="Times New Roman" w:cs="Times New Roman"/>
          <w:sz w:val="26"/>
          <w:szCs w:val="26"/>
          <w:lang w:eastAsia="ru-RU"/>
        </w:rPr>
        <w:t>Рассчитаем минимальный поток:</w:t>
      </w:r>
    </w:p>
    <w:p w14:paraId="322DA6FB" w14:textId="13D1D5A8" w:rsidR="002C66F0" w:rsidRPr="004968BB" w:rsidRDefault="002C66F0" w:rsidP="002C66F0">
      <w:pPr>
        <w:spacing w:after="0"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bookmarkStart w:id="0" w:name="_Hlk151555867"/>
      <w:r w:rsidRPr="004968BB">
        <w:rPr>
          <w:rFonts w:eastAsia="Times New Roman" w:cs="Times New Roman"/>
          <w:sz w:val="26"/>
          <w:szCs w:val="26"/>
          <w:lang w:val="en-US" w:eastAsia="ru-RU"/>
        </w:rPr>
        <w:t>I</w:t>
      </w:r>
      <w:r w:rsidRPr="004968BB">
        <w:rPr>
          <w:rFonts w:eastAsia="Times New Roman" w:cs="Times New Roman"/>
          <w:sz w:val="26"/>
          <w:szCs w:val="26"/>
          <w:lang w:eastAsia="ru-RU"/>
        </w:rPr>
        <w:t xml:space="preserve"> </w:t>
      </w:r>
      <w:bookmarkStart w:id="1" w:name="_Hlk151555852"/>
      <w:r w:rsidRPr="004968BB">
        <w:rPr>
          <w:rFonts w:eastAsia="Times New Roman" w:cs="Times New Roman"/>
          <w:sz w:val="26"/>
          <w:szCs w:val="26"/>
          <w:lang w:eastAsia="ru-RU"/>
        </w:rPr>
        <w:t>–</w:t>
      </w:r>
      <w:bookmarkEnd w:id="1"/>
      <w:r w:rsidRPr="004968BB">
        <w:rPr>
          <w:rFonts w:eastAsia="Times New Roman" w:cs="Times New Roman"/>
          <w:sz w:val="26"/>
          <w:szCs w:val="26"/>
          <w:lang w:eastAsia="ru-RU"/>
        </w:rPr>
        <w:t xml:space="preserve"> 1 – 3 – 4 – 6 – </w:t>
      </w:r>
      <w:r w:rsidRPr="004968BB">
        <w:rPr>
          <w:rFonts w:eastAsia="Times New Roman" w:cs="Times New Roman"/>
          <w:sz w:val="26"/>
          <w:szCs w:val="26"/>
          <w:lang w:val="en-US" w:eastAsia="ru-RU"/>
        </w:rPr>
        <w:t>S</w:t>
      </w:r>
      <w:r w:rsidRPr="004968BB">
        <w:rPr>
          <w:rFonts w:eastAsia="Times New Roman" w:cs="Times New Roman"/>
          <w:sz w:val="26"/>
          <w:szCs w:val="26"/>
          <w:lang w:eastAsia="ru-RU"/>
        </w:rPr>
        <w:t xml:space="preserve">:  </w:t>
      </w:r>
      <w:bookmarkStart w:id="2" w:name="_Hlk151555935"/>
      <m:oMath>
        <m:func>
          <m:funcPr>
            <m:ctrl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 w:eastAsia="ru-RU"/>
                  </w:rPr>
                </m:ctrlPr>
              </m:dPr>
              <m:e>
                <w:bookmarkStart w:id="3" w:name="_Hlk151555892"/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>13</m:t>
                    </m:r>
                  </m:sub>
                </m:sSub>
                <w:bookmarkEnd w:id="3"/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>34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>46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w:bookmarkStart w:id="4" w:name="_Hlk151555950"/>
        <w:bookmarkEnd w:id="2"/>
        <m:func>
          <m:funcPr>
            <m:ctrl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2, 4, 3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=2</m:t>
        </m:r>
        <w:bookmarkEnd w:id="4"/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.</m:t>
        </m:r>
      </m:oMath>
    </w:p>
    <w:p w14:paraId="402468A7" w14:textId="3E617288" w:rsidR="002C66F0" w:rsidRPr="004968BB" w:rsidRDefault="002C66F0" w:rsidP="002C66F0">
      <w:pPr>
        <w:spacing w:after="0" w:line="276" w:lineRule="auto"/>
        <w:ind w:firstLine="0"/>
        <w:rPr>
          <w:rFonts w:eastAsia="Times New Roman" w:cs="Times New Roman"/>
          <w:sz w:val="26"/>
          <w:szCs w:val="26"/>
          <w:lang w:val="en-US" w:eastAsia="ru-RU"/>
        </w:rPr>
      </w:pPr>
      <w:r w:rsidRPr="004968BB">
        <w:rPr>
          <w:rFonts w:eastAsia="Times New Roman" w:cs="Times New Roman"/>
          <w:sz w:val="26"/>
          <w:szCs w:val="26"/>
          <w:lang w:val="en-US" w:eastAsia="ru-RU"/>
        </w:rPr>
        <w:t xml:space="preserve">I – 1 – 2 – 5 – 6 – S:  </w:t>
      </w:r>
      <m:oMath>
        <m:func>
          <m:funcPr>
            <m:ctrl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25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56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7, 4, 6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=4.</m:t>
        </m:r>
      </m:oMath>
    </w:p>
    <w:p w14:paraId="2F4949D9" w14:textId="77777777" w:rsidR="002C66F0" w:rsidRPr="004968BB" w:rsidRDefault="002C66F0" w:rsidP="002C66F0">
      <w:pPr>
        <w:spacing w:after="0" w:line="276" w:lineRule="auto"/>
        <w:ind w:firstLine="0"/>
        <w:rPr>
          <w:rFonts w:eastAsia="Times New Roman" w:cs="Times New Roman"/>
          <w:sz w:val="26"/>
          <w:szCs w:val="26"/>
          <w:lang w:val="en-US" w:eastAsia="ru-RU"/>
        </w:rPr>
      </w:pPr>
    </w:p>
    <w:bookmarkEnd w:id="0"/>
    <w:p w14:paraId="36DD44F3" w14:textId="26413366" w:rsidR="002C66F0" w:rsidRPr="004968BB" w:rsidRDefault="007B295C" w:rsidP="002C66F0">
      <w:pPr>
        <w:spacing w:after="0"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004968BB">
        <w:rPr>
          <w:rFonts w:eastAsia="Times New Roman" w:cs="Times New Roman"/>
          <w:sz w:val="26"/>
          <w:szCs w:val="26"/>
          <w:lang w:eastAsia="ru-RU"/>
        </w:rPr>
        <w:t>Отобразим минимальный поток на графе:</w:t>
      </w:r>
    </w:p>
    <w:p w14:paraId="725B028D" w14:textId="7BBE8963" w:rsidR="00DA222E" w:rsidRPr="004968BB" w:rsidRDefault="001D7081" w:rsidP="00B76EC2">
      <w:pPr>
        <w:spacing w:after="0" w:line="276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6F4C63C" wp14:editId="6AB9845A">
            <wp:extent cx="3950145" cy="2124075"/>
            <wp:effectExtent l="19050" t="1905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62" cy="2176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A4D94" w14:textId="02436C98" w:rsidR="007B295C" w:rsidRDefault="007B295C" w:rsidP="007B295C">
      <w:pPr>
        <w:spacing w:after="0"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004968BB">
        <w:rPr>
          <w:rFonts w:eastAsia="Times New Roman" w:cs="Times New Roman"/>
          <w:sz w:val="26"/>
          <w:szCs w:val="26"/>
          <w:lang w:eastAsia="ru-RU"/>
        </w:rPr>
        <w:t>Рассчитаем мощность потока на сети (</w:t>
      </w:r>
      <w:r w:rsidRPr="004968BB">
        <w:rPr>
          <w:rFonts w:eastAsia="Times New Roman" w:cs="Times New Roman"/>
          <w:i/>
          <w:iCs/>
          <w:sz w:val="26"/>
          <w:szCs w:val="26"/>
          <w:lang w:val="en-US" w:eastAsia="ru-RU"/>
        </w:rPr>
        <w:t>f</w:t>
      </w:r>
      <w:r w:rsidRPr="004968BB">
        <w:rPr>
          <w:rFonts w:eastAsia="Times New Roman" w:cs="Times New Roman"/>
          <w:sz w:val="26"/>
          <w:szCs w:val="26"/>
          <w:lang w:eastAsia="ru-RU"/>
        </w:rPr>
        <w:t>):</w:t>
      </w:r>
    </w:p>
    <w:p w14:paraId="6FA9AC94" w14:textId="7A9B23AA" w:rsidR="002436FE" w:rsidRPr="004968BB" w:rsidRDefault="002436FE" w:rsidP="002436FE">
      <w:pPr>
        <w:spacing w:after="0" w:line="276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2436FE"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CB41B15" wp14:editId="147FC4E1">
            <wp:extent cx="2400635" cy="1219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33CD" w14:textId="1555FAB2" w:rsidR="00225597" w:rsidRDefault="00F47CBE" w:rsidP="00F47CB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4968BB">
        <w:rPr>
          <w:rFonts w:eastAsia="Times New Roman" w:cs="Times New Roman"/>
          <w:sz w:val="26"/>
          <w:szCs w:val="26"/>
          <w:lang w:eastAsia="ru-RU"/>
        </w:rPr>
        <w:t xml:space="preserve">Далее следует убедиться, является ли Х </w:t>
      </w:r>
      <w:r w:rsidRPr="004968BB">
        <w:rPr>
          <w:rFonts w:eastAsia="Times New Roman" w:cs="Times New Roman"/>
          <w:position w:val="10"/>
          <w:sz w:val="26"/>
          <w:szCs w:val="26"/>
          <w:lang w:eastAsia="ru-RU"/>
        </w:rPr>
        <w:t xml:space="preserve">0 </w:t>
      </w:r>
      <w:r w:rsidRPr="004968BB">
        <w:rPr>
          <w:rFonts w:eastAsia="Times New Roman" w:cs="Times New Roman"/>
          <w:sz w:val="26"/>
          <w:szCs w:val="26"/>
          <w:lang w:eastAsia="ru-RU"/>
        </w:rPr>
        <w:t>потоком максимальной мощности</w:t>
      </w:r>
    </w:p>
    <w:p w14:paraId="1E7F2CF9" w14:textId="122B9E73" w:rsidR="006B3852" w:rsidRPr="004968BB" w:rsidRDefault="006B3852" w:rsidP="006B3852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6B3852"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E6A5D6C" wp14:editId="418EC230">
            <wp:extent cx="4324954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D9E6" w14:textId="4AA40206" w:rsidR="003822F8" w:rsidRPr="004968BB" w:rsidRDefault="003822F8" w:rsidP="00AB6435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6"/>
          <w:szCs w:val="26"/>
          <w:lang w:eastAsia="ru-RU"/>
        </w:rPr>
      </w:pPr>
      <w:r w:rsidRPr="004968BB">
        <w:rPr>
          <w:rFonts w:eastAsia="Times New Roman" w:cs="Times New Roman"/>
          <w:sz w:val="26"/>
          <w:szCs w:val="26"/>
          <w:lang w:eastAsia="ru-RU"/>
        </w:rPr>
        <w:lastRenderedPageBreak/>
        <w:t xml:space="preserve">Составим матрицу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r>
          <w:rPr>
            <w:rFonts w:ascii="Cambria Math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 w:rsidRPr="004968BB">
        <w:rPr>
          <w:rFonts w:eastAsia="Times New Roman" w:cs="Times New Roman"/>
          <w:sz w:val="26"/>
          <w:szCs w:val="26"/>
          <w:lang w:eastAsia="ru-RU"/>
        </w:rPr>
        <w:t>, элементы</w:t>
      </w:r>
      <w:r w:rsidR="009A6623" w:rsidRPr="004968BB">
        <w:rPr>
          <w:rFonts w:eastAsia="Times New Roman" w:cs="Times New Roman"/>
          <w:sz w:val="26"/>
          <w:szCs w:val="26"/>
          <w:lang w:eastAsia="ru-RU"/>
        </w:rPr>
        <w:t xml:space="preserve"> </w:t>
      </w:r>
      <w:bookmarkStart w:id="5" w:name="_Hlk151558230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ij</m:t>
            </m:r>
          </m:sub>
        </m:sSub>
        <w:bookmarkEnd w:id="5"/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</m:oMath>
      <w:r w:rsidRPr="004968BB">
        <w:rPr>
          <w:rFonts w:eastAsia="Times New Roman" w:cs="Times New Roman"/>
          <w:sz w:val="26"/>
          <w:szCs w:val="26"/>
          <w:lang w:eastAsia="ru-RU"/>
        </w:rPr>
        <w:t xml:space="preserve"> которо</w:t>
      </w:r>
      <w:r w:rsidR="005A00EF" w:rsidRPr="004968BB">
        <w:rPr>
          <w:rFonts w:eastAsia="Times New Roman" w:cs="Times New Roman"/>
          <w:sz w:val="26"/>
          <w:szCs w:val="26"/>
          <w:lang w:eastAsia="ru-RU"/>
        </w:rPr>
        <w:t>й</w:t>
      </w:r>
      <w:r w:rsidRPr="004968BB">
        <w:rPr>
          <w:rFonts w:eastAsia="Times New Roman" w:cs="Times New Roman"/>
          <w:sz w:val="26"/>
          <w:szCs w:val="26"/>
          <w:lang w:eastAsia="ru-RU"/>
        </w:rPr>
        <w:t xml:space="preserve"> позволяют</w:t>
      </w:r>
      <w:r w:rsidR="005A00EF" w:rsidRPr="004968BB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4968BB">
        <w:rPr>
          <w:rFonts w:eastAsia="Times New Roman" w:cs="Times New Roman"/>
          <w:sz w:val="26"/>
          <w:szCs w:val="26"/>
          <w:lang w:eastAsia="ru-RU"/>
        </w:rPr>
        <w:t xml:space="preserve">судить о насыщенности ребер сети. Насыщенным ребрам будут соответствовать нули, а ненасыщенным – отличные от нуля числа. </w:t>
      </w:r>
    </w:p>
    <w:p w14:paraId="769C3DBD" w14:textId="0AC41C28" w:rsidR="00B227B4" w:rsidRPr="004968BB" w:rsidRDefault="006B3852" w:rsidP="006B3852">
      <w:pPr>
        <w:spacing w:line="276" w:lineRule="auto"/>
        <w:ind w:firstLine="708"/>
        <w:jc w:val="center"/>
        <w:rPr>
          <w:rFonts w:eastAsia="Times New Roman" w:cs="Times New Roman"/>
          <w:bCs/>
          <w:sz w:val="26"/>
          <w:szCs w:val="26"/>
          <w:lang w:eastAsia="ru-RU"/>
        </w:rPr>
      </w:pPr>
      <w:r w:rsidRPr="006B3852">
        <w:rPr>
          <w:rFonts w:eastAsia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 wp14:anchorId="2078E7FA" wp14:editId="59681332">
            <wp:extent cx="4305901" cy="1562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7C8" w14:textId="6CAE5267" w:rsidR="00AB6435" w:rsidRPr="004968BB" w:rsidRDefault="00AB6435" w:rsidP="00AB6435">
      <w:pPr>
        <w:spacing w:line="276" w:lineRule="auto"/>
        <w:ind w:firstLine="708"/>
        <w:rPr>
          <w:rFonts w:eastAsia="Times New Roman" w:cs="Times New Roman"/>
          <w:bCs/>
          <w:sz w:val="26"/>
          <w:szCs w:val="26"/>
          <w:lang w:eastAsia="ru-RU"/>
        </w:rPr>
      </w:pPr>
      <w:r w:rsidRPr="004968BB">
        <w:rPr>
          <w:rFonts w:eastAsia="Times New Roman" w:cs="Times New Roman"/>
          <w:bCs/>
          <w:sz w:val="26"/>
          <w:szCs w:val="26"/>
          <w:lang w:eastAsia="ru-RU"/>
        </w:rPr>
        <w:t xml:space="preserve">Зная матрицу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r>
          <w:rPr>
            <w:rFonts w:ascii="Cambria Math" w:hAnsi="Cambria Math" w:cs="Times New Roman"/>
            <w:sz w:val="26"/>
            <w:szCs w:val="26"/>
          </w:rPr>
          <m:t>-</m:t>
        </m:r>
        <w:bookmarkStart w:id="6" w:name="_Hlk151557764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bookmarkEnd w:id="6"/>
      <w:r w:rsidRPr="004968BB">
        <w:rPr>
          <w:rFonts w:eastAsia="Times New Roman" w:cs="Times New Roman"/>
          <w:bCs/>
          <w:sz w:val="26"/>
          <w:szCs w:val="26"/>
          <w:lang w:eastAsia="ru-RU"/>
        </w:rPr>
        <w:t xml:space="preserve">, можно сформировать подмножество вершин, по которым можно попасть из </w:t>
      </w:r>
      <w:r w:rsidRPr="004968BB">
        <w:rPr>
          <w:rFonts w:eastAsia="Times New Roman" w:cs="Times New Roman"/>
          <w:bCs/>
          <w:i/>
          <w:iCs/>
          <w:sz w:val="26"/>
          <w:szCs w:val="26"/>
          <w:lang w:eastAsia="ru-RU"/>
        </w:rPr>
        <w:t>I</w:t>
      </w:r>
      <w:r w:rsidRPr="004968BB">
        <w:rPr>
          <w:rFonts w:eastAsia="Times New Roman" w:cs="Times New Roman"/>
          <w:bCs/>
          <w:sz w:val="26"/>
          <w:szCs w:val="26"/>
          <w:lang w:eastAsia="ru-RU"/>
        </w:rPr>
        <w:t xml:space="preserve"> в </w:t>
      </w:r>
      <w:r w:rsidRPr="004968BB">
        <w:rPr>
          <w:rFonts w:eastAsia="Times New Roman" w:cs="Times New Roman"/>
          <w:bCs/>
          <w:i/>
          <w:iCs/>
          <w:sz w:val="26"/>
          <w:szCs w:val="26"/>
          <w:lang w:eastAsia="ru-RU"/>
        </w:rPr>
        <w:t>S</w:t>
      </w:r>
      <w:r w:rsidRPr="004968BB">
        <w:rPr>
          <w:rFonts w:eastAsia="Times New Roman" w:cs="Times New Roman"/>
          <w:bCs/>
          <w:sz w:val="26"/>
          <w:szCs w:val="26"/>
          <w:lang w:eastAsia="ru-RU"/>
        </w:rPr>
        <w:t xml:space="preserve">, двигаясь по ненасыщенным ребрам, а также, если поток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 w:rsidRPr="004968BB">
        <w:rPr>
          <w:rFonts w:eastAsia="Times New Roman" w:cs="Times New Roman"/>
          <w:bCs/>
          <w:sz w:val="26"/>
          <w:szCs w:val="26"/>
          <w:lang w:eastAsia="ru-RU"/>
        </w:rPr>
        <w:t xml:space="preserve"> не максимален, выделить полные пути из истока в сток. Тем самым увеличится мощность потока. </w:t>
      </w:r>
    </w:p>
    <w:p w14:paraId="3EB7546C" w14:textId="7D57C952" w:rsidR="00712555" w:rsidRPr="004968BB" w:rsidRDefault="001D7081" w:rsidP="00B227B4">
      <w:pPr>
        <w:spacing w:line="276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 wp14:anchorId="613EB484" wp14:editId="766F9878">
            <wp:extent cx="4229100" cy="1961814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73" cy="19669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D6220" w14:textId="5044F1C6" w:rsidR="00B227B4" w:rsidRPr="004968BB" w:rsidRDefault="00501025" w:rsidP="00501025">
      <w:pPr>
        <w:spacing w:line="276" w:lineRule="auto"/>
        <w:ind w:firstLine="0"/>
        <w:rPr>
          <w:rFonts w:eastAsia="Times New Roman" w:cs="Times New Roman"/>
          <w:bCs/>
          <w:sz w:val="26"/>
          <w:szCs w:val="26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∆=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1-2-3-4-6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3;3;2;1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=1.</m:t>
          </m:r>
        </m:oMath>
      </m:oMathPara>
    </w:p>
    <w:p w14:paraId="2FE976AB" w14:textId="26577BF1" w:rsidR="004B7833" w:rsidRPr="004968BB" w:rsidRDefault="004B7833" w:rsidP="00B76EC2">
      <w:pPr>
        <w:spacing w:after="0" w:line="276" w:lineRule="auto"/>
        <w:rPr>
          <w:rFonts w:cs="Times New Roman"/>
          <w:sz w:val="26"/>
          <w:szCs w:val="26"/>
          <w:lang w:val="en-US" w:eastAsia="ru-RU"/>
        </w:rPr>
      </w:pPr>
      <w:bookmarkStart w:id="7" w:name="_Hlk151559034"/>
      <w:r w:rsidRPr="004968BB">
        <w:rPr>
          <w:rFonts w:cs="Times New Roman"/>
          <w:sz w:val="26"/>
          <w:szCs w:val="26"/>
          <w:lang w:eastAsia="ru-RU"/>
        </w:rPr>
        <w:t xml:space="preserve">Теперь для построения нового потока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4968BB">
        <w:rPr>
          <w:rFonts w:cs="Times New Roman"/>
          <w:position w:val="10"/>
          <w:sz w:val="26"/>
          <w:szCs w:val="26"/>
          <w:lang w:eastAsia="ru-RU"/>
        </w:rPr>
        <w:t xml:space="preserve"> </w:t>
      </w:r>
      <w:r w:rsidRPr="004968BB">
        <w:rPr>
          <w:rFonts w:cs="Times New Roman"/>
          <w:sz w:val="26"/>
          <w:szCs w:val="26"/>
          <w:lang w:eastAsia="ru-RU"/>
        </w:rPr>
        <w:t>и его матрицы добавляем на</w:t>
      </w:r>
      <w:r w:rsidR="00151C89" w:rsidRPr="004968BB">
        <w:rPr>
          <w:rFonts w:cs="Times New Roman"/>
          <w:sz w:val="26"/>
          <w:szCs w:val="26"/>
          <w:lang w:eastAsia="ru-RU"/>
        </w:rPr>
        <w:t>й</w:t>
      </w:r>
      <w:r w:rsidRPr="004968BB">
        <w:rPr>
          <w:rFonts w:cs="Times New Roman"/>
          <w:sz w:val="26"/>
          <w:szCs w:val="26"/>
          <w:lang w:eastAsia="ru-RU"/>
        </w:rPr>
        <w:t xml:space="preserve">денное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∆ =1</m:t>
        </m:r>
      </m:oMath>
      <w:r w:rsidRPr="004968BB">
        <w:rPr>
          <w:rFonts w:cs="Times New Roman"/>
          <w:sz w:val="26"/>
          <w:szCs w:val="26"/>
          <w:lang w:eastAsia="ru-RU"/>
        </w:rPr>
        <w:t xml:space="preserve"> к элементам </w:t>
      </w:r>
      <w:bookmarkStart w:id="8" w:name="_Hlk151558278"/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12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  <w:bookmarkEnd w:id="8"/>
        <m:r>
          <w:rPr>
            <w:rFonts w:ascii="Cambria Math" w:hAnsi="Cambria Math" w:cs="Times New Roman"/>
            <w:sz w:val="26"/>
            <w:szCs w:val="26"/>
            <w:lang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23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  <w:lang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34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  <w:lang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46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</m:oMath>
      <w:r w:rsidRPr="004968BB">
        <w:rPr>
          <w:rFonts w:cs="Times New Roman"/>
          <w:sz w:val="26"/>
          <w:szCs w:val="26"/>
          <w:lang w:eastAsia="ru-RU"/>
        </w:rPr>
        <w:t>.</w:t>
      </w:r>
      <w:r w:rsidR="00151C89" w:rsidRPr="004968BB">
        <w:rPr>
          <w:rFonts w:cs="Times New Roman"/>
          <w:sz w:val="26"/>
          <w:szCs w:val="26"/>
          <w:lang w:eastAsia="ru-RU"/>
        </w:rPr>
        <w:t xml:space="preserve"> П</w:t>
      </w:r>
      <w:r w:rsidRPr="004968BB">
        <w:rPr>
          <w:rFonts w:cs="Times New Roman"/>
          <w:sz w:val="26"/>
          <w:szCs w:val="26"/>
          <w:lang w:eastAsia="ru-RU"/>
        </w:rPr>
        <w:t xml:space="preserve">олучим матрицу нового потока, мощность которого равна </w:t>
      </w:r>
      <m:oMath>
        <m:r>
          <w:rPr>
            <w:rFonts w:ascii="Cambria Math" w:hAnsi="Cambria Math" w:cs="Times New Roman"/>
            <w:sz w:val="26"/>
            <w:szCs w:val="26"/>
            <w:lang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eastAsia="ru-RU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  <w:lang w:eastAsia="ru-RU"/>
          </w:rPr>
          <m:t>=6+1=7</m:t>
        </m:r>
        <m:r>
          <w:rPr>
            <w:rFonts w:ascii="Cambria Math" w:eastAsiaTheme="minorEastAsia" w:hAnsi="Cambria Math" w:cs="Times New Roman"/>
            <w:sz w:val="26"/>
            <w:szCs w:val="26"/>
            <w:lang w:eastAsia="ru-RU"/>
          </w:rPr>
          <m:t>.</m:t>
        </m:r>
      </m:oMath>
    </w:p>
    <w:bookmarkEnd w:id="7"/>
    <w:p w14:paraId="36057C64" w14:textId="77777777" w:rsidR="00B76EC2" w:rsidRPr="004968BB" w:rsidRDefault="00B76EC2" w:rsidP="00B76EC2">
      <w:pPr>
        <w:spacing w:after="0" w:line="276" w:lineRule="auto"/>
        <w:rPr>
          <w:rFonts w:cs="Times New Roman"/>
          <w:sz w:val="26"/>
          <w:szCs w:val="26"/>
          <w:lang w:val="en-US" w:eastAsia="ru-RU"/>
        </w:rPr>
      </w:pPr>
    </w:p>
    <w:p w14:paraId="4ED2F9B0" w14:textId="3F49922C" w:rsidR="00C72ED9" w:rsidRDefault="006B3852" w:rsidP="006B3852">
      <w:pPr>
        <w:ind w:firstLine="0"/>
        <w:jc w:val="center"/>
        <w:rPr>
          <w:rFonts w:cs="Times New Roman"/>
          <w:sz w:val="26"/>
          <w:szCs w:val="26"/>
          <w:lang w:eastAsia="ru-RU"/>
        </w:rPr>
      </w:pPr>
      <w:r w:rsidRPr="006B3852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44E9758C" wp14:editId="4B4F6103">
            <wp:extent cx="4315427" cy="1543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72E9" w14:textId="423A0EB7" w:rsidR="006B3852" w:rsidRDefault="006B3852" w:rsidP="006B3852">
      <w:pPr>
        <w:ind w:firstLine="0"/>
        <w:jc w:val="center"/>
        <w:rPr>
          <w:rFonts w:cs="Times New Roman"/>
          <w:sz w:val="26"/>
          <w:szCs w:val="26"/>
          <w:lang w:eastAsia="ru-RU"/>
        </w:rPr>
      </w:pPr>
    </w:p>
    <w:p w14:paraId="4853538D" w14:textId="77777777" w:rsidR="006B3852" w:rsidRPr="004968BB" w:rsidRDefault="006B3852" w:rsidP="006B3852">
      <w:pPr>
        <w:ind w:firstLine="0"/>
        <w:jc w:val="center"/>
        <w:rPr>
          <w:rFonts w:cs="Times New Roman"/>
          <w:sz w:val="26"/>
          <w:szCs w:val="26"/>
          <w:lang w:eastAsia="ru-RU"/>
        </w:rPr>
      </w:pPr>
    </w:p>
    <w:p w14:paraId="2781F38C" w14:textId="56D2FD10" w:rsidR="00C72ED9" w:rsidRPr="004968BB" w:rsidRDefault="006B3852" w:rsidP="006B3852">
      <w:pPr>
        <w:ind w:firstLine="0"/>
        <w:jc w:val="center"/>
        <w:rPr>
          <w:rFonts w:cs="Times New Roman"/>
          <w:sz w:val="26"/>
          <w:szCs w:val="26"/>
          <w:lang w:eastAsia="ru-RU"/>
        </w:rPr>
      </w:pPr>
      <w:r w:rsidRPr="006B3852">
        <w:rPr>
          <w:rFonts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7433589" wp14:editId="2F30217B">
            <wp:extent cx="4296375" cy="1543265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569C2" w14:textId="3620A543" w:rsidR="00B76EC2" w:rsidRPr="004968BB" w:rsidRDefault="00B76EC2" w:rsidP="00B76EC2">
      <w:pPr>
        <w:rPr>
          <w:rFonts w:cs="Times New Roman"/>
          <w:sz w:val="26"/>
          <w:szCs w:val="26"/>
          <w:lang w:eastAsia="ru-RU"/>
        </w:rPr>
      </w:pPr>
      <w:r w:rsidRPr="004968BB">
        <w:rPr>
          <w:rFonts w:cs="Times New Roman"/>
          <w:sz w:val="26"/>
          <w:szCs w:val="26"/>
          <w:lang w:eastAsia="ru-RU"/>
        </w:rPr>
        <w:t xml:space="preserve">Исследуем его на оптимальность, для чего составим новую матрицу насыщенности ребер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r>
          <w:rPr>
            <w:rFonts w:ascii="Cambria Math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4968BB">
        <w:rPr>
          <w:rFonts w:cs="Times New Roman"/>
          <w:position w:val="12"/>
          <w:sz w:val="26"/>
          <w:szCs w:val="26"/>
          <w:lang w:eastAsia="ru-RU"/>
        </w:rPr>
        <w:t xml:space="preserve"> </w:t>
      </w:r>
      <w:r w:rsidRPr="004968BB">
        <w:rPr>
          <w:rFonts w:cs="Times New Roman"/>
          <w:sz w:val="26"/>
          <w:szCs w:val="26"/>
          <w:lang w:eastAsia="ru-RU"/>
        </w:rPr>
        <w:t>и по не</w:t>
      </w:r>
      <w:r w:rsidR="0092714D" w:rsidRPr="004968BB">
        <w:rPr>
          <w:rFonts w:cs="Times New Roman"/>
          <w:sz w:val="26"/>
          <w:szCs w:val="26"/>
          <w:lang w:eastAsia="ru-RU"/>
        </w:rPr>
        <w:t>й</w:t>
      </w:r>
      <w:r w:rsidRPr="004968BB">
        <w:rPr>
          <w:rFonts w:cs="Times New Roman"/>
          <w:sz w:val="26"/>
          <w:szCs w:val="26"/>
          <w:lang w:eastAsia="ru-RU"/>
        </w:rPr>
        <w:t xml:space="preserve"> вновь попытаемся на</w:t>
      </w:r>
      <w:r w:rsidR="0092714D" w:rsidRPr="004968BB">
        <w:rPr>
          <w:rFonts w:cs="Times New Roman"/>
          <w:sz w:val="26"/>
          <w:szCs w:val="26"/>
          <w:lang w:eastAsia="ru-RU"/>
        </w:rPr>
        <w:t>й</w:t>
      </w:r>
      <w:r w:rsidRPr="004968BB">
        <w:rPr>
          <w:rFonts w:cs="Times New Roman"/>
          <w:sz w:val="26"/>
          <w:szCs w:val="26"/>
          <w:lang w:eastAsia="ru-RU"/>
        </w:rPr>
        <w:t xml:space="preserve">ти путь по ненасыщенным ребрам от истока к стоку. Аналогичным образом строим схему вида: </w:t>
      </w:r>
    </w:p>
    <w:p w14:paraId="291ADBFD" w14:textId="1177AB21" w:rsidR="00B76EC2" w:rsidRPr="004968BB" w:rsidRDefault="001D7081" w:rsidP="00281378">
      <w:pPr>
        <w:spacing w:line="276" w:lineRule="auto"/>
        <w:ind w:firstLine="708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>
        <w:rPr>
          <w:rFonts w:eastAsia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5DC461D3" wp14:editId="3DD51E86">
            <wp:extent cx="4819650" cy="2375012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71" cy="2418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C0568" w14:textId="73D72DEF" w:rsidR="0095381E" w:rsidRPr="004968BB" w:rsidRDefault="0095381E" w:rsidP="0095381E">
      <w:pPr>
        <w:spacing w:line="276" w:lineRule="auto"/>
        <w:ind w:firstLine="708"/>
        <w:rPr>
          <w:rFonts w:eastAsia="Times New Roman" w:cs="Times New Roman"/>
          <w:bCs/>
          <w:sz w:val="26"/>
          <w:szCs w:val="26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∆=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1-2-3-4-5-6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1;2;1;3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;2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=1.</m:t>
          </m:r>
        </m:oMath>
      </m:oMathPara>
    </w:p>
    <w:p w14:paraId="32350495" w14:textId="651108A9" w:rsidR="0095381E" w:rsidRPr="004968BB" w:rsidRDefault="0095381E" w:rsidP="0095381E">
      <w:pPr>
        <w:spacing w:after="0" w:line="276" w:lineRule="auto"/>
        <w:rPr>
          <w:rFonts w:eastAsiaTheme="minorEastAsia" w:cs="Times New Roman"/>
          <w:sz w:val="26"/>
          <w:szCs w:val="26"/>
          <w:lang w:eastAsia="ru-RU"/>
        </w:rPr>
      </w:pPr>
      <w:r w:rsidRPr="004968BB">
        <w:rPr>
          <w:rFonts w:cs="Times New Roman"/>
          <w:sz w:val="26"/>
          <w:szCs w:val="26"/>
          <w:lang w:eastAsia="ru-RU"/>
        </w:rPr>
        <w:t xml:space="preserve">Теперь для построения нового потока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4968BB">
        <w:rPr>
          <w:rFonts w:cs="Times New Roman"/>
          <w:position w:val="10"/>
          <w:sz w:val="26"/>
          <w:szCs w:val="26"/>
          <w:lang w:eastAsia="ru-RU"/>
        </w:rPr>
        <w:t xml:space="preserve"> </w:t>
      </w:r>
      <w:r w:rsidRPr="004968BB">
        <w:rPr>
          <w:rFonts w:cs="Times New Roman"/>
          <w:sz w:val="26"/>
          <w:szCs w:val="26"/>
          <w:lang w:eastAsia="ru-RU"/>
        </w:rPr>
        <w:t xml:space="preserve">и его матрицы добавляем найденное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∆ =1</m:t>
        </m:r>
      </m:oMath>
      <w:r w:rsidRPr="004968BB">
        <w:rPr>
          <w:rFonts w:cs="Times New Roman"/>
          <w:sz w:val="26"/>
          <w:szCs w:val="26"/>
          <w:lang w:eastAsia="ru-RU"/>
        </w:rPr>
        <w:t xml:space="preserve"> к элементам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12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  <w:lang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23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  <w:lang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34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  <w:lang w:eastAsia="ru-RU"/>
          </w:rPr>
          <m:t>,</m:t>
        </m:r>
        <w:bookmarkStart w:id="9" w:name="_Hlk151559170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45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  <w:bookmarkEnd w:id="9"/>
        <m:r>
          <w:rPr>
            <w:rFonts w:ascii="Cambria Math" w:hAnsi="Cambria Math" w:cs="Times New Roman"/>
            <w:sz w:val="26"/>
            <w:szCs w:val="26"/>
            <w:lang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56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eastAsia="ru-RU"/>
              </w:rPr>
              <m:t>0</m:t>
            </m:r>
          </m:sup>
        </m:sSubSup>
      </m:oMath>
      <w:r w:rsidRPr="004968BB">
        <w:rPr>
          <w:rFonts w:cs="Times New Roman"/>
          <w:sz w:val="26"/>
          <w:szCs w:val="26"/>
          <w:lang w:eastAsia="ru-RU"/>
        </w:rPr>
        <w:t xml:space="preserve">. Получим матрицу нового потока, мощность которого равна </w:t>
      </w:r>
      <m:oMath>
        <m:r>
          <w:rPr>
            <w:rFonts w:ascii="Cambria Math" w:hAnsi="Cambria Math" w:cs="Times New Roman"/>
            <w:sz w:val="26"/>
            <w:szCs w:val="26"/>
            <w:lang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  <w:lang w:eastAsia="ru-RU"/>
          </w:rPr>
          <m:t>=7+1=8</m:t>
        </m:r>
        <m:r>
          <w:rPr>
            <w:rFonts w:ascii="Cambria Math" w:eastAsiaTheme="minorEastAsia" w:hAnsi="Cambria Math" w:cs="Times New Roman"/>
            <w:sz w:val="26"/>
            <w:szCs w:val="26"/>
            <w:lang w:eastAsia="ru-RU"/>
          </w:rPr>
          <m:t>.</m:t>
        </m:r>
      </m:oMath>
    </w:p>
    <w:p w14:paraId="1055DE2D" w14:textId="3400DE56" w:rsidR="00987B3F" w:rsidRDefault="00987B3F" w:rsidP="0095381E">
      <w:pPr>
        <w:spacing w:after="0" w:line="276" w:lineRule="auto"/>
        <w:rPr>
          <w:rFonts w:eastAsiaTheme="minorEastAsia" w:cs="Times New Roman"/>
          <w:sz w:val="26"/>
          <w:szCs w:val="26"/>
          <w:lang w:eastAsia="ru-RU"/>
        </w:rPr>
      </w:pPr>
    </w:p>
    <w:p w14:paraId="205E530C" w14:textId="5DA4C9FA" w:rsidR="00545DD7" w:rsidRDefault="00545DD7" w:rsidP="0095381E">
      <w:pPr>
        <w:spacing w:after="0" w:line="276" w:lineRule="auto"/>
        <w:rPr>
          <w:rFonts w:eastAsiaTheme="minorEastAsia" w:cs="Times New Roman"/>
          <w:sz w:val="26"/>
          <w:szCs w:val="26"/>
          <w:lang w:eastAsia="ru-RU"/>
        </w:rPr>
      </w:pPr>
    </w:p>
    <w:p w14:paraId="15E554C3" w14:textId="77777777" w:rsidR="00545DD7" w:rsidRPr="004968BB" w:rsidRDefault="00545DD7" w:rsidP="0095381E">
      <w:pPr>
        <w:spacing w:after="0" w:line="276" w:lineRule="auto"/>
        <w:rPr>
          <w:rFonts w:eastAsiaTheme="minorEastAsia" w:cs="Times New Roman"/>
          <w:sz w:val="26"/>
          <w:szCs w:val="26"/>
          <w:lang w:eastAsia="ru-RU"/>
        </w:rPr>
      </w:pPr>
    </w:p>
    <w:p w14:paraId="76357FD7" w14:textId="7826819D" w:rsidR="00987B3F" w:rsidRPr="004968BB" w:rsidRDefault="006B3852" w:rsidP="006B3852">
      <w:pPr>
        <w:spacing w:after="0" w:line="276" w:lineRule="auto"/>
        <w:jc w:val="center"/>
        <w:rPr>
          <w:rFonts w:cs="Times New Roman"/>
          <w:sz w:val="26"/>
          <w:szCs w:val="26"/>
          <w:lang w:eastAsia="ru-RU"/>
        </w:rPr>
      </w:pPr>
      <w:r w:rsidRPr="006B3852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78476E93" wp14:editId="6769F80F">
            <wp:extent cx="4324954" cy="159089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B8B" w14:textId="675E3EA0" w:rsidR="0095381E" w:rsidRDefault="0095381E" w:rsidP="0095381E">
      <w:pPr>
        <w:spacing w:line="276" w:lineRule="auto"/>
        <w:ind w:firstLine="708"/>
        <w:rPr>
          <w:rFonts w:eastAsia="Times New Roman" w:cs="Times New Roman"/>
          <w:b/>
          <w:sz w:val="26"/>
          <w:szCs w:val="26"/>
          <w:lang w:eastAsia="ru-RU"/>
        </w:rPr>
      </w:pPr>
    </w:p>
    <w:p w14:paraId="25955E89" w14:textId="6E588283" w:rsidR="006B3852" w:rsidRDefault="006B3852" w:rsidP="0095381E">
      <w:pPr>
        <w:spacing w:line="276" w:lineRule="auto"/>
        <w:ind w:firstLine="708"/>
        <w:rPr>
          <w:rFonts w:eastAsia="Times New Roman" w:cs="Times New Roman"/>
          <w:b/>
          <w:sz w:val="26"/>
          <w:szCs w:val="26"/>
          <w:lang w:eastAsia="ru-RU"/>
        </w:rPr>
      </w:pPr>
    </w:p>
    <w:p w14:paraId="5493C623" w14:textId="77777777" w:rsidR="006B3852" w:rsidRPr="004968BB" w:rsidRDefault="006B3852" w:rsidP="0095381E">
      <w:pPr>
        <w:spacing w:line="276" w:lineRule="auto"/>
        <w:ind w:firstLine="708"/>
        <w:rPr>
          <w:rFonts w:eastAsia="Times New Roman" w:cs="Times New Roman"/>
          <w:b/>
          <w:sz w:val="26"/>
          <w:szCs w:val="26"/>
          <w:lang w:eastAsia="ru-RU"/>
        </w:rPr>
      </w:pPr>
    </w:p>
    <w:p w14:paraId="5CC42D5A" w14:textId="2AAC2F11" w:rsidR="002E038D" w:rsidRPr="004968BB" w:rsidRDefault="006B3852" w:rsidP="006B3852">
      <w:pPr>
        <w:spacing w:line="276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6B3852">
        <w:rPr>
          <w:rFonts w:eastAsia="Times New Roman" w:cs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2A96604A" wp14:editId="65F8CACD">
            <wp:extent cx="4344006" cy="1600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2791" w14:textId="57C686D4" w:rsidR="002E038D" w:rsidRPr="004968BB" w:rsidRDefault="001D7081" w:rsidP="002E038D">
      <w:pPr>
        <w:spacing w:line="276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1D7081">
        <w:rPr>
          <w:rFonts w:eastAsia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51D0F633" wp14:editId="61EC9CE0">
            <wp:extent cx="3945612" cy="2447925"/>
            <wp:effectExtent l="19050" t="19050" r="171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9312" cy="245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8FBCE" w14:textId="1998509E" w:rsidR="002E038D" w:rsidRPr="004968BB" w:rsidRDefault="002E038D" w:rsidP="00252E8F">
      <w:pPr>
        <w:spacing w:line="276" w:lineRule="auto"/>
        <w:ind w:firstLine="0"/>
        <w:rPr>
          <w:rFonts w:eastAsia="Times New Roman" w:cs="Times New Roman"/>
          <w:b/>
          <w:sz w:val="26"/>
          <w:szCs w:val="26"/>
          <w:lang w:eastAsia="ru-RU"/>
        </w:rPr>
      </w:pPr>
    </w:p>
    <w:p w14:paraId="42CF8AC6" w14:textId="047F1013" w:rsidR="00AA31AC" w:rsidRPr="004968BB" w:rsidRDefault="00A1601C" w:rsidP="00AA31AC">
      <w:pPr>
        <w:spacing w:after="0" w:line="276" w:lineRule="auto"/>
        <w:ind w:firstLine="708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1FDB2A2" wp14:editId="581C243E">
            <wp:extent cx="3409950" cy="1746026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76" cy="1753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15BCD" w14:textId="77777777" w:rsidR="00AA31AC" w:rsidRPr="004968BB" w:rsidRDefault="00AA31AC" w:rsidP="00252E8F">
      <w:pPr>
        <w:spacing w:after="0"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14:paraId="30286841" w14:textId="5D0C5E7E" w:rsidR="00CB6397" w:rsidRPr="00D502BB" w:rsidRDefault="00544075" w:rsidP="00D502BB">
      <w:pPr>
        <w:spacing w:after="0" w:line="276" w:lineRule="auto"/>
        <w:ind w:firstLine="708"/>
        <w:rPr>
          <w:rFonts w:eastAsia="Times New Roman" w:cs="Times New Roman"/>
          <w:bCs/>
          <w:sz w:val="26"/>
          <w:szCs w:val="26"/>
          <w:lang w:val="ru-BY" w:eastAsia="ru-RU"/>
        </w:rPr>
      </w:pPr>
      <w:r>
        <w:rPr>
          <w:rFonts w:eastAsia="Times New Roman" w:cs="Times New Roman"/>
          <w:sz w:val="26"/>
          <w:szCs w:val="26"/>
          <w:lang w:val="ru-BY" w:eastAsia="ru-RU"/>
        </w:rPr>
        <w:t>По теореме форда-фалкерсон</w:t>
      </w:r>
      <w:r w:rsidR="00B77F25">
        <w:rPr>
          <w:rFonts w:eastAsia="Times New Roman" w:cs="Times New Roman"/>
          <w:sz w:val="26"/>
          <w:szCs w:val="26"/>
          <w:lang w:val="ru-BY" w:eastAsia="ru-RU"/>
        </w:rPr>
        <w:t>д</w:t>
      </w:r>
      <w:r>
        <w:rPr>
          <w:rFonts w:eastAsia="Times New Roman" w:cs="Times New Roman"/>
          <w:sz w:val="26"/>
          <w:szCs w:val="26"/>
          <w:lang w:val="ru-BY" w:eastAsia="ru-RU"/>
        </w:rPr>
        <w:t>а</w:t>
      </w:r>
      <w:r w:rsidR="00CB6397" w:rsidRPr="004968BB">
        <w:rPr>
          <w:rFonts w:eastAsia="Times New Roman" w:cs="Times New Roman"/>
          <w:sz w:val="26"/>
          <w:szCs w:val="26"/>
          <w:lang w:eastAsia="ru-RU"/>
        </w:rPr>
        <w:t xml:space="preserve"> на любой сети максимальная величина потока истока в сток равна минимальной пропускной способности разреза на сети, отделяющий исток от стока.</w:t>
      </w:r>
      <w:r w:rsidR="00D502BB">
        <w:rPr>
          <w:rFonts w:eastAsia="Times New Roman" w:cs="Times New Roman"/>
          <w:sz w:val="26"/>
          <w:szCs w:val="26"/>
          <w:lang w:val="ru-BY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6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6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+∆=7+1=8</m:t>
        </m:r>
      </m:oMath>
      <w:r w:rsidR="00D502BB">
        <w:rPr>
          <w:rFonts w:eastAsia="Times New Roman" w:cs="Times New Roman"/>
          <w:sz w:val="26"/>
          <w:szCs w:val="26"/>
          <w:lang w:val="ru-BY" w:eastAsia="ru-RU"/>
        </w:rPr>
        <w:t>,</w:t>
      </w:r>
    </w:p>
    <w:p w14:paraId="54E217D4" w14:textId="379D5228" w:rsidR="00252E8F" w:rsidRPr="004968BB" w:rsidRDefault="00B34437" w:rsidP="00252E8F">
      <w:pPr>
        <w:spacing w:line="276" w:lineRule="auto"/>
        <w:ind w:firstLine="0"/>
        <w:rPr>
          <w:rFonts w:eastAsia="Times New Roman" w:cs="Times New Roman"/>
          <w:bCs/>
          <w:sz w:val="26"/>
          <w:szCs w:val="26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34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25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=4+4=8, 8=8 то есть всё сходится</m:t>
          </m:r>
        </m:oMath>
      </m:oMathPara>
    </w:p>
    <w:p w14:paraId="2D5D8AC2" w14:textId="22282EEC" w:rsidR="0082199D" w:rsidRPr="004968BB" w:rsidRDefault="0082199D" w:rsidP="00712555">
      <w:pPr>
        <w:spacing w:line="276" w:lineRule="auto"/>
        <w:ind w:firstLine="708"/>
        <w:rPr>
          <w:rFonts w:eastAsia="Times New Roman" w:cs="Times New Roman"/>
          <w:bCs/>
          <w:sz w:val="26"/>
          <w:szCs w:val="26"/>
          <w:lang w:eastAsia="ru-RU"/>
        </w:rPr>
      </w:pPr>
      <w:r w:rsidRPr="004968BB">
        <w:rPr>
          <w:rFonts w:eastAsia="Times New Roman" w:cs="Times New Roman"/>
          <w:b/>
          <w:sz w:val="26"/>
          <w:szCs w:val="26"/>
          <w:lang w:eastAsia="ru-RU"/>
        </w:rPr>
        <w:t>Вывод</w:t>
      </w:r>
      <w:r w:rsidR="00E34A71" w:rsidRPr="004968BB">
        <w:rPr>
          <w:rFonts w:eastAsia="Times New Roman" w:cs="Times New Roman"/>
          <w:b/>
          <w:sz w:val="26"/>
          <w:szCs w:val="26"/>
          <w:lang w:eastAsia="ru-RU"/>
        </w:rPr>
        <w:t>:</w:t>
      </w:r>
      <w:r w:rsidR="00E34A71" w:rsidRPr="004968BB">
        <w:rPr>
          <w:rFonts w:eastAsia="Times New Roman" w:cs="Times New Roman"/>
          <w:bCs/>
          <w:sz w:val="26"/>
          <w:szCs w:val="26"/>
          <w:lang w:eastAsia="ru-RU"/>
        </w:rPr>
        <w:t xml:space="preserve"> </w:t>
      </w:r>
      <w:r w:rsidR="002F71F9">
        <w:rPr>
          <w:rFonts w:eastAsia="Times New Roman" w:cs="Times New Roman"/>
          <w:bCs/>
          <w:sz w:val="26"/>
          <w:szCs w:val="26"/>
          <w:lang w:val="ru-BY" w:eastAsia="ru-RU"/>
        </w:rPr>
        <w:t>я</w:t>
      </w:r>
      <w:r w:rsidRPr="004968BB">
        <w:rPr>
          <w:rFonts w:eastAsia="Times New Roman" w:cs="Times New Roman"/>
          <w:bCs/>
          <w:sz w:val="26"/>
          <w:szCs w:val="26"/>
          <w:lang w:eastAsia="ru-RU"/>
        </w:rPr>
        <w:t xml:space="preserve"> </w:t>
      </w:r>
      <w:r w:rsidR="00A25CE8" w:rsidRPr="004968BB">
        <w:rPr>
          <w:rFonts w:cs="Times New Roman"/>
          <w:color w:val="000000"/>
          <w:sz w:val="26"/>
          <w:szCs w:val="26"/>
        </w:rPr>
        <w:t xml:space="preserve">изучил </w:t>
      </w:r>
      <w:r w:rsidR="00C46B34" w:rsidRPr="004968BB">
        <w:rPr>
          <w:rFonts w:cs="Times New Roman"/>
          <w:color w:val="000000"/>
          <w:sz w:val="26"/>
          <w:szCs w:val="26"/>
        </w:rPr>
        <w:t xml:space="preserve">способ решения </w:t>
      </w:r>
      <w:r w:rsidR="009632F4" w:rsidRPr="004968BB">
        <w:rPr>
          <w:rFonts w:cs="Times New Roman"/>
          <w:color w:val="000000"/>
          <w:sz w:val="26"/>
          <w:szCs w:val="26"/>
        </w:rPr>
        <w:t>задачи о максимальном потоке</w:t>
      </w:r>
      <w:r w:rsidR="0020276A" w:rsidRPr="004968BB">
        <w:rPr>
          <w:rFonts w:cs="Times New Roman"/>
          <w:sz w:val="26"/>
          <w:szCs w:val="26"/>
        </w:rPr>
        <w:t>.</w:t>
      </w:r>
    </w:p>
    <w:sectPr w:rsidR="0082199D" w:rsidRPr="004968BB" w:rsidSect="003309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CEBBE" w14:textId="77777777" w:rsidR="00B34437" w:rsidRDefault="00B34437" w:rsidP="00C72ED9">
      <w:pPr>
        <w:spacing w:after="0" w:line="240" w:lineRule="auto"/>
      </w:pPr>
      <w:r>
        <w:separator/>
      </w:r>
    </w:p>
  </w:endnote>
  <w:endnote w:type="continuationSeparator" w:id="0">
    <w:p w14:paraId="3DB73BEC" w14:textId="77777777" w:rsidR="00B34437" w:rsidRDefault="00B34437" w:rsidP="00C7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C86C8" w14:textId="77777777" w:rsidR="00B34437" w:rsidRDefault="00B34437" w:rsidP="00C72ED9">
      <w:pPr>
        <w:spacing w:after="0" w:line="240" w:lineRule="auto"/>
      </w:pPr>
      <w:r>
        <w:separator/>
      </w:r>
    </w:p>
  </w:footnote>
  <w:footnote w:type="continuationSeparator" w:id="0">
    <w:p w14:paraId="70F121E1" w14:textId="77777777" w:rsidR="00B34437" w:rsidRDefault="00B34437" w:rsidP="00C72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01CC2"/>
    <w:rsid w:val="00002199"/>
    <w:rsid w:val="000044DF"/>
    <w:rsid w:val="00004A8E"/>
    <w:rsid w:val="0001484C"/>
    <w:rsid w:val="00021D28"/>
    <w:rsid w:val="00025278"/>
    <w:rsid w:val="00025BA1"/>
    <w:rsid w:val="0003073F"/>
    <w:rsid w:val="00033193"/>
    <w:rsid w:val="00033745"/>
    <w:rsid w:val="00033816"/>
    <w:rsid w:val="000338FA"/>
    <w:rsid w:val="0003545F"/>
    <w:rsid w:val="00042051"/>
    <w:rsid w:val="00045F40"/>
    <w:rsid w:val="00046184"/>
    <w:rsid w:val="00050917"/>
    <w:rsid w:val="00051439"/>
    <w:rsid w:val="00051494"/>
    <w:rsid w:val="00055151"/>
    <w:rsid w:val="00056458"/>
    <w:rsid w:val="000629E1"/>
    <w:rsid w:val="00063AE3"/>
    <w:rsid w:val="00064828"/>
    <w:rsid w:val="00071CA9"/>
    <w:rsid w:val="000727B1"/>
    <w:rsid w:val="00072BC1"/>
    <w:rsid w:val="00075625"/>
    <w:rsid w:val="00077433"/>
    <w:rsid w:val="000838F2"/>
    <w:rsid w:val="000900E3"/>
    <w:rsid w:val="000949C1"/>
    <w:rsid w:val="00097600"/>
    <w:rsid w:val="000A650C"/>
    <w:rsid w:val="000B54D6"/>
    <w:rsid w:val="000C637E"/>
    <w:rsid w:val="000C6B80"/>
    <w:rsid w:val="000C7E25"/>
    <w:rsid w:val="000D0017"/>
    <w:rsid w:val="000E1A3B"/>
    <w:rsid w:val="000E26F3"/>
    <w:rsid w:val="000E2E71"/>
    <w:rsid w:val="000E414F"/>
    <w:rsid w:val="000F0C18"/>
    <w:rsid w:val="000F3A3C"/>
    <w:rsid w:val="000F3ADD"/>
    <w:rsid w:val="001008CF"/>
    <w:rsid w:val="001108AD"/>
    <w:rsid w:val="001162EB"/>
    <w:rsid w:val="00116A48"/>
    <w:rsid w:val="001249AF"/>
    <w:rsid w:val="00127359"/>
    <w:rsid w:val="00130F2B"/>
    <w:rsid w:val="00132471"/>
    <w:rsid w:val="001325A5"/>
    <w:rsid w:val="001404C2"/>
    <w:rsid w:val="001435CA"/>
    <w:rsid w:val="00147E9A"/>
    <w:rsid w:val="00150F65"/>
    <w:rsid w:val="00151C89"/>
    <w:rsid w:val="001530B6"/>
    <w:rsid w:val="00157902"/>
    <w:rsid w:val="00160068"/>
    <w:rsid w:val="001617EE"/>
    <w:rsid w:val="00162EFE"/>
    <w:rsid w:val="00166050"/>
    <w:rsid w:val="00170BB4"/>
    <w:rsid w:val="0017131D"/>
    <w:rsid w:val="00181B05"/>
    <w:rsid w:val="001908ED"/>
    <w:rsid w:val="001911A5"/>
    <w:rsid w:val="00191324"/>
    <w:rsid w:val="00192070"/>
    <w:rsid w:val="001929BF"/>
    <w:rsid w:val="001933F8"/>
    <w:rsid w:val="001A09EA"/>
    <w:rsid w:val="001A0B94"/>
    <w:rsid w:val="001A23C6"/>
    <w:rsid w:val="001B34E6"/>
    <w:rsid w:val="001B3961"/>
    <w:rsid w:val="001B39C2"/>
    <w:rsid w:val="001B3E3F"/>
    <w:rsid w:val="001B7487"/>
    <w:rsid w:val="001C1247"/>
    <w:rsid w:val="001C22A5"/>
    <w:rsid w:val="001C73DE"/>
    <w:rsid w:val="001D0860"/>
    <w:rsid w:val="001D2E63"/>
    <w:rsid w:val="001D4656"/>
    <w:rsid w:val="001D586D"/>
    <w:rsid w:val="001D7081"/>
    <w:rsid w:val="001E377C"/>
    <w:rsid w:val="001E6C71"/>
    <w:rsid w:val="001F17D4"/>
    <w:rsid w:val="001F6559"/>
    <w:rsid w:val="001F7386"/>
    <w:rsid w:val="001F7FFD"/>
    <w:rsid w:val="0020276A"/>
    <w:rsid w:val="002028BB"/>
    <w:rsid w:val="00202A56"/>
    <w:rsid w:val="0020515B"/>
    <w:rsid w:val="00205427"/>
    <w:rsid w:val="002074BE"/>
    <w:rsid w:val="00223965"/>
    <w:rsid w:val="00225249"/>
    <w:rsid w:val="00225597"/>
    <w:rsid w:val="00225D90"/>
    <w:rsid w:val="00230C4E"/>
    <w:rsid w:val="00231B15"/>
    <w:rsid w:val="00240DB2"/>
    <w:rsid w:val="00241EC8"/>
    <w:rsid w:val="002436FE"/>
    <w:rsid w:val="002468AD"/>
    <w:rsid w:val="00246BBE"/>
    <w:rsid w:val="00251889"/>
    <w:rsid w:val="00252E01"/>
    <w:rsid w:val="00252E8F"/>
    <w:rsid w:val="00253B23"/>
    <w:rsid w:val="002642C7"/>
    <w:rsid w:val="00264F9D"/>
    <w:rsid w:val="00271332"/>
    <w:rsid w:val="00273BF0"/>
    <w:rsid w:val="00274045"/>
    <w:rsid w:val="00276C2B"/>
    <w:rsid w:val="0027760F"/>
    <w:rsid w:val="00281378"/>
    <w:rsid w:val="002852C5"/>
    <w:rsid w:val="00285E80"/>
    <w:rsid w:val="0029112C"/>
    <w:rsid w:val="002937C1"/>
    <w:rsid w:val="00295D4F"/>
    <w:rsid w:val="002A6FEF"/>
    <w:rsid w:val="002C1EBC"/>
    <w:rsid w:val="002C66F0"/>
    <w:rsid w:val="002D1370"/>
    <w:rsid w:val="002D4C09"/>
    <w:rsid w:val="002D784C"/>
    <w:rsid w:val="002E0059"/>
    <w:rsid w:val="002E038D"/>
    <w:rsid w:val="002E31F6"/>
    <w:rsid w:val="002E4426"/>
    <w:rsid w:val="002E4640"/>
    <w:rsid w:val="002F69BE"/>
    <w:rsid w:val="002F6E51"/>
    <w:rsid w:val="002F71A8"/>
    <w:rsid w:val="002F71F9"/>
    <w:rsid w:val="00300ACE"/>
    <w:rsid w:val="00302220"/>
    <w:rsid w:val="003068DA"/>
    <w:rsid w:val="00310323"/>
    <w:rsid w:val="00311287"/>
    <w:rsid w:val="00320C3C"/>
    <w:rsid w:val="00320D93"/>
    <w:rsid w:val="0032128B"/>
    <w:rsid w:val="0032605C"/>
    <w:rsid w:val="003309AE"/>
    <w:rsid w:val="003375D0"/>
    <w:rsid w:val="00337975"/>
    <w:rsid w:val="003414F0"/>
    <w:rsid w:val="00346464"/>
    <w:rsid w:val="00350538"/>
    <w:rsid w:val="00356231"/>
    <w:rsid w:val="0035737D"/>
    <w:rsid w:val="00357D6F"/>
    <w:rsid w:val="00366461"/>
    <w:rsid w:val="00366C4A"/>
    <w:rsid w:val="0037721E"/>
    <w:rsid w:val="00380822"/>
    <w:rsid w:val="003822F8"/>
    <w:rsid w:val="003935BA"/>
    <w:rsid w:val="00395CAA"/>
    <w:rsid w:val="003A1699"/>
    <w:rsid w:val="003A316B"/>
    <w:rsid w:val="003A5741"/>
    <w:rsid w:val="003B50DC"/>
    <w:rsid w:val="003B6F78"/>
    <w:rsid w:val="003C2558"/>
    <w:rsid w:val="003C7007"/>
    <w:rsid w:val="003D68A3"/>
    <w:rsid w:val="003F0AE8"/>
    <w:rsid w:val="003F3E77"/>
    <w:rsid w:val="004005AB"/>
    <w:rsid w:val="004014C6"/>
    <w:rsid w:val="00411E28"/>
    <w:rsid w:val="00413870"/>
    <w:rsid w:val="00413E99"/>
    <w:rsid w:val="00413EAC"/>
    <w:rsid w:val="0042187F"/>
    <w:rsid w:val="00422138"/>
    <w:rsid w:val="00426C4A"/>
    <w:rsid w:val="00430FBF"/>
    <w:rsid w:val="0043666C"/>
    <w:rsid w:val="00442280"/>
    <w:rsid w:val="00445D59"/>
    <w:rsid w:val="00451D1D"/>
    <w:rsid w:val="00452962"/>
    <w:rsid w:val="00461365"/>
    <w:rsid w:val="00464B32"/>
    <w:rsid w:val="0047011D"/>
    <w:rsid w:val="0047568E"/>
    <w:rsid w:val="004820AB"/>
    <w:rsid w:val="004861D9"/>
    <w:rsid w:val="00491B7C"/>
    <w:rsid w:val="00494E86"/>
    <w:rsid w:val="00495B1B"/>
    <w:rsid w:val="004968BB"/>
    <w:rsid w:val="00496E2F"/>
    <w:rsid w:val="004A0E08"/>
    <w:rsid w:val="004A323A"/>
    <w:rsid w:val="004A737E"/>
    <w:rsid w:val="004B7833"/>
    <w:rsid w:val="004D2C2E"/>
    <w:rsid w:val="004E5024"/>
    <w:rsid w:val="004E67FC"/>
    <w:rsid w:val="004F4558"/>
    <w:rsid w:val="004F56DB"/>
    <w:rsid w:val="00500622"/>
    <w:rsid w:val="00501025"/>
    <w:rsid w:val="00501732"/>
    <w:rsid w:val="00505C60"/>
    <w:rsid w:val="00514E4B"/>
    <w:rsid w:val="00521397"/>
    <w:rsid w:val="0052563A"/>
    <w:rsid w:val="00525A04"/>
    <w:rsid w:val="0052679A"/>
    <w:rsid w:val="00544075"/>
    <w:rsid w:val="00545DD7"/>
    <w:rsid w:val="00545E4D"/>
    <w:rsid w:val="00552930"/>
    <w:rsid w:val="00556EF5"/>
    <w:rsid w:val="0056232F"/>
    <w:rsid w:val="00572AB8"/>
    <w:rsid w:val="00572B71"/>
    <w:rsid w:val="00572F87"/>
    <w:rsid w:val="00576674"/>
    <w:rsid w:val="005768BE"/>
    <w:rsid w:val="00576F69"/>
    <w:rsid w:val="00577DBD"/>
    <w:rsid w:val="005803A0"/>
    <w:rsid w:val="00592B72"/>
    <w:rsid w:val="005940E6"/>
    <w:rsid w:val="00597199"/>
    <w:rsid w:val="005979AA"/>
    <w:rsid w:val="00597CE7"/>
    <w:rsid w:val="005A00EF"/>
    <w:rsid w:val="005A07EF"/>
    <w:rsid w:val="005A162B"/>
    <w:rsid w:val="005B39F8"/>
    <w:rsid w:val="005B6BD2"/>
    <w:rsid w:val="005B6E6C"/>
    <w:rsid w:val="005B7756"/>
    <w:rsid w:val="005C0983"/>
    <w:rsid w:val="005C40CF"/>
    <w:rsid w:val="005C5F6E"/>
    <w:rsid w:val="005C7D6A"/>
    <w:rsid w:val="005D504D"/>
    <w:rsid w:val="005E0AFD"/>
    <w:rsid w:val="005E2975"/>
    <w:rsid w:val="005F4B35"/>
    <w:rsid w:val="005F538F"/>
    <w:rsid w:val="0060424E"/>
    <w:rsid w:val="00604DAC"/>
    <w:rsid w:val="00610072"/>
    <w:rsid w:val="0061174F"/>
    <w:rsid w:val="006279B2"/>
    <w:rsid w:val="00630D20"/>
    <w:rsid w:val="00632E2C"/>
    <w:rsid w:val="00637903"/>
    <w:rsid w:val="00644578"/>
    <w:rsid w:val="00645172"/>
    <w:rsid w:val="00655CB9"/>
    <w:rsid w:val="006562D9"/>
    <w:rsid w:val="00660B20"/>
    <w:rsid w:val="006617E1"/>
    <w:rsid w:val="00664398"/>
    <w:rsid w:val="00667329"/>
    <w:rsid w:val="00672CB3"/>
    <w:rsid w:val="00682AA6"/>
    <w:rsid w:val="00682DEF"/>
    <w:rsid w:val="0068555C"/>
    <w:rsid w:val="006867D5"/>
    <w:rsid w:val="0069063E"/>
    <w:rsid w:val="00690FD4"/>
    <w:rsid w:val="006916B6"/>
    <w:rsid w:val="006953C9"/>
    <w:rsid w:val="00696242"/>
    <w:rsid w:val="006964CC"/>
    <w:rsid w:val="006A0BFB"/>
    <w:rsid w:val="006A1CE5"/>
    <w:rsid w:val="006A2B7F"/>
    <w:rsid w:val="006A3105"/>
    <w:rsid w:val="006A5898"/>
    <w:rsid w:val="006A5FAE"/>
    <w:rsid w:val="006B16D2"/>
    <w:rsid w:val="006B2C05"/>
    <w:rsid w:val="006B3017"/>
    <w:rsid w:val="006B3852"/>
    <w:rsid w:val="006B4CEC"/>
    <w:rsid w:val="006C6B72"/>
    <w:rsid w:val="006C79C7"/>
    <w:rsid w:val="006D163A"/>
    <w:rsid w:val="006D19DC"/>
    <w:rsid w:val="006D604A"/>
    <w:rsid w:val="006E2461"/>
    <w:rsid w:val="006E2FA8"/>
    <w:rsid w:val="006E3F9C"/>
    <w:rsid w:val="006E43B5"/>
    <w:rsid w:val="006E4A1C"/>
    <w:rsid w:val="006E5D7F"/>
    <w:rsid w:val="006F0842"/>
    <w:rsid w:val="006F27A7"/>
    <w:rsid w:val="007008D2"/>
    <w:rsid w:val="00700D72"/>
    <w:rsid w:val="00701536"/>
    <w:rsid w:val="007029DD"/>
    <w:rsid w:val="00702FB8"/>
    <w:rsid w:val="00702FBC"/>
    <w:rsid w:val="00712555"/>
    <w:rsid w:val="00714DD5"/>
    <w:rsid w:val="0071697E"/>
    <w:rsid w:val="007244FF"/>
    <w:rsid w:val="00724DDF"/>
    <w:rsid w:val="00725BBC"/>
    <w:rsid w:val="00732D68"/>
    <w:rsid w:val="007370EF"/>
    <w:rsid w:val="00737111"/>
    <w:rsid w:val="00737156"/>
    <w:rsid w:val="007405E5"/>
    <w:rsid w:val="00742AC1"/>
    <w:rsid w:val="0074340D"/>
    <w:rsid w:val="007464E0"/>
    <w:rsid w:val="00756812"/>
    <w:rsid w:val="0076010E"/>
    <w:rsid w:val="0076095F"/>
    <w:rsid w:val="00765B47"/>
    <w:rsid w:val="007666ED"/>
    <w:rsid w:val="007742C4"/>
    <w:rsid w:val="00774B0D"/>
    <w:rsid w:val="00782B0F"/>
    <w:rsid w:val="00784282"/>
    <w:rsid w:val="00791032"/>
    <w:rsid w:val="00791BE2"/>
    <w:rsid w:val="0079461B"/>
    <w:rsid w:val="00795F6C"/>
    <w:rsid w:val="007A0B33"/>
    <w:rsid w:val="007B295C"/>
    <w:rsid w:val="007B3CDD"/>
    <w:rsid w:val="007B4C41"/>
    <w:rsid w:val="007B735A"/>
    <w:rsid w:val="007C23FE"/>
    <w:rsid w:val="007E0711"/>
    <w:rsid w:val="007E07EE"/>
    <w:rsid w:val="007F1179"/>
    <w:rsid w:val="00814086"/>
    <w:rsid w:val="00814BC2"/>
    <w:rsid w:val="008164AC"/>
    <w:rsid w:val="00817A4C"/>
    <w:rsid w:val="008202CC"/>
    <w:rsid w:val="0082176F"/>
    <w:rsid w:val="0082199D"/>
    <w:rsid w:val="00827C02"/>
    <w:rsid w:val="00836B1F"/>
    <w:rsid w:val="008424B5"/>
    <w:rsid w:val="00847E1B"/>
    <w:rsid w:val="00851FC3"/>
    <w:rsid w:val="0085249A"/>
    <w:rsid w:val="008532F7"/>
    <w:rsid w:val="00860AB1"/>
    <w:rsid w:val="00860E6F"/>
    <w:rsid w:val="00861EA9"/>
    <w:rsid w:val="0086552A"/>
    <w:rsid w:val="00867795"/>
    <w:rsid w:val="00871ACA"/>
    <w:rsid w:val="0088442C"/>
    <w:rsid w:val="00884CB9"/>
    <w:rsid w:val="00893B4C"/>
    <w:rsid w:val="008A1BAF"/>
    <w:rsid w:val="008A2B85"/>
    <w:rsid w:val="008A5016"/>
    <w:rsid w:val="008B43CF"/>
    <w:rsid w:val="008D3875"/>
    <w:rsid w:val="008D5759"/>
    <w:rsid w:val="008D78F8"/>
    <w:rsid w:val="008E2092"/>
    <w:rsid w:val="008E3627"/>
    <w:rsid w:val="008E74C5"/>
    <w:rsid w:val="008E7D56"/>
    <w:rsid w:val="008F08F7"/>
    <w:rsid w:val="008F5399"/>
    <w:rsid w:val="0090341B"/>
    <w:rsid w:val="00904AFA"/>
    <w:rsid w:val="009057AA"/>
    <w:rsid w:val="00906918"/>
    <w:rsid w:val="00906E5A"/>
    <w:rsid w:val="0091688A"/>
    <w:rsid w:val="0092714D"/>
    <w:rsid w:val="0094197C"/>
    <w:rsid w:val="00944627"/>
    <w:rsid w:val="00944C8F"/>
    <w:rsid w:val="00945EB8"/>
    <w:rsid w:val="00947301"/>
    <w:rsid w:val="00951590"/>
    <w:rsid w:val="00951EF6"/>
    <w:rsid w:val="0095381E"/>
    <w:rsid w:val="0095500A"/>
    <w:rsid w:val="00955841"/>
    <w:rsid w:val="009632F4"/>
    <w:rsid w:val="00964F81"/>
    <w:rsid w:val="00972B64"/>
    <w:rsid w:val="00975096"/>
    <w:rsid w:val="0097544D"/>
    <w:rsid w:val="00975DF5"/>
    <w:rsid w:val="00976ABD"/>
    <w:rsid w:val="0098175C"/>
    <w:rsid w:val="00982CC9"/>
    <w:rsid w:val="009834C0"/>
    <w:rsid w:val="00983DC6"/>
    <w:rsid w:val="009864EC"/>
    <w:rsid w:val="00987B3F"/>
    <w:rsid w:val="00992F95"/>
    <w:rsid w:val="00993A18"/>
    <w:rsid w:val="009A0963"/>
    <w:rsid w:val="009A152B"/>
    <w:rsid w:val="009A58E7"/>
    <w:rsid w:val="009A6623"/>
    <w:rsid w:val="009B0B46"/>
    <w:rsid w:val="009B15D7"/>
    <w:rsid w:val="009B5AA0"/>
    <w:rsid w:val="009B5F3D"/>
    <w:rsid w:val="009C1322"/>
    <w:rsid w:val="009C5BD6"/>
    <w:rsid w:val="009C72D9"/>
    <w:rsid w:val="009D34DD"/>
    <w:rsid w:val="009D35DA"/>
    <w:rsid w:val="009D3CBA"/>
    <w:rsid w:val="009E5A41"/>
    <w:rsid w:val="009F384A"/>
    <w:rsid w:val="00A0093D"/>
    <w:rsid w:val="00A075FA"/>
    <w:rsid w:val="00A07760"/>
    <w:rsid w:val="00A1601C"/>
    <w:rsid w:val="00A17F9B"/>
    <w:rsid w:val="00A218D0"/>
    <w:rsid w:val="00A22208"/>
    <w:rsid w:val="00A25CE8"/>
    <w:rsid w:val="00A30FC9"/>
    <w:rsid w:val="00A35C16"/>
    <w:rsid w:val="00A36CC7"/>
    <w:rsid w:val="00A5026C"/>
    <w:rsid w:val="00A50FE0"/>
    <w:rsid w:val="00A5378B"/>
    <w:rsid w:val="00A55C5E"/>
    <w:rsid w:val="00A5629B"/>
    <w:rsid w:val="00A702F4"/>
    <w:rsid w:val="00A72B4C"/>
    <w:rsid w:val="00A73FBA"/>
    <w:rsid w:val="00A7438A"/>
    <w:rsid w:val="00A75811"/>
    <w:rsid w:val="00A8501A"/>
    <w:rsid w:val="00A857DF"/>
    <w:rsid w:val="00A923B4"/>
    <w:rsid w:val="00A946E7"/>
    <w:rsid w:val="00AA31AC"/>
    <w:rsid w:val="00AA4965"/>
    <w:rsid w:val="00AA5378"/>
    <w:rsid w:val="00AB6435"/>
    <w:rsid w:val="00AC203A"/>
    <w:rsid w:val="00AC2215"/>
    <w:rsid w:val="00AC2C59"/>
    <w:rsid w:val="00AC3C6F"/>
    <w:rsid w:val="00AC75FF"/>
    <w:rsid w:val="00AD11BA"/>
    <w:rsid w:val="00AD5590"/>
    <w:rsid w:val="00AE170B"/>
    <w:rsid w:val="00AE6DB6"/>
    <w:rsid w:val="00AE762E"/>
    <w:rsid w:val="00B017CD"/>
    <w:rsid w:val="00B0340F"/>
    <w:rsid w:val="00B0540F"/>
    <w:rsid w:val="00B164D5"/>
    <w:rsid w:val="00B20F1C"/>
    <w:rsid w:val="00B225C8"/>
    <w:rsid w:val="00B227B4"/>
    <w:rsid w:val="00B23694"/>
    <w:rsid w:val="00B30AA6"/>
    <w:rsid w:val="00B3177F"/>
    <w:rsid w:val="00B32C47"/>
    <w:rsid w:val="00B33087"/>
    <w:rsid w:val="00B34403"/>
    <w:rsid w:val="00B34437"/>
    <w:rsid w:val="00B35B9A"/>
    <w:rsid w:val="00B36B25"/>
    <w:rsid w:val="00B37FD5"/>
    <w:rsid w:val="00B4023F"/>
    <w:rsid w:val="00B4028F"/>
    <w:rsid w:val="00B424E0"/>
    <w:rsid w:val="00B44FFC"/>
    <w:rsid w:val="00B50F35"/>
    <w:rsid w:val="00B726AF"/>
    <w:rsid w:val="00B73A37"/>
    <w:rsid w:val="00B7595C"/>
    <w:rsid w:val="00B75AFA"/>
    <w:rsid w:val="00B7619F"/>
    <w:rsid w:val="00B76EC2"/>
    <w:rsid w:val="00B776BA"/>
    <w:rsid w:val="00B77F25"/>
    <w:rsid w:val="00B77FA9"/>
    <w:rsid w:val="00B80F4F"/>
    <w:rsid w:val="00B8246D"/>
    <w:rsid w:val="00B83F8E"/>
    <w:rsid w:val="00B917A2"/>
    <w:rsid w:val="00BB50DD"/>
    <w:rsid w:val="00BB6860"/>
    <w:rsid w:val="00BC23C4"/>
    <w:rsid w:val="00BC34CF"/>
    <w:rsid w:val="00BC3C27"/>
    <w:rsid w:val="00BC5E06"/>
    <w:rsid w:val="00BC608E"/>
    <w:rsid w:val="00BD34E1"/>
    <w:rsid w:val="00BE10D0"/>
    <w:rsid w:val="00BE7589"/>
    <w:rsid w:val="00BF18F2"/>
    <w:rsid w:val="00BF2E00"/>
    <w:rsid w:val="00BF6210"/>
    <w:rsid w:val="00BF76D2"/>
    <w:rsid w:val="00C01AEC"/>
    <w:rsid w:val="00C03782"/>
    <w:rsid w:val="00C1280A"/>
    <w:rsid w:val="00C16D3F"/>
    <w:rsid w:val="00C232A8"/>
    <w:rsid w:val="00C26DB4"/>
    <w:rsid w:val="00C27497"/>
    <w:rsid w:val="00C31FDA"/>
    <w:rsid w:val="00C33656"/>
    <w:rsid w:val="00C35479"/>
    <w:rsid w:val="00C40A53"/>
    <w:rsid w:val="00C43792"/>
    <w:rsid w:val="00C46B34"/>
    <w:rsid w:val="00C505F8"/>
    <w:rsid w:val="00C55113"/>
    <w:rsid w:val="00C70920"/>
    <w:rsid w:val="00C71F91"/>
    <w:rsid w:val="00C72ED9"/>
    <w:rsid w:val="00C77841"/>
    <w:rsid w:val="00C85906"/>
    <w:rsid w:val="00C93257"/>
    <w:rsid w:val="00C9724C"/>
    <w:rsid w:val="00CA4287"/>
    <w:rsid w:val="00CA6107"/>
    <w:rsid w:val="00CB0B50"/>
    <w:rsid w:val="00CB1A27"/>
    <w:rsid w:val="00CB22D0"/>
    <w:rsid w:val="00CB2FC2"/>
    <w:rsid w:val="00CB6397"/>
    <w:rsid w:val="00CC6418"/>
    <w:rsid w:val="00CC70ED"/>
    <w:rsid w:val="00CD7B55"/>
    <w:rsid w:val="00CF633F"/>
    <w:rsid w:val="00D0145B"/>
    <w:rsid w:val="00D10F13"/>
    <w:rsid w:val="00D11BA7"/>
    <w:rsid w:val="00D12263"/>
    <w:rsid w:val="00D20792"/>
    <w:rsid w:val="00D245B7"/>
    <w:rsid w:val="00D27DA3"/>
    <w:rsid w:val="00D30166"/>
    <w:rsid w:val="00D355C3"/>
    <w:rsid w:val="00D35C33"/>
    <w:rsid w:val="00D50233"/>
    <w:rsid w:val="00D502BB"/>
    <w:rsid w:val="00D55FE4"/>
    <w:rsid w:val="00D568ED"/>
    <w:rsid w:val="00D636DF"/>
    <w:rsid w:val="00D6533C"/>
    <w:rsid w:val="00D679AC"/>
    <w:rsid w:val="00D71DCD"/>
    <w:rsid w:val="00D73EF0"/>
    <w:rsid w:val="00D7511E"/>
    <w:rsid w:val="00D80742"/>
    <w:rsid w:val="00D865B8"/>
    <w:rsid w:val="00D87350"/>
    <w:rsid w:val="00D87C6E"/>
    <w:rsid w:val="00D93258"/>
    <w:rsid w:val="00D93829"/>
    <w:rsid w:val="00D9708F"/>
    <w:rsid w:val="00DA222E"/>
    <w:rsid w:val="00DA35BE"/>
    <w:rsid w:val="00DA576D"/>
    <w:rsid w:val="00DA7FD9"/>
    <w:rsid w:val="00DB02BC"/>
    <w:rsid w:val="00DB1E36"/>
    <w:rsid w:val="00DB6C19"/>
    <w:rsid w:val="00DC031F"/>
    <w:rsid w:val="00DC1432"/>
    <w:rsid w:val="00DC1E5E"/>
    <w:rsid w:val="00DC1F0F"/>
    <w:rsid w:val="00DC4709"/>
    <w:rsid w:val="00DC55E4"/>
    <w:rsid w:val="00DC599C"/>
    <w:rsid w:val="00DD3EDE"/>
    <w:rsid w:val="00DD5DC0"/>
    <w:rsid w:val="00DE0C7C"/>
    <w:rsid w:val="00DE34E3"/>
    <w:rsid w:val="00DE3F6E"/>
    <w:rsid w:val="00DE5E2D"/>
    <w:rsid w:val="00DE70BD"/>
    <w:rsid w:val="00E00648"/>
    <w:rsid w:val="00E02271"/>
    <w:rsid w:val="00E054FC"/>
    <w:rsid w:val="00E07A84"/>
    <w:rsid w:val="00E179F2"/>
    <w:rsid w:val="00E20773"/>
    <w:rsid w:val="00E245DA"/>
    <w:rsid w:val="00E24A5C"/>
    <w:rsid w:val="00E25784"/>
    <w:rsid w:val="00E34A71"/>
    <w:rsid w:val="00E47EEF"/>
    <w:rsid w:val="00E5227D"/>
    <w:rsid w:val="00E53559"/>
    <w:rsid w:val="00E54F84"/>
    <w:rsid w:val="00E56247"/>
    <w:rsid w:val="00E6231F"/>
    <w:rsid w:val="00E637C0"/>
    <w:rsid w:val="00E67CD0"/>
    <w:rsid w:val="00E721D8"/>
    <w:rsid w:val="00E83E0D"/>
    <w:rsid w:val="00E86DA8"/>
    <w:rsid w:val="00E92FA0"/>
    <w:rsid w:val="00E940A3"/>
    <w:rsid w:val="00EA06DB"/>
    <w:rsid w:val="00EA1357"/>
    <w:rsid w:val="00EB2547"/>
    <w:rsid w:val="00EC40A3"/>
    <w:rsid w:val="00EC61A4"/>
    <w:rsid w:val="00ED07F5"/>
    <w:rsid w:val="00ED0B49"/>
    <w:rsid w:val="00EE111F"/>
    <w:rsid w:val="00EE2D64"/>
    <w:rsid w:val="00F06B59"/>
    <w:rsid w:val="00F1032C"/>
    <w:rsid w:val="00F1427D"/>
    <w:rsid w:val="00F1456B"/>
    <w:rsid w:val="00F20100"/>
    <w:rsid w:val="00F2347C"/>
    <w:rsid w:val="00F25D14"/>
    <w:rsid w:val="00F3168E"/>
    <w:rsid w:val="00F317BE"/>
    <w:rsid w:val="00F321FE"/>
    <w:rsid w:val="00F36046"/>
    <w:rsid w:val="00F36B08"/>
    <w:rsid w:val="00F4697D"/>
    <w:rsid w:val="00F46D1E"/>
    <w:rsid w:val="00F47CBE"/>
    <w:rsid w:val="00F51127"/>
    <w:rsid w:val="00F558A0"/>
    <w:rsid w:val="00F61DC8"/>
    <w:rsid w:val="00F67BC7"/>
    <w:rsid w:val="00F753AB"/>
    <w:rsid w:val="00F76B4A"/>
    <w:rsid w:val="00F777F1"/>
    <w:rsid w:val="00F80F33"/>
    <w:rsid w:val="00F82D3A"/>
    <w:rsid w:val="00F849A0"/>
    <w:rsid w:val="00F87D7B"/>
    <w:rsid w:val="00F917B3"/>
    <w:rsid w:val="00F92FAF"/>
    <w:rsid w:val="00FA55D6"/>
    <w:rsid w:val="00FB0707"/>
    <w:rsid w:val="00FB1C27"/>
    <w:rsid w:val="00FB3804"/>
    <w:rsid w:val="00FB507D"/>
    <w:rsid w:val="00FB7AFD"/>
    <w:rsid w:val="00FC05B7"/>
    <w:rsid w:val="00FC0F02"/>
    <w:rsid w:val="00FC1D1D"/>
    <w:rsid w:val="00FC301E"/>
    <w:rsid w:val="00FD7250"/>
    <w:rsid w:val="00FE3BF9"/>
    <w:rsid w:val="00FF33FE"/>
    <w:rsid w:val="00FF3CE2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2F"/>
    <w:pPr>
      <w:spacing w:line="288" w:lineRule="auto"/>
      <w:ind w:firstLine="709"/>
      <w:jc w:val="both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next w:val="Normal"/>
    <w:link w:val="Heading1Char"/>
    <w:uiPriority w:val="9"/>
    <w:qFormat/>
    <w:rsid w:val="00E83E0D"/>
    <w:pPr>
      <w:keepNext/>
      <w:keepLines/>
      <w:spacing w:after="0" w:line="265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13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5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97D"/>
    <w:rPr>
      <w:color w:val="954F72" w:themeColor="followedHyperlink"/>
      <w:u w:val="single"/>
    </w:rPr>
  </w:style>
  <w:style w:type="table" w:customStyle="1" w:styleId="TableGrid">
    <w:name w:val="TableGrid"/>
    <w:rsid w:val="00E83E0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3E0D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table" w:styleId="TableGrid0">
    <w:name w:val="Table Grid"/>
    <w:basedOn w:val="TableNormal"/>
    <w:uiPriority w:val="39"/>
    <w:rsid w:val="00E4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4A71"/>
    <w:rPr>
      <w:b/>
      <w:bCs/>
    </w:rPr>
  </w:style>
  <w:style w:type="character" w:customStyle="1" w:styleId="k">
    <w:name w:val="k"/>
    <w:basedOn w:val="DefaultParagraphFont"/>
    <w:rsid w:val="00166050"/>
  </w:style>
  <w:style w:type="character" w:customStyle="1" w:styleId="n">
    <w:name w:val="n"/>
    <w:basedOn w:val="DefaultParagraphFont"/>
    <w:rsid w:val="00166050"/>
  </w:style>
  <w:style w:type="character" w:customStyle="1" w:styleId="p">
    <w:name w:val="p"/>
    <w:basedOn w:val="DefaultParagraphFont"/>
    <w:rsid w:val="00166050"/>
  </w:style>
  <w:style w:type="character" w:customStyle="1" w:styleId="nb">
    <w:name w:val="nb"/>
    <w:basedOn w:val="DefaultParagraphFont"/>
    <w:rsid w:val="00166050"/>
  </w:style>
  <w:style w:type="character" w:customStyle="1" w:styleId="mi">
    <w:name w:val="mi"/>
    <w:basedOn w:val="DefaultParagraphFont"/>
    <w:rsid w:val="00166050"/>
  </w:style>
  <w:style w:type="character" w:customStyle="1" w:styleId="o">
    <w:name w:val="o"/>
    <w:basedOn w:val="DefaultParagraphFont"/>
    <w:rsid w:val="00166050"/>
  </w:style>
  <w:style w:type="character" w:customStyle="1" w:styleId="s1">
    <w:name w:val="s1"/>
    <w:basedOn w:val="DefaultParagraphFont"/>
    <w:rsid w:val="00166050"/>
  </w:style>
  <w:style w:type="character" w:styleId="PlaceholderText">
    <w:name w:val="Placeholder Text"/>
    <w:basedOn w:val="DefaultParagraphFont"/>
    <w:uiPriority w:val="99"/>
    <w:semiHidden/>
    <w:rsid w:val="002F69BE"/>
    <w:rPr>
      <w:color w:val="808080"/>
    </w:rPr>
  </w:style>
  <w:style w:type="paragraph" w:styleId="NoSpacing">
    <w:name w:val="No Spacing"/>
    <w:aliases w:val="Текст мой"/>
    <w:basedOn w:val="Normal"/>
    <w:uiPriority w:val="1"/>
    <w:qFormat/>
    <w:rsid w:val="00F25D1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241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ghtgray">
    <w:name w:val="lightgray"/>
    <w:basedOn w:val="DefaultParagraphFont"/>
    <w:rsid w:val="00A36CC7"/>
  </w:style>
  <w:style w:type="paragraph" w:styleId="Header">
    <w:name w:val="header"/>
    <w:basedOn w:val="Normal"/>
    <w:link w:val="HeaderChar"/>
    <w:uiPriority w:val="99"/>
    <w:unhideWhenUsed/>
    <w:rsid w:val="00C7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D9"/>
    <w:rPr>
      <w:rFonts w:ascii="Times New Roman" w:hAnsi="Times New Roman" w:cs="Times New Roman (Основной текст"/>
      <w:sz w:val="28"/>
    </w:rPr>
  </w:style>
  <w:style w:type="paragraph" w:styleId="Footer">
    <w:name w:val="footer"/>
    <w:basedOn w:val="Normal"/>
    <w:link w:val="FooterChar"/>
    <w:uiPriority w:val="99"/>
    <w:unhideWhenUsed/>
    <w:rsid w:val="00C7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D9"/>
    <w:rPr>
      <w:rFonts w:ascii="Times New Roman" w:hAnsi="Times New Roman" w:cs="Times New Roman (Основной текст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1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1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3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1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3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1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9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3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7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7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1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1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5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3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4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1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3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0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5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2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0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1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7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9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0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1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7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6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9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7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7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0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8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3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612</cp:revision>
  <dcterms:created xsi:type="dcterms:W3CDTF">2022-09-05T16:50:00Z</dcterms:created>
  <dcterms:modified xsi:type="dcterms:W3CDTF">2023-12-11T10:06:00Z</dcterms:modified>
</cp:coreProperties>
</file>