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D655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Министерство образования Республики Беларусь</w:t>
      </w:r>
    </w:p>
    <w:p w14:paraId="42AE5E29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Учреждение образования</w:t>
      </w:r>
    </w:p>
    <w:p w14:paraId="365F1839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9310790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Кафедра ИИТ</w:t>
      </w:r>
    </w:p>
    <w:p w14:paraId="68FC1CBE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2AE78190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0E62314E" w14:textId="05BA5FE1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  <w:t>7</w:t>
      </w:r>
    </w:p>
    <w:p w14:paraId="680A3575" w14:textId="463129F1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Технологии и системы электронного бизнеса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6AB1A537" w14:textId="378CE8B2" w:rsidR="00F52194" w:rsidRPr="00E012DE" w:rsidRDefault="00F52194" w:rsidP="00F5219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Тема: «</w:t>
      </w:r>
      <w:r w:rsidR="00DF5C97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Классификация предприятий электронной коммерции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3C1C1568" w14:textId="77777777" w:rsidR="00F52194" w:rsidRPr="00E012DE" w:rsidRDefault="00F52194" w:rsidP="00F52194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1C6E1C3D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Выполнил:</w:t>
      </w:r>
    </w:p>
    <w:p w14:paraId="473E0163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Студент 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4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курса</w:t>
      </w:r>
    </w:p>
    <w:p w14:paraId="30C819C5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Группы ПО-7</w:t>
      </w:r>
    </w:p>
    <w:p w14:paraId="07915623" w14:textId="730F69F4" w:rsidR="00F52194" w:rsidRPr="00E012DE" w:rsidRDefault="003958D9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Дмитрук М.А</w:t>
      </w:r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6DA23FB3" w14:textId="1A2CE42C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Проверил</w:t>
      </w:r>
      <w:r w:rsidR="0082034F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а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:</w:t>
      </w:r>
    </w:p>
    <w:p w14:paraId="04729EB5" w14:textId="2A895ABE" w:rsidR="00F52194" w:rsidRPr="00E012DE" w:rsidRDefault="000E4298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Гучко</w:t>
      </w:r>
      <w:proofErr w:type="spellEnd"/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И</w:t>
      </w:r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М</w:t>
      </w:r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3C3F2FCA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5F192E66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6415ECF9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3830F834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49AEC45F" w14:textId="1609519F" w:rsidR="00F52194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2023</w:t>
      </w:r>
    </w:p>
    <w:p w14:paraId="7E8D076A" w14:textId="5507F3E8" w:rsidR="00006567" w:rsidRDefault="00006567" w:rsidP="0000656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lastRenderedPageBreak/>
        <w:t>Цель: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научиться классифицировать предприятия электронной коммерции по типу их взаимодействия с клиентами.</w:t>
      </w:r>
    </w:p>
    <w:p w14:paraId="2D24F143" w14:textId="1022F211" w:rsidR="005C6826" w:rsidRPr="009D2472" w:rsidRDefault="005C6826" w:rsidP="0000656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Вариант №</w:t>
      </w:r>
      <w:r w:rsidR="009D24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12</w:t>
      </w:r>
    </w:p>
    <w:p w14:paraId="167F8AE4" w14:textId="6EDCDF8F" w:rsidR="00006567" w:rsidRDefault="00006567" w:rsidP="0000656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Ход работы:</w:t>
      </w:r>
    </w:p>
    <w:p w14:paraId="2A796384" w14:textId="7972D08A" w:rsidR="00006567" w:rsidRDefault="00C84669" w:rsidP="00C8466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Для каждой модели электронной коммерции (ЭК), указанной в вашем варианте, найдите в сети Интернет три электронных ресурса. Создайте и заполните таблицу</w:t>
      </w:r>
      <w:r w:rsidR="005A60CB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</w:p>
    <w:p w14:paraId="60BED634" w14:textId="49FF240D" w:rsidR="00D54312" w:rsidRDefault="0070789A" w:rsidP="00D54312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Вариант </w:t>
      </w:r>
      <w:r w:rsidR="002A39D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B2</w:t>
      </w:r>
      <w:r w:rsidR="002A39D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G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 xml:space="preserve">, </w:t>
      </w:r>
      <w:r w:rsidR="002A39D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G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 xml:space="preserve">2C, </w:t>
      </w:r>
      <w:r w:rsidR="002A39D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B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2</w:t>
      </w:r>
      <w:r w:rsidR="002A39D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, C2</w:t>
      </w:r>
      <w:r w:rsidR="002A39D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 xml:space="preserve">, </w:t>
      </w:r>
      <w:r w:rsidR="002A39D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B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2</w:t>
      </w:r>
      <w:r w:rsidR="002A39DE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B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.</w:t>
      </w:r>
    </w:p>
    <w:p w14:paraId="1CB7829B" w14:textId="721492A7" w:rsidR="000542D4" w:rsidRPr="000542D4" w:rsidRDefault="000542D4" w:rsidP="00D54312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Задание 1</w:t>
      </w:r>
    </w:p>
    <w:p w14:paraId="629BEC78" w14:textId="77777777" w:rsidR="0068789B" w:rsidRPr="0068789B" w:rsidRDefault="0068789B" w:rsidP="0068789B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B2G (Business-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to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-Government):</w:t>
      </w:r>
    </w:p>
    <w:p w14:paraId="12CB9B07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Oracle Government 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Cloud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hyperlink r:id="rId5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oracle.com/</w:t>
        </w:r>
        <w:proofErr w:type="spellStart"/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industries</w:t>
        </w:r>
        <w:proofErr w:type="spellEnd"/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/</w:t>
        </w:r>
        <w:proofErr w:type="spellStart"/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government</w:t>
        </w:r>
        <w:proofErr w:type="spellEnd"/>
      </w:hyperlink>
    </w:p>
    <w:p w14:paraId="28071072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SAP 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for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 Public 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Sector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hyperlink r:id="rId6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sap.com/</w:t>
        </w:r>
        <w:proofErr w:type="spellStart"/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industries</w:t>
        </w:r>
        <w:proofErr w:type="spellEnd"/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/public-sector.html</w:t>
        </w:r>
      </w:hyperlink>
    </w:p>
    <w:p w14:paraId="320EA208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Amazon Web Services (AWS) Government Solutions: </w:t>
      </w:r>
      <w:hyperlink r:id="rId7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aws.amazon.com/</w:t>
        </w:r>
        <w:proofErr w:type="spellStart"/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government-education</w:t>
        </w:r>
        <w:proofErr w:type="spellEnd"/>
      </w:hyperlink>
    </w:p>
    <w:p w14:paraId="766AE4B8" w14:textId="77777777" w:rsidR="0068789B" w:rsidRPr="0068789B" w:rsidRDefault="0068789B" w:rsidP="0068789B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G2C (Government-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to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-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Citizen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):</w:t>
      </w:r>
    </w:p>
    <w:p w14:paraId="7DD5628C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USA.gov: </w:t>
      </w:r>
      <w:hyperlink r:id="rId8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usa.gov</w:t>
        </w:r>
      </w:hyperlink>
    </w:p>
    <w:p w14:paraId="7E3290DD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Service NSW (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Australia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): </w:t>
      </w:r>
      <w:hyperlink r:id="rId9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service.nsw.gov.au</w:t>
        </w:r>
      </w:hyperlink>
    </w:p>
    <w:p w14:paraId="74EC5FCC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MyGov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 (India): </w:t>
      </w:r>
      <w:hyperlink r:id="rId10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mygov.in</w:t>
        </w:r>
      </w:hyperlink>
    </w:p>
    <w:p w14:paraId="2B241C82" w14:textId="77777777" w:rsidR="0068789B" w:rsidRPr="0068789B" w:rsidRDefault="0068789B" w:rsidP="0068789B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B2C (Business-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to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-Consumer):</w:t>
      </w:r>
    </w:p>
    <w:p w14:paraId="23666365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Amazon: </w:t>
      </w:r>
      <w:hyperlink r:id="rId11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amazon.com</w:t>
        </w:r>
      </w:hyperlink>
    </w:p>
    <w:p w14:paraId="29FFEE10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Alibaba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hyperlink r:id="rId12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alibaba.com</w:t>
        </w:r>
      </w:hyperlink>
    </w:p>
    <w:p w14:paraId="5A5CA385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Zalando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hyperlink r:id="rId13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zalando.com</w:t>
        </w:r>
      </w:hyperlink>
    </w:p>
    <w:p w14:paraId="2EF9F8A3" w14:textId="77777777" w:rsidR="0068789B" w:rsidRPr="0068789B" w:rsidRDefault="0068789B" w:rsidP="0068789B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C2C (Consumer-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to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-Consumer):</w:t>
      </w:r>
    </w:p>
    <w:p w14:paraId="46C45E74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eBay: </w:t>
      </w:r>
      <w:hyperlink r:id="rId14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ebay.com</w:t>
        </w:r>
      </w:hyperlink>
    </w:p>
    <w:p w14:paraId="76686ECA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Craigslist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hyperlink r:id="rId15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craigslist.org</w:t>
        </w:r>
      </w:hyperlink>
    </w:p>
    <w:p w14:paraId="1F6F35BE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Facebook 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Marketplace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hyperlink r:id="rId16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facebook.com/</w:t>
        </w:r>
        <w:proofErr w:type="spellStart"/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marketplace</w:t>
        </w:r>
        <w:proofErr w:type="spellEnd"/>
      </w:hyperlink>
    </w:p>
    <w:p w14:paraId="086D8555" w14:textId="77777777" w:rsidR="0068789B" w:rsidRPr="0068789B" w:rsidRDefault="0068789B" w:rsidP="0068789B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B2B (Business-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to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-Business):</w:t>
      </w:r>
    </w:p>
    <w:p w14:paraId="6CA0B00B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Alibaba.com: </w:t>
      </w:r>
      <w:hyperlink r:id="rId17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alibaba.com</w:t>
        </w:r>
      </w:hyperlink>
    </w:p>
    <w:p w14:paraId="6B8E8F9A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ThomasNet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hyperlink r:id="rId18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thomasnet.com</w:t>
        </w:r>
      </w:hyperlink>
    </w:p>
    <w:p w14:paraId="5727FFA7" w14:textId="77777777" w:rsidR="0068789B" w:rsidRPr="0068789B" w:rsidRDefault="0068789B" w:rsidP="0068789B">
      <w:pPr>
        <w:pStyle w:val="ListParagraph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Global </w:t>
      </w:r>
      <w:proofErr w:type="spellStart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Sources</w:t>
      </w:r>
      <w:proofErr w:type="spellEnd"/>
      <w:r w:rsidRPr="0068789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: </w:t>
      </w:r>
      <w:hyperlink r:id="rId19" w:tgtFrame="_new" w:history="1">
        <w:r w:rsidRPr="0068789B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lang w:val="ru-BY" w:eastAsia="ru-RU"/>
          </w:rPr>
          <w:t>globalsources.com</w:t>
        </w:r>
      </w:hyperlink>
    </w:p>
    <w:p w14:paraId="70B90DC3" w14:textId="6E78C8F7" w:rsidR="0070789A" w:rsidRDefault="0070789A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2AC292AF" w14:textId="05820D3C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6942591D" w14:textId="31618EB8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06ACF2E0" w14:textId="33EE4089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562E9458" w14:textId="53FDE63C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4E7665B6" w14:textId="2F28CFC2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4BB71ABF" w14:textId="4A89DFFC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2662B525" w14:textId="33CC03D1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34BB2552" w14:textId="0A937DB4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574A1DBC" w14:textId="516389BE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72A80CB2" w14:textId="33FBFE3A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6554D0C2" w14:textId="77777777" w:rsidR="00B85110" w:rsidRDefault="00B85110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4D5FE659" w14:textId="3E8F2B84" w:rsidR="000542D4" w:rsidRDefault="000542D4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lastRenderedPageBreak/>
        <w:t>Задание 2</w:t>
      </w:r>
      <w:r w:rsidR="00B8511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. Вариант 12 – лекарственные препараты</w:t>
      </w:r>
    </w:p>
    <w:p w14:paraId="7C3B21E3" w14:textId="77777777" w:rsidR="000542D4" w:rsidRDefault="000542D4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795"/>
        <w:gridCol w:w="2391"/>
      </w:tblGrid>
      <w:tr w:rsidR="0091446B" w14:paraId="42F623E8" w14:textId="77777777" w:rsidTr="00266DB7">
        <w:tc>
          <w:tcPr>
            <w:tcW w:w="2878" w:type="dxa"/>
            <w:vAlign w:val="center"/>
          </w:tcPr>
          <w:p w14:paraId="6F83A3DE" w14:textId="1433EE38" w:rsidR="00D00786" w:rsidRDefault="00D00786" w:rsidP="00266DB7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Характеристика</w:t>
            </w:r>
          </w:p>
        </w:tc>
        <w:tc>
          <w:tcPr>
            <w:tcW w:w="2795" w:type="dxa"/>
            <w:vAlign w:val="center"/>
          </w:tcPr>
          <w:p w14:paraId="2832770F" w14:textId="56FF042F" w:rsidR="00D00786" w:rsidRDefault="00266DB7" w:rsidP="00266DB7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 xml:space="preserve">Интернет-магазин </w:t>
            </w:r>
            <w:r w:rsidR="00B85110" w:rsidRPr="00B85110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https://apteka-adel.by/</w:t>
            </w:r>
          </w:p>
        </w:tc>
        <w:tc>
          <w:tcPr>
            <w:tcW w:w="2391" w:type="dxa"/>
            <w:vAlign w:val="center"/>
          </w:tcPr>
          <w:p w14:paraId="094C9174" w14:textId="77777777" w:rsidR="00B85110" w:rsidRDefault="00B85110" w:rsidP="00266DB7">
            <w:pPr>
              <w:pStyle w:val="ListParagraph"/>
              <w:spacing w:after="240" w:line="240" w:lineRule="auto"/>
              <w:ind w:left="-129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Планета здоровья</w:t>
            </w:r>
          </w:p>
          <w:p w14:paraId="330E3438" w14:textId="12FCDA3A" w:rsidR="00D00786" w:rsidRDefault="00B85110" w:rsidP="00266DB7">
            <w:pPr>
              <w:pStyle w:val="ListParagraph"/>
              <w:spacing w:after="240" w:line="240" w:lineRule="auto"/>
              <w:ind w:left="-129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85110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healthplanet.by/</w:t>
            </w:r>
          </w:p>
        </w:tc>
      </w:tr>
      <w:tr w:rsidR="0091446B" w14:paraId="28233852" w14:textId="77777777" w:rsidTr="00266DB7">
        <w:tc>
          <w:tcPr>
            <w:tcW w:w="2878" w:type="dxa"/>
          </w:tcPr>
          <w:p w14:paraId="649E55DE" w14:textId="58F39738" w:rsidR="00D00786" w:rsidRPr="00B85110" w:rsidRDefault="00B8511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Понятность главной страницы</w:t>
            </w:r>
          </w:p>
        </w:tc>
        <w:tc>
          <w:tcPr>
            <w:tcW w:w="2795" w:type="dxa"/>
          </w:tcPr>
          <w:p w14:paraId="295102B6" w14:textId="3D2D5FD3" w:rsidR="00D00786" w:rsidRPr="00B85110" w:rsidRDefault="00B8511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Всё удобно</w:t>
            </w:r>
          </w:p>
        </w:tc>
        <w:tc>
          <w:tcPr>
            <w:tcW w:w="2391" w:type="dxa"/>
          </w:tcPr>
          <w:p w14:paraId="23E1CA86" w14:textId="26564A6D" w:rsidR="00D00786" w:rsidRPr="00B85110" w:rsidRDefault="00B8511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Непонятно куда смотреть с самого начала</w:t>
            </w:r>
          </w:p>
        </w:tc>
      </w:tr>
      <w:tr w:rsidR="0091446B" w14:paraId="30DA79A2" w14:textId="77777777" w:rsidTr="00266DB7">
        <w:tc>
          <w:tcPr>
            <w:tcW w:w="2878" w:type="dxa"/>
          </w:tcPr>
          <w:p w14:paraId="77CC53C5" w14:textId="42F1F719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Время работы операторов, с и до</w:t>
            </w:r>
          </w:p>
        </w:tc>
        <w:tc>
          <w:tcPr>
            <w:tcW w:w="2795" w:type="dxa"/>
          </w:tcPr>
          <w:p w14:paraId="74B69A42" w14:textId="4B1D65E8" w:rsidR="00D00786" w:rsidRPr="00AF6F63" w:rsidRDefault="00B8511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7:00 – 22:00</w:t>
            </w:r>
          </w:p>
        </w:tc>
        <w:tc>
          <w:tcPr>
            <w:tcW w:w="2391" w:type="dxa"/>
          </w:tcPr>
          <w:p w14:paraId="1C48D32F" w14:textId="6D73DB0E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10</w:t>
            </w:r>
            <w:r w:rsidR="00294C87"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:00</w:t>
            </w: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-</w:t>
            </w:r>
            <w:r w:rsidR="00B85110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21:00</w:t>
            </w:r>
          </w:p>
        </w:tc>
      </w:tr>
      <w:tr w:rsidR="0091446B" w14:paraId="01FE68B5" w14:textId="77777777" w:rsidTr="00266DB7">
        <w:tc>
          <w:tcPr>
            <w:tcW w:w="2878" w:type="dxa"/>
          </w:tcPr>
          <w:p w14:paraId="4879013C" w14:textId="781094FF" w:rsidR="00D00786" w:rsidRPr="00AF6F63" w:rsidRDefault="004850D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Дизайн веб-сайта</w:t>
            </w:r>
          </w:p>
        </w:tc>
        <w:tc>
          <w:tcPr>
            <w:tcW w:w="2795" w:type="dxa"/>
          </w:tcPr>
          <w:p w14:paraId="65313C47" w14:textId="0C12E1AF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простой</w:t>
            </w:r>
          </w:p>
        </w:tc>
        <w:tc>
          <w:tcPr>
            <w:tcW w:w="2391" w:type="dxa"/>
          </w:tcPr>
          <w:p w14:paraId="2CE255B2" w14:textId="631C3292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Слегка старомодный</w:t>
            </w:r>
          </w:p>
        </w:tc>
      </w:tr>
      <w:tr w:rsidR="0091446B" w14:paraId="52CBA437" w14:textId="77777777" w:rsidTr="00266DB7">
        <w:tc>
          <w:tcPr>
            <w:tcW w:w="2878" w:type="dxa"/>
          </w:tcPr>
          <w:p w14:paraId="18038F78" w14:textId="417B0E30" w:rsidR="00D00786" w:rsidRPr="00AF6F63" w:rsidRDefault="00B8511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Заграмождённость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 страниц</w:t>
            </w:r>
          </w:p>
        </w:tc>
        <w:tc>
          <w:tcPr>
            <w:tcW w:w="2795" w:type="dxa"/>
          </w:tcPr>
          <w:p w14:paraId="5BA3AC69" w14:textId="4441814B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Только нужная информация</w:t>
            </w:r>
          </w:p>
        </w:tc>
        <w:tc>
          <w:tcPr>
            <w:tcW w:w="2391" w:type="dxa"/>
          </w:tcPr>
          <w:p w14:paraId="311A235E" w14:textId="213C6B93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Тоже только нужная, но слишком много информации</w:t>
            </w:r>
          </w:p>
        </w:tc>
      </w:tr>
      <w:tr w:rsidR="0091446B" w14:paraId="49A84D98" w14:textId="77777777" w:rsidTr="00266DB7">
        <w:tc>
          <w:tcPr>
            <w:tcW w:w="2878" w:type="dxa"/>
          </w:tcPr>
          <w:p w14:paraId="6967AE5D" w14:textId="03C826E4" w:rsidR="00D00786" w:rsidRPr="00AF6F63" w:rsidRDefault="00B8511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Детальное описание препаратов</w:t>
            </w:r>
          </w:p>
        </w:tc>
        <w:tc>
          <w:tcPr>
            <w:tcW w:w="2795" w:type="dxa"/>
          </w:tcPr>
          <w:p w14:paraId="49992490" w14:textId="329BB77F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Присутствует</w:t>
            </w:r>
          </w:p>
        </w:tc>
        <w:tc>
          <w:tcPr>
            <w:tcW w:w="2391" w:type="dxa"/>
          </w:tcPr>
          <w:p w14:paraId="131C8F0B" w14:textId="054A6839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Надо открывать дополнительные вкладки</w:t>
            </w:r>
          </w:p>
        </w:tc>
      </w:tr>
      <w:tr w:rsidR="0091446B" w14:paraId="008C0B06" w14:textId="77777777" w:rsidTr="00266DB7">
        <w:tc>
          <w:tcPr>
            <w:tcW w:w="2878" w:type="dxa"/>
          </w:tcPr>
          <w:p w14:paraId="58B5ADB0" w14:textId="42DA4F30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производителей в каталоге</w:t>
            </w:r>
          </w:p>
        </w:tc>
        <w:tc>
          <w:tcPr>
            <w:tcW w:w="2795" w:type="dxa"/>
          </w:tcPr>
          <w:p w14:paraId="4CD5213D" w14:textId="42402FD5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700-800 позиций</w:t>
            </w:r>
          </w:p>
        </w:tc>
        <w:tc>
          <w:tcPr>
            <w:tcW w:w="2391" w:type="dxa"/>
          </w:tcPr>
          <w:p w14:paraId="2768F502" w14:textId="711D87C1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Около 600</w:t>
            </w:r>
          </w:p>
        </w:tc>
      </w:tr>
      <w:tr w:rsidR="0091446B" w14:paraId="6DA4A7BF" w14:textId="77777777" w:rsidTr="00266DB7">
        <w:tc>
          <w:tcPr>
            <w:tcW w:w="2878" w:type="dxa"/>
          </w:tcPr>
          <w:p w14:paraId="178F88A0" w14:textId="08BBA027" w:rsidR="00D00786" w:rsidRPr="00AF6F63" w:rsidRDefault="00320C5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контактных телефонов</w:t>
            </w:r>
          </w:p>
        </w:tc>
        <w:tc>
          <w:tcPr>
            <w:tcW w:w="2795" w:type="dxa"/>
          </w:tcPr>
          <w:p w14:paraId="78791260" w14:textId="14F14D93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2391" w:type="dxa"/>
          </w:tcPr>
          <w:p w14:paraId="57C2F7AE" w14:textId="02F7D120" w:rsidR="00D00786" w:rsidRPr="00AF6F63" w:rsidRDefault="00320C5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</w:tr>
      <w:tr w:rsidR="0091446B" w14:paraId="6588329D" w14:textId="77777777" w:rsidTr="00266DB7">
        <w:tc>
          <w:tcPr>
            <w:tcW w:w="2878" w:type="dxa"/>
          </w:tcPr>
          <w:p w14:paraId="60C44CE9" w14:textId="0DD9A9C3" w:rsidR="00D00786" w:rsidRPr="00AF6F63" w:rsidRDefault="00B8511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Доступность препаратов поблизости</w:t>
            </w:r>
          </w:p>
        </w:tc>
        <w:tc>
          <w:tcPr>
            <w:tcW w:w="2795" w:type="dxa"/>
          </w:tcPr>
          <w:p w14:paraId="65C770AB" w14:textId="20D378B0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Показывает на карте</w:t>
            </w:r>
          </w:p>
        </w:tc>
        <w:tc>
          <w:tcPr>
            <w:tcW w:w="2391" w:type="dxa"/>
          </w:tcPr>
          <w:p w14:paraId="2F3A2AC9" w14:textId="283056B1" w:rsidR="00D00786" w:rsidRPr="00AF6F63" w:rsidRDefault="00B70A57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Нужно открывать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гугл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 карты и вбивать адрес аптек</w:t>
            </w:r>
          </w:p>
        </w:tc>
      </w:tr>
    </w:tbl>
    <w:p w14:paraId="52A5EAB1" w14:textId="77777777" w:rsidR="00D00786" w:rsidRDefault="00D00786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123D7008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3BAC511F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094A7F89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72E614A4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07DC8A23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0CB802AF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16CF874E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6E49C5B6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77BE2D1C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7973B486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6F5810EB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0058ABAC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7FA87F68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14E6CB8A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3028AB08" w14:textId="77777777" w:rsidR="004C408D" w:rsidRDefault="004C408D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0F0A97F0" w14:textId="751B3762" w:rsidR="00D00786" w:rsidRDefault="000542D4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lastRenderedPageBreak/>
        <w:t>Задание 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5"/>
        <w:gridCol w:w="2248"/>
        <w:gridCol w:w="2149"/>
        <w:gridCol w:w="2113"/>
      </w:tblGrid>
      <w:tr w:rsidR="000542D4" w14:paraId="21978DF1" w14:textId="77777777" w:rsidTr="004C408D">
        <w:tc>
          <w:tcPr>
            <w:tcW w:w="2115" w:type="dxa"/>
            <w:vMerge w:val="restart"/>
          </w:tcPr>
          <w:p w14:paraId="2141E094" w14:textId="021B862A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№</w:t>
            </w:r>
          </w:p>
        </w:tc>
        <w:tc>
          <w:tcPr>
            <w:tcW w:w="2248" w:type="dxa"/>
            <w:vMerge w:val="restart"/>
          </w:tcPr>
          <w:p w14:paraId="77514BBA" w14:textId="2AF0EFAB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Характеристика</w:t>
            </w:r>
          </w:p>
        </w:tc>
        <w:tc>
          <w:tcPr>
            <w:tcW w:w="4262" w:type="dxa"/>
            <w:gridSpan w:val="2"/>
          </w:tcPr>
          <w:p w14:paraId="338F7566" w14:textId="03A1DE25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Интернет-магазин</w:t>
            </w:r>
          </w:p>
        </w:tc>
      </w:tr>
      <w:tr w:rsidR="004C408D" w14:paraId="00B6486D" w14:textId="77777777" w:rsidTr="004C408D">
        <w:tc>
          <w:tcPr>
            <w:tcW w:w="2115" w:type="dxa"/>
            <w:vMerge/>
          </w:tcPr>
          <w:p w14:paraId="4E2D1FC1" w14:textId="77777777" w:rsidR="004C408D" w:rsidRDefault="004C408D" w:rsidP="004C408D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248" w:type="dxa"/>
            <w:vMerge/>
          </w:tcPr>
          <w:p w14:paraId="34281AB6" w14:textId="77777777" w:rsidR="004C408D" w:rsidRDefault="004C408D" w:rsidP="004C408D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149" w:type="dxa"/>
          </w:tcPr>
          <w:p w14:paraId="01958BAB" w14:textId="6BE7C42B" w:rsidR="004C408D" w:rsidRDefault="004C408D" w:rsidP="004C408D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 xml:space="preserve">Интернет-магазин </w:t>
            </w:r>
            <w:r w:rsidRPr="00B85110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https://apteka-adel.by</w:t>
            </w:r>
          </w:p>
        </w:tc>
        <w:tc>
          <w:tcPr>
            <w:tcW w:w="2113" w:type="dxa"/>
            <w:vAlign w:val="center"/>
          </w:tcPr>
          <w:p w14:paraId="3A5B9D57" w14:textId="77777777" w:rsidR="004C408D" w:rsidRDefault="004C408D" w:rsidP="004C408D">
            <w:pPr>
              <w:pStyle w:val="ListParagraph"/>
              <w:spacing w:after="240" w:line="240" w:lineRule="auto"/>
              <w:ind w:left="-129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Планета здоровья</w:t>
            </w:r>
          </w:p>
          <w:p w14:paraId="611BC08A" w14:textId="67AFDCA2" w:rsidR="004C408D" w:rsidRDefault="004C408D" w:rsidP="004C408D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85110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healthplanet.by/</w:t>
            </w:r>
          </w:p>
        </w:tc>
      </w:tr>
      <w:tr w:rsidR="000542D4" w14:paraId="06176E96" w14:textId="77777777" w:rsidTr="004C408D">
        <w:tc>
          <w:tcPr>
            <w:tcW w:w="2115" w:type="dxa"/>
          </w:tcPr>
          <w:p w14:paraId="6C0537D1" w14:textId="78274145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  <w:tc>
          <w:tcPr>
            <w:tcW w:w="2248" w:type="dxa"/>
          </w:tcPr>
          <w:p w14:paraId="1F3B2BF0" w14:textId="5D1B8BC9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Скорость загрузки сайта</w:t>
            </w:r>
          </w:p>
        </w:tc>
        <w:tc>
          <w:tcPr>
            <w:tcW w:w="2149" w:type="dxa"/>
          </w:tcPr>
          <w:p w14:paraId="3C11617E" w14:textId="4865AE46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2113" w:type="dxa"/>
          </w:tcPr>
          <w:p w14:paraId="01D5E74F" w14:textId="4AA4E1D1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</w:tr>
      <w:tr w:rsidR="000542D4" w14:paraId="644FB869" w14:textId="77777777" w:rsidTr="004C408D">
        <w:tc>
          <w:tcPr>
            <w:tcW w:w="2115" w:type="dxa"/>
          </w:tcPr>
          <w:p w14:paraId="4BFA1C67" w14:textId="14FFDF38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2248" w:type="dxa"/>
          </w:tcPr>
          <w:p w14:paraId="552076D2" w14:textId="3B0F05CE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Полнота текстового описания</w:t>
            </w:r>
          </w:p>
        </w:tc>
        <w:tc>
          <w:tcPr>
            <w:tcW w:w="2149" w:type="dxa"/>
          </w:tcPr>
          <w:p w14:paraId="597B37EB" w14:textId="7FDB949C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  <w:tc>
          <w:tcPr>
            <w:tcW w:w="2113" w:type="dxa"/>
          </w:tcPr>
          <w:p w14:paraId="671D2635" w14:textId="3277EDA3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</w:tr>
      <w:tr w:rsidR="000542D4" w14:paraId="0CC38F1E" w14:textId="77777777" w:rsidTr="004C408D">
        <w:tc>
          <w:tcPr>
            <w:tcW w:w="2115" w:type="dxa"/>
          </w:tcPr>
          <w:p w14:paraId="61628955" w14:textId="3723113B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3</w:t>
            </w:r>
          </w:p>
        </w:tc>
        <w:tc>
          <w:tcPr>
            <w:tcW w:w="2248" w:type="dxa"/>
          </w:tcPr>
          <w:p w14:paraId="1C3B5F04" w14:textId="7AF6675B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Степень дружественности интерфейса</w:t>
            </w:r>
          </w:p>
        </w:tc>
        <w:tc>
          <w:tcPr>
            <w:tcW w:w="2149" w:type="dxa"/>
          </w:tcPr>
          <w:p w14:paraId="2CB8EDD4" w14:textId="25E11511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  <w:tc>
          <w:tcPr>
            <w:tcW w:w="2113" w:type="dxa"/>
          </w:tcPr>
          <w:p w14:paraId="4D889B88" w14:textId="3DE45078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3</w:t>
            </w:r>
          </w:p>
        </w:tc>
      </w:tr>
      <w:tr w:rsidR="000542D4" w14:paraId="1FB23240" w14:textId="77777777" w:rsidTr="004C408D">
        <w:tc>
          <w:tcPr>
            <w:tcW w:w="2115" w:type="dxa"/>
          </w:tcPr>
          <w:p w14:paraId="45563C27" w14:textId="5758CC83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4</w:t>
            </w:r>
          </w:p>
        </w:tc>
        <w:tc>
          <w:tcPr>
            <w:tcW w:w="2248" w:type="dxa"/>
          </w:tcPr>
          <w:p w14:paraId="184E7E3C" w14:textId="0186F8A3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Графическое и мультимедийное описание</w:t>
            </w:r>
          </w:p>
        </w:tc>
        <w:tc>
          <w:tcPr>
            <w:tcW w:w="2149" w:type="dxa"/>
          </w:tcPr>
          <w:p w14:paraId="164D8403" w14:textId="46F1F256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2113" w:type="dxa"/>
          </w:tcPr>
          <w:p w14:paraId="36CE341E" w14:textId="7AEFE5A7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</w:tr>
      <w:tr w:rsidR="000542D4" w14:paraId="47827C14" w14:textId="77777777" w:rsidTr="004C408D">
        <w:tc>
          <w:tcPr>
            <w:tcW w:w="2115" w:type="dxa"/>
          </w:tcPr>
          <w:p w14:paraId="123E8271" w14:textId="04AAB3C1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  <w:tc>
          <w:tcPr>
            <w:tcW w:w="2248" w:type="dxa"/>
          </w:tcPr>
          <w:p w14:paraId="031EDD94" w14:textId="6CA65713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Удобство системы регистрации</w:t>
            </w:r>
          </w:p>
        </w:tc>
        <w:tc>
          <w:tcPr>
            <w:tcW w:w="2149" w:type="dxa"/>
          </w:tcPr>
          <w:p w14:paraId="522736E7" w14:textId="4AEA99D2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  <w:tc>
          <w:tcPr>
            <w:tcW w:w="2113" w:type="dxa"/>
          </w:tcPr>
          <w:p w14:paraId="45722857" w14:textId="53073751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</w:tr>
      <w:tr w:rsidR="000542D4" w14:paraId="087194AB" w14:textId="77777777" w:rsidTr="004C408D">
        <w:tc>
          <w:tcPr>
            <w:tcW w:w="2115" w:type="dxa"/>
          </w:tcPr>
          <w:p w14:paraId="73DEE95F" w14:textId="23BEB7C0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  <w:tc>
          <w:tcPr>
            <w:tcW w:w="2248" w:type="dxa"/>
          </w:tcPr>
          <w:p w14:paraId="49ABE71C" w14:textId="68530982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Дополнительные сервисные услуги</w:t>
            </w:r>
          </w:p>
        </w:tc>
        <w:tc>
          <w:tcPr>
            <w:tcW w:w="2149" w:type="dxa"/>
          </w:tcPr>
          <w:p w14:paraId="62CDF1EA" w14:textId="251BD932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  <w:tc>
          <w:tcPr>
            <w:tcW w:w="2113" w:type="dxa"/>
          </w:tcPr>
          <w:p w14:paraId="11C6888F" w14:textId="00803F40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</w:tr>
      <w:tr w:rsidR="000542D4" w14:paraId="26867751" w14:textId="77777777" w:rsidTr="004C408D">
        <w:tc>
          <w:tcPr>
            <w:tcW w:w="2115" w:type="dxa"/>
          </w:tcPr>
          <w:p w14:paraId="01A1CA3F" w14:textId="0F9C36C5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2248" w:type="dxa"/>
          </w:tcPr>
          <w:p w14:paraId="36D8834B" w14:textId="0C9E67C4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Полнота онлайн-помощи</w:t>
            </w:r>
          </w:p>
        </w:tc>
        <w:tc>
          <w:tcPr>
            <w:tcW w:w="2149" w:type="dxa"/>
          </w:tcPr>
          <w:p w14:paraId="2B3194C3" w14:textId="386806B7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  <w:tc>
          <w:tcPr>
            <w:tcW w:w="2113" w:type="dxa"/>
          </w:tcPr>
          <w:p w14:paraId="2824CAD8" w14:textId="56E1F9B0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</w:tr>
      <w:tr w:rsidR="000542D4" w14:paraId="7EA5D464" w14:textId="77777777" w:rsidTr="004C408D">
        <w:tc>
          <w:tcPr>
            <w:tcW w:w="2115" w:type="dxa"/>
          </w:tcPr>
          <w:p w14:paraId="52CF2BB8" w14:textId="3AD20D6B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2248" w:type="dxa"/>
          </w:tcPr>
          <w:p w14:paraId="70CD13FF" w14:textId="10B55D45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Стоимость товара:</w:t>
            </w:r>
          </w:p>
        </w:tc>
        <w:tc>
          <w:tcPr>
            <w:tcW w:w="2149" w:type="dxa"/>
          </w:tcPr>
          <w:p w14:paraId="06851BE5" w14:textId="09D67320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2113" w:type="dxa"/>
          </w:tcPr>
          <w:p w14:paraId="3B8BD637" w14:textId="3634C362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</w:tr>
      <w:tr w:rsidR="000542D4" w14:paraId="6F5FCCF9" w14:textId="77777777" w:rsidTr="004C408D">
        <w:tc>
          <w:tcPr>
            <w:tcW w:w="2115" w:type="dxa"/>
          </w:tcPr>
          <w:p w14:paraId="19F01E31" w14:textId="49475A4D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  <w:tc>
          <w:tcPr>
            <w:tcW w:w="2248" w:type="dxa"/>
          </w:tcPr>
          <w:p w14:paraId="2BC30A01" w14:textId="04270FF8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товарных разделов</w:t>
            </w:r>
          </w:p>
        </w:tc>
        <w:tc>
          <w:tcPr>
            <w:tcW w:w="2149" w:type="dxa"/>
          </w:tcPr>
          <w:p w14:paraId="746397C9" w14:textId="030B4189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  <w:tc>
          <w:tcPr>
            <w:tcW w:w="2113" w:type="dxa"/>
          </w:tcPr>
          <w:p w14:paraId="2BC2E88A" w14:textId="21385667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</w:tr>
      <w:tr w:rsidR="000542D4" w14:paraId="514B194C" w14:textId="77777777" w:rsidTr="004C408D">
        <w:tc>
          <w:tcPr>
            <w:tcW w:w="2115" w:type="dxa"/>
          </w:tcPr>
          <w:p w14:paraId="2F8C2FFE" w14:textId="784638DE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10</w:t>
            </w:r>
          </w:p>
        </w:tc>
        <w:tc>
          <w:tcPr>
            <w:tcW w:w="2248" w:type="dxa"/>
          </w:tcPr>
          <w:p w14:paraId="3019FE9D" w14:textId="534D47F5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шагов при поиске</w:t>
            </w:r>
          </w:p>
        </w:tc>
        <w:tc>
          <w:tcPr>
            <w:tcW w:w="2149" w:type="dxa"/>
          </w:tcPr>
          <w:p w14:paraId="7049909E" w14:textId="61DDCD01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  <w:tc>
          <w:tcPr>
            <w:tcW w:w="2113" w:type="dxa"/>
          </w:tcPr>
          <w:p w14:paraId="513DF775" w14:textId="0957720E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</w:tr>
      <w:tr w:rsidR="000542D4" w14:paraId="181AD543" w14:textId="77777777" w:rsidTr="004C408D">
        <w:tc>
          <w:tcPr>
            <w:tcW w:w="2115" w:type="dxa"/>
          </w:tcPr>
          <w:p w14:paraId="3FEC10AB" w14:textId="01847BC8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11</w:t>
            </w:r>
          </w:p>
        </w:tc>
        <w:tc>
          <w:tcPr>
            <w:tcW w:w="2248" w:type="dxa"/>
          </w:tcPr>
          <w:p w14:paraId="5E483B1F" w14:textId="68372669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систем оплаты</w:t>
            </w:r>
          </w:p>
        </w:tc>
        <w:tc>
          <w:tcPr>
            <w:tcW w:w="2149" w:type="dxa"/>
          </w:tcPr>
          <w:p w14:paraId="14110DA6" w14:textId="10DFED42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0 (нельзя купить онлайн)</w:t>
            </w:r>
          </w:p>
        </w:tc>
        <w:tc>
          <w:tcPr>
            <w:tcW w:w="2113" w:type="dxa"/>
          </w:tcPr>
          <w:p w14:paraId="6D4556AB" w14:textId="0E8CFCD3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0 (тоже)</w:t>
            </w:r>
          </w:p>
        </w:tc>
      </w:tr>
      <w:tr w:rsidR="000542D4" w14:paraId="2A232A91" w14:textId="77777777" w:rsidTr="004C408D">
        <w:tc>
          <w:tcPr>
            <w:tcW w:w="2115" w:type="dxa"/>
          </w:tcPr>
          <w:p w14:paraId="50F9E2FF" w14:textId="1640FE42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12</w:t>
            </w:r>
          </w:p>
        </w:tc>
        <w:tc>
          <w:tcPr>
            <w:tcW w:w="2248" w:type="dxa"/>
          </w:tcPr>
          <w:p w14:paraId="1D863A37" w14:textId="27A0E861" w:rsidR="000542D4" w:rsidRPr="00F2414A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систем доставки</w:t>
            </w:r>
          </w:p>
        </w:tc>
        <w:tc>
          <w:tcPr>
            <w:tcW w:w="2149" w:type="dxa"/>
          </w:tcPr>
          <w:p w14:paraId="417400D5" w14:textId="3405FE37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0</w:t>
            </w:r>
          </w:p>
        </w:tc>
        <w:tc>
          <w:tcPr>
            <w:tcW w:w="2113" w:type="dxa"/>
          </w:tcPr>
          <w:p w14:paraId="1A50D5B4" w14:textId="64F6659C" w:rsidR="000542D4" w:rsidRPr="00F2414A" w:rsidRDefault="004C40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F2414A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0</w:t>
            </w:r>
          </w:p>
        </w:tc>
      </w:tr>
    </w:tbl>
    <w:p w14:paraId="1AB76DF5" w14:textId="7B5F9921" w:rsidR="000542D4" w:rsidRDefault="000542D4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5CC849A7" w14:textId="77777777" w:rsidR="00B87C0C" w:rsidRDefault="00B87C0C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48D27529" w14:textId="7D584176" w:rsidR="00B87C0C" w:rsidRDefault="00B87C0C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3DD443AE" w14:textId="13352EC6" w:rsidR="00C934C1" w:rsidRDefault="00C934C1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7A501D1F" w14:textId="3D5816F5" w:rsidR="00C934C1" w:rsidRDefault="00C934C1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7775943C" w14:textId="74C4BCD4" w:rsidR="00E56E51" w:rsidRDefault="00E56E51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3A8CF4BF" w14:textId="4C96143C" w:rsidR="00E56E51" w:rsidRDefault="00E56E51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34931B43" w14:textId="0A89AE89" w:rsidR="00E56E51" w:rsidRDefault="00E56E51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5EF98566" w14:textId="257F8CC6" w:rsidR="00E56E51" w:rsidRDefault="00E56E51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29483EEE" w14:textId="4BFC37E3" w:rsidR="00E56E51" w:rsidRDefault="00E56E51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25F8EC6A" w14:textId="59925607" w:rsidR="00240573" w:rsidRDefault="00240573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5DFB3B3C" w14:textId="77777777" w:rsidR="00240573" w:rsidRDefault="00240573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31CCF157" w14:textId="69D43C75" w:rsidR="000827D1" w:rsidRPr="000827D1" w:rsidRDefault="000E18BF" w:rsidP="00E56E51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lastRenderedPageBreak/>
        <w:t>Задание 4</w:t>
      </w:r>
      <w:r w:rsidR="003C1BD9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. 1 – Адель, 2 – Планета здоровья</w:t>
      </w:r>
    </w:p>
    <w:p w14:paraId="04DC675C" w14:textId="1675E68D" w:rsidR="000E18BF" w:rsidRDefault="000E18BF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0"/>
        <w:gridCol w:w="2412"/>
        <w:gridCol w:w="2189"/>
        <w:gridCol w:w="1454"/>
        <w:gridCol w:w="1440"/>
      </w:tblGrid>
      <w:tr w:rsidR="000E18BF" w14:paraId="57CC4474" w14:textId="77777777" w:rsidTr="00C73275">
        <w:tc>
          <w:tcPr>
            <w:tcW w:w="1130" w:type="dxa"/>
            <w:vMerge w:val="restart"/>
          </w:tcPr>
          <w:p w14:paraId="1FCC02C7" w14:textId="60123AE4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№</w:t>
            </w:r>
          </w:p>
        </w:tc>
        <w:tc>
          <w:tcPr>
            <w:tcW w:w="2412" w:type="dxa"/>
            <w:vMerge w:val="restart"/>
          </w:tcPr>
          <w:p w14:paraId="70933DF8" w14:textId="73E4191A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Структурный элемент</w:t>
            </w:r>
          </w:p>
        </w:tc>
        <w:tc>
          <w:tcPr>
            <w:tcW w:w="2189" w:type="dxa"/>
            <w:vMerge w:val="restart"/>
          </w:tcPr>
          <w:p w14:paraId="5BBD3D57" w14:textId="0DB4A574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Характеристики структурного элемента</w:t>
            </w:r>
          </w:p>
        </w:tc>
        <w:tc>
          <w:tcPr>
            <w:tcW w:w="2894" w:type="dxa"/>
            <w:gridSpan w:val="2"/>
          </w:tcPr>
          <w:p w14:paraId="0F1C9D53" w14:textId="29DCF74C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Анализ элемента</w:t>
            </w:r>
          </w:p>
        </w:tc>
      </w:tr>
      <w:tr w:rsidR="000F2FFF" w14:paraId="5F0198BC" w14:textId="77777777" w:rsidTr="00C73275">
        <w:tc>
          <w:tcPr>
            <w:tcW w:w="1130" w:type="dxa"/>
            <w:vMerge/>
          </w:tcPr>
          <w:p w14:paraId="526B0509" w14:textId="77777777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412" w:type="dxa"/>
            <w:vMerge/>
          </w:tcPr>
          <w:p w14:paraId="6EACFD83" w14:textId="77777777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189" w:type="dxa"/>
            <w:vMerge/>
          </w:tcPr>
          <w:p w14:paraId="7D868339" w14:textId="77777777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1454" w:type="dxa"/>
          </w:tcPr>
          <w:p w14:paraId="2C650CA2" w14:textId="2DD3B48A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лучший</w:t>
            </w:r>
          </w:p>
        </w:tc>
        <w:tc>
          <w:tcPr>
            <w:tcW w:w="1440" w:type="dxa"/>
          </w:tcPr>
          <w:p w14:paraId="3BA25E1F" w14:textId="48578190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худший</w:t>
            </w:r>
          </w:p>
        </w:tc>
      </w:tr>
      <w:tr w:rsidR="000E18BF" w14:paraId="73436E4C" w14:textId="77777777" w:rsidTr="00C73275">
        <w:tc>
          <w:tcPr>
            <w:tcW w:w="1130" w:type="dxa"/>
          </w:tcPr>
          <w:p w14:paraId="5B4D5D74" w14:textId="0F829C85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  <w:tc>
          <w:tcPr>
            <w:tcW w:w="2412" w:type="dxa"/>
          </w:tcPr>
          <w:p w14:paraId="42072054" w14:textId="2963C222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Витрина</w:t>
            </w:r>
          </w:p>
        </w:tc>
        <w:tc>
          <w:tcPr>
            <w:tcW w:w="2189" w:type="dxa"/>
          </w:tcPr>
          <w:p w14:paraId="267013A7" w14:textId="56C7E03A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Наличие, особенности, информация про навигацию</w:t>
            </w:r>
          </w:p>
        </w:tc>
        <w:tc>
          <w:tcPr>
            <w:tcW w:w="1454" w:type="dxa"/>
          </w:tcPr>
          <w:p w14:paraId="34AEBF0B" w14:textId="7D87E034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  <w:tc>
          <w:tcPr>
            <w:tcW w:w="1440" w:type="dxa"/>
          </w:tcPr>
          <w:p w14:paraId="2EE3C683" w14:textId="30B6FCEE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</w:tr>
      <w:tr w:rsidR="000E18BF" w14:paraId="2FC9194D" w14:textId="77777777" w:rsidTr="00C73275">
        <w:tc>
          <w:tcPr>
            <w:tcW w:w="1130" w:type="dxa"/>
          </w:tcPr>
          <w:p w14:paraId="7B07FC8C" w14:textId="20BB5091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2412" w:type="dxa"/>
          </w:tcPr>
          <w:p w14:paraId="7C707826" w14:textId="7C89CDF9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Информационный каталог</w:t>
            </w:r>
          </w:p>
        </w:tc>
        <w:tc>
          <w:tcPr>
            <w:tcW w:w="2189" w:type="dxa"/>
          </w:tcPr>
          <w:p w14:paraId="01BE3C39" w14:textId="0C77B700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Наличие, структура, особенности поиска</w:t>
            </w:r>
          </w:p>
        </w:tc>
        <w:tc>
          <w:tcPr>
            <w:tcW w:w="1454" w:type="dxa"/>
          </w:tcPr>
          <w:p w14:paraId="7A191844" w14:textId="7E1F8504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1440" w:type="dxa"/>
          </w:tcPr>
          <w:p w14:paraId="2FC4E670" w14:textId="77121132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</w:tr>
      <w:tr w:rsidR="000E18BF" w14:paraId="5D542ABF" w14:textId="77777777" w:rsidTr="00C73275">
        <w:tc>
          <w:tcPr>
            <w:tcW w:w="1130" w:type="dxa"/>
          </w:tcPr>
          <w:p w14:paraId="0CE8C58D" w14:textId="4D0E91A2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3</w:t>
            </w:r>
          </w:p>
        </w:tc>
        <w:tc>
          <w:tcPr>
            <w:tcW w:w="2412" w:type="dxa"/>
          </w:tcPr>
          <w:p w14:paraId="58EF6B64" w14:textId="2587E07F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Товарный каталог</w:t>
            </w:r>
          </w:p>
        </w:tc>
        <w:tc>
          <w:tcPr>
            <w:tcW w:w="2189" w:type="dxa"/>
          </w:tcPr>
          <w:p w14:paraId="73F7CBDE" w14:textId="78DD7B55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Структура, основные группы, особенности поиска</w:t>
            </w:r>
          </w:p>
        </w:tc>
        <w:tc>
          <w:tcPr>
            <w:tcW w:w="1454" w:type="dxa"/>
          </w:tcPr>
          <w:p w14:paraId="0454FD1C" w14:textId="1A3EE424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1440" w:type="dxa"/>
          </w:tcPr>
          <w:p w14:paraId="4B7EDF95" w14:textId="0B2AAA19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</w:tr>
      <w:tr w:rsidR="000E18BF" w14:paraId="16310B2C" w14:textId="77777777" w:rsidTr="00C73275">
        <w:tc>
          <w:tcPr>
            <w:tcW w:w="1130" w:type="dxa"/>
          </w:tcPr>
          <w:p w14:paraId="42084CEB" w14:textId="18133237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4</w:t>
            </w:r>
          </w:p>
        </w:tc>
        <w:tc>
          <w:tcPr>
            <w:tcW w:w="2412" w:type="dxa"/>
          </w:tcPr>
          <w:p w14:paraId="537B9828" w14:textId="363C0F58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Знакомство с товаром</w:t>
            </w:r>
          </w:p>
        </w:tc>
        <w:tc>
          <w:tcPr>
            <w:tcW w:w="2189" w:type="dxa"/>
          </w:tcPr>
          <w:p w14:paraId="478906A1" w14:textId="16F3AB8B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Особенности подачи информации по товару</w:t>
            </w:r>
          </w:p>
        </w:tc>
        <w:tc>
          <w:tcPr>
            <w:tcW w:w="1454" w:type="dxa"/>
          </w:tcPr>
          <w:p w14:paraId="6ED02EFE" w14:textId="7ECC292A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  <w:tc>
          <w:tcPr>
            <w:tcW w:w="1440" w:type="dxa"/>
          </w:tcPr>
          <w:p w14:paraId="43A7C4AD" w14:textId="79C2EBF4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</w:tr>
      <w:tr w:rsidR="000E18BF" w14:paraId="7D272D64" w14:textId="77777777" w:rsidTr="00C73275">
        <w:tc>
          <w:tcPr>
            <w:tcW w:w="1130" w:type="dxa"/>
          </w:tcPr>
          <w:p w14:paraId="596A804B" w14:textId="337A2F9D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  <w:tc>
          <w:tcPr>
            <w:tcW w:w="2412" w:type="dxa"/>
          </w:tcPr>
          <w:p w14:paraId="65C8AB8A" w14:textId="432101E8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Выбор товара</w:t>
            </w:r>
          </w:p>
        </w:tc>
        <w:tc>
          <w:tcPr>
            <w:tcW w:w="2189" w:type="dxa"/>
          </w:tcPr>
          <w:p w14:paraId="5E69B55B" w14:textId="4F22BA10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Технология отбора товара для кошелька</w:t>
            </w:r>
          </w:p>
        </w:tc>
        <w:tc>
          <w:tcPr>
            <w:tcW w:w="1454" w:type="dxa"/>
          </w:tcPr>
          <w:p w14:paraId="185F574D" w14:textId="45E2D64B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1440" w:type="dxa"/>
          </w:tcPr>
          <w:p w14:paraId="1CA4E663" w14:textId="2A43CF64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</w:tr>
      <w:tr w:rsidR="000E18BF" w14:paraId="520D7F7C" w14:textId="77777777" w:rsidTr="00C73275">
        <w:tc>
          <w:tcPr>
            <w:tcW w:w="1130" w:type="dxa"/>
          </w:tcPr>
          <w:p w14:paraId="46C5E6E8" w14:textId="71816662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  <w:tc>
          <w:tcPr>
            <w:tcW w:w="2412" w:type="dxa"/>
          </w:tcPr>
          <w:p w14:paraId="31382621" w14:textId="3B4CA216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Кошелек покупателя</w:t>
            </w:r>
          </w:p>
        </w:tc>
        <w:tc>
          <w:tcPr>
            <w:tcW w:w="2189" w:type="dxa"/>
          </w:tcPr>
          <w:p w14:paraId="521B7D47" w14:textId="0EFFE7E8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Структура, процедура просмотра</w:t>
            </w:r>
          </w:p>
        </w:tc>
        <w:tc>
          <w:tcPr>
            <w:tcW w:w="1454" w:type="dxa"/>
          </w:tcPr>
          <w:p w14:paraId="03A1FCF7" w14:textId="79543747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  <w:tc>
          <w:tcPr>
            <w:tcW w:w="1440" w:type="dxa"/>
          </w:tcPr>
          <w:p w14:paraId="78723FFB" w14:textId="45EAA975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</w:tr>
      <w:tr w:rsidR="000E18BF" w14:paraId="1876BDAA" w14:textId="77777777" w:rsidTr="00C73275">
        <w:tc>
          <w:tcPr>
            <w:tcW w:w="1130" w:type="dxa"/>
          </w:tcPr>
          <w:p w14:paraId="50AE33FD" w14:textId="0C41C154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2412" w:type="dxa"/>
          </w:tcPr>
          <w:p w14:paraId="460D413C" w14:textId="6F05BFE8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Регистрация клиента</w:t>
            </w:r>
          </w:p>
        </w:tc>
        <w:tc>
          <w:tcPr>
            <w:tcW w:w="2189" w:type="dxa"/>
          </w:tcPr>
          <w:p w14:paraId="058C69DA" w14:textId="4EB9C79D" w:rsidR="000E18BF" w:rsidRPr="00970DDC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Карточка регистрации клиента при первом просмотре</w:t>
            </w:r>
          </w:p>
        </w:tc>
        <w:tc>
          <w:tcPr>
            <w:tcW w:w="1454" w:type="dxa"/>
          </w:tcPr>
          <w:p w14:paraId="76C57582" w14:textId="0678087F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1440" w:type="dxa"/>
          </w:tcPr>
          <w:p w14:paraId="1039E79A" w14:textId="2ED984EC" w:rsidR="000E18BF" w:rsidRPr="00970DDC" w:rsidRDefault="00C7327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970DDC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</w:tr>
    </w:tbl>
    <w:p w14:paraId="441A768E" w14:textId="77777777" w:rsidR="000E18BF" w:rsidRPr="0070789A" w:rsidRDefault="000E18BF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358EB090" w14:textId="39FC9CBD" w:rsidR="0081227C" w:rsidRPr="00BA7CBA" w:rsidRDefault="00006567" w:rsidP="00BA7CBA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Вывод: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я научился классифицировать предприятия электронной коммерции по типу их взаимодействия с клиентами.</w:t>
      </w:r>
    </w:p>
    <w:sectPr w:rsidR="0081227C" w:rsidRPr="00BA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0791"/>
    <w:multiLevelType w:val="hybridMultilevel"/>
    <w:tmpl w:val="333845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5401"/>
    <w:multiLevelType w:val="multilevel"/>
    <w:tmpl w:val="D8BA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5C"/>
    <w:rsid w:val="00006567"/>
    <w:rsid w:val="000542D4"/>
    <w:rsid w:val="000827D1"/>
    <w:rsid w:val="000D63AF"/>
    <w:rsid w:val="000E18BF"/>
    <w:rsid w:val="000E4298"/>
    <w:rsid w:val="000F2FFF"/>
    <w:rsid w:val="0017455C"/>
    <w:rsid w:val="001C78AF"/>
    <w:rsid w:val="00240573"/>
    <w:rsid w:val="00266DB7"/>
    <w:rsid w:val="00294C87"/>
    <w:rsid w:val="002A39DE"/>
    <w:rsid w:val="00320C5E"/>
    <w:rsid w:val="003958D9"/>
    <w:rsid w:val="003C1BD9"/>
    <w:rsid w:val="003C45EE"/>
    <w:rsid w:val="004261DC"/>
    <w:rsid w:val="004850DD"/>
    <w:rsid w:val="004C408D"/>
    <w:rsid w:val="005032F1"/>
    <w:rsid w:val="00523C51"/>
    <w:rsid w:val="00560C11"/>
    <w:rsid w:val="005A60CB"/>
    <w:rsid w:val="005C6826"/>
    <w:rsid w:val="0063233A"/>
    <w:rsid w:val="0068789B"/>
    <w:rsid w:val="0070789A"/>
    <w:rsid w:val="007719E0"/>
    <w:rsid w:val="0078349E"/>
    <w:rsid w:val="007A4A86"/>
    <w:rsid w:val="007F36D9"/>
    <w:rsid w:val="0081227C"/>
    <w:rsid w:val="0082034F"/>
    <w:rsid w:val="00854FF7"/>
    <w:rsid w:val="0091446B"/>
    <w:rsid w:val="00970DDC"/>
    <w:rsid w:val="009D2472"/>
    <w:rsid w:val="009F6AA2"/>
    <w:rsid w:val="00A62DBC"/>
    <w:rsid w:val="00AF6F63"/>
    <w:rsid w:val="00B70A57"/>
    <w:rsid w:val="00B85110"/>
    <w:rsid w:val="00B87C0C"/>
    <w:rsid w:val="00BA7CBA"/>
    <w:rsid w:val="00BD19E9"/>
    <w:rsid w:val="00C73275"/>
    <w:rsid w:val="00C84669"/>
    <w:rsid w:val="00C92F8D"/>
    <w:rsid w:val="00C934C1"/>
    <w:rsid w:val="00C975CA"/>
    <w:rsid w:val="00D00786"/>
    <w:rsid w:val="00D54312"/>
    <w:rsid w:val="00DA13FD"/>
    <w:rsid w:val="00DA6AF5"/>
    <w:rsid w:val="00DF5C97"/>
    <w:rsid w:val="00E152CA"/>
    <w:rsid w:val="00E558DF"/>
    <w:rsid w:val="00E56E51"/>
    <w:rsid w:val="00EA3391"/>
    <w:rsid w:val="00F2414A"/>
    <w:rsid w:val="00F52194"/>
    <w:rsid w:val="00F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DCA"/>
  <w15:chartTrackingRefBased/>
  <w15:docId w15:val="{B8198645-661E-458A-B757-9F9BD24A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94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69"/>
    <w:pPr>
      <w:ind w:left="720"/>
      <w:contextualSpacing/>
    </w:pPr>
  </w:style>
  <w:style w:type="table" w:styleId="TableGrid">
    <w:name w:val="Table Grid"/>
    <w:basedOn w:val="TableNormal"/>
    <w:uiPriority w:val="39"/>
    <w:rsid w:val="0070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61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996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.gov/" TargetMode="External"/><Relationship Id="rId13" Type="http://schemas.openxmlformats.org/officeDocument/2006/relationships/hyperlink" Target="https://www.zalando.com/" TargetMode="External"/><Relationship Id="rId18" Type="http://schemas.openxmlformats.org/officeDocument/2006/relationships/hyperlink" Target="https://www.thomasnet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ws.amazon.com/government-education/" TargetMode="External"/><Relationship Id="rId12" Type="http://schemas.openxmlformats.org/officeDocument/2006/relationships/hyperlink" Target="https://www.alibaba.com/" TargetMode="External"/><Relationship Id="rId17" Type="http://schemas.openxmlformats.org/officeDocument/2006/relationships/hyperlink" Target="https://www.alibab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marketpla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ap.com/industries/public-sector.html" TargetMode="External"/><Relationship Id="rId11" Type="http://schemas.openxmlformats.org/officeDocument/2006/relationships/hyperlink" Target="https://www.amazon.com/" TargetMode="External"/><Relationship Id="rId5" Type="http://schemas.openxmlformats.org/officeDocument/2006/relationships/hyperlink" Target="https://www.oracle.com/industries/government/" TargetMode="External"/><Relationship Id="rId15" Type="http://schemas.openxmlformats.org/officeDocument/2006/relationships/hyperlink" Target="https://www.craigslist.org/" TargetMode="External"/><Relationship Id="rId10" Type="http://schemas.openxmlformats.org/officeDocument/2006/relationships/hyperlink" Target="https://www.mygov.in/" TargetMode="External"/><Relationship Id="rId19" Type="http://schemas.openxmlformats.org/officeDocument/2006/relationships/hyperlink" Target="https://www.globalsourc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ice.nsw.gov.au/" TargetMode="External"/><Relationship Id="rId14" Type="http://schemas.openxmlformats.org/officeDocument/2006/relationships/hyperlink" Target="https://www.eba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58</cp:revision>
  <dcterms:created xsi:type="dcterms:W3CDTF">2023-12-06T07:27:00Z</dcterms:created>
  <dcterms:modified xsi:type="dcterms:W3CDTF">2023-12-12T22:28:00Z</dcterms:modified>
</cp:coreProperties>
</file>