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before="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t>Прадмет і задачы гістарычнай навукі. Цывілізацыйныя і фармацыйныя тэорыі гістарычнага развіцця.</w:t>
      </w:r>
      <w:r>
        <w:rPr>
          <w:rFonts w:hint="default" w:ascii="Times New Roman" w:hAnsi="Times New Roman" w:eastAsia="Times New Roman" w:cs="Times New Roman"/>
          <w:color w:val="auto"/>
          <w:spacing w:val="0"/>
          <w:position w:val="0"/>
          <w:sz w:val="10"/>
          <w:szCs w:val="10"/>
          <w:shd w:val="clear" w:fill="auto"/>
        </w:rPr>
        <w:t xml:space="preserve"> Предмет историч. науки – движение общ-ва во времени, прошлое стран, народов, челов-тва, отдельных сторон деят-сти общ-ва. Предметом ист. Б. явл. изуч-е бел. этноса в процессе его развития и взаимодействия с др. этносами. Задачи истории: 1)Изуч. историч. процесса с целью лучшего понимания действительности. 2)Объяснение явлений и событий с позиции объективности и критицизма. 3)Поиск причинно - последственных связей как основы событий. 4)Пробуждение историч. памяти, нац. самосознания. 5)Воспитание патриотизма, ответс-ости за судьбу страны. История – наука о прошлом. Для изучения имеется 2 подхода: формационный и цивилизационный. На протяжении долгого периода в Сов. Союзе господствовал «ф» подход. Согласно данной теории в развитии общ-ва можно выразить 5 соц-экон формаций: 1.Первобытнообщинная 2.рабовладельческая 3.феодальная 4.капиталистическая 5.коммунистическая. По данной теории законы развития общ-ва завис. от развития производител. сил и от классовой борьбы. На соврем. этапе ист. науки «ф» теория отвергается большинством ученых, т.к. она не смогла объяснить, чем движется само развитие производител. сил, а также 5 ее формаций не нашли подтверждения ни на одном из континентов. =&gt; выдвигается «ц» теория. Ее основы в том, что в кач-ве главн. объекта исслед-я и описания ист. выступает сам человек. Она вкл. 3 осн. принципа: 1.объектом исследов. явл. не соц-экон. формации, не формы собственности, а человеч. общ-во 2.человек исследуется во всех своих св-вах и проявлениях в жизни. 3.все сферы жизни, общ-ва (экономика, политика, право, культура, религия) явл. равнонеобходим. звеньями историч. процесса. «Ц» теория посвящена объяснению динамики и механизма развития общ-ва, отбором в ходе этого процесса ценностей, содержанием обществ-историч прогресса явл. постоянно возобновляющийся процесс роста и удовлетв. потребностей чел. </w:t>
      </w:r>
    </w:p>
    <w:p>
      <w:pPr>
        <w:keepNext w:val="0"/>
        <w:keepLines w:val="0"/>
        <w:pageBreakBefore w:val="0"/>
        <w:widowControl/>
        <w:numPr>
          <w:ilvl w:val="0"/>
          <w:numId w:val="1"/>
        </w:numPr>
        <w:kinsoku/>
        <w:wordWrap/>
        <w:overflowPunct/>
        <w:topLinePunct w:val="0"/>
        <w:autoSpaceDE/>
        <w:autoSpaceDN/>
        <w:bidi w:val="0"/>
        <w:adjustRightInd/>
        <w:snapToGrid/>
        <w:spacing w:before="0" w:line="160" w:lineRule="exact"/>
        <w:ind w:left="0" w:leftChars="0" w:right="0" w:rightChars="0" w:firstLine="0" w:firstLineChars="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Перыядызацыя сусветнай гісторыі. Асноўныя этапы сацыяльна-эканамічнага і палітычнага развіцця Беларусі.</w:t>
      </w:r>
      <w:r>
        <w:rPr>
          <w:rFonts w:hint="default" w:ascii="Times New Roman" w:hAnsi="Times New Roman" w:eastAsia="Times New Roman" w:cs="Times New Roman"/>
          <w:color w:val="auto"/>
          <w:spacing w:val="0"/>
          <w:position w:val="0"/>
          <w:sz w:val="10"/>
          <w:szCs w:val="10"/>
          <w:shd w:val="clear" w:fill="auto"/>
        </w:rPr>
        <w:t xml:space="preserve"> 1 Археологическая. Основным критерием периодов является материал ,из которого изготовлены орудия труда - Каменный век (2.5 млн – 4 тыс да н.э.) -палеолит (2.5 – 12 тыс) -мезолит (12-8) -неолит (8-4) Бронзовый (4-1) Железный (1-…) 2 периодизация Энгельса-Моргана Основным критерием явл. род занятий людей. Дикость Варварства Цивилизация 3 Периодизация по формациям Осн критерием явл. форма собственности, связанная с развитием классов и государства. 4 Периодизация по мировым цивилизациям Мировая цивилизация – этап в истории человечества, который характеризуется конкретным уровнем потребностей, способностей, знания и интересов человека. Неолитическая цивилизация Раннеклассовая (междуречье,египет) Античная(Греция,рим) Средневековье Перединдустриальная Индустриальная Постиндустриальная Цивилизационная концепция: I период.Др об-во(100-40тыс лет до н.э.-сер I тыс.н.э.) а) каменный век(40 тыс до н э -3 тыс лет до н э) б) бронзовый век(2 тыс до н э-нач I тыс до н э) в)железный век(нач I тыс до н э-сер I тыс.н.э.) II период.Средневековье(конV-XV вв н э) а)нач перехода к классовому общ-ву и возникн гос-ва на Бел(VI-пер пол XIII) б)развитие феодальной системы (сер XIII-XV) III период.Новое время (XVI-начXX в) а)оформление феод системы и назревание ее кризиса(XVI-кон XVIIIв) б)генезис и укрепление капитализма(конXVIII-1917) IV период.Новейшее время (1918-наши дни). Асноўныя этапы развіцця Беларусі у кантэксце сусветнай гісторыі. Археалагічная: каменны(100тыс г таму–2-1 тыс да нэ) Палеавіт(100т –10 тыс.дан.э) Мезаліт(10–5 тыс да н.э) Неаліт(5–2-1тыс да н.э) - век медзі і бронзы(2-1тыс- сяр.1 тыс да н.э) - жалезны век (7-6 ст і да нашых дзён) Па фармацыях: першабытнае грамадства(100т-5ст) 5-8 стаг. – перыяд разлажэння Феадалізм(9-19стст) Капіталізм(1861-1917гг) Сацыялізм(1917-1991гг)</w:t>
      </w:r>
    </w:p>
    <w:p>
      <w:pPr>
        <w:keepNext w:val="0"/>
        <w:keepLines w:val="0"/>
        <w:pageBreakBefore w:val="0"/>
        <w:widowControl/>
        <w:numPr>
          <w:ilvl w:val="0"/>
          <w:numId w:val="0"/>
        </w:numPr>
        <w:kinsoku/>
        <w:wordWrap/>
        <w:overflowPunct/>
        <w:topLinePunct w:val="0"/>
        <w:autoSpaceDE/>
        <w:autoSpaceDN/>
        <w:bidi w:val="0"/>
        <w:adjustRightInd/>
        <w:snapToGrid/>
        <w:spacing w:before="0" w:line="160" w:lineRule="exact"/>
        <w:ind w:leftChars="0" w:right="0" w:rightChars="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3. Найстаражытнае насельніцтва на тэрыторыі беларускіх зямель. Прысвойваючая і вытвараючая гаспадаркі. Асаблівасці “неалітычнай рэвалюцыі” на беларускіх землях.</w:t>
      </w:r>
      <w:r>
        <w:rPr>
          <w:rFonts w:hint="default" w:ascii="Times New Roman" w:hAnsi="Times New Roman" w:eastAsia="Times New Roman" w:cs="Times New Roman"/>
          <w:color w:val="auto"/>
          <w:spacing w:val="0"/>
          <w:position w:val="0"/>
          <w:sz w:val="10"/>
          <w:szCs w:val="10"/>
          <w:shd w:val="clear" w:fill="auto"/>
        </w:rPr>
        <w:t xml:space="preserve"> О существовании людей на территории Беларуси в первый период каменного века - палеолита - свидетельствуют каменные орудия на левом берегу Днепра. 15 тысяч лет назад ледник начал отступать на север, а через 1 тысячу лет ледниковый период закончился. Беларуси стала заселена людьми. Прежние цели их охоты - мамонт и носорог - вымерли. 10 тысяч лет назад сформировались современный умеренно-континентальный климат, флора и фауна. Появление лесов, многочисленных рек, озер, болот, а вместе с ними и продуктов охоты, собирательства и рыболовства значительно увеличилось. Основное занятие народа - загонная охота уступила индивидуальной охоте .В то же время человек приручил собаку, помогавшая в охоте на зверей и птиц, а также в охране человеческого жилья. Соответственно, в рационе мезолита человека увеличилась доля рыбы, пойманной на костяные гарпуны и крючки, плетеные корзины и сети. Плот и лодки стали великим изобретением человека; их начали использовать для рыбной ловли и как средство передвижения. В 3 тысячелетии до н. Э. е. под влиянием «демографического взрыва» на землях Беларуси, где проживали неолитические племена, стали селиться так называемые «индоевропейцы». По словам американского археолога и культуролога литовского происхождения Марии Гимбутас, их родиной были волжские и черноморские степи, а основным их занятием - животноводство (преимущественно крупный рогатый скот). Индоевропейцы использовали колесные повозки и лошадиные силы. К середине 1 тыс. До н. Э. е. металлургия железа, основанная на выплавке бурого чугуна в глиняных доменных печах, была изобретена в Беларуси. Прысвойваючая (спажывецкая) гаспадарка – гаспадарка, пры якой людзі пераважна спажываюць і карыстаюцца тым, што існуе ў прыродзе. Людзі займаліся збіральніцтвам каранёў, клубняў, загонным паляваннем на мамантаў, паўночных аленяў і іншых жывёл з дапамогай каменных востраканечнікаў, нажоў, сякер, дзідаў (коп’яў), а таксама рыбалоўствам (выкарыстоўвалі вуду, касцяныя гарпуны, сеткі, кручкі). Людзі пачалі прыручаць усё больш жывёл, а потым перайшлі да іх развядзення. Верагодна, свіння стала першай свойскай (хатняй) жывёлай. Такім чынам, на мяжы каменнага і бронзавага вякоў (2,5 – 1,8 тыс. гадоў да н.э.) адбываецца пераходад палявання да жывёлагадоўлі, ад збіральніцтва да земляробства. Пры вытворчым тыпе гаспадаркі старажытныя людзі ўласнай працай здабывалі неабходныя для жыцця прадукты, якіх не існавала ў гатовым выглядзе ў прыродзе. </w:t>
      </w:r>
    </w:p>
    <w:p>
      <w:pPr>
        <w:keepNext w:val="0"/>
        <w:keepLines w:val="0"/>
        <w:pageBreakBefore w:val="0"/>
        <w:widowControl/>
        <w:numPr>
          <w:ilvl w:val="0"/>
          <w:numId w:val="0"/>
        </w:numPr>
        <w:kinsoku/>
        <w:wordWrap/>
        <w:overflowPunct/>
        <w:topLinePunct w:val="0"/>
        <w:autoSpaceDE/>
        <w:autoSpaceDN/>
        <w:bidi w:val="0"/>
        <w:adjustRightInd/>
        <w:snapToGrid/>
        <w:spacing w:before="0" w:line="160" w:lineRule="exact"/>
        <w:ind w:leftChars="0" w:right="0" w:rightChars="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4. Этапы этнічнай гісторыі Беларусі. “Вялікае перасяленне народаў”. Балты, славяне, іх роля ў этнагенезе беларусаў. Рэлігійныя вераванні першабытных людзей.</w:t>
      </w:r>
      <w:r>
        <w:rPr>
          <w:rFonts w:hint="default" w:ascii="Times New Roman" w:hAnsi="Times New Roman" w:eastAsia="Times New Roman" w:cs="Times New Roman"/>
          <w:color w:val="auto"/>
          <w:spacing w:val="0"/>
          <w:position w:val="0"/>
          <w:sz w:val="10"/>
          <w:szCs w:val="10"/>
          <w:shd w:val="clear" w:fill="auto"/>
        </w:rPr>
        <w:t xml:space="preserve"> Этническая история Беларуси разделяется на 4 периода: 1 Доиндоевропейский (40-3тыс) 2 Индоевропейский балцкий(3тыс-5в.н.э.) Славянский(5-…) Этнос – это устойчивая группа людей, которая сложилась исторически на определенной территории, имеет общий язык, культуру, самосознание и психологические черты. Доиндоевропейский период – население Беларуси независимо от разных языковых групп. Единственной известной группой являются угрофины. В 3 тыс. до н.э. этнический состав населения Беларуси начинает менятся. Индоевропейцы, родина которых на территории передней Азии начинают расселяться в Европе, средней Азии, и Иранским нагорье. В процессе своего расселения они смешиваются с местным населением и делятся на языковые семьи: -прагерманцев -праславян -прабалтов -ираноговорящих Прагерманцы расселились между реками Рейн и Одр, праславяне – от Одра до Днепра, прабалты – от моря до верховьев волги и ираноговорящие – на восток от Днепра. Таким образом с 3тыс до 5в.н.э. основным населением были балтские племена, в 5-6вв приходят славяне и в результате взаимодействия славянской и балтской культур формируются новые этнические группы. В эпоху палеолита интеллектуальное развитие древних людей достигло такого уровня, когда возникает необходимость в определенных ощущениях и взглядах, позволяющих создать представление о картине мира и объяснить мес­то человека в нем. В этот момент появились религиозные верования и первобытное искусство. Поскольку на территории Беларуси отсутствуют горы, то у нас нет наскальных росписей или изображений на стенах пещер, как в Западной Европе. Доступными способами отображения окружающего мира, передачи религиозных взглядов того времени были изготовление украшений, костяных статуэток, нанесение изображений на кости. На многих археологических стоянках Европы найдены костяные фигурки женщин, которых называют «палеолитическими Венерами». Одна такая статуэтка найдена неподалеку от Беларуси на стоянке Елисеевичи в Брянской области России. На мезолитических стоянках Беларуси почти нет находок рога и кости, которые могли бы стать материалом для орнаментирования. По этой причине ученым трудно что-либо сказать о религии данного периода. Переход к земледелию способствовал распространению в бронзовом веке культа Солнца, поскольку именно от него зависел рост растений и будущий урожай. Также люди почитали дождь и связанные с ним грозы и молнии. По-прежнему существовал культ животных, о чем свидетельствует известный обычай ношения амулетов из просверленных зубов кабана, медведя, волка, лося, бобра. Таким образом, хозяйственные занятия, усовершенствование социальных отношений, накопление знаний об окружающем мире соответствующим образом формировали мировоззрение человека. Его попытки объяснить суть тех или иных природных и жизненных явлений (молния, сон, дыхание и др.) превратились в первые религиозные представления: веру в существование душ и духов (анимизм) — ​фантастических, сверхъестественных, сверхчувственных образов, управляющих всеми предметами и явлениями материального мира, включая человека.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5. Станаўленне ранніх дзяржаўных ўтварэнняў на беларускіх землях. Кіеўская Русь (862 – 1125 гг). Полацкае, Тураўскае і іншыя княствы на тэрыторыі Беларусі. </w:t>
      </w:r>
      <w:r>
        <w:rPr>
          <w:rFonts w:hint="default" w:ascii="Times New Roman" w:hAnsi="Times New Roman" w:eastAsia="Times New Roman" w:cs="Times New Roman"/>
          <w:color w:val="auto"/>
          <w:spacing w:val="0"/>
          <w:position w:val="0"/>
          <w:sz w:val="10"/>
          <w:szCs w:val="10"/>
          <w:shd w:val="clear" w:fill="auto"/>
        </w:rPr>
        <w:t>Узнікненне інстытута дзяржавы звязана з распадам першабытнага ладу, пераходам да суседскай абшчыны, паступовым выдзяленнем сярод агульнай масы насельніцтва палітычнай і духоўнай эліты, са спецыялізацыяй і канцэнтрацыяй вытворчасці, узнікненнем гарадоў і г. д. У VI-X стст. На мяжы VIII-ІX стст. вакол Полацка пачало складвацца аб'яднанне крывічоў, якое ў першай палове ІХ ст. сфарміравалася ў самастойную тэрытарыяльную, палітычную і эканамічную адзінку і на аснове якога аформілася раннедзяржаўнае Полацкае княжанне. У X-XI стст. Полацкае княства з'яўлялася адным з буйнейшых і магутнейшых княстваў на тэрыторыі Усходняй Еўропы і сапернічала з Кіевам і Ноўгарадам у аб'яднанні зямель. Па сацыяльна-эканамічнаму і культурнаму ўзроўню яно не саступала развітым дзяржавам таго часу. 40-70-я гады Х ст. Полацк выйшаў з-пад улады Кіева і аднавіў сваю палітычную самастойнасць. У другой палове X ст. летапісы згадваюць першага полацкага князя Рагвалода, які прыйшоў з-за мора, "трымаў, валадарыў і княжыў Полацкую зямлю". Вызначэнне, якое далі летапісцы полацкаму князю, сведчыць аб завяршэнні першага этапа ва ўсталяванні полацкага гаспадарства: з'яўленне межаў, зацвярджэнне палітычнай сістэмы, упарадкаванне ўнутраных гаспадарчых адносін. Большасць сялян (смерды), пакуль захоўвалі асабістую свабоду, працавалі на абшчынных землях і плацілі раз у год князю даніну толькі прадуктамі лясной гаспадаркі (палюддзе). Сяляне вырошчвалі жыта (яравое і азімае), пшаніцу, лён, каноплі і іншыя культуры. Першыя летапісныя звесткі аб заснаваным імі Полацку адносяцца да 862 г. Да саюзу з Полацкам імкнуліся Ноўгарад і Кіеў. З цягам часу Ўладзімір пасадзіў на полацкі трон свайго сына Ізяслава. Але ў 1001 г. ён памёр, пакінуўшы двух малалетніх сыноў. Першы нашчадак трона – Усяслаў пражыў да 1003 г., а пасля яго смерці пераемнікам стаў другі сын Ізяслава Брачыслаў (1003–1044). Пасля смерцi Уладзiмiра (1015) полацкi князь павёў самастойную, незалежную ад Кiева палiтыку.Але ў 1044 пад час падрыхтоўкi новага паходу супраць лiтвы Брачыслаў памёр.Новым полацкiм князем стаў Усяслаў Брачыслававiч або Ўсяслаў Чарадзей, ён загадаў пабудаваць у Полацку мураваны сабор Святой Сафii. У 1101 г. пасля смерцi Усяслава княства было падзелена памiж 6 сынамi.Полацкiя князi спрабавалi праводзiць уласную палiтыку, незалежную ад Кiева, але гэта не заўсёды мела поспех.Полацкае зямля складалася з уласна Полацкага, Менскага, Друцкага, Заслаўскага, Вiцебскага, Лагойскага, Герцыкскага i Кукенойскага княстваў.Тураўскае княства прымыкала да паўднёвых межаў Полацкай зямлі і знаходзілася на тэрыторыі Паўднёвай Беларусі ў басейне Прыпяці, дзе рассяліліся дрыгавічы.Такім чынам, першыя раннефеадальныя княствы ў Беларусі з’яўляюцца вытокам яе дзяржаўнасці, увасабленнем ідэі незалежнасці беларускага народа.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6. Культурнае жыццё ўсходніх славян ў эпоху ранняга сярэднявечча. Прыняцце хрысціянства. </w:t>
      </w:r>
      <w:r>
        <w:rPr>
          <w:rFonts w:hint="default" w:ascii="Times New Roman" w:hAnsi="Times New Roman" w:eastAsia="Times New Roman" w:cs="Times New Roman"/>
          <w:color w:val="auto"/>
          <w:spacing w:val="0"/>
          <w:position w:val="0"/>
          <w:sz w:val="10"/>
          <w:szCs w:val="10"/>
          <w:shd w:val="clear" w:fill="auto"/>
        </w:rPr>
        <w:t>Аб высокім узроўні сацыяльна-эканамічнага і культурнага развіцця ўсходніх славян, якія жылі на тэрыторыі Беларусі, сведчыць “Аповесць мінулых гадоў”. У ёй адзначаецца, што шмат гарадоў у Полацкай Русі ўзнікалі на дастаткова высокім узроўні як матэрыяльнай, так і духоўнай культуры, Ві-зантыйскія аўтары — ІІракопій, Маўрыкій, Канстанцін Багранародны, араб-скі аўтар Магудзі таксама адзначалі высокі ўзровень культуры ўсходніх славян. Значную ролю ў культурным развіцці ўсходніх славян адыграла хры-сціянскал рэлігія. Уведзеная Уладзімірам, князем кіеўскім у 988 г., адзіная агульнадзяржаўная рэлігія кансалідавала ўсе бакі грамадскага жыцця, і перш за ўсё – ц культурна-духоўнай сферы. Неабходна, аднак, адзначыць, што 988 г. быў пачаткам хрысціянізацыі, на фактычнае ж яе ажыццяўленне спатрэбіліся стагоддзі. На усходнеславянскіх тэрыторыях існавала моцная традыцыя язычніцтва (паганства), таму распаўсюджванне хрысціянства сутыкнулася з пэўнымі перашкодамі. Так склалася, што язычніцтва і хрысціянства пачалі суіснаваць. Некаторыя элементы язычніцтва перайшлі ў новую рэлігію. Просты люд працягваў жыць па старым календары, і святарам прыходзілася ўлічваць гэта. Царква свае святы дапасоўвала да календара паганскага. На працягу яшчэ некалькіх стагоддзяў (да XIII ст.) на ўсходнеславянскіх землях функцыянавалі паганскія свяцілішчы. Паміж хрысціянствам і язычніцтвам пачынаецца барацьба, аднак пісьмовыя крыніцы, нажаль, данеслі нам аб гэтых падзеях няшмат. Атрыбуты хрысціянства – гэта абразкі з выявамі святых, крыжы з выявамі Езуса Хрыста, атрыбуты язычніцтва (ўпрыгожванні), падвеска ў выглядзе каня – тыпова мужчынскае упрыгожванне. Хрысціянтсва было прынята ў Полацку загадам зверху, адразу пасля Кіева – у 988 годзе. Хутка пасля гэтага ў Полацку пачаў княжыць Ізяслаў, сын Уладзіміра Святаславіча і Рагнеды. Новы князь быў вельмі набожным чалавекам, пра што сведчаць летапісы. Пры ім хрысціянства актыўна развівалася. І ўжо ў 992 годзе ў Полацку ўтвараецца старажытнейшая на Беларусі Полацкая епархія, кіраўніком якой стаў Міна.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lang w:val="ru-RU"/>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7. Стварэнне Вялікага княства Літоўскага, Рускага і Жамойскага. Эвалюцыя ВКЛ ад адзінаўладдзя да саслоўна-прадстаўнічай манархіі. </w:t>
      </w:r>
      <w:r>
        <w:rPr>
          <w:rFonts w:hint="default" w:ascii="Times New Roman" w:hAnsi="Times New Roman" w:eastAsia="Times New Roman" w:cs="Times New Roman"/>
          <w:color w:val="auto"/>
          <w:spacing w:val="0"/>
          <w:position w:val="0"/>
          <w:sz w:val="10"/>
          <w:szCs w:val="10"/>
          <w:shd w:val="clear" w:fill="auto"/>
        </w:rPr>
        <w:t>До 14 века главным был князь (гаспадар), но потом возникла необходимость появления новых должностей. Маршалак (председатель заседаний рады), канцлер (руководитель канцелярии), подскарбий (заведующий финансами), гетман (начальник войска). В 15 веке появился новый государственный орган – княжеская рада. В 1506 году – привилей Сизигмунда, который полностью ограничивал власть короля. С этого времени все государственные постановления могли издаваться только после их обсуждения с паны-радой. Еще один орган гос управления в ВКЛ являлся сейм. На них распределялись налоги, военные повинности, назначались кандидаты на местные должности. Первый вальный сейм - Виленский съезд 1492 года. Во второй половине 14 века значительно изменилось политическо-правовое положение белорусских земель в ВКЛ. Это связано с подписанием в 1385 году Кревской унии об объединении ВКЛ и Польского королевства под руководством одного правителя. Великий князь Ягайло взял в жены польскую королеву Ядвигу, принял католичество, занял польский королевский трон и одновременно остался великим князем литовским. При этом Ягайло обещал распространить католичество на все земли вкл. Это вызвало борьбу между Ягайлом и Витовтом. В результате власть в ВКЛ Ягайло передал Витовту, а сам оставался королем польским и найвеличайшим князем литовским. В 1440г. Была ликвидирована гос.уния, совместной осталась лишь внешняя политика.</w:t>
      </w:r>
      <w:r>
        <w:rPr>
          <w:rFonts w:hint="default" w:ascii="Times New Roman" w:hAnsi="Times New Roman" w:eastAsia="Times New Roman" w:cs="Times New Roman"/>
          <w:color w:val="auto"/>
          <w:spacing w:val="0"/>
          <w:position w:val="0"/>
          <w:sz w:val="10"/>
          <w:szCs w:val="10"/>
          <w:shd w:val="clear" w:fill="auto"/>
          <w:lang w:val="ru-RU"/>
        </w:rPr>
        <w:t xml:space="preserve"> </w:t>
      </w:r>
      <w:r>
        <w:rPr>
          <w:rFonts w:hint="default" w:ascii="Times New Roman" w:hAnsi="Times New Roman" w:eastAsia="Times New Roman"/>
          <w:color w:val="auto"/>
          <w:spacing w:val="0"/>
          <w:position w:val="0"/>
          <w:sz w:val="10"/>
          <w:szCs w:val="10"/>
          <w:shd w:val="clear" w:fill="auto"/>
          <w:lang w:val="ru-RU"/>
        </w:rPr>
        <w:t>У пачатку сярэднявечча балты былі асноўным насельніцтвам Панямоння. Паступова балцкія плямёны пачалі аб'ядноўвацца ў саюзы. У XIII ст. на балцкіх землях, ня захопленых крыжакамі, ужо вылучаліся дзве вобласці - Аўкштайція і Жамойць. Жамойты засялялі Ніжняе Панямонне каля Балтыйскага мора. Аўкштайтаў пражывалі Сярэднім і Верхнім Панямонні, у тым ліку і на тэрыторыі сучаснай Гарадзенскай вобласці. Адзін з раёнаў Аўкштоты - Літва - стаў цэнтрам аб'яднання балцкіх плямёнаў. Затым пад Літвой сталі разумець усю Аўкштайцію і нават Жамойць. Верхняе і Сярэдняе Панямонне сталі ядром адукацыі балта-славянскай дзяржавы - Вялікага Княства Літоўскага.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8. Крэўская унія, яе наступствы. Барацьба ВКЛ з Тэўтонскім ордэнам і суперніцтва з Маскоўскай дзяржавай.</w:t>
      </w:r>
      <w:r>
        <w:rPr>
          <w:rFonts w:hint="default" w:ascii="Times New Roman" w:hAnsi="Times New Roman" w:eastAsia="Times New Roman" w:cs="Times New Roman"/>
          <w:color w:val="auto"/>
          <w:spacing w:val="0"/>
          <w:position w:val="0"/>
          <w:sz w:val="10"/>
          <w:szCs w:val="10"/>
          <w:shd w:val="clear" w:fill="auto"/>
        </w:rPr>
        <w:t xml:space="preserve"> У 1385 г. у Крэўскім замку Ягайла сустрэўся з польскімі пасламі, і ў хуткім часе была заключана унія (саюз) паміж Польскім каралеўствам і ВКЛ. Адной з умоў уніі стала патрабаванне буйны́х польскіх феадалаў, каб вялікі князь ажаніўся з польскай каралевай Ядвігай. У наступным годзе ўмовы уніі пачалі выконвацца. Ягайла хрысціўся ў Кракаве, ажаніўся з Ядвігай і быў каранаваны пад імем Уладзіслава ІІ. Дынастычны шлюб Ягайлы азначаў уключэнне ВКЛ у склад Каралеўства Польскага. Ягайла выдаў у 1387 г. у Вільні прывілей, які даваў дадатковыя эканамічныя правы феадалам каталіцкага веравызнання. На беларускіх землях пачалася актыўная барацьба супраць палітыкі Ягайлы. Супраць яго выступіла кааліцыя з трох князёў — ​Андрэя Полацкага, Дзмітрыя Бран­скага і Глеба Смаленскага. І хаця яны былі пераможаны, у такіх умовах вялікаму князю цяжка было захоўваць уладу ў ВКЛ. Паміж Ягайлам і Вітаўтам пачаліся перамовы, якія скончыліся ў 1392 г. Востраўскім пагад­неннем і згодай Вітаўта ўзяць уладу ў ВКЛ. У гэты час пагрозу для ВКЛ на захадзе прадстаўлялі крыжакі. Бесперапынку ажыццяўлялі свае набегі нямецкія рыцары ў літоўска-славянскія землі. Набегі чаргаваліся з буйнымі паходамі і бітвамі. У канцы XIV ст. агрэсія крыжакоў ўзмацнілася. Толькі канчатковая перамога над крыжакамі магла даць надзею на збавенне ад грознай небяспекі. Агульная пагроза схіліла ВКЛ і Польскае каралеўства да збліжэння.Рашэнне аб вайне з крыжакамі было прынята ў 1408 г. на савеце польскага караля Ягайлы і вялікага князя Вітаўта ў Наваградку. У 1409 г. пачалася т.зв. «Вялікая вайна» паміж Польшчай і ВКЛ, з аднаго боку, і Тэўтонскім ордэнам - з другога. Раніцай 15 ліпеня 1410 г. каля вёскі Грунвальд адбылася вырашальная бітва, у якой крыжакі былі ўшчэнт разбітыя. Пасля перамогі над крыжакамі значна вырас аўтарытэт Вялікага княства Літоўскага і Польскага каралеўства сярод іншых краін.       Складанымі былі адносіны паміж ВКЛ і Маскоўскім княствам. І тое, і іншае дзяржава, збіраючы вакол сябе горада і пашыраючы свае тэрыторыі, нарэшце, сустрэліся межамі ў канцы XVI ст. Усе землі былой Кіеўскай Русі імкнуліся аб'яднаць вакол Масквы. Аднак ВКЛ валодала значнай часткай гэтых зямель. Таму ваенныя сутычкі паміж 2 дзяржавамі былі непазбежныя. Князь Альгерд ажыццявіў тры паходы на Маскву (1368, 1370, 1372 гг.) І разбіваў маскоўскае войска. У трэцім не дайшоў да Масквы - быў заключаны мір. На некаторы час адносіны паміж княствам і Масквой набылі мірны характар. Але з канца XV ​​ст. ўзмоцненую ВКМ пачынае актыўна і паспяхова весці барацьбу з ВКЛ. Маскоўскае дзяржава пачала больш актыўна схіляць да сябе праваслаўных феадалаў, якія былі незадаволеныя засіллем феадалаў-католікаў пры вялікакняскім двары. Ў 1449 г. быў падпісаны «вечны мір» з Масквой. Але мір з Масквой апынуўся кароткім. Вайны ішлі амаль няспынна. У 1500 г. у бітве Масква перамагла. З Маскоўскім княствам былі ўсталяваныя мірныя адносіны. Новы мірны дагавор апынуўся для ВКЛ больш цяжкім, чым папярэдні. Так, перажываючы супярэчнасці і трываючы няўдачы, уваходзіла ВКЛ у свой «залаты» XVI ст.</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9. Феадалізм як грамадска-эканамічная фармацыя і яго станаўленне ў Еўропе. Асаблівасці сацыяльна-эканамічнага развіцця беларускіх зямель у ВКЛ. </w:t>
      </w:r>
      <w:r>
        <w:rPr>
          <w:rFonts w:hint="default" w:ascii="Times New Roman" w:hAnsi="Times New Roman" w:eastAsia="Times New Roman" w:cs="Times New Roman"/>
          <w:color w:val="auto"/>
          <w:spacing w:val="0"/>
          <w:position w:val="0"/>
          <w:sz w:val="10"/>
          <w:szCs w:val="10"/>
          <w:shd w:val="clear" w:fill="auto"/>
        </w:rPr>
        <w:t>3 канца I-га тысячагоддзя н.э. ва ўсходніх славян адбываюцца якасныя змены ў арганізацыі грамадскай вытворчасці і, як і ва ўсёй Еўропе, развіваюцца феадальныя адносіны. Тэрмін "феадалізм" (ад лац. — уладанне) быў уведзены для абазначэння адпаведнага эканамічнага і грамадска-палітычнага ладу. Некаторыя вучоныя разглядаюць феадалізм як заходнееўрапейскі феномен, іншыя, у тым ліку і марксісты, бачаць у ім усеагульную стадыю развіцця чалавечага грамадства — грамадска-эканамічную фармацыю, якая па меры развіцця прадукцыйных сіл пры-ходзіць на змену рабаўладальніцкаму ладу і папярэднічае капіталістычнаму. Пры феадалізме аграрная вытворчасць — земляробства — становіцца асноўным заняткам З земляробствам звязаны жывёлагадоўля і падсобныя промыслы. Для феадалізму характэрна асабістае і эканамічнае падпарадкаванне сялян землеўладальнікам. Сяляне карысталіся надзелам зямлі, мелі сродкі вытворчасці, але паступова пазбаўляліся права распараджацца сваім надзелам, а потым і сваёй асобай, траплялі пад юрысдыкцыю феадалаў і станавіліся часткай іх маёмасці. Гісторыю феадалізму на Беларусі можна падзяліць на тры перыяды: Першы перыяд характарызуецца раздзяленнем сацыяльных функцый паміж абшчыннікамі, якія займаліся сельскагаспадарчай і іншай вытворчай працай, і кіраўнікамі грамадства — ваенным і духоўным саслоўем. Фарміруецца саслоўе землеўладальнікаў і сялянскае саслоўе землекары-стальнікаў. Вызначаецца феадальная рэнта. Сістэма феадальных узаемаадносін замацоўваецца ў раннефеадальных дзяржавах (Полацкае, Тураўскае і іншыя княствы). Другі перыяд адзначаецца развітымі феадальнымі адносінамі з іх складанай сістэмай супадначаленасці і карпаратыўнасці. Правы феадалаў на зямлю дапаўняюцца правамі на асобу селяніна. Назіраецца ўздым эканомікі і культуры. Трэці перыяд звязаны з зараджэннем капіталістычных адносін і разлажэннем традыцыйных феадальных эканамічных і грамадскіх парадкаў. Рост гарадоў, таварна-грашовых адносін, фарміраванне ўнутранага рынку — усё гэта падрывала асновы феадалізму, вылучала на першы план камерцыйныя адносіны і неабходнасць змяніць грамадскі лад, заснаваны на карпаратыўнасці і прыгоне, спадчын-насці правоў і абавязкаў. Сацыяльна-эканамічнае развіццё Беларусі ў IX—XVIII стст. адбывалася пад знакам пераходу ад шматукладнай эканомікі да класічных феадальных адносін і зараджэння капіталізму. Сфарміраваліся феадальнае землеўладанне і асноўныя станы-саслоўі грамад­ства. На працягу XV—XVI стст. склаліся прыгоннае права і формы феадальнай эксплуатацыі залежнага насельніцтва. Доўгі час сельская гаспадарка захоўвала натуральны характар. Аграрная рэформа Жыгімонта ІІ Аўгуста прывяла да з'яўлен­ня фальваркава-паншчыннай сістэмы і актывізацыі таварна-грашовых адносін. Адбывалася фарміраванне і развіццё гарадоў на беларускіх землях. Заняткі мяшчан, іх шматнацыянальны склад, пашырэнне гарадскога самакіравання стварылі спецыфічную гарадскую прастору. У выніку ваенных дзеянняў другой паловы ХVII ст. назіраўся глыбокі эканамічны заняпад на тэрыторыі Беларусі. Нармалізацыя гаспадарчага жыцця адбыва­лася ва ўмовах крызісу феадальных адносін. Назіралася спроба эканамічнай мадэрнізацыі Рэчы Паспалітай шляхам рэформаў, праведзеных соймам краіны, новаўвядзенняў у магнацкіх уладаннях.</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10. Прычыны заключэння Люблінскай уніі 1569 г. Утварэнне Рэчы Паспалітай. Дзяржаўна-прававое становішча ВКЛ у Рэчы Паспалітай. </w:t>
      </w:r>
      <w:r>
        <w:rPr>
          <w:rFonts w:hint="default" w:ascii="Times New Roman" w:hAnsi="Times New Roman" w:eastAsia="Times New Roman" w:cs="Times New Roman"/>
          <w:color w:val="auto"/>
          <w:spacing w:val="0"/>
          <w:position w:val="0"/>
          <w:sz w:val="10"/>
          <w:szCs w:val="10"/>
          <w:shd w:val="clear" w:fill="auto"/>
        </w:rPr>
        <w:t>Прычыны заключэння Люблінскай вуніі: З боку ВКЛ: Сацыяльна-палітычныя - імкненне шляхты да больш шырокіх правоў. Знешнепалітычныя - пагроза з боку Масквы, паражэнне ў Лівонскай вайне. Пасля далучэння Курляндыи и Земгалии Иван розны перанёс ваенныя дзеянни на беларуския земли. У 1562 г. Руския войски стаяли щжо ля сцен Витебска, Дуброўны, Оршы, Koпысі, Шклова. У лютым 1563 г. была узята самая магутная крэпасць Беларусі — Полацк, пасля захопу якоЙ навила пагроза над сталщай дзяржавы — Вільняй. Польскія феадалы выкарысталі гэтыя абставіны, каб пад сцягам ymi канчаткова падла-радкаваць сабе Вялжае княства Штоўскае. У 1563 г. на Варшаўсшм сейме палякі склалі дэкларацыю аб з'яднанш Вялшага княства Лггоўскага з Польшчай i прапанавалі лггоўсюм прадстаўшкам на сейме падтсаць яе i прыкласпд пячатку княства. Але апоштя адмовппся i пакшулі сейм. На наступным сейме у 1564 г. палям. дамагліся ад Жыпмонта II Аўгуста, каб ён адмовіўся ад cвaix спадчынных правоў на княства на карысць Польшчы, г. зн. падараваў палякам Вялжае княства Літоўскае. Адначасова быу распаўсюджаны "рэцэс" (сеймавая пастанова), шбыта на Варшаўсшм сейме адбылося "злщцё двух народаў, польскага i літоўскага, у адзш народ, адно цела, а таму i устанаўліваецца аднаму целу адна галава — адзш гаспадар i адна рада". Але магнаты княства выстутлі насуперак волі караля i свайго вялікага князя, i апошнг вымушаны быу адстутць. \ З боку РП: Унутраныя -далучэнне новых зямель для польскага дваранства, Знешнія - канец дынастыі Ягелонаў – неабходнасць абнаўлення вуніі з ВКЛ. Магнаты Польшчы, абашраючыся на падтрымку польскага караля i вялікага князя літоўскага, дапамогу касцёла, пачалі больш актыуна дзейнічаць, каб павялічыць колькасць прыхільнікаў уніі ў княстве. Дзейнасць працягвалася у некалькіх напрамках: Паступова польскія ўлады павялічвалі колькасць прыхільнікаў больш сціслых адності ВКЛ і Польшчы: 1) ураўнаванне у правах праваслаўных з каталщкай шляхтай літоўскага паходжання (1563);  абяцанне караля, што саюз дзвюх дзяржаў будзе заснаваны "на шласщ", "братэрсшм узаемаразуменні"; абяцанне Жыпмонта II, што дзякуючы уніі княства атрымае ад Польшчы дапамогу у Лівонскай вайне. Зразумела, усе гэтыя абяцанни не былі прычынай згоды кіруючых колаў ВКЛ прыняць удзел у Люблінскім сейме. Галоўнай прычынай ў у Люблше сталася цяжкае становшгча ВКЛ i надзея, што вялікі лггоўскі князь (які бьгу адначасова i польсшм каралём) не знішчыць уласнае гаспадарства. Вялікаму княству не адводзілася роля польскай каланіяльнай ускраіны. Тут цалкам захоўваўся адміністрацыйны апарат, асобнае ад Польшчы заканадаўства і судовыя органы. ВКЛ мела права на эмісію аднолькавай з Польшчай манеты, мытную сістэму, узброеныя сілы, тытул, герб і дзяржаўны друк. У момант падпісання ўніі Польшча знаходзілася ў схаднейшым палітычным і эканамічным становішчы і таму першапачаткова стала валодаць унутрыпалітычнай ініцыятывай у Рэчы паспалітыя і ажыццяўляць вялікадзяржаўную палітыку ў стаўленні насельніцтва ВКЛ. Такая сітуацыя стала магчымай яшчэ і таму, што сойм у ВКЛ юрыдычна спыніў сваю дзейнасць, а ўвогуле сойме Рэчы паспалітай з 180 дэлегатаў ад ВКЛ прысутнічала толькі 46 (у тым ліку 34 з Беларусі). Палітычная і эканамічная дыскрымінацыя ў стаўленні Літвы і Беларусі выклікала ў большай часткі панавальнага класа ВКЛ антыпольскія настроі. У процівагу рашэнням Люблінскай уніі на працягу 70-80-х гг. XVI у. у Вялікім княстве збіраліся агульнадзяржаўныя соймы, а з 1582 г. пачаў дзейнічаць Галоўны трыбунал ВКЛ. У далейшым уплывовымі кругамі ВКЛ неаднаразова рабіліся спробы цалкам адлучыцца ад Польшчы. Урад Рэчы паспалітыя змушана было пайсці на некаторыя саступкі ў стаўленні ВКЛ. З 1673 г. кожны трэці сойм Рэчы паспалітыя стаў праходзіць на тэрыторыі княства, у беларускім горадзе Гародні. Значных поспехаў дамагаліся феадалы ВКЛ: беларуская і літоўская шляхта атрымала тыя ж правы, якія былі ў польскай шляхты. Адначасова яны сталі пераймаць і польскія звычаі, мова і культуру, якія былі чужымі для простага народа.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11. Рэч Паспалітая ў еўрапейскай геапалітыцы. Войны XVI-XVIII стст. і іх наступствы для беларускіх зямель. </w:t>
      </w:r>
      <w:r>
        <w:rPr>
          <w:rFonts w:hint="default" w:ascii="Times New Roman" w:hAnsi="Times New Roman" w:eastAsia="Times New Roman" w:cs="Times New Roman"/>
          <w:color w:val="auto"/>
          <w:spacing w:val="0"/>
          <w:position w:val="0"/>
          <w:sz w:val="10"/>
          <w:szCs w:val="10"/>
          <w:shd w:val="clear" w:fill="auto"/>
        </w:rPr>
        <w:t>На фоне эканамiчнага развiцця еурапейскiх краiн у XYII-XYIII ст.Рэч Паспалiтая выглядала застылай у летаргiчным сне. Узровень канца XYI ст. застауся вышэйшай адзнакай гаспадарчай i ваеннай магутнасцi краiны. Каб рушыць паперад - патрэбны рэформыграмадстве: палiтычныя, ваенныя, эканамiчныя.Неабходнасць была i у канцынтрацыi улады у руках манарха. Шляхта не жадала аддаць сваё усеуладзем, якое перарастала у анархiю Вольны Сойм з-зп "лiберум вета" стау недзеяздольным. Такое становiшча у РП старанна апекавалi суседзi: Прусiя,Аустрыя i Расiя.Iм было выгадна мець суседам слабую краiну. Але з 60-х гадоу XYIII ст. у "РП" пачала праводзiцца iнтэнсiуная рэфармацыйная дзейнасць.Дзякуючы рэформам Тызенгауза на пауночным захадзе Беларусi з'явiлася значная колькасць мануфактур,скасаваны шэраг прывiлей шляхты, працуе "адукацыйная камiсiя". У 1764 г. было уведзена абмежаванне "лiберум вета",але ужо рэформы прывялi да незадаволенасцi з боку магнатау якiя iмкнулiся як i раней панаваць. Грамадства аказалася расколатым на варожыя групоукi,якiя шукалi падтрымкi у больш моцных суседзяу:Расii,Аустрыi,Прусii. Ливонская война (1558-1582). Началась как конфликт Московского государства и Ливонского ордена, в который постепенно втянулись соседние государства, включая ВКЛ. В ходе неудачных боевых действий ВКЛ потеряло множество земель, включая Полоцк, за этим последовала Люблинская уния с Польшей, отвоевание захваченных земель Стефаном Баторием, и перемирие 1582 г. Что касается последствий для белорусских земель, то в настоящее время можно услышать весьма противоречивые версии развития событий. Историки национал-патриотической школы всячески подчеркивают жестокость «москалей», несправедливость их притязаний на белорусские земли и т.п. В реальности жестокость была свойственна всем сторонам, а о справедливости и несправедливости претензий той или иной стороны на какие-либо земли следует судить не с точки зрения современного человека, а попытаться вникнуть в особенности мировоззрения человека той эпохи, а также в принципы международного права, которыми руководствовались политики Средневековья. Согласно этим нормам, положение может выглядеть совсем не так, как его преподносят различные современные авторы. Столь же неоднозначно можно оценивать и военное противостояние РП с соседями середины XVII века, «московская» фаза которого началась в 1654 г. и завершилась в 1667 году перемирием, по которому польско-литовское государство уступило Москве Смоленск и некоторые другие земли на востоке. У вышеупомянутых авторов можно встретить столь же пафосные оценки происходившего тогда на территории ВКЛ, рассказы про «насилия», «вероломство», потери «более половины населения» и т.п., что также является либо односторонней правдой, либо неправдой, либо полуправдой, которая, как известно, очень часто хуже лжи. Односторонней – потому что, как уже говорилось выше, методы ведения войны у всех противоборствовавших сторон были в то время совершенно одинаковы, а вот представления о правомерности действий своих и противника, напротив, весьма различались. Точно так же и отношение населения к противоборствующим сторонам часто было весьма неоднозначным. В частности, примером того, какими были методы ведения войны у различных сторон, служит еще один военный конфликт той эпохи – речь идет о Смутном времени в Московском государстве в начале XVII века. Здесь, напротив, роль агрессора досталась польско-литовской стороне, которая также не стеснялась в методах, воюя на территории Московии, поддерживая заведомых самозванцев и разоряя территорию противника. Как говорится, ничего личного – только политика. Для завершения вопроса следует упомянуть еще одну войну – Северную войну (1700-1721), которую вела Россия против Швеции, но боевые действия велись в т.ч. и на белорусских землях РП, которая выступала союзником России. В частности, на территории Белоруссии состоялось одно из крупнейших сражений этой войны, оказавшее значительное влияние на ее ход – битва при Лесной (28 сентября 1708 г.) недалеко от г. Пропойска (сейчас – Славгород Могилевской о</w:t>
      </w:r>
      <w:r>
        <w:rPr>
          <w:rFonts w:hint="default" w:ascii="Times New Roman" w:hAnsi="Times New Roman" w:eastAsia="Times New Roman" w:cs="Times New Roman"/>
          <w:color w:val="auto"/>
          <w:spacing w:val="0"/>
          <w:position w:val="0"/>
          <w:sz w:val="10"/>
          <w:szCs w:val="10"/>
          <w:shd w:val="clear" w:fill="auto"/>
        </w:rPr>
        <w:t>бласти).</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12. Адраджэнне як з’ява глабальнага характару. Роля беларускай культуры часоў ВКЛ ў агульнаеўрапейскім культурна-цывілізацыйным працэсе. </w:t>
      </w:r>
      <w:r>
        <w:rPr>
          <w:rFonts w:hint="default" w:ascii="Times New Roman" w:hAnsi="Times New Roman" w:eastAsia="Times New Roman" w:cs="Times New Roman"/>
          <w:color w:val="auto"/>
          <w:spacing w:val="0"/>
          <w:position w:val="0"/>
          <w:sz w:val="10"/>
          <w:szCs w:val="10"/>
          <w:shd w:val="clear" w:fill="auto"/>
        </w:rPr>
        <w:t>У складзе ВКЛ уяуляла сабой рэгиен, адкрыты для знешняга культурнага уздзеяння. Беларусы личыли, што культура Заходняй Еуропы выдатны прыклад для пераймання. Найбольш яскравами прыкладами культурных кантактау стала абавязковая адпраука дзяцей на вучобу у Еуропу. Менавита гэта спрыяла хуткаму распасюджванню магдэбургскага права, цэхавай систэмы, мястэчкау, фальваркау. Заходния майстры аднавили мураванае дойлидства. З уликам раманскага и гатычнага стыляу были узведзены магутныя замки и Гродне, Навагрудку, Лидзе, Миры и г.д. Усе большую папулярнасць стали атрымливаць гуманистычныя идэи итальянскага Рэнесансу. Першай праявай гэтага стала книгадрукаванне на роднай мове. У Беларуси гэтую справу распачау Ф. Скарына (1490-1551), яки атрымау адукацыю у Кракауским и Падуанским универсицетах. Ен выдавау книги и Празе, Вильне. На гэты ж час выпадае дзейнасць и миколы Гусоускага (1470-1533) яки з’яуляецца пачынальникам свецкай литаратуры у ВКЛ. У Кракаве выдау паэму «Песня пра зубра». У гэты час набывае силу пратэстански рух, кальвинизм. Будуюцца цэрквы, храмы. Пратэстанты актывизавали книгадрукаванне на Беларуси. Была выдадзена Библия на беларускай мове. Вядомым рэфарматарским дзеячам з’яуляецца С. Будны («Катэхизис»), В. Цяпински («Евангелле») Свецкая литаратура. Радзивил Сиротка пиша мемуары, у яких расказвае аб сваих вандраваннях у замежныя краины, створана «Прамова Мялешки», дзе расказваецца пра шляхту, Яна крытыкуецца, асуджаецца знишчэнне народных традыцый. Адукацыя. Хутка развивалася адукацыйная справа на Беларуси. Найбольш высоки узровень мели калвинисцкия школы, адна з их была заснавана князем Радзивилам и карысталася значнай папулярнасцю. Другия канфесии таксама спрабавали не адставаць, адчынялися праваслауныя брацкия школы, пачали працаваць унияцкия семинарыи. Архитэктура. Згодна з канцэпцыяй «идэальнага горада» усе будынки у горадзе павинны уяуляць цэльны ансамбль. Побач са старыми кварталами пачали узникаць «новыя гарады». У минску у гэты час з’явилися Ракаускае и троицкае прадмесце, пачау будавацца Верхни горад. Амаль поунасцю итальянскими майстрами быу перабудаваны Нясвиж. Магнацкия рэзидэнцыи, пабудаваны я у гэты час мели рэпрэзентыуны характар,: шырокия вокны, вытанчаныя вжы, арыгинальна дэкарыраваныя унутраныя интэр’еры. Так были перабудаваны Гродзенски и Мирски замки. Мастацтва. Значныя змены з’явилися и у мастацтве. З’явилася имкненне рпазнаць чалавека, раскрыць яго унутраны свет. Мужчыны малявалися у рыцарских даспехах (партрэт Радзивила), жанчыны у багатых адзеннях (партрэты Слуцкай, Алелька-Радзивил)</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13. Асаблівасці складвання канфесійных адносін на тэрыторыі Беларусі ў XVI–XVIII стст. Брэсцкая царкоўна-рэлігійная ўнія. </w:t>
      </w:r>
      <w:r>
        <w:rPr>
          <w:rFonts w:hint="default" w:ascii="Times New Roman" w:hAnsi="Times New Roman" w:eastAsia="Times New Roman" w:cs="Times New Roman"/>
          <w:color w:val="auto"/>
          <w:spacing w:val="0"/>
          <w:position w:val="0"/>
          <w:sz w:val="10"/>
          <w:szCs w:val="10"/>
          <w:shd w:val="clear" w:fill="auto"/>
        </w:rPr>
        <w:t>Рэфармацыя (лац. reformatio - выпраўленне, аднаўленне) - масавае рэлігійнае і грамадска-палітычны рух у Заходняй і Цэнтральнай Еўропе XVI - пачатку XVII стагоддзяў, накіраванае на рэфармаванне каталіцкага хрысціянства ў адпаведнасці з Бібліяй. Асноўнымі прычынамі Рэфармацыі з'яўляліся пераадоленне феадальнай раздробненасці і ўзнікненне цэнтралізаваных дзяржаў, эканамічны крызіс пасля з'яўлення велізарнай колькасці амерыканскага золата і вынаходствы метаду амальгамирования, спусташэнне банкаў, незадаволенасць розных слаёў насельніцтва Еўропы маральным раскладаннем каталіцкай царквы, якое суправаджалася эканамічнай і палітычнай манапалізацыяй. Контррэфармацыя - перыяд каталіцкага адраджэння ў XVI-XVII стст. Лічыцца, што контррэфармацыя пачалася ў часы таты Пія IV у 1560 і працягвалася да 1648 - моманту заканчэння Трыццацігадовай вайны. Контррэфармацыя ўключала ў сябе шырокі спектр намаганняў па барацьбе з пратэстантызм. Вылучаюць 5 напрамкаў дзейнасці контррэфармацыі: веравучэнне; духоўная і структурная перабудова; манаскія ордэны; духоўныя руху; палітычныя аспекты. Да канца XII ст. у Еўропе склаліся дзве вялікія рэлігійныя зоны: ўсходняя,​​праваслаўна-візантыйская і заходняя,​​рымска-каталіцкая. Мяжа паміж імі праходзіла па Заходняму Бугу. Беларусь стала месцам сустрэчы і ўзаемадзеяння гэтых рэлігій, што вызначыла унікальнае гістарычнае становішча яе ў Еўропе, абумовіла індывідуальнасць яе культуры і канфесійную асаблівасць, наклала асаблівы адбітак на менталітэт беларускага народа. 9 кастрычніка 1596 г. у царкве святога Мікалая бьша ўрачыста абвешчана Брэсцкая унія. Новая царква стала называцца ўніяцкай, або грэка-каталіцкай. Праваслаўны сабор унію не прыняў. Кароль Жыгімонт III Ваза сваім універсалам (актам) ад15снежня 1596 г.зацвердзіў акт уніі і заклікаў беларусаў і ўкраінцаў прызнаць уніяцкіх епіскапаў. Унію прыняла значная частка праваслаўнага насельнiцтва Беларусі, але ў некаторых раёнах яна не замацавалася (Слуцкаекняства, наваколле Пінска і Магілёва).Брэсцкая унія была праведзена на аснове ўзаемных уступак: прызнавалася вяршэнства папы рымскага, у царкоўных догматах - зыходжанне Святога Духа не толькі ад Бога-Айца, але і ад Бога Сына (каталіцкі догмат). У той жа час захаваліся ўсе праваслаўныя абрады, богаслужэнне і казанні на царкоўна-славянскай (потым на беларускай, а на ўкраіне - на ўкраін-скай) мове. Захавалася і права шлюбу для белага духавенства, як і ў Праваслаўнай царкве.Супраціўленне царкоўнай уніі было большым на ўкраіне, чым на Беларусі. Але і ў нашым краі супраціўленне прымала часам актыўныя формы. Так, у Віцебску ў 1623 г. адбылося забойства архіепіскапа Іясафата Кунцэвіча. Рэлігійныя канфлікты адбываліся і ў іншых гарадах Беларусі. У першай палове XVII ст. на сеймах выступалі з пратэстамі супраць уніі праваслаўныя шляхецкія дэпутаты.У 1620 г. аднак была адноўлена Праваслаўная царква на чале з мітрапалітам з рэзідэнцыяй у Кіеве. Яму былі падпарадкаваны і праваслаўныя ў Беларусі. У 1632 г. кароль Уладзіслаў Ваза афіцыйна прызнаў Праваслаўную царкву, а сейм у 1633 г. зацвердзіў гэтае прызнанне.Але паступова ўніяцкая царква на Беларусі ахапіла сваёй дзеннасцю шырокія масы гарадскога і асабліва сельскага насельніцтва, большая частка якога яшчэ ў канцы ХVІст. аўтаміатычна, разам з епіскапамі і святарамі сталася уніятамі. Пра-васлаўныя брацтвы - рэлігійна-дабрачынныя і кулыўрныя аб'яднанні гараджан - таксама пераўтварыліся ва ўніяцкія. Былі створаны і новыя - пры ўніяцкіх цэрквах і манастырах. Братчыкі дапамагалі школам, якія былі прыпісаны да брацтваў, распаўсюджвалі рэлігійную літаратуру, прапагандавалі хрысціянскае веравучэнне іншымі сродкамі. Літаратура выдавалася на беларускай і царкоўнаславянскай мовах. Найбольш вядомымі уніяцкiмі брацтвамі былі Траецкае ў Вільні, брацтвы пры цэрквах Спаса і святога Пятра ў Друі і іншыя.Да канца XVIII ст. 75 працэнтаў жыхароў Беларусі было ўніятамі (у сельскай мясцовасці - 80 працэнтаў). Тады ж праваслаўныя складалі 6,5 працэнта насельнiцтва. Такім чынам, амаль усё беларускае насельніцтва аніякаму рэлігійнаму прыгнёту (</w:t>
      </w:r>
      <w:r>
        <w:rPr>
          <w:rFonts w:hint="default" w:ascii="Times New Roman" w:hAnsi="Times New Roman" w:eastAsia="Times New Roman" w:cs="Times New Roman"/>
          <w:color w:val="auto"/>
          <w:spacing w:val="0"/>
          <w:position w:val="0"/>
          <w:sz w:val="10"/>
          <w:szCs w:val="10"/>
          <w:shd w:val="clear" w:fill="auto"/>
        </w:rPr>
        <w:t>як гэта пгісалі дарэвалюцыйныя расійскія і савецкія, у тьм ліку беларускія гісторыкі) не падвяргалася. Уніяты даўно ўжо прызвычаіліся да сваёй царквы (як адзначыў Ф.Энгельс), дзе не толькі казанні, але і богаслужэнне ішло на беларускай мове. Герой паўстання 1863 г. і нацыянальны герой Беларусі Вінцэнт Канстанцін Каліноўскі (дарэчы, Кастусём ён ніколі і не быў і нават "не ведаў", што яго ў савецкі час пераймянуюць у "сялянскага правадыра" Кастуся) лічыў, пішу-чы пра гэта ў газеце "Мужыцкая праўда", што ўнiяцкая царква стала нацыянальнай царквой беларускага народа.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14. Асноўныя тэндэнцыі і дасягненні ў развіцці культуры беларускіх зямель ў эпоху Контрррэфармацыі і Асветніцтва. </w:t>
      </w:r>
      <w:r>
        <w:rPr>
          <w:rFonts w:hint="default" w:ascii="Times New Roman" w:hAnsi="Times New Roman" w:eastAsia="Times New Roman" w:cs="Times New Roman"/>
          <w:color w:val="auto"/>
          <w:spacing w:val="0"/>
          <w:position w:val="0"/>
          <w:sz w:val="10"/>
          <w:szCs w:val="10"/>
          <w:shd w:val="clear" w:fill="auto"/>
        </w:rPr>
        <w:t>У гісторыі культуры Беларусі сярэдзіны XVI – XVIII ст. можна выдзеліць тры перыяды: 1) другая палова XVI ст. – рэфармацыйна-гуманістычны рух; 2) канец XVI – першая палова XVII ст. – эпоха контррэфармацыі і ўсталявання барока; 3) другая палова XVII – XVIII ст. – панаванне ў мастацтве стылю барока і пачатак стылю класіцызму. На тэрыторыі Беларусі з’яўляюцца найбольш перадавыя для свайго часу пратэстанцкія і брацкія школы. У школах вывучаліся гуманітарныя навукі – лацінская, грэчаская, польская, нямецкая мовы, рыторыка, гісторыя, правазнаўства, матэматыка, фізіка. У канцы XVI – першай палове XVII ст. на Беларусі адчыняюцца брацкія школы.Багацейшай у Рэчы Паспалітай з’яўлялася Нясвіжская бібліятэка Радзівілаў, заснаваная ў 1600 г.У 1772 г. бібліятэка была канфіскавана і перавезена ў Пецярбург.У Нясвіжскім замку знаходзіўся і архіў, у якім налічвалася больш за 500 тыс. гістарычных актаў, грамат, пісьмаў і іншых дакументаў. Гэтыя матэрыялы былі сабраны з 1551 г., калі Мікалай Радзівіл Чорны атрымаў права захоўвання ў НясвіжыУ беларускім жывапісе акрэсліліся два напрамкі. Першы – мастацтва, заснаванае на старажытнарускіх традыцыях; другі – жывапіс, які знаходзіўся пад уплывам заходнееўрапейскай мастацкай школы.Прадстаўніком рэнесансавай культуры на Беларусі быў першадрукар, гуманіст і асветнік Францыск Скарына. Беларуская культура складвалася на працягу стагоддзяў на аснове культуры ўсходнеславянскай. Яе ўзаемадзеянне, у асноўным, адбывалася на трох узроўнях – этнічным, міжнацыянальным і цывілізацыйным. Станаўленне вызначальных жыццёвых ідэалаў і каштоўнасцяў бе-ларускага народа адбылося ў эпоху Кіеўскай Русі, у выніку сінтэзу хрысціянскіх каштоўнасцяў візантыйскага кшталту з мясцова-языч-ніцкімі ўяўленнямі і традыцыямі. У часы ВКЛ асновой далейшага развіцця іх культуры з^явіліся яе формы, атрыманыя ў спадчыну ад папярэдняй эпохі і пакаленняў. Надзвычай фажным фактарам гэтага працэсу з^явілася тое, што бела-руская мова стала дзяржаўнай.</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15. Першыя буржуазныя рэвалюцыі ў Заходняй Еўропе. Сацыяльна-эканамічнае развіццё беларускіх зямель у XVI–XVIII стст. (Аграрная рэформа 1557 г. “Другое выданне прыгонніцтва”). </w:t>
      </w:r>
      <w:r>
        <w:rPr>
          <w:rFonts w:hint="default" w:ascii="Times New Roman" w:hAnsi="Times New Roman" w:eastAsia="Times New Roman" w:cs="Times New Roman"/>
          <w:color w:val="auto"/>
          <w:spacing w:val="0"/>
          <w:position w:val="0"/>
          <w:sz w:val="10"/>
          <w:szCs w:val="10"/>
          <w:shd w:val="clear" w:fill="auto"/>
        </w:rPr>
        <w:t>Рэвалюцыі Новага часу. Першая еўрапейская буржуазная рэвалюцыя адбылася ў Нідэрландах у 1566—1579 гг. Яе асноўнымі прычынамі былі: 1) ранняе развіццё капіталізму; 2) прыгнёт іспанскай кароны, бо Нідэрланды былі калоніяй Іспаніі. У першай палове XVI ст. склаліся глыбокія супярэч-насці паміж буржуазным развіццём Нідэрландаў і палітычным рэжымам феадальнай Іспаніі. Гэта надало буржуазнай рэвалюцыі нацыянальна-вызваленчае адценне. Паўстанне пачалося ў 1566 г. і з перапынкамі працягвалася да 1579 г. У студзені 1579 г. была заключана Утрэхцкая унія, якая паклала пачатак існа-ванню сямі Злучаных правінцый Нідэрландаў. Так узнікла першая буржуаз-ная рэспубліка, ядром якой стала Галандыя. Нідэрландская буржуазная рэвалюцыя насіла лакальны характар і адыграла вялікую ролю ў развіцці капіталізму непасрэдна ў Галандыі. Намнога большае значэнне для Еўропы мела Англійская буржуазная рэвалюцыя 1640—1660 гг. Тут яшчэ ў пачатку XVII ст. абвастрыліся палі-тычныя, сацыяльныя і рэлігійныя супярэчнасці, што і з'явілася асноўнай прычынай рэвалюцыі. У выніку першай (1642—1646) і другой (1648) гра-мадзянскіх войнаў значна змянілася палітычная сістэма краіны. У Англіі была абвешчана канстытуцыйная манархія. У адпаведнасці з выбарчай рэформай (1654) большасць месц у парламенце атрымалі дваране, буйная і сярэдняя буржуазія. Закон 1689 г. зацвердзіў уладу парламента, які з гэтага часу стаў вышэйшым заканадаўчым органам у краіне. Англійская буржуазыая рэвалюцыя з'явілася першай рэвалюцыяй "еўра-пейскага маштабу", якая нанесла сакрушальны ўдар па феадалізму. Англій-ская буржуазія атрымала доступ да ўлады і свабоду прадпрымальніцкай дзейнасці. Былі адкрыта аб'яўлены буржуазныя парадкі, якія ў далейшым прыйшлі на змену і ў іншых краінах Заходняй Еўропы. Паводле ступені асабістай залежнасці ад феадалаў у 15-16 ст. адрозніваліся людзі пахожыя, якія мелі права пераходу ад аднаго феадала да другога, людзі непахожыя, якія такога права не мелі, закупы. Закупамі станавіліся тыя сяляне, якія бралі ў доўг грошы ці маёмасць і заставаліся ў крэдытора ў якасці работніка да часу выплаты ці адпрацоўкі пазыкі. Пачатак юрыд. афармлення прыгоннага права ў ВКЛ паклаў прывілей 1447, які абавязваў феадалаў не прымаць у свае маёнткі збеглых сялян. Статуты ВКЛ 1529 і 1566 развілі нормы прыгоннага права, якое канчаткова аформлена Статутам ВКЛ 1588. У15-16 ст. адбываўся інтэнсіўны працэс запрыгоньвання пахожых сялян, ператварэння іх у непахожых. Гэты працэс ішоў поруч з анала-гічным у Цэнтр. і Усх. Еўропе і ў гістарыяграфіі атрымаў назву «другое выданне прыгонніцтва», у ходзе якога сяляне траплялі як у пазямельную, так і асабістую залежнасць ад феадала. Асноўным юрыд. прынцыпам запрыгоньвання ў ВКЛ быў працяглы час пражывання селяніна ў аднаго пана. Напачатку прыкметай даўнасці было спадчыннае валоданне надзелам. Пасля прыняцця Статута ВКЛ 1529 людзі пахожыя, якія пражылі ў аднаго пана 10 і больш гадоў, трацілі права на выхад і ператвараліся ў непахожых. Селянін быў уласнікам рухомай маёмасці і прадукцыі сваёй гаспадаркі, якімі ён мог распараджацца па сваёй волі. Статут ВКЛ 1566 абмежаваў права селяніна на вольнае распараджэнне рухомай маёмасцю яе трэцяй часткай, дзве трэці павінны былі застацца ў гаспадарцы. Нерухомая маёмасць (зямельны надзел, будынкі на ім) належалі пану. У канцы 14-сярэдзіне 16 ст. сяляне свабодна куплялі і прадавалі свае надзелы, але гэта з'ява ніколі не абапіралася на закон. Распараджацца нерухомай маёмасцю сяляне маглі толькі з дазволу пана. Самастойна распараджацца зямлёй сяляне працягвалі і ў 17-18 ст., але такія аперацыі не мелі юрыд. сілы. Селяніна нельга было непасрэдна прыцягваць да суд. адказнасці, а неабходна было звяртацца да яго пана ў вотчынны суд, які быў узаконены прывілеем 1447. 3 канца 16 ст. сяляне выступалі ў судах пераважна ў якасці асістэнтаў сваіх паноў - як сведкі ў справах аб межахуладанняў, наездах і інш. Сяляне цалкам знаходзіліся пад уладай вотчыннага суда,толькі ў 1768 з яго кампетэнцыі было выключана права смяротнага пакарання.</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16. Прычыны палітычнага крызіса Рэчы Паспалітай і яе падзелы паміж Аўстрыяй, Прусіяй і Расіяй. </w:t>
      </w:r>
      <w:r>
        <w:rPr>
          <w:rFonts w:hint="default" w:ascii="Times New Roman" w:hAnsi="Times New Roman" w:eastAsia="Times New Roman" w:cs="Times New Roman"/>
          <w:color w:val="auto"/>
          <w:spacing w:val="0"/>
          <w:position w:val="0"/>
          <w:sz w:val="10"/>
          <w:szCs w:val="10"/>
          <w:shd w:val="clear" w:fill="auto"/>
        </w:rPr>
        <w:t>Першы выток палітычнага крызісу Рэчы Паспалітай – гэта Люблінская унія – гэта пачатак канца, згубы не толькі Вялікага княства Літоўскага, але і Польшчы як самастойных, незалежных дзяржаў. Другім вытокам стаў палітычны лад Рэчы Паспалітай, які падрываў асновы дзяржаўнасці. Найбольш небяспечным было спалучэнне “залатых шляхецкіх вольнасцей”: выбранне манарха, Liberum veto і “Pacta conventa”. У час бескаралеўя шляхецтва раз’ядноўвалася на працілеглыя партыі: рускую, французскую, шведскую, аўстрыйскую, краіна апускалася ў бездань бязладдзя, анархіі. Трэцім вытокам палітычнага крызісу з’явілася бязглуздая рэлігійная палітыка. Берасцейская царкоўная унія не дала жаданых вынікаў.  Чацвёрты выток палітычнага крызісу – спалучэнне нацыянальнага і рэлігійнага прыгнёту з феадальным. Распаўсюджанне аграрнай рэформы Жыгімонта ІІ Аўгуста на Усходнюю Беларусь выклікала супраціўленне народных мас: уцёкі ад гаспадароў, падпальванне маёнткаў, узброеныя паўстанні. Пяты выток паглыблення палітычнага крызісу – барацьба паміж магнатамі за ўладу. У другой палове XVII ст. у Вялікім Княстве Літоўскім асноўнымі сапернікамі былі Радзівілы, Пацы і Сапегі. Канстытуцыя 3 мая 1791 г. ліквідавала падзел Рэчы Паспалітай на Карону і ВКЛ. Аднак гэта не азначала поўную ліквідацыю аўтаноміі ВКЛ у складзе краіны. Статус беларуска-літоўскіх зямель пасля прыняцця Канстытуцыі быў акрэслены ў сваоеасаблівым дакуменце, пад назвай “Узаемная Гарантыя двух народаў”, прынятым 20 кастрычніка 1792 г. “Узаемная гарантыя” прадугледжвала аб’яднанне войска і скарбу, а таксама агульных для ВКЛ і Польшчы магістратур. Пры гэтым у іх павінна была засядаць аднолькавая колькасць ліцвінаў і палякаў. Старшынства ў галоўных дзяржаўных камісіях, вайсковай і скарбовай, павінна было гарантавацца. ВКЛ забяспечвала па гэтай “Гарантыі” свой скарб і суд, а таксама права “мець такую ж самую лічбу міністраў і дзяржаўных устаноў і з тымі ж тытуламі і абавязкамі, якія Карона калі-небудзь мець будзе”. Гародня і надалей заставалася адной з дзвюх сеймавых сталіц Рэчы Паспалітай. Станіслаў Аўгуст ухваліў гэта пагадненне і прызнаў яго ў якасці аднаго з артыкулаў Pacta conventa. Такім чынам, быў дасягнуты няпросты кампраміс, які акрэсліваў характар узаемаадносін паміж ВКЛ і Польшчай пасля прыняцця Канстытуцыі 3 мая 1791 г. Аўтаномія ВКЛ у складзе Рэчы Паспалітай была значна зменшана, але да канца так і не скасавана. 14 мая 1792 г. праціўнікі канстытуцыі пад пакравіцельствам Расіі ў мястэчку Таргавіцы (на Украіне) створылі канфедэрацыю і абвясцілі акт аб абароне ранейшага парадку кіравання краінай. Зноў пачалася грамадзянская вайна, кароль далучыўся да канфедэратаў.  1793 г. адбыўся другі падзел Рэчы Паспалітай паміж Расіяй і Прусіяй. Да Прусіі адышлі Данцыг і Вялікая Польшча, а да Расіі – частка Полацкага ваяводства, рэшткі Віцебскага і Мсціслаўскага, Мінскае і ўсходнія часткі Навагрудскага і Брэсцкага ваяводстваў, а таксама частка Правабярэжнай Украіны. Гэты падзел выклікаў пратэст розных пластоў шляхецтва. 24 сакавіка 1794 г. у Кракаве пачалося паўстанне на чале з генерал-лейтэнантам Тадэвушам Касцюшкам. Мэтай паўстання было адраджэнне Рэчы Паспалітай у межах 1772 г. З 22 па 23 красавіка 1794 г. паўстанцы захапілі Вільню і ўтварылі найвышэйшую раду літоўскага народа на чале з віленскім камендантам палкоўнікам Якубам Ясінскім. Але абаронцы Айчыны не здолелі згуртавацца. Адсутнічала дысцыпліна, паміж імі працягваліся сваркі і спрэчкі. Хутка ўся Беларусь і Літва былі ахоплены паўстаннем, да якога далучылася частка сялян, што паверылі абяцанням Касцюшкі вызваліць іх ад феадальнага прыгнёту. Аднак выкананне абяцання затрымлівалася, сяляне пачалі адыходзіць ад паўстання. Супраць Рэчы Паспалітай выступілі Прусія, Аўстрыя і Расія. У бітве пад Мацяёвіцамі (ля Варшавы) Касцюшка трапіў у палон, а ў Варшаву былі ўведзены рускія, прускія і аўстрыйскія войскі. Апошні кароль Рэчы Паспалітай Аўгуст IV (Станіслаў Панятоўскі) адрокся ад прастола. У 1795 г. адбыўся апошні падзел Рэчы Паспалітай. Расія атрымала Заходнюю Беларусь і Усходнюю Літву, а таксама Украіну да За</w:t>
      </w:r>
      <w:r>
        <w:rPr>
          <w:rFonts w:hint="default" w:ascii="Times New Roman" w:hAnsi="Times New Roman" w:eastAsia="Times New Roman" w:cs="Times New Roman"/>
          <w:color w:val="auto"/>
          <w:spacing w:val="0"/>
          <w:position w:val="0"/>
          <w:sz w:val="10"/>
          <w:szCs w:val="10"/>
          <w:shd w:val="clear" w:fill="auto"/>
        </w:rPr>
        <w:t>ходняга Буга. Аўстрыя і Прусія захапілі карэнныя польскія землі, частку ўкраінскіх і літоўскіх зямель. Такім чынам палітычны крызіс, які ўжо даўно раздзіраў Рэч Паспалітую, у сярэдзіне ХVІІІ ст. перарос у агонію і прывёў дзяржаву да канчатковай гібелі.</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17. Уваходжанне Беларусі ў склад Расійскай імперыі ва ўмовах фарміравання індустрыяльнага грамадства. Развіццё і зацвярджэнне капіталістычнага ўкладу ў Еўропе і Амерыцы. </w:t>
      </w:r>
      <w:r>
        <w:rPr>
          <w:rFonts w:hint="default" w:ascii="Times New Roman" w:hAnsi="Times New Roman" w:eastAsia="Times New Roman" w:cs="Times New Roman"/>
          <w:color w:val="auto"/>
          <w:spacing w:val="0"/>
          <w:position w:val="0"/>
          <w:sz w:val="10"/>
          <w:szCs w:val="10"/>
          <w:shd w:val="clear" w:fill="auto"/>
        </w:rPr>
        <w:t>У другой палове XVIII ст. Рэч Паспалітая, у склад якой уваходзілі беларускія землі, уступіла ў паласу глыбокага палітычнага крызісу, які прывёў да знікнення гэтай краіны з карты Еўропы. . Так, 15 ліпеня 1606 г. жыхары Магілёва зверглі старую гарадскую раду і выбралі новы магістрат. Кіраўнік новага магістрата Ходка Багданавіч нават не меў гарадскога грамадзянства. У 1608 г. улады ўрэгулявалі адносіны паміж старым і новым кіраўніцтвам. Але выступленні працягваліся да 1610 г. Першае сур'ёзнае сутыкненне з казакамі адбылося ў 1594 – 1596 гг., калі частка казакоў на чале з Севярынам Налівайкам падняла паўстанне на Украіне. Атрад С. Налівайкі некаторы час дзейнічаў і на тэрыторыі Беларусі. У 1654 г. на баку казакоў выступіла Расія. У вайне 1654 –1667 гг. (т. зв. «невядомая вайна») ваенныя дзеянні адбываліся на ўсёй тэрыторыі Беларусі. Акрамя расійскіх войск тут дзейнічалі казацкія атрады. Ужо 31 ліпеня 1665 г. царская армія захапіла Вільню. У вулічных баях загінула дзесяць тысяч гараджан. Польшча не магла аказаць ВКЛ дапамогі, бо вяла ваенныя дзеянні на Украіне. 20 кастрычніка 1655 г. гетман ВКЛ Радзівіл падпісаў Кейданскую унію, паводле якой шведскі кароль станавіўся гаспадаром ВКЛ. 20 кастрычніка 1655 г. гетман ВКЛ Радзівіл падпісаў Кейданскую унію, паводле якой шведскі кароль станавіўся гаспадаром ВКЛ. К вясне 1660 г. шведы пакінулі межы ВКЛ. Кейданская унія перастала дзейнічаць. У 1667 г. было падпісана перамір’е з Расіяй. У 1700–1721 гг. Рэч Паспалітая ўступіла ў Паўночную вайну на баку Расіі і Даніі супраць Швецыі. Але ваенныя дзеянні праходзілі для яе няўдала. На тэрыторыі Беларусі актыўна дзейнічалі расійская і шведская арміі. У вайне Беларусь зноў панесла цяжкія чалавечыя і эканамічныя страты. У 1764 г. каралём Рэчы Паспалітай быў выбраны Станіслаў Аўгуст Панятоўскі, які лічыўся стаўленікам суседніх дзяржаў. Урад С.А. Панятоўскага працягваў рэформы па паляпшэнні становішча Рэчы Паспалітай. Капіталізм - гэта сістэма грамадскай вытворчасці і размеркавання, заснаваная на прыватнай уласнасці, ўсеагульным юрыдычным роўнасці і свабодзе прадпрымальніцтва. XVI-апошняя трэць XVII ст. ўвайшлі ў гісторыю сусветнага гаспадаркі як перыяд разлажэння феадальных адносін і зараджэння ў нетрах феадальнага грамадства капіталістычнага вытворчасці. Пачатак гэтаму працэсу ў краінах Заходняй Еўропы паклалі ў XVI ст. змены ў сферы 1. матэрыяльнай вытворчасці, стане і характары прадукцыйных сіл, 2. пашырэнне ўнутранага і знешняга рынку. Так да пачатку 14 стагоддзя ва ўсіх асноўных галінах прамысловай вытворчасці былі значна ўдасканалены прылады працы і тэхналогія вытворчасці. Найбольш значным быў прагрэс у здабыўной і апрацоўчай галінах. У пачатку XVI ст. агнястрэльную зброю прывяло да сапраўднай рэвалюцыі ў ваенным справе. Пачалося вытворчасць паперы і кнігадрукаванне, сталі вырабляцца акуляры і гадзіны. Ступень развіцця капіталізму ў краінах Заходняй Еўропы была неаднолькавай, хоць капіталізм у той ці іншай форме актыўна ўкараняецца ў гаспадарчую жыццё дадзенага рэгіёну. Гэта залежала ад канкрэтных умоў, якія склаліся ў розных краінах. Развіццё капіталістычнага спосабу вытворчасці ў Заходняй Еўропе XVI ст. яшчэ не азначаў хуткага і поўнага выцяснення ім дакапіталістычных формаў гаспадарання. Капіталістычная вытворчасць у разгляданы перыяд ўяўляла сабой толькі ўклад, які развіваўся ў нетрах феадалізму. Працэс далейшага развіцця капіталістычных адносін быў паскораны вялікімі геаграфічнымі адкрыццямі. У першай палове XIX стагоддзя ЗША перажывалі працэс бурнага развіцця капіталізму. На паўночным усходзе краіны хутка расла фабрычная прамысловасць, развівалася і капіталістычная фермерская гаспадарка. На Захадзе ЗША налічвалася вялікая колькасць дробных фермераў, шмат самастойных рамеснікаў і пастаянна расло прымяненне наёмнай рабочай сілы. Агульнай тэндэнцыяй Поўначы і Захаду краіны было развіццё капіталістычных адносін. На Поўдні краіны праявілася іншая рыса эканомікі ЗША - рост плантацыйнага рабаўладальніцкага гаспадаркі. У ЗША здзяйснялася хуткае распаўсюджванне капіталізму на новыя землі.</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18. Асноўныя напрамкі саслоўнай, нацыянальнай, канфесійнай палітыкі самадзяржаўя Расіі ў беларускіх губернях. Сутнасць русіфікацыі. </w:t>
      </w:r>
      <w:r>
        <w:rPr>
          <w:rFonts w:hint="default" w:ascii="Times New Roman" w:hAnsi="Times New Roman" w:eastAsia="Times New Roman" w:cs="Times New Roman"/>
          <w:color w:val="auto"/>
          <w:spacing w:val="0"/>
          <w:position w:val="0"/>
          <w:sz w:val="10"/>
          <w:szCs w:val="10"/>
          <w:shd w:val="clear" w:fill="auto"/>
        </w:rPr>
        <w:t>После включения в результате разделов Речи Посполитой (1772г., 1793 г., 1795 г.) белорусских земель в состав Российской империи царское правительство начало проводить объединительную политику. Целью предпринятых действий стало слияние белорусских земель с российскими, достижение единства двух народов во всех сферах: экономике, управлении, административно-территориальном делении, религии, культуре, самосознании. На территорию Беларуси распространяются общероссийские органы управления. Беларусь была поделена на генерал-губернаторства. Исключительная власть принадлежала губернаторам. В помощь им создавались губернские правления, казенные палаты, приказы общественной опеки. Соответствующие органы управления формировались в поветах и волостях. Ликвидируется бесконтрольная власть и самостоятельность крупных феодалов. Им запрещено иметь свои войска и крепости. В социальной политике российская власть стремилась задобрить шляхту. Ей жаловались права российского дворянства. За шляхтой сохранялись земельные наделы, недвижимость, крестьяне при условии принесения шляхтой присяги на верность России. Большинство шляхты приняло политику царского самодержавия. В оппозицию перешли некоторые представители крупных магнатов – Радивилы, Агинские, Сапеги, Чарторийские и другие. Активно проводилась политика насаждения русского землевладения на белорусских землях за счет королевского (государственного) землевладения бывшей Речи Посполитой. Это значительно ухудшало правовое и материальное положение крестьян. На территории Беларуси ликвидируется Магдебургское право и распространяется российская система городского управления. Запрещается католицизм, униатство и население обращается в православную веру. Присоединение к Российской империи способствовало расширению рынков сбыта продукции, так как ликвидировались налоговые пошлины и многочисленные таможни. Это значительно повлияло на развитие промышленной и сельскохозяйственной специализации. Российскими властями организуется изучение белорусского края. Сюда приезжают научные экспедиции. В губернских и поветовых городах открываются русские школы, распространяются русские периодические издания. Идет интенсивный процесс руссификации белорусского края. В этих условиях белорусский язык и национальные культурные традиции, как и в Речи Посполитой, сохраняются на этническом уровне. Таким образом, присоединение белорусских земель к Российской империи привело к переориентации экономической, политической, культурной жизни Беларуси на восток. Характер законодательной политики самодержавия в Западном крае определялся, прежде всего, тем, что его территория входила некогда в состав Руси [34, с. 571]. Стремясь идеологически обосновать присоединение этих земель, царское правительство трактовало его как «древние русские земли, населённые русскими» православными жителями. Екатерина ІІ не раз подчёркивала, что, присоединив Беларусь к России, она не захватила ни единого кусочка польской земли, что «не только в Полоцке, но и во всей Литве все дела во всех судах в ХVІІ в. велись на русском языке, что отмечались от сотворения (света) по греческому исчислению, что церкви их были построены обычно алтарём на восток». В другом месте она утверждала, что «не получила ни одного вершка польской земли, а взяла то, что сами поляки называют Красной Русью. Что касается Литвы, то она никогда не была Польшей». Похожими были высказывания и высших царских чиновников [36, с. 73-74]. Да и многие видные деятели Российской империи изъяснялись подобным образом. Взять хотя бы В.О. Ключевского, то по его словам «Россия не присвоила ничего исконно польского, отобрала только свои старинные земли да часть Литвы, некогда прицепившей их к Польше» [6, с. 561].</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19. План Агінскага 1811 г. Беларускія землі ў перыяд Айчыннай вайны 1812 г. </w:t>
      </w:r>
      <w:r>
        <w:rPr>
          <w:rFonts w:hint="default" w:ascii="Times New Roman" w:hAnsi="Times New Roman" w:eastAsia="Times New Roman" w:cs="Times New Roman"/>
          <w:color w:val="auto"/>
          <w:spacing w:val="0"/>
          <w:position w:val="0"/>
          <w:sz w:val="10"/>
          <w:szCs w:val="10"/>
          <w:shd w:val="clear" w:fill="auto"/>
        </w:rPr>
        <w:t>(План Агінскага 1811 года) — праект дзяржавы, згодна з планам Міхала Клеафаса Агінскага 1811 года, на тэрыторыі васьмі губерняў Расійскай імперыі: Віленскай, Валынскай, Гродзенскай, Віцебскай, Магілёўскай, Мінскай, Кіеўскай, Падольскай губерняў, а таксама Беластоцкай вобласці і Тарнопальскай акругі. Дзяржава стваралася ў процівагу герцагству Варшаўскаму. Ідэя стварэння з заходніх губерняў Расіі асаблівай правінцыі была выказана сенатарам М. К. Агінскім у красавіку 1811 года. Па прапанове імператара групай магнатаў (М. К. Агінскі, Ф. К. Любецкі, Л. Плятэр і інш.) былі распрацаваны асноўныя палажэнні праекта. Згодна з планам меркавалася стварыць з Віленскай, Віцебскай, Валынскай, Гродзенскай, Кіеўскай, Мінскай, Магілёўскай, Падольскай губерняў, Беластоцкай і Тарнопольской абласцей асаблівую правінцыю пад назвай Вялікае Княства Літоўскае з цэнтрам у Вільні і на чале з намеснікам расійскага імператара. Прадугледжвалася стварэнне асаблівых органаў кіравання (Літоўскай канцылярыі ў Пецярбургу, Адміністрацыйнага савета і Вярхоўнага трыбунала ў Вільні). Заканадаўчым кодэксам павінен быў стаць Статут Вялікага княства Літоўскага 1588 года, а польская мова — мовай справаводства. Усе дзяржаўныя пасады планавалася замяшчаць толькі выхадцамі Княства. Прапаноўвалася вылучыць сродкі на адукацыю ў ВКЛ на асобны рахунак дзяржаўнага бюджэту. Беларуская шляхта ўпачатку ХІХ ст. спадзявалася на ўзнаўленне Вялікага Княства Літоўскага не памірала. Перад вайной 1812 г. у шляхецкім асяроддзі з сімпатыяй ставіліся да Францыі – традыцыйнага саюзніка былой Рэчы Паспалітай. 10 (22) чэрвеня Францыя аб'явіла Расіі вайну і 12 (24) чэрвеня 600-тысячная армія Напалеона (яе называлі "Вялікай арміяй") пачала пераправу цераз Нёман. Беларусь стала арэнай жорсткіх ваенных дзеянняў. Да пачатку жніўня пераважная частка Беларусі была занята французскімі войскамі. Для кіравання беларуска-літоўскімі губернямі 19 чэрвеня (1 ліпеня) Напалеон утварыў у Вільні Камісію Часовага ўрада Вялікага княства Літоўскага. На тэрыторыі Літвы і Беларусі паралельна дзейнічала мясцовая і французская адміністрацыі. Перад імі была пастаўлена задача харчовага і фуражнага забеспячэння напалеонаўскага войска. Вельмі важнай праблемай з'яўлялася фарміраванне ўзброеных сіл Сяляне не выказвалі асаблівага жадання ісці ў войска. Большую актыўнасць праявіла шляхта. У кастрычніку 1812 г. руская армія вымусіла Напалеона пакінуць Маскву і адступаць па старой смаленскай дарозе. Ваенныя падзеі 1812 г. прынеслі Беларусі незлічоныя страты: тысячы загінуўшых, зруйнаваныя гарады і вёскі. Негатыўныя наступствы падзей 1812 г. адчуваліся на Беларусі на працягу некалькіх дзесяцігоддзяў.</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20. Беларускі нацыянальна-вызваленчы рух ў Расійскай імперыі, яго асноўныя мэты, этапы і формы. (Шляхецкія паўстанні ў беларускіх губернях. Ідэалогія лібералізму, народніцкія і сацыял-дэмакратычныя плыні. Узнікненне агульнарасійскіх і беларускіх партый. Рэвалюцыя 1905 – 1907 гг.). Фарміраванне беларускай нацыі. </w:t>
      </w:r>
      <w:r>
        <w:rPr>
          <w:rFonts w:hint="default" w:ascii="Times New Roman" w:hAnsi="Times New Roman" w:eastAsia="Times New Roman" w:cs="Times New Roman"/>
          <w:color w:val="auto"/>
          <w:spacing w:val="0"/>
          <w:position w:val="0"/>
          <w:sz w:val="10"/>
          <w:szCs w:val="10"/>
          <w:shd w:val="clear" w:fill="auto"/>
        </w:rPr>
        <w:t>У гады вайны адбыліся значныя змены ў беларускім нацыянальным руху. Усе даваенныя беларускія нацыянальна-культурныя арганізацыі распаліся. Была закрыта газета “Наша ніва”, рэдактарам якой з’яўляўся Я. Купала. Ва ўсходняй, неакупіраванай частцы Беларусі, нацыянальны рух быў спынены. На захопленай Германіяй тэрыторыі вядомыя беларускія дзеячы браты І. і А. Луцкевічы, В. Ластоўскі і іншыя выступілі з ідэяй стварэння канфедэрацыі Літвы і Заходняй Беларусі ў форме Вялікага княства Літоўскага з мэтай аднаўлення агульнай літоўска-беларускай дзяржавы на аснове незалежнасці Літвы і Беларусі. У лютым 1916 г. была распаўсюджана адозва “Грамадзяне!”, у якой намячалася стварэнне самастойнай дзяржавы з соймам у Вільні. Аднак утварыць канфедэрацыю не ўдалося. Германскі ўрад не быў зацікаўлены ў такой дзяржаве. Акупіраваўшы Вільню, германскае камандаванне абвясціла аб тым, што беларускія землі будуць падпарадкоўвацца “Польскай Кароне”. У сувязі з гэтым польскія памешчыкі, ксяндзы, карыстаючыся падтрымкай акупантаў, пачалі настойліва ажыццяўляць паланізацыю беларускага насельніцтва. На акупіраванай беларускай тэрыторыі была створана шырокая сетка польскіх школ, розных згуртаванняў польскай “злучнасці”. Гвалтоўная паланізацыя выклікала абурэнне мясцовага насельніцтва. Пачаліся спрэчкі паміж палякамі і беларусамі. Гэта і прывяло да адмаўлення ідэі ўтварэння канфедэратыўнай дзяржавы. Больш таго, у самім беларускім нацыянальным руху адбыўся раскол. Група беларускіх дзеячоў на чале з В. Ластоўскім заснавала тайную арганізацыю “Сувязь незалежнасці і непадзельнасці Беларусі”, якая ставіла сабе за мэту ўтварыць незалежную Беларусь у яе этнаграфічных межах. Германія, стараючыся ўмацаваць сваю ўладу на акупіраванай тэрыторыі, ажыццявіла адпаведныя захады, каб, па-першае, не даць магчымасці стварыць тут самастойную дзяржаву, а па-другое, прадухіліць поўнае польскае засілле на гэтых землях. У пачатку 1916 г. германскі фельдмаршал Гіндэнбург у загадзе аб школах акупіраванага краю абвясціў беларускую мову раўнапраўнай з польскай, літоўскай і яўрэйскай мовамі. Нягледзячы на супрацьдзеянне польскіх памешчыкаў і ксяндзоў, беларускі нацыяналшьны рух значна ажывіўся. На акупіраванай тэрыторыі былі адчынены беларускія школы, створаны выдавецтвы. Пачалося выданне на беларускай мове газет, часопісаў. Стала выходзіць газета “Гоман”. У Вільні былі створаны “Беларускі клуб”, згуртаванне “Золак”, “Навуковае таварыства”, “Беларускі вучыцельскі саюз” і інш. Кіраваў усёй гэтай работай створаны ў 1915 г. у Вільні Беларускі народны камітэт, які ўзначальваў А.Луцкевіч. У красавіку 1916 г. камітэт прыняў удзел у рабоце канферэнцыі народаў Расіі, якая адбылася ў Стакгольме, а таксама ў міжнароднай канферэнцыі ў Лазане ў чэрвені 1916 г. Дэлегацыя беларусаў звярнулася да ўсіх цывілізаваных людзей свету з просьбай дапамагчы беларускаму народу свабодна развіваць свае “інтэлектуальныя, маральныя і эканамічныя сілы”, стаць гаспадаром на сваёй уласнай зямлі. У канцы 1916 г. Беларускі народны камітэт зрабіў некалькі захадаў, каб дамовіцца з Літоўскім нацыянальным камітэтам аб утварэнні агульнай літоўска-беларускай дзяржавы. Аднак літоўцы адмовіліся ад перагавораў. Пад уздзеяннем германскіх акупантаў Літоўскі нацыянальны камітэт канчаткова разарваў сувязь не толькі з Беларускім народным камітэтам, але і з польскім і яўрэйскім нацыянальнымі камітэтамі і ўтварыў у Вільні Літоўскую дзяржаўную раду (Тарыбу) як вярхоўны дзяржаўны орган Літвы. У склад гэтай літоўскай дзяржавы былі ўключаны і акупіраваныя Германіяй беларускія землі. Беларусь атрымала ў Тарыбе два месцы. Паступова галоўнымі цэнтрамі беларускага нацыянальнага руху становяцца Петраград, Масква і іншыя гарады Расіі, дзе бежанцы-беларусы ўтварылі свае суполкі. У кастрычніку 1916 г. Міністэрства ўнутраных спраў Расіі дазволіла выданне ў Петраградзе беларускіх газет “Дзянніца” і “Светач”. Аднак газета не мела вялікага ўплыву на развіццё беларускага нацыянальнага руху. У пачатку 1917 г. яе выданне было спынена. Газету “Дзянніца” выдаваў на свае сродкі З.Жылуновіч. “Дзянніца” прала</w:t>
      </w:r>
      <w:r>
        <w:rPr>
          <w:rFonts w:hint="default" w:ascii="Times New Roman" w:hAnsi="Times New Roman" w:eastAsia="Times New Roman" w:cs="Times New Roman"/>
          <w:color w:val="auto"/>
          <w:spacing w:val="0"/>
          <w:position w:val="0"/>
          <w:sz w:val="10"/>
          <w:szCs w:val="10"/>
          <w:shd w:val="clear" w:fill="auto"/>
        </w:rPr>
        <w:t>гандавала думку, што свабоднае развіццё беларускага народа магчыма толькі ў цесным саюзе з рускім народам. Газета ўзнімала вострыя сацыяльныя праблемы, пытанні развіцця беларускай культуры, асуджала палітыку нямецкіх акупацыйных улад. У газеце друкаваліся творы З.Жылуновіча, К. Буйло, К.Чарнушэвіча, Ф.Шантыра і іншых дзеячаў, якія стаялі на рэвалюцыйна-дэмакратычных пазіцыях. Рэвалюцыйна-нацыянальны накірунак газеты выклікаў падазронасць у цэнзуры. Цэнзары выкідалі з газеты ўсе матэрыялы аб становішчы на Беларусі, абвінавачвалі газету ў тым, што яна нібыта служыла Германіі. У снежні 1916 г. “Дзянніца” перастала выходзіць. Далейшае развіццё беларускага нацыянальнага руху стала магчымым толькі ў выніку перамогі Лютаўскай рэвалюцыі.</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t xml:space="preserve">21. Крызіс феадальна-прыгонніцкай сістэмы ў Расіі. Рэформы Кісялёва. </w:t>
      </w:r>
      <w:r>
        <w:rPr>
          <w:rFonts w:hint="default" w:ascii="Times New Roman" w:hAnsi="Times New Roman" w:eastAsia="Times New Roman" w:cs="Times New Roman"/>
          <w:color w:val="auto"/>
          <w:spacing w:val="0"/>
          <w:position w:val="0"/>
          <w:sz w:val="10"/>
          <w:szCs w:val="10"/>
          <w:shd w:val="clear" w:fill="auto"/>
        </w:rPr>
        <w:t>Адначасова ў сістэме кіравання дзяржаўнай маёмасцю (гэта каля 465 тыс. сялян на Беларусі) патрабавалася рэформа кіравання дзяржаўнымі сялянамі. Яна была праведзена ў 1837-1841 гг. міністрам дзяржаўнай маёмасці П.Д. Кісялёвым. Рэформа мела тры накірункі: рэформа кіравання дзяржаўнай вёскай; “папячыцельская” палітыка; “люстрацыі дзяржаўных маёмасцяў”. Рэформа кіравання вёскай пачалася ў 1837 г. згодна з спецыяльным палажэннем. Была адменена арэнда дзяржаўных маёнткаў, і быў створаны бюракратычны апарат кіравання сялянамі, утрыманне якога лягло на плечы дзяржаўных сялян. “Папячыцельская палітыка” ўключала арганізацыю харчовай дапамогі сялянам, арганізацыю пачатковага навучання для дзяцей і арганізацыю медыцынскай дапамогі. Харчовая дапамога на выпадак перыядычных неўраджаяў складалася ў стварэнні грамадскіх запасаў зерня. Усе гэтыя мерапрыемствы фінансаваліся не дзяржавай, а з сум сялянскіх капіталаў і грамадскага збору. Мэта люстрацыі дзяржаўных маёмасці – гэта павышэнне плацежаздольнасці дзяржаўнай вёскі праз ліквідацыю сялянскага малазямелля шляхам пераразмеркавання зямельнага фонду паміж маёнткамі і перасялення сялян і рэгламентацыю і ўніфікацыю павіннасцяў. Яна праводзілася ў два этапы: да 1844 г. з захаваннем фальварачна-паншчынай сістэмы, і з 1844 г. па 1857 г. – гэта паскораны ўвод аброчнай сістэмы. Гэта сялянская рэформа мела буржуазны характар, бо спрыяла пашырэнню таварна-грашовых адносін на вёсцы. Рэформы Кісялёва істотна палепшылі становішча дзяржаўных сялян на Беларусі. У дзяржаўных маёнтках былі ліквідаваны фальваркі і паншчына, зямельныя надзелы павялічыліся, зменшылася грашовая рэнта. Перавод на чынш (грашовая рэнта) садзейнічаў узмацненню сувязяў сялянскай гаспадаркі з рынкам, развіццю хатніх і адыходных промыслаў дзяржаўных сялян. Такім чынам, крызіс феадальна-прыгонніцкіх адносін у казённай вёсцы на Беларусі быў часова пераадолены, але вырашыць гэтыя праблемы ў памешчыцкай вёсцы не ўдалося.</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22. Сялянская рэформа 1861 г. і асаблівасці яе рэалізацыі на Беларусі. </w:t>
      </w:r>
      <w:r>
        <w:rPr>
          <w:rFonts w:hint="default" w:ascii="Times New Roman" w:hAnsi="Times New Roman" w:eastAsia="Times New Roman" w:cs="Times New Roman"/>
          <w:color w:val="auto"/>
          <w:spacing w:val="0"/>
          <w:position w:val="0"/>
          <w:sz w:val="10"/>
          <w:szCs w:val="10"/>
          <w:shd w:val="clear" w:fill="auto"/>
        </w:rPr>
        <w:t>Отмена крепостного права в 1861 г. явилась переломным этапом в истории всех народов, населявших Российскую империю, в т.ч. и белорусского. Основные причины реформы 1861 г.: 1) поражение Российской империи в Крымской войне (1853-1856 гг. Россия воевала против Англии, Франции и Турции), которое показало реальную степень отставания феодальнокрепостнической России от капиталистического Запада; 2) осознание правящими кругами Российской империи экономической несостоятельности крепостничества и большей выгодности вольного труда; 3) недовольство широких кругов общества крепостническими порядками; 4) систематизация крестьянских выступлений. В правящих кругах империи утвердилось мнение, что лучше отменить крепостное право «сверху», иначе оно будет ликвидировано «снизу», т.е. в результате народного восстания. Подготовка к реформе началась в 1857 г. 19 февраля 1861 г. император Александр II подписал основные документы реформы: «Общие положения» (правила реформы для всей империи) и «Местные положения» (устанавливали конкретные правила в зависимости от местных особенностей). Согласно «Общим положениям» крепостное право отменялось, все крепостные крестьяне получали личную свободу и гражданские права: они могли переходить в другие сословия, уезжать в другие местности, поступать в учебные заведения, заключать имущественные сделки и т.д. Права собственности на всю землю в имениях признавалось за помещиками, в т.ч. и на крестьянскую землю, которую крестьяне обрабатывали в качестве своих наделов. Эти свои наделы крестьяне получали в пользование за отработку повинности (оброк или барщина) до полного выкупа земли у помещиков. В Беларуси реформа проводилась на основе 2 «Местных положений»: одно действовало в Витебской и Могилевской губерниях, другое – в Виленской, Гродненской и Минской. В Витебской и Могилевской устанавливались высшие и низшие нормы крестьянских наделов на душу (высший – 4-5,5 десятин, низший – 1-2 десятин). Если дореформенный надел превышал высшую норму, излишки переходили помещику («отрезки»). В Виленской, Гродненской и Минской губерниях за крестьянами сохранился дореформенный надел. Землю крестьяне выкупали: 20-25 % они платили сами, остальную сумму - государство (однако это проводилось в долг государству, который крестьяне должны были вернуть в течение 49 лет вместе с процентами – в итоге крестьяне возвращали сумму в три раза больше, чем давало государство в долг). В результате восстания 1863 г. Царское правительство изменило условия реформы на белорусских землях. Крестьяне переводились на обязательный выкуп своих земель, они переводились в разряд собственников. Были сокращены выкупные платежи на 20-75 %. Крестьянам вернули часть «отрезков». В результате белорусское крестьянство получило более выгодные условия реформы. Реформа 1861 г. ликвидировала главное препятствие на пути капиталистического развития России – крепостное право. Чтобы успешно продвигаться вперед, необходимо было осуществить другие реформы государственно-политического устройства страны. Они были проведены правительством Александра II. Судебная реформа.Суды формировались по бессословному принципу. Появился институт присяжных заседателей, присяжных поверенных (адвокатов), мировые судьи (низшая судебная инстанция) избирались уездными земскими собраниями. В Беларуси и Литве судебная реформа началась только в 1872 г. с введения мировых судов, но они не избирались, а назначались. Окружные суды с присяжными заседателями введены в западных губерниях только в 1882 г. Земская реформа, принятая 1 янв. 1864 г., предусматривала создание в уездах и губерниях избираемых учреждений для руководства местным хозяйством, народным просвещением и другими делами неполитического характера. В связи с восстанием 1863 г. царизм не решился вводить избираемые учреждения. Политика недоверия к местным и польским помещикам продолжалась вплоть до 1911 г., когда в восточных губерниях Беларуси были созданы земства, и то по специальному избирательному закону. С опозданием на пять лет была проведена и городская реформа. Она основывалась на буржу</w:t>
      </w:r>
      <w:r>
        <w:rPr>
          <w:rFonts w:hint="default" w:ascii="Times New Roman" w:hAnsi="Times New Roman" w:eastAsia="Times New Roman" w:cs="Times New Roman"/>
          <w:color w:val="auto"/>
          <w:spacing w:val="0"/>
          <w:position w:val="0"/>
          <w:sz w:val="10"/>
          <w:szCs w:val="10"/>
          <w:shd w:val="clear" w:fill="auto"/>
        </w:rPr>
        <w:t>азном принципе всеобщих выборов органов управления в городах согласно имущественному цензу. Реформа армиив России началась в 1862 г., когда были созданы 15 военных округов и сокращен срок службы до 7- 8 лет. Для лиц с высшим образованием срок службы определялся в 6 месяцев. Буржуазный характер носила школьная реформа.Школа провозглашалась всесословной, увеличивалось количество начальных школ. Общее среднее образование давали классические и реальные семиклассные гимназии. Таким образом, в результате реформ был сделан шаг на пути превращения феодальной монархии в монархию буржуазную.</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23. Расійскі шлях палітычнай мадэрнізацыі: буржуазныя рэформы 60–70-х гг. ХІХ ст., асаблівасці іх правядзення ў беларускіх губернях. </w:t>
      </w:r>
      <w:r>
        <w:rPr>
          <w:rFonts w:hint="default" w:ascii="Times New Roman" w:hAnsi="Times New Roman" w:eastAsia="Times New Roman" w:cs="Times New Roman"/>
          <w:color w:val="auto"/>
          <w:spacing w:val="0"/>
          <w:position w:val="0"/>
          <w:sz w:val="10"/>
          <w:szCs w:val="10"/>
          <w:shd w:val="clear" w:fill="auto"/>
        </w:rPr>
        <w:t>Рэформа 1861г. ликвидавала гал. перашкоду, што стрымливала развиццё капитализму Расии, - прыгоннае права. Аднак гэтага было недастаткова. Каб рухацца да сапрауды буржуазнага грамадства, Расии были патрэбны иншыя рэформы дзярж. палит. ладу. У 60-70-я гг. урад Аляксандра2 прыняу шэраг пастаноу аб правядзенн таких рэформ: Выники агр рэф 1861: захаванне феад адносин (иснаванне буйнога памешч землеуладання; буйныя плацяжы; цераспалосица.), развицце капиталистычных адносин (пашырэнне вольнанаемнай працы; пераход да прадпрынимальницкай гаспадарки; расслаенне грамадства на багатых, сярэдних и бедных ) земскай, судовай, гарадской, вае-ннай, у гал не нар. адукацы друку. Самай радыкаль-най была судовая рэформа (20 листапада 1864г.). Новы суд будавауся на бессаслоуных прынцыпах. Были абвешчаны нязменнасць суддзяу , незалежнасць суда ад администрацы , вусны хар, спаборнасць галоснасць судовага працэсу. Значна скарацилася само судаводства. На Бел. суд. Рэформа пачалася тольк 1872г. з увядзення миравых судоу . Миравыя суддзи назначалися министрам юстыцы . Акруговыя суды, прысяжныя за-сядацел прысяжныя павераныя з'яв л ся зах. губе-рнях 1882г. Сп с прыысяжных засядацеля зацвяр-джа ся ладам . Земская рэформа 1 студзеня 1864г.) прадугледжвала стварэнне паветах губернях выбар-ных устано (земства ) для к ра н цтва мясцовай гас-падаркай, нар. адукацыяй, мед. абслуго ваннем насе-льн цтва ншым справам непал т. хар-ру. Але Бел. сувязи з падзеями 1863-64 гг. уводзиць выбарныя становы урад не адважыуся. Гарадская рэформа (пры-нята 1870г., Бел. - 1875г.) абвяшчала прынцып усесаслоунасц пры выбарах органа гарадскога сама-к равання - гарадской думы гарадской управы. Але высоки маёмасны цэнз выключа з удзелу выбарах большую частку жыхароу горада давау уладу куп-цам, прадпрымальникам, уладальн кам нерухомасц . Ваенная рэформа пачалася 1862г., кал был твора-ны 15 ваенных акруг скарочаны тэрм н службы да 7-8 гадо . У 1874г. з увядзеннем усеагульнай во нскай пав ннасц Рас был рэал заваны буржуазныя прын-цыпы камплектавання арм . Усе мужчыны з 20-гадо-вага зросту пав нны был служыць войску. Тэрм н службы пан жа ся да 6 гадо у сухапутных войсках 7 - на флоце. Уводз л ся льготы для людзей, як я мел адукацыю. Тыя, хто скончы ВНУ, служыл 6 меся-ца , г мназ - 1,5 года, гарадск я вучыл шчы - 3г., па-чатковыя школы - 4 г. Буржуазны хар-р нас л таксама школьная (1864г.) цэнзурная (1965г.) рэформы. Шко-ла абвяшчалася сесасло най, павял чвалася коль-касць пачатковых школ, уводз лася пераемнасць роз-ных ступеня навучання. Новы цэнзурны статут знач-на пашыры магчымасц друку. Буржуазныя рэформы распачаліся ў 1862 г. Ваенная рэформа-было вырашана замяніць рэкруцкую павіннасць на 15 гаговы тэрмін службы ( 7 гадоў на сушы, 8 гадоў у флоце)Тыя, хто закончыў Вуз, служылі 6 мес. На прызыў не шлі святары ( дух.справа).Земская рэформа 1864г.-Сутнасць: выбранне кіруючых органаў ( не назначэнне)Існаваў маёмасны цэнз. Земствы ахоўвалі здароўе, займаліся гаспадаркай і асветай. Судовая рэформа 1864г.- Прадугледжвала ўвядзенне інстытутаў адвакатуры і судоў прысяжных. Школьная рэформа 1864г.- ўводзілася сістэма розных ступеняў навучання: пачатковыя(вучылішча і царкоўныя школы), сярэднія( класічныя і рэальныя гімназіі). Гарадская рэформа 1875г. абвяшчала прынцып усесаслоўнасц пры выбарах органа гарадскога самакіравання- гарадской думы, гарадской управы, збіраліся падаткі з гараджан.Цэнзурная рэформа 1865г.- пашырала друкаванне(газета Мінскі лісток 1886г.) У 1880-1890г. Адбыліся контр-рэформы, якія звялі на нет усе рэформы. Яна яшчэ больш урэзала ўсе правы, якія былі пры рэформах.</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24. Развіццё капіталістычных адносін у прамысловасці і сельскай гаспадарцы ў парэформенны час. (Прамысловы пераварот, сталыпінская аграрная рэформа і асаблівасці іх здзяйснення ў Беларусі). </w:t>
      </w:r>
      <w:r>
        <w:rPr>
          <w:rFonts w:hint="default" w:ascii="Times New Roman" w:hAnsi="Times New Roman" w:eastAsia="Times New Roman" w:cs="Times New Roman"/>
          <w:color w:val="auto"/>
          <w:spacing w:val="0"/>
          <w:position w:val="0"/>
          <w:sz w:val="10"/>
          <w:szCs w:val="10"/>
          <w:shd w:val="clear" w:fill="auto"/>
        </w:rPr>
        <w:t>У першай палове XIX ст. Беларусь уступіла ў стадыю прамысловага перавароту. Прамысловы пераварот — гэта пераход ад заснаванай на ручной працы мануфактуры да машыннай індустрыі. У выніку яго прамысловасць пераўтвараецца ў галоўную галіну грамадскай вытворчасці. Да пачатку XIX ст. найбольш распаўсюджанымі відамі прамысловай вытворчасці на тэрыторыі Беларусі з’яўляюцца промыслы, рамёствы і мануфактуры ў гарадах і мястэчках. Шырокае развіццё атрымалі палатняная, суконная, гарбарная, кравецкая, шавецкая, ганчарная вытворчасці, апрацоўка дрэва, выраб скур і г.д. Першыя фабрыкі і заводы ў Беларусі, як і мануфактуры, былі прыгоннымі. Паравыя машыны ў беларускай прамысловасці з’явіліся ў 20-я гг. XIX ст. на суконных прадпрыемствах памешчыка Пуслоўскага ў мястэчках Хомску Кобрынскага і Косаве Слонімскага паветаў. У 1841 г. узнік мукамольны завод капіталістычнага тыпу ў Магілёве, ён быў аснашчаны паравым рухавіком, размяшчаўся ў цагляным будынку, усе рабочыя былі вольнанаёмнымі, затым цукровы завод у Беліцы. Сярод рэгіенаў лідыравалі Гродзенская губерня (суконныя прадпрыемствы) і Магілёўская губерня, адставала Мінская губерня. Кошт прадукцыі фабрычнай прамысловасці Беларусі ў 1852 г. склаў 2,5 млн. руб., у 1859 г. – амаль 5 млн. руб. Размяшчэнне прадпрыемстваў залежала ад транспартных шляхоў, крыніц сыравіны і працоўнай сілы. Дамінуючымі галінамі фабрычна-завадской прамысловасці ў гэты перыяд былі суконная, папяровая і шкляная. Другасны характар мелі палатняная, дывановая, канатная, медная і некаторыя іншыя галіны. Царызм добра ўсведамляў патрэбу аграрнай рэформы, здо­ль­най вырашыць эканамічныя праблемы, неабходнасцю ўмацавання дзяр­жаў­на­га ладу i паз­баў­лен­ня рэвалюцыйных сiл шырокай са­цы­я­ль­най апо­ры. Не­вы­пад­ко­ва, царскі ўрад выс­ту­піў з ініцыятывай ажыц­цяў­лен­ня аг­рар­най рэ­фор­мы ­«зверху». Яе ідэ­о­ла­гам і ар­га­ні­за­та­рам з’яў­ляў­ся прэм’ер-мі­ністр П.Сталыпiн. На яго думку, здзяй-­с­нен­не рэ­фор­мы павiнна было ад­быц­ца не за кошт па­меш­чыц­ка­га зем­леў­ла­дан­ня, а шляхам раз­бу­рэн­ня ся­лян­ аб­ш­чын­на­га зем­ле­ка­рыс­тан­ня з замацаваннем надзе­ль­най зямлi ў пры­ват­ную ўласнасць. Пачатак рэформы быў пакладзены царскiм указам ад 9 лiстапада 1906 г., калі селянін мог за­пат­ра­ба­ваць ад грамады вылучэння яму цэ­ла­га ўчастка – водруба або ху­та­ра па месцы яго жыхарства, калi ён збiраўся выязджаць з сяла. Указ ад 14 чэрвеня 1910 г. рабiў выхад сялян з абшчыны абавязковым. Важнейшым накірункам вырашэння аграрнай рэформы стала ас­ва­ен­не ся­ля­на­мі сельскагаспадарчых угоддзяў Сібіры і Далёкага Усхо­ду. Пад час пе­ра­ся­лен­ц­кай кампаніі, арганізаванай пры фінансавай і тэх­ніч­най падтрымцы ўра­да, з 1907 па 1914 г. з Беларусi на новае мес­ца жы­хар­с­т­ва вы­е­ха­лі 335 366 чал., але па розных пры­чы­нах 36 544 чал. былi вымушаны вяр­нуц­ца. У цэлым жа сталыпiнская рэформа станоўча паўплывала на развiц­цё аграрнага сектара эканомікі, у тым ліку сялянскай гаспадаркi: па­шы­ры­ла­ся плошча пасяўных зямель (амаль на 11%), павялiчылася ўрад­жай­насць буль-бы, збожжа, iльну, на 10% вырасла па­га­лоўе буйна­ра­га­тай жывёлы i свiней. Штогод з Беларусi вывозiлася 2 млн. пудоў iльновалакна, 550 тыс. пудоў мяса, амаль 400 тыс. малочных прадук­таў i iнш. Гэ­тая рэформа закранала, у асноўным, тыя губернi, у тым ліку Вiцебскую і Магiлёўскую, дзе пе­ра­ва­жа­ла абшчыннае землекарыстанне. Напя­рэ­даднi Лютаўскай рэвалюцыi ў абшчынным карыстанні заставалася толькi 28,5% зямель. За 10 гадоў рэформы тут узнiкла каля 128 тыс. ху­та­роў (12% гасп). Рэформа так i не набыла свайго лагiчнага завяршэння. У многiм гэта было звязана з забойствам у верасні 1911 г. яе ініцы­я­та­ра і ідэолага П. Сталыпiна. Па-другое, класава-палітычныя ін­та­рэ­сы ўрада і зем­леў­лас­ні­каў пакінулі непаруш-ным памешчыцкае зем­леў­ла­дан­не і тым захавалі сялянскi зямельны голад на вёсцы, а ра­зам з iм – i значную са­цы­яльную базу для рэвалюцыйнага руху.</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25. Першая сусветная вайна і яе наступствы для Беларусі. </w:t>
      </w:r>
      <w:r>
        <w:rPr>
          <w:rFonts w:hint="default" w:ascii="Times New Roman" w:hAnsi="Times New Roman" w:eastAsia="Times New Roman"/>
          <w:color w:val="auto"/>
          <w:spacing w:val="0"/>
          <w:position w:val="0"/>
          <w:sz w:val="10"/>
          <w:szCs w:val="10"/>
          <w:shd w:val="clear" w:fill="auto"/>
        </w:rPr>
        <w:t>Первая мировая война началась 1 августа 1914 г. Царским правительством западные губернии были объявлены на военном положении. Запрещалась деятельность всех политических партий, проведение собраний, шествий, забастовок, распространение газет и книг. Среди населения правительство развернуло широкую пропаганду в «защиту царя и Отечества», за «победу русского оружия». Из политических партий только большевики выступили против войны, обличив ее антинародный характер. Они отказались поддерживать правительствоПод германской военной властью оказалась 1/4 часть Беларуси, где до войны проживало 2 млн человек. Здесь установился оккупационный режим. Германская военная администрация ввела собственные законы, режим грабежей и насилия. Действовала жесткая система штрафов, принудительных работ, проводились реквизиции — принудительное отчуждение имущества и продуктов для обеспечения немецкой армии. Население в возрасте от 16 до 60 лет платило подушный налог. В Германию вывозилось трудоспособное население, а также оборудование промышленных предприятий, сельскохозяйственные продукты, скот. Любая попытка сопротивления жестоко каралась, вплоть до смерти.Боевые действия существенно повлияли на социально-экономическое положение в восточной части Беларуси, представляющей собой прифронтовую зону. Здесь находилась большая группировка солдат и офицеров российской армии. Отступление в 1915 г. российских войск и угроза немецкой оккупации вызвали массовое, часто принудительное беженство жителей Беларуси на восток. Царские власти пробовали использовать беженцев в качестве дешевой рабочей силы для нужд фронта.Представители белорусского национального движения выступили с осуждением войны. В занятом немецкими войсками Вильно братья Иван и Антон Луцкевичи, Вацлав Ластовский возглавили Белорусский комитет помощи пострадавшим от войны. Был разработан ряд проектов создания белорусской государственности. Например, Белорусский народный комитет, образованный в 1915 г. в Вильно, обратился к идее возрождения ВКЛ. Согласно ей оккупированные Германией белорусские и литовские земли должны были объединиться в общее государство с сеймом в Вильно. Оккупационные власти на словах поддерживали такую идею, поскольку стремились использовать национальное движение для закрепления своей власти на захваченных территориях. Однако в планы Германии не входило создание независимого белорусско-литовского государства. Идея воссоздания ВКЛ не могла быть реализована в условиях германской оккупации.</w:t>
      </w: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26. Лютаўская і Кастрычніцкая рэвалюцыі 1917 г. Новая расстаноўка палітычных сіл. Паўночна-Заходні край у 1917 г. </w:t>
      </w:r>
      <w:r>
        <w:rPr>
          <w:rFonts w:hint="default" w:ascii="Times New Roman" w:hAnsi="Times New Roman" w:eastAsia="Times New Roman" w:cs="Times New Roman"/>
          <w:color w:val="auto"/>
          <w:spacing w:val="0"/>
          <w:position w:val="0"/>
          <w:sz w:val="10"/>
          <w:szCs w:val="10"/>
          <w:shd w:val="clear" w:fill="auto"/>
        </w:rPr>
        <w:t xml:space="preserve">27 лютага (12 сакавіка) 1917 года ўсеагульны страйк перарос ва ўзброенае паўстанне. Войскі, якія перайшлі на бок паўстанцаў, занялі найважнейшыя пункты горада, урадавыя будынкі. У дадзеным становішчы царскі ўрад выявіў няздольнасць да хуткіх і рашучых дзеянняў. Разрозненыя і нешматлікія сілы захоўвалі вернасць манарху, аднак аказаліся не ў стане самастойна справіцца з анархіяй, якая ахапіла сталіцу, а некалькі часцей, знятых з фронту дзеля здушэння паўстання, не здолелі прабіцца да горада. Непасрэдным вынікам Лютаўскай рэвалюцыі стала адрачэнне ад пасады Мікалая II, спыненне панавання дынастыі Раманавых і фармаванне Часовага ўрада пад кіраўніцтвам князя Георгія Львова. Гэты ўрад быў цесна звязаны з буржуазнымі грамадскімі арганізацыямі, якія ўзніклі ў гады вайны, як то Усерасійскі земскі саюз, Гарадскі саюз, Цэнтральны ваенна-прамысловы камітэт. Часовы ўрад злучыў у сваім твары заканадаўчую і выканаўчую ўладу, замяніўшы цара, Дзяржаўны савет, Думу і Савет міністраў. У сваёй Дэкларацыі Часовы ўрад аб’явіў амністыю палітычным зняволеным, грамадзянскія свабоды, замену паліцыі «народнай міліцыяй», рэформу мясцовага самакіравання[2]. Практычна адначасова рэвалюцыйна-дэмакратычнымі сіламі быў сфармаваны паралельны орган улады — Петраградскі савет, што прывяло да сітуацыі, вядомай як двоеўладдзе. 1 (14) сакавіка 1917 года новая ўлада была ўсталявана ў Маскве, на працягу сакавіка — па ўсёй краіне. Кастрыч рэв: Першае паведамленне аб падзеях у Петраградзе паступіла ў Мінск у гадзіну ночы 26 кастрычніка (8 лістапада). Днём 26 кастрычніка адбылося пасяджэнне Выканкома Мінскага Савета рабочых і салдацкіх дэпутатаў, на якім прысутнічалі толькі яго члены ад РСДРП(б). У гэты ж час штаб Заходняга фронту паведаміў ў Стаўку вярхоўнага галоўнакамандуючага: «У Мінску ўладу ў свае рукі ўзяў савет рабочых і салдацкіх дэпутатаў... Каравул 37-га палка... аб'явіў увесь штаб арыштаваным і патрабаваў працаваць пад кантролем рэвалюцыйнага штаба»[2] 26 кастрычніка Выканком Мінскага Савета рабочых і салдацкіх дэпутатаў выдаў загад </w:t>
      </w:r>
      <w:r>
        <w:rPr>
          <w:rFonts w:hint="default" w:ascii="Times New Roman" w:hAnsi="Times New Roman" w:eastAsia="Segoe UI Symbol" w:cs="Times New Roman"/>
          <w:color w:val="auto"/>
          <w:spacing w:val="0"/>
          <w:position w:val="0"/>
          <w:sz w:val="10"/>
          <w:szCs w:val="10"/>
          <w:shd w:val="clear" w:fill="auto"/>
        </w:rPr>
        <w:t>№</w:t>
      </w:r>
      <w:r>
        <w:rPr>
          <w:rFonts w:hint="default" w:ascii="Times New Roman" w:hAnsi="Times New Roman" w:eastAsia="Times New Roman" w:cs="Times New Roman"/>
          <w:color w:val="auto"/>
          <w:spacing w:val="0"/>
          <w:position w:val="0"/>
          <w:sz w:val="10"/>
          <w:szCs w:val="10"/>
          <w:shd w:val="clear" w:fill="auto"/>
        </w:rPr>
        <w:t xml:space="preserve"> 1, у якім гаварылася: «У Мінску ўлада перайшла ў рукі Савета рабочых і салдацкіх дэпутатаў, які звярнуўся да ўсіх рэвалюцыйных арганізацый і палітычных партый края з прапановай неадкладна пачаць фарміраванне часовых органаў рэвалюцыйнай улады на месцах»[3]. Выканкам Савета прапанаваў усім дэмакратычным арганізацыям утварыць часовы ваенна-рэвалюцыйны камітэт (ВРК) Заходняга фронту для ажыццяўлення рэвалюцыйных пераўтварэнняў. Аднак, эсэры, меншавікі і прадстаўнікі іншых партый не прынялі прапанову Савета і пачалі фарміраваць свой орган, які назвалі «Камітэт выратаван</w:t>
      </w:r>
      <w:bookmarkStart w:id="0" w:name="_GoBack"/>
      <w:bookmarkEnd w:id="0"/>
      <w:r>
        <w:rPr>
          <w:rFonts w:hint="default" w:ascii="Times New Roman" w:hAnsi="Times New Roman" w:eastAsia="Times New Roman" w:cs="Times New Roman"/>
          <w:color w:val="auto"/>
          <w:spacing w:val="0"/>
          <w:position w:val="0"/>
          <w:sz w:val="10"/>
          <w:szCs w:val="10"/>
          <w:shd w:val="clear" w:fill="auto"/>
        </w:rPr>
        <w:t>ня рэвалюцыі», які ўзначаліў меншавік Т. Калатухін. У распараджэнні Камітэта былі Каўказская дывізія, якая стаяла ў Масюкоўшчыне і фарміраванні 1-га польскага корпуса генерала Доўбар-Мусніцкага.[4] Для барацьбы з «Камітэтам выратавання рэвалюцыі» ВРК Мінскага Савета звярнуўся па дапамогу да ВРК 2-й арміі. У ноч з 31 кастрычніка па 1 лістапада ў Мінск прыбыў бліндзіраваны цягнік і іншыя часці 2-й арміі, што дазволіла Савету значна ўмацаваць сваю ўладу і распусціць «Камітэт выратавання рэвалюцыі». Услед за Мінскам, Саветы ўзялі ўладу ў Віцебску, Гомелі, Оршы, Бабруйску, Слуцку, Рэчыцы, Мазыры, Полацку і іншых местах і павятовых цэнтрах Беларусі, а таксама ў 2-й, 3-й і 10-й арміях Заходняга фронту.[5] Інакш разгортваліся падзеі ў Магілёве, дзе была Стаўка Вярхоўнага Галоўнакамандуючага. Аднак, у ноч з 18 на 19 лістапада 1917 г. пад ціскам рэвалюцыйных салдат і рабочых Магілёва, Савет рабочых і салдацкіх дэпутатаў, у якім пераважалі эсэры, меншавікі і Бундаўцы, прызнаў уладу, якая ўсталявалася ў Петраградзе і ўтварыў Ваенна-рэвалюцыйны камітэт. У тую ж ноч была разгромлена Стаўка Вярхоўнага Галоўнакамандуючага, а яе апошні кіраўнік генерал Мікалай Духонін пасля быў забіты. Пераход да ўлады Саветаў рабочых і салдацкіх дэпутатаў на Беларусі, апроч тэрыторыі, занятай немцамі, скончыўся за 3 тыдні.</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27. Першы Усебеларускі з’езд. Абвяшчэнне Беларускай Народнай Рэспублікі, яе гістарычнае месца. </w:t>
      </w:r>
      <w:r>
        <w:rPr>
          <w:rFonts w:hint="default" w:ascii="Times New Roman" w:hAnsi="Times New Roman" w:eastAsia="Times New Roman" w:cs="Times New Roman"/>
          <w:color w:val="auto"/>
          <w:spacing w:val="0"/>
          <w:position w:val="0"/>
          <w:sz w:val="10"/>
          <w:szCs w:val="10"/>
          <w:shd w:val="clear" w:fill="auto"/>
        </w:rPr>
        <w:t xml:space="preserve">Первый Всебелорусский съезд — представительский форум в Белоруссии, созванный Великой белорусской радой. Проходил с 5 по 18 декабря 1917 года, однако принял лишь первые постановления и работу не завершил, так как был разогнан большевиками. 5 дек. 1917 г. – 17 дек. 1917 г. Место проведения: Минск. В условиях нового германского наступления, начавшегося 18 февраля 1918 г., Исполком Рады Всебелорусского съезда издал приказ </w:t>
      </w:r>
      <w:r>
        <w:rPr>
          <w:rFonts w:hint="default" w:ascii="Times New Roman" w:hAnsi="Times New Roman" w:eastAsia="Segoe UI Symbol" w:cs="Times New Roman"/>
          <w:color w:val="auto"/>
          <w:spacing w:val="0"/>
          <w:position w:val="0"/>
          <w:sz w:val="10"/>
          <w:szCs w:val="10"/>
          <w:shd w:val="clear" w:fill="auto"/>
        </w:rPr>
        <w:t>№</w:t>
      </w:r>
      <w:r>
        <w:rPr>
          <w:rFonts w:hint="default" w:ascii="Times New Roman" w:hAnsi="Times New Roman" w:eastAsia="Times New Roman" w:cs="Times New Roman"/>
          <w:color w:val="auto"/>
          <w:spacing w:val="0"/>
          <w:position w:val="0"/>
          <w:sz w:val="10"/>
          <w:szCs w:val="10"/>
          <w:shd w:val="clear" w:fill="auto"/>
        </w:rPr>
        <w:t xml:space="preserve"> 1, в котором заявил о переходе к нему всей власти в крае. В день захвата Минска немцами, 21 февраля 1918 г., Исполком Рады Всебелорусского съезда обратился к народу Беларуси с 1-й Уставной грамотой, в которой объявил себя властью в крае. Исполнительным органом, правительством стал Народный секретариат во главе с И. Я. Воронко. 9 марта 1918 г. Исполком Рады принял 2-ю Уставную грамоту, в которой Беларусь провозглашалась Народной Республикой, определялись основные принципы государственного строя и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 Президиум Рады возглавил И. Н. Середа. 25 марта 1918 г. Рада БНР приняла 3-ю Уставную грамоту, которой провозглашалась независимость БНР в этнографических границах проживания белорусов. Национальными деятелями в качестве государственного флага был принят бело-красно-белый флаг. Вместе с гербом «Погоня» — гербом Великого княжества Литовского — он стал государственным символом БНР. Как считают некоторые исследователи, написанный В. Теравским на слова М. Кравцова марш «Мы выйдем тесными рядами» позже стал гимном самопровозглашенного государства. Рада БНР пыталась реализовать независимость государства при помощи внешних сил, что было ее ошибкой. 25 апреля 1918 г. она направила телеграмму германскому кайзеру Вильгельму II, в которой выражалась благодарность «за освобождение Беларуси немецкими войсками из тяжелого гнета чужого господствующего издевательства и анархии». «Только под защитой Германской империи видит край свою добрую долю в будущем», — отмечалось в телеграмме. Но руководство Германии официально БНР не признало. Победа в Раде БНР консервативных элементов, их прогерманская ориентация, партийные разногласия привели к острому политическому кризису. Раду покинули эсеры, меньшевики, еврейские социалисты. Белорусская социалистическая громада как политическое ядро Рады БНР раскололась. На ее основе образовались три новые партии — Белорусская партия социалистов-революционеров (БПС-Р), Белорусская социал-демократическая партия (БСДП) и Белорусская партия социалистов-федералистов (БПС-Ф). Вскоре был сформирован новый состав Народного секретариата, высказавшийся за сотрудничество с оккупантами. Были признаны недействительными декреты Советской власти. Таким образом, о БНР можно говорить как о попытке создания белорусской национальной государственности на несоветской основе. Не стоит ни преувеличивать значение провозглашения БНР, как это делается в некоторых современных публикациях, ни замалчивать факт провозглашения БНР, как это делалось в советской научной и учебной литературе.</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28. Геапалітычнае становішча Беларусі ў 20 – 30-я гг. ХХ ст.: вынікі Першай сусветнай вайны; беларускае пытанне пры афармленні Версальска-Вашынгтонскай сістэмы. </w:t>
      </w:r>
      <w:r>
        <w:rPr>
          <w:rFonts w:hint="default" w:ascii="Times New Roman" w:hAnsi="Times New Roman" w:eastAsia="Times New Roman" w:cs="Times New Roman"/>
          <w:color w:val="auto"/>
          <w:spacing w:val="0"/>
          <w:position w:val="0"/>
          <w:sz w:val="10"/>
          <w:szCs w:val="10"/>
          <w:shd w:val="clear" w:fill="auto"/>
        </w:rPr>
        <w:t>С лета 1915г. значительная часть территории Беларуси стала ареной военных действий. В связи с этим ставка Верховного главным-командующего была переведена из Барановичей в Могилев. В октябре 1915г. фронт стабилизировался на линии Двинск - Поставы - Барановичи - Пинск. Около половины территории Беларуси оказалась под немецкой оккупацией. На захваченной германскими войсками территории Беларуси был введен жесткий режим деспотизма, грабежа и насилия. Тяжолое положение сложилось и на неоккупированной территории Беларуси. Более половины всех трудоспособных мужчин села были мобилизованы и отправлены на фронт. В тяжелом положении находилась промышленность Беларуси. Многие фабрики и заводы из-за отсутствия топлива, сырья, спроса на продукцию сокращали свое производство, в общем закрывались. Военные поражения царской армии в кампании 1915г., Неудачи боевых действий в 1916г., Огромные людские и материальные потери вызвали недовольства широкой общественности. Активизировался рабочий и национальное движение. Вспыхивали волнения среди солдат. Всего в Беларуси в период войны произошли 62 значительные волнения солдат. Целые воинские части и соединения отказывались идти в наступление. Армия, как главная опора самодержавия, постепенно становилась небоеспособной. Таким образом, первая мировая война обострила все противоречия в стране, привела к острому экономического и политического кризиса. Новая революция в стране стала неизбежной и с точки зрения решения национального вопроса. Во время советско-польской войны 1919–1920 гг. Беларусь стала ареной упорных сражений между польскими войсками и Красной Армией. Правительства в Москве и Варшаве стремились расширить границы своего влияния как можно шире: война была остановлена, затем развернулась с новой силой, а успехи на фронте либо Польши, либо Советского Союза немедленно изменили планы дипломатов по решению нынешней территориальной проблемы. после Первой мировой войны в  ормировании системы международных отношений (Версальско-Вашингтонская система) Европейские страны-победительницы стремились утвердить свое собственное господство, игнорируя интересы малых стран в Восточной Европе. Приоритетами политики Великобритании и Франции были изоляция Советского Союза и сдерживание Германии. Поэтому они пошли на большие уступки Польше как своему ближайшему союзнику в регионе. Попытки белорусских эмигрантов создать независимый БНР или сформировать какие-либо белорусские небольшевистские государственные структуры в Беларуси оказались тщетными.</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29. Стварэнне беларускай савецкай дзяржаўнасці. Роля БССР у стварэнні СССР. </w:t>
      </w:r>
      <w:r>
        <w:rPr>
          <w:rFonts w:hint="default" w:ascii="Times New Roman" w:hAnsi="Times New Roman" w:eastAsia="Times New Roman" w:cs="Times New Roman"/>
          <w:color w:val="auto"/>
          <w:spacing w:val="0"/>
          <w:position w:val="0"/>
          <w:sz w:val="10"/>
          <w:szCs w:val="10"/>
          <w:shd w:val="clear" w:fill="auto"/>
        </w:rPr>
        <w:t>Працоyныя Савецкай Беларyсi са спачyваннем адносiлiся да сваiх сyайчыннiкаy y Заходняй Беларyсi,выказвалi салiдарнасць iх барацбе.Падтрымкy змагарам аказвалi працоyныя Масквы, Ленiнграда, Кiева. Асаблiва y 30-е працоyныя нашай краiны патрабавалi ад Польшчы спынiць тэррор y Заходняй Беларyсi.Шырокi водгyк y рабочых БССР атрымала y 1933г.3-х тыднёвая забастоyка y Беластокy.У час рэпрэсiй i арыштаy y нашай краiне КПСС была абвiнавачана y агентyрнай рабоце на польскyю разведкy,былi праведзены арышты,што нанесла значны yрон партыi. Пасля заключэннi Масквой пакта аб ненападзеннi з Гiтлерам 23 жнiyня 1939 г,становiшча Польшчы пагаршаецца,яна застаецца сам на сам з немцамi.Па сакрэтнамy пратаколy новая мяжа СССР з Польшчай павшнна была праходзiць па лiнii рэк Нарзy-Бyг-Вiсла-Сож. 1 верасня 1939 г. немцы пачалi вайнy з Польшчай, 17 верасня 1939г чырвоная армiя перайшла савецка-польскю мяжy. Да 25 верасня савецкiя войскi поyнасцю занялi заходнюю Беларyсь. 28-30 кастрычнiка 1939г адбыyся Народны сход заходняй Беларyсi, якi выказаyся за аб`яднанне з БССР. 2 лiстапада 1939г Вярхоyны Савет СССР далyчыy Заходнюю Беларyсь да БССР.Лiквiдацыя польскай сiстэмы кiравання i yстанаyленне савецкай yлады сyправаджалiся масавымi парyшэннимш законy з бокy новых yлад.Былi праведзены мерапрыемствы па паляпшэнню yмоy жыцця насельнiцтва. Але iндyстрыялiзацыя,калектывiзацыя i кyльтyрная рэвалюцыя праходзiлi на тэрыторыi Заходняй Беларyсi тымiж жорсткiмi,ахвярнымi шляхамi, як i y СССР. Удзел БССР ва утварэннi Саюза ССР. Пасля завяршэння грамадзянскай вайны паустала пытанне аб больш цеснам аб'яднаннi Савецкiх рэспублiк.З лета 1922г. пад кiраунiцвам ЦК РКП(б) пачауся пошук i выпрацоука канкрэтных форм аб'яднання у адну дзяржаву. Прыпынiлiся на прапанове Ленiна-федэрацiя.I Усебеларускi з'езд Саветау 14-16 снежня 1922г. Анагалосна адобрыу iдэю стварэння федэрацii - СССР. Была выбрана дэлегацыя ад Беларусi для паездкi у Маскву,каб падпiсаць дакументы.30 снежня 1922г. у Маскве дэлегацii РСФСР,УССР,БССР i ЗСФСР падпiсалi Дэкларацыю i Дагавор аб стварэннi СССР.Ад iмя БССР гэтыя дакументы падпiсалi 25 чалавек.На з'езде быу выбраны ЦВК СССР,у якi ад БССР увайшоу Чарвякоу(ён стау адным з чатырох Старшынау ЦВК СССР).У 1924г. на II з'езде Саветау СССР была прынята Канстытуцыя СССР.Для БССР яна адчыняла магчымасць пашырыць эканамiчныя правы,вярнуць усходнебеларускiя землi,ажыццявiць беларусiзацыю.Насельнiцтва БССР,як i iншых рэспублiк,адобрылi сварэнне СССР,нават не падазраваючы,што такая форма дзяржаунага аб'яднання была iнструментам ажыццяулення партыйнай дыктатуры i перашкодай на шляху нацыянальнага адраджэння беларускага народа.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30. Усталяванне савецкай грамадска-палітычнай сістэмы ў БССР і яе асноўныя характарыстыкі. Палітычныя рэпрэсіі 30-х гг. ХХ ст. </w:t>
      </w:r>
      <w:r>
        <w:rPr>
          <w:rFonts w:hint="default" w:ascii="Times New Roman" w:hAnsi="Times New Roman" w:eastAsia="Times New Roman" w:cs="Times New Roman"/>
          <w:color w:val="auto"/>
          <w:spacing w:val="0"/>
          <w:position w:val="0"/>
          <w:sz w:val="10"/>
          <w:szCs w:val="10"/>
          <w:shd w:val="clear" w:fill="auto"/>
        </w:rPr>
        <w:t>Першая Канстытуцыя БССР была прынята яшчэ ў 1919г. Па Канстытуцыі вышэйшым органам улады абвяшчаўся з’езд Саветаў. У перы\д паміж з’ездамі вышэйшым органам улады быў Цэнтр. Выканаўчы камітэт . З 1919 па 1937 старшынёй ЦВК быў Чарякоў. У грамадска-паліт. Жыцці кіруючая роля належала Камуністычнай партыі, якая імкнулася да адзінаўладдзя. У 1921г самаліквідаваўся БУНД. У 1924г самараспусцілася БПС-Р. Камуніст партыя тым часам актыў расла ў калькасных адносінах. З ростам уплыву КП памяншалася роля Саветаў, у выніку зсталявалася дыктатура партыі. Гэтаму таксама садзейнічала барацьба з іншадумствам у радах самой партыію Галоўнай праблемай ўнутрыпартыйных дыскусій стаў выбар шляхоў і метадаў сацыалістычнага будаўніцтва. Палітычныя рэпрэсіі ў БССР, як і ў іншых рэспубліках СССР, пачаліся ў 20-я гады XX стагоддзя. У канцы 20-х і пачатку 30-х гадоў была завершана барацьба з левай і правай апазыцыяй. Была пастаўлена задача калектывізацыі сельскай гаспадаркі для ажыццяўлення паскоранай індустрыялізацыі. Прыладай барацьбы з супернікамі іх правядзення стаў рэпрэсіўны апарат дзяржавы. Палітычнаму пераследу падвяргаліся розныя сацыяльныя групы ад былых членаў партыі з дарэвалюцыйным стажам да сялян аднаасобнікаў, што супрацівяцца калектывізацыі. Выключаныя сябры партыі траплялі пад рэпрэсіі ў першую чаргу. У 1930-1931 гадах была сфабрыкаваная справа нацыяналістычнай контррэвалюцыйнай, антысавецкай арганізацыі «Саюз вызвалення Беларусі». Яго ахвярамі сталі прадстаўнікі нацыянальнай рэвалюцыйнай інтэлігенцыі. 10 красавіка 1931 года пазасудовых пастановай Судовай калегіі ОГПУ за прыналежнасць да гэтай арганізацыі было асуджана 86 чалавек, сярод іх В. Ігнатоўскі (скончыў жыццё самагубствам у сярэдзіне сьледзтва), Д. Жылуновіч, В. Ластоўскі, А. Баліцкі, Д. Прышчэпаў, А . Адамовіч, Ф. Имшеник і іншыя.</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31. Вынікі палітыкі “ваеннага камунізма” на Беларусі. Асаблівасці ажыцяўлення НЭПа ў БССР. </w:t>
      </w:r>
      <w:r>
        <w:rPr>
          <w:rFonts w:hint="default" w:ascii="Times New Roman" w:hAnsi="Times New Roman" w:eastAsia="Times New Roman" w:cs="Times New Roman"/>
          <w:color w:val="auto"/>
          <w:spacing w:val="0"/>
          <w:position w:val="0"/>
          <w:sz w:val="10"/>
          <w:szCs w:val="10"/>
          <w:shd w:val="clear" w:fill="auto"/>
        </w:rPr>
        <w:t>Учитывая чрезвычайно тяжелое военное, экономическое и продовольственное положение в стране, была разработана и осуществлялась политика «военного коммунизма» — экономическая политика советского государства в условиях хозяйственной разрухи, вызванной военными действиями. Целью являлась мобилизация всех сил и ресурсов на защиту страны, сохранение власти большевиков и результатов Октябрьской революции. Политика «военного коммунизма» проводилась на той части территории Беларуси, где функционировали органы советской власти. Там, где эта политика проводилась в полном объеме, возникало недовольство жителей белорусской деревни и, как результат, — антисоветские выступления крестьян. Нэп — это развитие государственной, кооперативной и частной торговли как основных форм экономических связей между городом и деревней. Прямой продуктообмен прекращался, происходил переход к товарно-денежным отношениям. Этому способствовала проведенная в 1922—1924 гг. денежная реформа, итогом которой стало введение в оборот обеспеченного золотом червонца. С разрешением частной торговли вся Беларусь сначала превратилась в большой базар. Торговали крестьяне, рабочие, домашние хозяйки, демобилизованные солдаты и др. Упорядочение торговли произошло в результате создания государственной налоговой службы, выкупа торговцами патента (лицензии) и уплаты ими прогрессивного налога. К середине 1920-х гг. была создана широкая сеть магазинов и магазинчиков — розничная торговля, где главной фигурой стал частник. В оптовой торговле ведущую роль играли государственные и кооперативные предприятия. Нэп — это коренная перестройка социальной сферы, отказ от военно-коммунистических принципов распределения. Отменялись всеобщая трудовая повинность, трудовые мобилизации, трудовые армии и уравнительная оплата труда. Комплектование предприятий рабочей силой осуществлялось через биржи труда, а заработная плата определялась в зависимости от выполненной работы. Восстанавливалась плата за транспорт, коммунальные и другие услуги. Особенностью периода новой экономической политики в Беларуси было то, что здесь в свое время проходила «черта еврейской оседлости», и поэтому нэпманами являлись преимущественно евреи. Это служило основой для усиления, с одной стороны, шовинистической идеологии еврейской буржуазии — сионизма, а с другой стороны, оскорбительного и даже враждебного отношения к евреям, их занятиям, быту и культуре — антисемитизма.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32. Стварэнне матэрыяльна-тэхнічнай базы індустрыяльна-аграрнага грамадства: правядзенне палітыкі індустрыялізацыі і калектывізацыі сельскай гаспадаркі ў БССР. </w:t>
      </w:r>
      <w:r>
        <w:rPr>
          <w:rFonts w:hint="default" w:ascii="Times New Roman" w:hAnsi="Times New Roman" w:eastAsia="Times New Roman" w:cs="Times New Roman"/>
          <w:color w:val="auto"/>
          <w:spacing w:val="0"/>
          <w:position w:val="0"/>
          <w:sz w:val="10"/>
          <w:szCs w:val="10"/>
          <w:shd w:val="clear" w:fill="auto"/>
        </w:rPr>
        <w:t>В середине 20-х гг. в СССР в основном завершилось восстанов­ление производственной базы, и страна оказалась на той же началь­ной стадии индустриализации, которой царская Россия достигла на­кануне первой мировой войны. По объему промышленной продукции на душу населения СССР отставал в 5-10 раз от наиболее развитых стран. В БССР это отставание было еще больше. Промышленность БССР по-прежнему оставалась мелкой и кустарной (кустари в 1926 г. давали более 40 % промышленной продукции республики). Возможности дальнейшего быстрого повышения производства на старой базе оказались исчерпанными. Рост промышленного произ­водства был возможен только на путях индустриализации. Главной целью индустриализации стало превращение СССР в экономически независимое государство, производящее все необходимые товары, в первую очередь - средства производства. Экономика БССР была составной частью экономики СССР, и индустриализация республики проходила как составная часть еди­ного процесса индустриализации всей страны. Вместе с тем в БССР имелись и свои особенности, которые были обусловлены следующи­ми обстоятельствами: - геополитическим положением БССР в межвоенный период (приграничное положение, отсюда - нецелесообразность развития тяжелой промышленности и предприятий военно-промышленного комплекса); - отсутствием разведанных месторождений нефти, газа, камен­ного угля, железных руд и т. п.; - ориентацией промышленности на местное сырье, первооче­редное развитие легкой и пищевой промышленности; -недостатком квалифицированных кадров. Учитывая это, в БССР, планируя создание предприятий по про­изводству средств производства, было признано необходимым и бы­строе развитие отраслей, базировавшихся на переработке местного сырья (керамической, стеклянной, спичечной, деревообрабатываю­щей, бумажной и т. п.). К началу первой пятилетки основу сельского хозяйства в СССР и БССР составляли индивидуальные крестьянские хозяйства. Отно­шения города и деревни строились на хозяйственном механизме нэпа. Однако кризис хлебозаготовок зимой 1927-1928 гг., в связи с чем возникла угроза невыполнения планов индустриализации, привел к смене курса нэпа в деревне на политику форсированной массовой коллективизации (перевод индивидуального мелкого крестьянского хозяйства на рельсы крупного коллективного) как средство решения в будущем проблемы хлебозаготовок. Прежний принцип постепенно­го кооперирования крестьянства на основе добровольности сменился принципом принудительным. Одновременно была поставлена задача ликвидации кулачества как класса вплоть до применения крайних на­сильственных мер (при этом понятие «кулак» не было точно опреде­лено, и под эту категорию стали записывать всех крестьян, которые были не согласны с массовой коллективизацией). Принудительные меры дали свои результаты: к 1 марта 1930 г. в СССР более 50 % крестьянских хозяйств оказались в колхозах (в БССР - 58 %). Неизбежным результатом такой политики стал от­крытый протест крестьян вплоть до вооруженных выступлений (толь­ко в БССР в 1930 г. было зафиксировано более 500 крестьянских вы­ступлений против колхозов). Весной 1930 г. давление на крестьян было временно ослаблено. Однако осенью 1930 г. началась новая волна массовой коллективизации, сопровождавшаяся еще большими масштабами насилия. В итоге к концу пятилетки в колхозах БССР оказалось 43 % крестьян (в СССР - 60 %).</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33. Станаўленне сістэм рэгулюемай эканомікі ў свеце. Прыкметы каманднаадміністрацыйнай эканомікі. </w:t>
      </w:r>
      <w:r>
        <w:rPr>
          <w:rFonts w:hint="default" w:ascii="Times New Roman" w:hAnsi="Times New Roman" w:eastAsia="Times New Roman" w:cs="Times New Roman"/>
          <w:color w:val="auto"/>
          <w:spacing w:val="0"/>
          <w:position w:val="0"/>
          <w:sz w:val="10"/>
          <w:szCs w:val="10"/>
          <w:shd w:val="clear" w:fill="auto"/>
        </w:rPr>
        <w:t>Пяцігадовыя планы развіцця народнай гаспадаркі СССР выкарыстоўваліся як інструмент хуткага эканамічнага развіцця СССР з 1928 года. Планы распрацоўваліся цэнтралізавана ў агульнанацыянальным маштабе спецыяльна створаным дзяржаўным органам (Дзяржпланам СССР) пад кіраўніцтвам Камуністычнай партыі Савецкага Саюза. За савецкую гісторыю было прынята 12 пяцігадовых і 1 сямігадовы план (1959-1965). Апошняя, 13-ая пяцігодка не была рэалізавана ў сувязі з фактычным дэмантажом планавай эканомікі ў апошнія месяцы існавання СССР (Дзяржплан быў скасаваны 16 мая 1991 гады) і наступным распадам краіны. У перыяд знаходжання ва ўладзе І. В. Сталіна ўсталяваліся наступныя прыярытэты цэнтралізаванага планавання: інвестыцый перад спажываннем, прамысловасці перад сельскай гаспадаркай, матэрыяльнай вытворчасці перад сферай паслуг; вытворчасці сродкаў вытворчасці перад вытворчасцю спажывецкіх тавараў; ваеннай прадукцыі перад грамадзянскай; айчынных тавараў перад імпартнымі. Ключавы прыярытэт інвестыцый перад спажываннем ў канцы 1920-х гадоў атрымаў тэарэтычнае абгрунтаванне ў матэматычнай мадэлі эканамічнага росту Г. А. Фельдмана. У СССР і ўсходнееўрапейскіх краінах у параўнанні з краінамі з рынкавай эканомікай, якія знаходзяцца на супастаўным узроўні развіцця, выраблялася больш прадукцыі цяжкай прамысловасці і ваеннага прызначэння, менш паслуг, доля інвестыцый у ВУП была вышэй, маштабы знешняга гандлю і ўзровень урбанізацыі - ніжэй. Практыка цэнтралізаванага планавання акрамя тэарэтычных установак адчувала ўздзеянне зацікаўленых сацыяльных сіл і лабіравання галіновых інтарэсаў, прыводзілі да карэкцыі асноўнай тэндэнцыі, калі на нейкі час станавіліся пераважнымі пытанні спажывання. Дадзеныя якія адкрыліся ў 1990-я гады савецкіх архіваў сведчаць, што фактычнае размеркаванне рэсурсаў не адпавядала яго асноўным дэклараваным прынцыпам. Генеральныя напрамкі, ухваленыя вышэйшым палітычным кіраўніцтвам, не былі ўвязаныя з аперацыйнымі планамі прадпрыемстваў, не былі забяспечаны пастаўкамі рэсурсаў у патрабаваным аб'ёме. Планы ўсталёўвалі на аснове здагадак, інтуіцыі, замест дакладных разлікаў і вертыкальнай субардынацыі ажыццяўляўся адміністрацыйны торг на кожным узроўні савецкай эканомікі, у выніку якога гадавыя планы часта пераглядалі ў працэсе іх выканання. Пяцігадовыя планы ў якасці асноўнага інструмента планавання ўжываліся таксама ў шматлікіх сацыялістычных краінах, як правіла, на аснове вопыту СССР. Краіны члены Савета эканамічнай узаемадапамогі (СЭУ) ажыццяўлялі таксама сумесную планавую дзейнасць на аснове прынятай доўгачасовай Комплекснай праграмы сацыялістычнай эканамічнай інтэграцыі.</w:t>
      </w:r>
      <w:r>
        <w:rPr>
          <w:rFonts w:hint="default" w:ascii="Times New Roman" w:hAnsi="Times New Roman" w:eastAsia="Times New Roman" w:cs="Times New Roman"/>
          <w:b/>
          <w:color w:val="auto"/>
          <w:spacing w:val="0"/>
          <w:position w:val="0"/>
          <w:sz w:val="10"/>
          <w:szCs w:val="10"/>
          <w:shd w:val="clear" w:fill="auto"/>
        </w:rPr>
        <w:t xml:space="preserve"> </w:t>
      </w:r>
      <w:r>
        <w:rPr>
          <w:rFonts w:hint="default" w:ascii="Times New Roman" w:hAnsi="Times New Roman" w:eastAsia="Times New Roman" w:cs="Times New Roman"/>
          <w:color w:val="auto"/>
          <w:spacing w:val="0"/>
          <w:position w:val="0"/>
          <w:sz w:val="10"/>
          <w:szCs w:val="10"/>
          <w:shd w:val="clear" w:fill="auto"/>
        </w:rPr>
        <w:t>Характэрнымі рысамі камандна-адміністрацыйнай сістэмы з'яўляюцца грамадская (а ў рэальнасці дзяржаўная) ўласнасць практычна на ўсе эканамічныя рэсурсы, манапалізацыя і бюракратызацыі эканомікі ў спецыфічных формах, цэнтралізаванае эканамічнае планаванне як аснова гаспадарчага механізму.</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34. Станаўленне і развіццё савецкай беларускай культуры. Палітыка беларусізацыі. Дасягненні і супярэчнасці развіцця культуры і навукі ў 30-я гг. ХХ ст. Стаўленне савецкай улады да царквы. </w:t>
      </w:r>
      <w:r>
        <w:rPr>
          <w:rFonts w:hint="default" w:ascii="Times New Roman" w:hAnsi="Times New Roman" w:eastAsia="Times New Roman" w:cs="Times New Roman"/>
          <w:color w:val="auto"/>
          <w:spacing w:val="0"/>
          <w:position w:val="0"/>
          <w:sz w:val="10"/>
          <w:szCs w:val="10"/>
          <w:shd w:val="clear" w:fill="auto"/>
        </w:rPr>
        <w:t>Палітыка беларусізацыі ўяўляла сабой дзейнасць Ка-муністычнай партыі (бальшавікоў) Беларусі (КП(б)Б) і ўра-да БССР па развіцці культуры Беларусі, беларускай мовы і школы ў 1924-1929 гг. Дзяржаўнымі мовамі былі абвешчаны адразу чатыры — беларуская, руская, яўрэйская і польская. Адбываўся пера-вод навучання ў школах пераважна на беларускую мову.Арганізоўвалася навукова-даследчая дзейнасць па ўсеба-ковым вывучэнні Беларусі. У 1922 г. быў адкрытыІнстытут беларускай культуры (Інбелкульт), ператвораны ў 1929 г. у Беларускую акадэмію навук. Яе ўзначаліў гісторык Усевалас Ігнатоўскі. У гады беларусізацыі паспяхова развівалася беларус- кае мастацтва. Пад кіраўніцтвам выдатнага беларускага рэ- жысёра Е. Міровіча адбывалася станаўленне Першага бела рускага дзяржаўнага тэатра (БДТ-1), цяпер вядомы як Нацыянальны акадэмічны тэатр імя Янкі Купалы. У гады беларусізацыі адбывалася станаўленне беларускага савецкага кіно. Развіццё культуры Беларусі ў канцы 20-х—30-я гг. атрымала назву «культурнай рэвалюцыі».Канец 20-х—30-я гг. былі адзначаны буйнымі поспехамі ў культурным развіцці. Важнай падзеяй у галіне музычнага мастацтва стала адкрыццё ў 1932 г. Беларускай дзяржаўнай кансерваторыі.Развіццё архітэктуры значна змяніла знешняе аблічча гарадоў.У галіне літаратуры і мастацтва ўлады праводзілі ў жыццё прынцып сацыялістычнагарэалізму.У 30-я гг. у Беларусі ўсталёўваецца сталінскі палітычны рэжым.У 1933 г. была праведзена рэформа беларус-кага правапісу, у выніку чаго беларуская мова была штучна набліжана да рускай. З моманту усталявання Савецкай улады стаўленне да царквы да характарызавалася наступальніцкай палітыкай бальшавікоў супраць цар-коўных служачых як прыхільнікаў контррэвалюцыі. У ліку першых ары-штаваных апынуўся і сам Патрыярх Ціхан. У студзені 1918 г. быў пры-няты дэкрэт аб аддзяленні царквы ад дзяржавы і школы ад царквы, што выклікала вострае незадавальненне як саміх царкоўнікаў, так і веруючых. У 1921—1922 гг. у СССР пад відам збору сродкаў на барацьбу з голадам была канфіскавана вялікая колькасць царкоўных рэчаў, кошт якіх пад-лічыць практычна немагчыма. Да таго ж, многія канфіскаваныя рэчы, гро-шы і каштоўныя камяні былі проста раскрадзены на месцах, а затым і ў вышэйшых інстанцыях, аб чым сведчаць архіўныя дакументы аб пака-ранні "канфіскатараў" за такія ўчынкі. Вялікая ўвага надавалася антырэлігійнай прапагандзе. Пры кожным клубе і хацечытальні працавалі гурткі "Саюза ваяўнічых бязбожнікаў" (СВБ), які ў БССР быў створаны ў 1926 г. Праз іх партыйныя і дзяр-жаўныя органы імкнуліся дыскрэдытаваць не толькі хрысціянскую і ін-шыя рэлігіі як ідэалогію і сістэму маральных прынцыпаў, але і касцёл, пра-васлаўную царкву і іншыя культы як палітычна-грамадскія інстытуты, апраўдаць рэпрэсіі супраць іх .</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35. Польска-савецкая вайна 1919–1921 гг. Рыжская мірная дамова 1921 г. у гістарычным лѐсе беларускага народа. Грамадска-палітычнае, эканамічнае і нацыянальна-культурнае становішча Заходняй Беларусі ў складзе Польскай дзяржавы. </w:t>
      </w:r>
      <w:r>
        <w:rPr>
          <w:rFonts w:hint="default" w:ascii="Times New Roman" w:hAnsi="Times New Roman" w:eastAsia="Times New Roman" w:cs="Times New Roman"/>
          <w:color w:val="auto"/>
          <w:spacing w:val="0"/>
          <w:position w:val="0"/>
          <w:sz w:val="10"/>
          <w:szCs w:val="10"/>
          <w:shd w:val="clear" w:fill="auto"/>
        </w:rPr>
        <w:t xml:space="preserve">Сове́тско-по́льская война́ — война между Польшей и РСФСР на территории распавшейся Российской империи — БНР, УНР, Польской Республики, Литовской Республики в 1919—1921 годах во время Гражданской войны в России. В конце февраля польские войска форсировали Неман и начали наступление на территорию советской Белоруссии (с 3 февраля находившейся в федерации с РСФСР)[17]. 28 февраля подразделения генерала Ивашкевича атаковали войска РККА по реке Щара и 1 марта заняли Слоним, а части Листовского 2 марта взяли Пинск. Вскоре Ивашкевича сменил Станислав Шептицкий. 17—19 апреля поляки заняли Лиду, Новогрудок и Барановичи, а 19 апреля польская кавалерия вступила в Вильно. Через два дня туда прибыл Юзеф Пилсудский, который выступил с обращением к литовскому народу, в котором предлагал Литве вернуться к унии времён Речи Посполитой. Между тем, в августе польские войска вновь перешли в наступление, главной целью которого был Минск. После шестичасового боя 9 августа польские войска захватили белорусскую столицу, а 29 августа, несмотря на упорное сопротивление Красной Армии, поляками был взят Бобруйск. В октябре части Красной армии предприняли контратаку на город, однако потерпели поражение. После этого боевые действия затихли до начала следующего года: стороны заключили перемирие. Это объяснялось нежеланием стран Антанты и А. И. Деникина поддерживать планы дальнейшей польской экспансии[19]. Начался долгий переговорный процесс. 18 марта 1921 года в Риге был подписан мирный договор между Польшей и РСФСР. По условиям договора к Польской Республике отошли обширные территории, находившиеся к востоку от линии Керзона, с преобладанием непольского населения — Западная Украина (западная часть Волынской губернии), Западная Белоруссия (Гродненская губерния) и часть территорий других губерний Российской империи. Заходнебеларускія землі апынуліся ў складзе Польшчы паводле Рыжскагамірнага дагавора. У 1921 г. яны атрымалі назву «крэсы ўсходнія» (усходнія ўскраіны). У ад-паведнасці з дагаворам урад Польшчы абавязваўся забяспе-чыць беларускаму і ўкраінскаму насельніцтву права на свабоднае развіццё культуры, мовы і выкананне рэлігійных абрадаў. Аднак гэтыя абавязацельствы не выконваліся. Да 1939 г. амаль усе беларускія школы былі ператвораны ў польскія, спынялася выданне беларускіх газет і часопісаў, за-баранялася ўжыванне беларускай мовы ў дзяржаўных установах і органах мясцовага самакіравання. На тэрыторыі Заходняй Беларусі разгарнуўся нацыянальна-вызваленчы рух, у якім аформіліся два напрамкі. Рэвалюцыйна-вызваленчы напрамак прадстаўлялі Камуніс-тычная партия Заходняй Беларусі (КПЗБ); Камуністычны Саюз моладзі Заходняй Беларусі ( К С М 3 Б ); Беларуская рэва-люцыйная арганізацыя (частка эсэраў), якая ўзначальвала партызанскую барацьбу. Кіраўніцтва КПЗБ вяло лінію на далейшае разгортванне партызанскага руху з мэтай змены палітычнай улады ў Заходняй Беларусі. Арганізатарамі рэ-валюцыйнага руху былі/. Лагіновіч, В. Харужая, А. Славінскі іінш. Польскія ўлады жорстка распраўляліся з удзельнікамі нацыянальна-вызваленчагаруху. У Бярозе-Картузскай быў створаны канцэнтрацыйны лагер, куды змяшчалі нязгодных з польскім рэжымам. Усюды дзейнічалі суды і карныя экспедыцыі. Больш зачатыры месяцы баставалі ў 1932—1933 гг. рабо-чыя і сяляне, што працавалі ў Белавежскай пушчы. </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36. Прычыны і пачатак Другой сусветнай вайны. Уз’яднанне Заходняй Беларусі з БССР, першыя сацыялістычныя пераўтварэнні ў ёй. </w:t>
      </w:r>
      <w:r>
        <w:rPr>
          <w:rFonts w:hint="default" w:ascii="Times New Roman" w:hAnsi="Times New Roman" w:eastAsia="Times New Roman" w:cs="Times New Roman"/>
          <w:color w:val="auto"/>
          <w:spacing w:val="0"/>
          <w:position w:val="0"/>
          <w:sz w:val="10"/>
          <w:szCs w:val="10"/>
          <w:shd w:val="clear" w:fill="auto"/>
        </w:rPr>
        <w:t xml:space="preserve">1 верасня 1939 г. Германія абрушыла ўсю стальную моц вермахта на Польшчу. Англія і Францыя, звязаныя з Польшчай саюзнымі дагаворамі, 3 верасня 1939 г. аб’явілі вайну Германіі. У вайну ўступілі брытанскія дамініёны і калоніі Аўстралія, Новая Зеландыя, Індыя, Канада, Паўднёва-Афрыканскі Саюз. Пачалася Другая сусветная вайна. Асноўнай прычынай вайны з’явілася абвастрэнне супярэчнасцей і барацьба паміж буйнейшымі капіталістычнымі дзяржавамі за перадзел зон уплыву, што склаліся пасля Першай сусветнай вайны. Адзін ваенна-палітычны блок дзяржаў узначальвалі фашысцкія Германія і Італія і мілітарысцкая Японія, другі – Вялікабрытанія, Францыя і ЗША. У ноч з 31 жніўня на 1 верасня 1939 г., калі ўся «ваенная машына» Германіі была гатова да рыўка на Польшчу, германскія спецслужбы правялі правакацыйную аперацыю «Гіммлер». Пераадзетыя ў польскую форму эсэсаўцы і вязні канцэнтрацыйных лагераў, якія валодалі польскай мовай, «захапілі» радыёстанцыю ў германскім горадзе Глейвіц (цяпер польскі Глівіцэ). Быццам бы з захопленай радыёстанцыі прагучаў зварот на польскай мове, у якім быў прызыў «аб’ядноўвацца і біць немцаў». Раніцай Гітлер звярнуўся да германскага народа і ўсю віну за развязванне ваеннага канфлікта ўсклаў на польскае кіраўніцтва. 28-30 кастрычнiка 1939 года ў Беластоку адбыўся народны сход Заходняй Беларусi. Ён прыняў дэкларацыi аб абвяшчэннi Савецкай улады на ўсёй тэрыторыi Заходняй Беларусi, канфiскацыi панскіх зямель, нацыяналiзацыi банкаў i буйной прамысловасцi. Сход пастанавiў прасiць Вярхоўны Савет СССР, Вярхоўны Савет БССР прыняць Заходнюю Беларусь у склад СССР i БССР. Народны сход выбраў паўнамоцную камiсiю з 66 чалавек для перадачы Вярхоўным Саветам СССР i БССР яго рашэнняў. 2 лiстапада 1939 г. сесiя Вярхоўнага Савета СССР i 12 лiстапада сесiя Вярхоўнага Савета БССР прынялi законы аб уключэннi Заходняй Беларусi ў склад СССР i ўз'яднаннi яе з БССР. У лiстападзе-снежнi 1939 года адбылася нацыяналiзацыя прадпрыемстваў i банкаў. Былi нацыяналiзаваны не толькi буйныя i сярэднiя прадпрыемствы, але i большая частка дробных, што пярэчыла рашэнням народнага сходу Заходняй Беларусi. Аднаўлялiся i рэканструявалiся прадпрыемствы, будавалiся новыя фабрыкi i заводы. </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37. Пачатак Вялікай Айчыннай вайны, абарончыя баі на тэрыторыі Беларусі. </w:t>
      </w:r>
      <w:r>
        <w:rPr>
          <w:rFonts w:hint="default" w:ascii="Times New Roman" w:hAnsi="Times New Roman" w:eastAsia="Times New Roman" w:cs="Times New Roman"/>
          <w:color w:val="auto"/>
          <w:spacing w:val="0"/>
          <w:position w:val="0"/>
          <w:sz w:val="10"/>
          <w:szCs w:val="10"/>
          <w:shd w:val="clear" w:fill="auto"/>
        </w:rPr>
        <w:t>Фашысцкая Германія, парушыўшы пакт абненападзенні, 22 чэрвеня 1941 г. вераломна ўварвалася ў межы СССР. На тэрыторыі Беларусі разгарнуліся абарончыя баі. У адпавед-насці з планам маланкавай вайны галоўны ўдар на маскоўскім напрамку наносіла група армій «Цэнтр». Яна мела на мэце знішчэнне ў прыгранічных баях войскаў Заходняй асобай вайсковай акругі. У першапачатковы перыяд вайны савецкія войскі выму-шаны былі адступаць. Справа ў тым, што асабовы склад Чыр-вонай Арміі рыхтаваўся галоўным чынам да наступальных дзеянняў, бо існавала думка аб будучай вайне як наступаль-най, скарацечнай і на чужой тэрыторыі. Не было цалкам пра-ведзена пераўзбраенне войскаў, новая тэхніка была яшчэ не асвоена. Разам з тым узброеныя сілы, у тым ліку і тая іх част-ка, што размяшчалася ў БССР, былі аслаблены рэпрэсіямі, якія пазбавілі Чырвоную Армію вопытных камандзіраў. Савецкія воіны аказвалі адчайнае супраціўленне, праяў-лялі стойкасць і мужнасць. Насмерць, да апошняга патрона, стаялі на сваіх рубяжах пагранічнікі. За тыдзень баёў байцы пагранічнай заставы лейтэнанта А. Кіжаватава, што знаходзіліся ў Брэсцкай крэпасці, знішчылі каля батальёна гітлераўцаў. Штаб абароны крэпасці ўзначалілі капітан/. Зу-бачоў і палкавы камісар Я. Фамін. Кіраўніком абароны стаў маёр П. Гаўрылаў. Абаронцы крэпасці пратрымаліся каля месяца, хаця па планах фашыстаў на захоп крэпасці адво-дзілася толькі некалькі гадзін. Апошнія дні абароны крэпасці авеяны легендамі. Наяе сценах былі зроблены надпісы, якія ведае ўвесь свет: «Я паміраю, але не здаюся! Бывай, Радзіма». У 1965 г. Брэсцкая крэпасць атрымала званне «Крэпасць- герой». Ужо ў першыя гадзіны вайны разгарнуліся паветраныя баі ў небе Беларусі. У абароне Мінска прымала ўдзел 100-я стралковая дыві-зія пад камандаваннем генерал-маёра /. Русіянава, байцы якой упершыню ў гады вайны выкарысталі так званую шкля -ную артылерыю — бутэлькі з гаручай сумессю для барацьбы з танкамі. Двухмесячныя абарончыя баі савецкіх войскаў у Беларусі не дазволілі праціўніку рэалізаваць план «маланкавай вайны», далі магчымасць сканцэнтраваць рэзервы і падрых-тавацца да абароны на маскоўскім напрамку.</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38. Акупацыйны рэжым у Беларусі (адміністрацыйна-тэрытарыяльны падзел, эканамічная палітыка, генацыд). </w:t>
      </w:r>
      <w:r>
        <w:rPr>
          <w:rFonts w:hint="default" w:ascii="Times New Roman" w:hAnsi="Times New Roman" w:eastAsia="Times New Roman" w:cs="Times New Roman"/>
          <w:color w:val="auto"/>
          <w:spacing w:val="0"/>
          <w:position w:val="0"/>
          <w:sz w:val="10"/>
          <w:szCs w:val="10"/>
          <w:shd w:val="clear" w:fill="auto"/>
        </w:rPr>
        <w:t>Первым шагом оккупантов стало введение ограничений гражданских свобод местного населения. Было объявлено чрезвычайное положение. Всё население, которое проживает на оккупированной территории, подлежало обязательному учёту и регистрации в местных администрациях. Запрещалась деятельность всех организаций, а также проведение митингов и собраний. Вводился пропускной режим, действовал комендантский час. С первых дней войны немцы проводили массовые чистки: убивали коммунистов, комсомольцев, активистов советской власти, представителей интеллигенции. С особой жестокостью уничтожалась «расово вредная» часть населения: евреи, цыгане, физически и психически больные. После полного захвата немецкими войсками территория БССР была разделена на следующие зоны управления: тыл армейской группы «Центр», рейхскоммисариаты «Остланд» и «Украина», генеральный округ Восточная Пруссия. На оккупированной территории с первых дней Великой Отечественной войны действовали советские партизанские формирования. Также с 1941 года сюда была распространена деятельность польских партизанских сил, а польские подпольные организации существовали и в довоенный период 1939—1941 годов. В ряде районов Брестской и Пинской областей действовали украинские националисты: Полесская сечь-УПА и ОУН-УПА. Немецкой администрацией проводилась политика геноцида, грабежа и насилия, что происходило по немецкому плану «Ост». Массовое уничтожение населения осуществляли особые оперативные группы — айнзацгруппы, которые делились на специальные и оперативные. На территории Белоруссии нацистами было создано 260 концентрационных лагерей смерти, их филиалов и отделений. Самым крупным являлся Тростянецкий лагерь смерти, в котором за годы войны было уничтожено 206,5 тыс. человек. Широко использовались карательные экспедиции (антипартизанские операции). Уничтожались целые районы, которые превращались в «зоны пустынь». Все экономические и природные ресурсы захваченных районов были объявлены немецкой собственностью. В городах организовывались специальные зоны проживания евреев — гетто. Всего в Белоруссии было создано, по разным данным, от 111 до более чем 200.</w:t>
      </w:r>
    </w:p>
    <w:p>
      <w:pPr>
        <w:keepNext w:val="0"/>
        <w:keepLines w:val="0"/>
        <w:pageBreakBefore w:val="0"/>
        <w:widowControl/>
        <w:kinsoku/>
        <w:wordWrap/>
        <w:overflowPunct/>
        <w:topLinePunct w:val="0"/>
        <w:autoSpaceDE/>
        <w:autoSpaceDN/>
        <w:bidi w:val="0"/>
        <w:adjustRightInd/>
        <w:snapToGrid/>
        <w:spacing w:before="0" w:after="20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39. Германская прапаганда і агітацыя. Калабарацыянізм на акупаванай тэрыторыі БССР. </w:t>
      </w:r>
      <w:r>
        <w:rPr>
          <w:rFonts w:hint="default" w:ascii="Times New Roman" w:hAnsi="Times New Roman" w:eastAsia="Times New Roman" w:cs="Times New Roman"/>
          <w:color w:val="auto"/>
          <w:spacing w:val="0"/>
          <w:position w:val="0"/>
          <w:sz w:val="10"/>
          <w:szCs w:val="10"/>
          <w:shd w:val="clear" w:fill="auto"/>
        </w:rPr>
        <w:t>Применение рупорных установок, агитационных бомб, снарядов и мин, заполненных листовками — было главным орудием немцев для развития коллаборационистских настроений в рядах противника. Для доставки дезинформирующего материала на территорию Советского Союза, Третий рейх использовал авиацию, артиллерию и диверсантов. В прифронтовой полосе немцы разбрасывали специальные листовки-пропуска, в которых обещали сдавшимся красноармейцам хорошее обращение, еду и уход. Когда значимые фигуры СССР оказывались в плену или погибали, немецкая пропагандистская машина тут же приступала к распространению листовок, с фальсифицированной информацией (фотоснимками, высказываниями и т.д.). Пропаганда заигрывала с местными националистами и те, недовольные советской властью, охотно шли навстречу. Было создано большое число протоправительственных групп, например, Белорусская центральная рада и Белорусская краевая оборона. В пропагандистских музеях, созданных на оккупированных территориях СССР, издавали литературу антисемитской направленности, а также выпускали газеты такого же смысла, в пример можно привести сделанную по приказу немецкой стороны газету «За Родину». Народу внушали, что власть большевиков подошла к концу, поэтому им показывали фотографии, на которых солдаты Германии были изображены на фоне московских и ленинградских улиц и достопримечательностей. Людям говорили, что остатки Красной армии погибают в районе Урала. Коллаборационизм (франц. Коллаборационизм - сотрудничество) в юридической интерпретации международного права - сознательное, добровольное и преднамеренное сотрудничество с противником в его интересах и в ущерб своему государству. Основными причинами белорусского коллаборационизма российские и советские ученые называют недовольство части населения советской властью (в том числе массовые репрессии и насильственную советизацию в Западной Беларуси, которая присоединилась к СССР в 1939 году), белорусский национализм, тяжелые условия жизни во время войны, желание коллаборационистов сохранить свое закрыть жизнь, отомстить личным и политическим врагам, получить материальную выгоду, сделать карьеру.</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40. Асноўныя этапы станаўлення і развіцця партызанскага руху на тэрыторыі Беларусі. Партыйнае, камсамольскае і антыфашысцкае падполле. </w:t>
      </w:r>
      <w:r>
        <w:rPr>
          <w:rFonts w:hint="default" w:ascii="Times New Roman" w:hAnsi="Times New Roman" w:eastAsia="Times New Roman" w:cs="Times New Roman"/>
          <w:color w:val="auto"/>
          <w:spacing w:val="0"/>
          <w:position w:val="0"/>
          <w:sz w:val="10"/>
          <w:szCs w:val="10"/>
          <w:shd w:val="clear" w:fill="auto"/>
        </w:rPr>
        <w:t>С первых дней войны основная часть населения Беларуси стало на путь борьбы против оккупантов. Это была борьба за свободу и независимость советской Родины. В первые дни Великой Отечественной войны был сформирован и вступил в борьбу с врагом Пинский партизанский отряд, который возглавил В.З. Корж. В июле 1941 г. рабочие картонной фабрики в поселке Пудаць Сурожского района Витебской области создали отряд, который возглавил директор фабрики М.П. Шмыров (отец Минай). Героической и трагической страницей в историю борьбы против немецко-фашистских оккупантов вошло Минское подполье. К концу 1941 г. в Беларуси, по неполным данным, были организованы и действовали 247 партизанских отрядов и подпольных групп. Большое влияние на подъем народного движения против немецко-фашистских захватчиков оказало битва под Масквой. Росло количество и активность народных мстителей. Это позволило на базе отдельных отрядов создать крупные партизанские формирования - бригады и соединения, боевые действия которых координировались с войсками Красной Армии. В работе среди населения большое значение придавалось средствам массовой информации и распространению центральных газет. Партизаны контролировали многие шоссейные и почти все грунтовые дороги, громили штабы, склады и гарнизоны захватчиков. Только в 1943 г. было уничтожено более 300 вражеских гарнизонов, 217 полицейских участков и волостных управ. На территории Беларуси сражались и представители народов других стран - поляки, чехи, словаки, венгры, бельгийцы, австрийцы, голландцы, итальянцы, немцы и др. Всего на территории Беларуси боролись около 4 тыс. Иностранных антифашистов. В западных регионах Беларуси действовали антифашистские организации, созданные по инициативе коммунистов, бывших членов КПСС, комсомольцев и других патриотов. В мае 1942 года на базе антифашистских групп Василишского, Щучинского, Радунского и Скидельского районов был создан Окружной Белорусский антифашистский комитет Барановичской области. Организаторами комитета выступили Картухин Г.М., Иванов А.И., Манькович А.Ф., Гордейчик Б.И. Комитет проделал значительную работу по созданию новых и оживлению существующих групп и организаций. Осенью 1942 года против оккупантов под руководством райкома воевали более 260 подпольщиков.</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41. Нацыяналістычнае польскае і ўкраінскае падполле ў заходніх абласцях Беларусі. </w:t>
      </w:r>
      <w:r>
        <w:rPr>
          <w:rFonts w:hint="default" w:ascii="Times New Roman" w:hAnsi="Times New Roman" w:eastAsia="Times New Roman" w:cs="Times New Roman"/>
          <w:color w:val="auto"/>
          <w:spacing w:val="0"/>
          <w:position w:val="0"/>
          <w:sz w:val="10"/>
          <w:szCs w:val="10"/>
          <w:shd w:val="clear" w:fill="auto"/>
        </w:rPr>
        <w:t xml:space="preserve">Сразу после нацистской оккупации в июне 1941 года известный украинский националист Тарас Боровец по кличке Бульба (из-за этого местные жители прозвали бойцов его отряда бульбашами, а историки — бульбовцами), надеясь на благосклонность немцев к идее независимой украинской державы, издал «приказ </w:t>
      </w:r>
      <w:r>
        <w:rPr>
          <w:rFonts w:hint="default" w:ascii="Times New Roman" w:hAnsi="Times New Roman" w:eastAsia="Segoe UI Symbol" w:cs="Times New Roman"/>
          <w:color w:val="auto"/>
          <w:spacing w:val="0"/>
          <w:position w:val="0"/>
          <w:sz w:val="10"/>
          <w:szCs w:val="10"/>
          <w:shd w:val="clear" w:fill="auto"/>
        </w:rPr>
        <w:t>№</w:t>
      </w:r>
      <w:r>
        <w:rPr>
          <w:rFonts w:hint="default" w:ascii="Times New Roman" w:hAnsi="Times New Roman" w:eastAsia="Times New Roman" w:cs="Times New Roman"/>
          <w:color w:val="auto"/>
          <w:spacing w:val="0"/>
          <w:position w:val="0"/>
          <w:sz w:val="10"/>
          <w:szCs w:val="10"/>
          <w:shd w:val="clear" w:fill="auto"/>
        </w:rPr>
        <w:t xml:space="preserve"> 1» о создании «украинской милиции» и повстанческих отрядов для проведения диверсий, уничтожения транспорта, сбора разведданных в тылу советских войск. Но, несмотря на тяжёлую военную обстановку, восстания как такового не было. В августе 1941 года он издаёт приказ об объединении разрозненных групп украинских националистов в единое вооружённое формирование — «Полесскую сечь», которая спустя несколько месяцев сменило название на Украинскую повстанческую армию (УПА). Тарас «Бульба» Боровец и стал её руководителем. Начало 1943 года ознаменовалось ожесточёнными противостояниями бульбовцев и партизан при одобрении немцев, приложивших усилия к тому, чтобы столкнуть их между собой лбами. 20 февраля 1943 года Боровец сделал громкое заявление: «УПА официально вступила в открытую борьбу на два фронта — против двух социализмов: германского и советского". А́рмия Крайо́ва — подпольная польская военная довоенной территории польского государства. АК была основной организацией польского Сопротивления, боровшегося против немецкой оккупации. Большинство членов организации находилось на легальном положении. АК подчинялась польскому правительству в изгнании и верховному главнокомандующему польских вооружённых сил, находившемуся в Великобритании. Основной целью АК было восстановление польского государства при поддержке Великобритании и США. АК готовилась к всеобщему восстанию в момент приближения фронта или в случае всеобщего крушения вооружённых сил Германии. В отношении СССР командир AK генерал дивизии Стефан Ровецкий исходил из концепции двух врагов, в соответствии с которой обескровленные длительным противостоянием Германия и СССР должны были утратить возможность к дальнейшим военным действиям, что позволило бы АК при поддержке Великобритании и США поднять победоносное общенациональное восстание. При этом АК также вела вооружённую подпольную борьбу с оккупантами. По составу была неоднородна, охватывая как демократические элементы, социалистов, людовцев (Крестьянской партии), так и польских националистов и представителей крайне правых сил. Отношение АК к советским войскам и партизанам было неоднозначным: от проведения совместных операций до открытых вооружённых столкновений. АК боролась против националистических украинских вооружённых формирований, а также белорусских, Литовского местного отряда и других националистических вооружённых формирований.</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42. Вызваленне Беларусі ад нямецка-фашысцкіх захопнікаў (аперацыя “Баграціён”). Вынікі вайны для беларускага народа і яго ўклад у Перамогу над фашызмам. </w:t>
      </w:r>
      <w:r>
        <w:rPr>
          <w:rFonts w:hint="default" w:ascii="Times New Roman" w:hAnsi="Times New Roman" w:eastAsia="Times New Roman" w:cs="Times New Roman"/>
          <w:color w:val="auto"/>
          <w:spacing w:val="0"/>
          <w:position w:val="0"/>
          <w:sz w:val="10"/>
          <w:szCs w:val="10"/>
          <w:shd w:val="clear" w:fill="auto"/>
        </w:rPr>
        <w:t>Восенню 1943 г., пасля разгрома фашысцкіх войскаў пад Курскам, пачалося выгнанне ворага з акупіраванай тэрыторыі Беларусі. 23 верасня быў вызвалены першы раённы цэнтр БССР Камарын. Асенне-зімовае наступленне прынесла вызваленне 36 раёнам і двум абласным цэнтрам - Гомелю і Мазыру, быў фарсіраваны Днепр у раёне Лоева. У 1944 г. пачаўся завяршальны этап Вялікай Айчыннай вайны - поўнае выгнанне акупантаў з савецкай зямлі. Значную ролю ў рашэнні задач на гэтым этапе адыграла Беларуская наступальная аперацыя, вядомая пад кодавай назвай "Баграціён". Лінія фронту ў Беларусі ўяўляла сабой выступ. Гэты выступ атрымаў назву "Беларускі балкон". Утрыманню гэтага выступу гітлераўскае камандаванне надавала асаблівае значэнне, бо ён прыкрываў галоўныя напрамкі - усходне-прускі і варшава-берлінскі. Па берагах рэк - Заходняй Дзвіны, Дняпра, Бярэзіны, Нёмана - былі падрыхтаваны і абарончыя рубяжы, гарады Віцебск, Магілёў, Полацк, Мінск, Орша, Бабруйск, Барысаў аб'яўлены крэпасцямі, якія не належаць здачы. Лінію абароны назвалі "Фатэрлянд" ("Айчына"), чым падкрэслівалася, што нямецкая армія абараняе тут рубяжы самой Германіі. У Беларусі была сканцэнтравана магутная групоўка фашысцкіх войскаў. Для ажыццяўлення плана аперацыі "Баграціён" прыцягваліся войскі 1-га Беларускага (камандуючы генерал арміі К. Ракасоўскі), 2-га Беларускага (камандуючы генерал-палкоўнік Г. Захараў), 3-га Беларускага (камандуючы генерал-лейтэнант I. Чарняхоўскі), 1-га Прыбалтыйскага (камандуючы генерал арміі I. Баграмян) франтоў. 23 чэрвеня 1944 г. - пачатак наступлення. 24 чэрвеня лінія абароны праціўніка была прарвана. На трэці дзень баёў савецкія войскі акружылі віцебскую групоўку і вызвалілі Віцебск, у канцы чэрвеня - бабруйскую групоўку і вызвалілі Бабруйск. Баі за Мінск пачаліся на досвітку 3 ліпеня і завяршыліся ў канцы таго ж дня. 2-і Тацынскі танкавы корпус генерала А. Бурдзейнага вёў баі на ўсходняй ускраіне Мінска, на паўночную ўскраіну выйшлі танкісты П. Ротмістрава. Першым уварваўся ў Мінск танк Д. Фролікава. Ён прамчаўся па Савецкай вуліцы (цяпер праспект Ф. Скарыны), знішчыўшы гармату і некалькі дзесяткаў гітлераўцаў. У баях на вуліцах горада вызначыўся камандзір танкавага ўзвода М. Колычаў. Яму ўдалося захапіць мост праз Свіслач, па якім танкі бесперашкодна прайшлі ў цэнтр горада. Было завершана акружэнне 100-тысячнай групоўкі праціўніка (так званы "Мінскі кацёл"). Сем дзён "кіпеў" гэты кацёл, фашысцкім войскам так і не ўдалося вырвацца з яго (70 тыс. забіта, 35 тыс. узята ў палон). К канцу ліпеня вораг быў поўнасцю выгнаны з беларускай зямлі. Уклад беларускага народа ў Вялікую Перамогу, у справу разгрому фашызму атрымаў прызнанне ва ўсім свеце. Улічваючы гэта, 27 красавіка 1945 г. міжнародная канферэнцыя, скліканая для ўтварэння ААН, прыняла рашэнне аб уключэнні БССР у лік краін-заснавальніц гэтай новай і самай аўтарытэтнай міжнароднай арганізацыі, якая і сёння ахоўвае мір і бяспеку народаў. Кожны беларус ведае, што за гады вайны фашысты знішчылі больш за тры мільёны чалавек. Ўдакладнялі звесткі аб нашых земляках, якія загінулі на франтах, у партызанах і падполлі, якія прынялі смерць у выніку фашысцкага генацыду супраць мірнага насельніцтва, паказваюць, што людскія страты Беларусі набліжаюцца да лічбы, якая сведчыць, што вайна забрала кожнага трэцяга яе жыхара.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43. Геапалітычныя змены на міжнароднай арэне пасля Другой сусветнай вайны. Супрацьборства дзвюх сацыяльна-палітычных сістэм у час «халоднай вайны» і яе заканчэнне. </w:t>
      </w:r>
      <w:r>
        <w:rPr>
          <w:rFonts w:hint="default" w:ascii="Times New Roman" w:hAnsi="Times New Roman" w:eastAsia="Times New Roman" w:cs="Times New Roman"/>
          <w:color w:val="auto"/>
          <w:spacing w:val="0"/>
          <w:position w:val="0"/>
          <w:sz w:val="10"/>
          <w:szCs w:val="10"/>
          <w:shd w:val="clear" w:fill="auto"/>
        </w:rPr>
        <w:t>Несмотря на поражение стран «оси», разногласия между союзниками только усилились. Началась Холодная война — одно из последствий Второй мировой войны, в которой социалистический лагерь потерпел поражение. На территориях, освобождённых от нацистского господства при помощи Красной Армии, был создан пояс стран-сателлитов СССР, таких как Польша, ГДР, Чехословакия, Венгрия, Болгария. Эти страны были «санитарным кордоном» против Запада. Позже все эти страны вошли в Организацию Варшавского договора. В свою очередь, Франция и Великобритания, чей международный вес после Второй мировой войны уменьшился, а также США сформировали военный блок НАТО, к которому позже присоединился ряд других государств. Таким образом, после окончания Второй мировой войны были заложены основы биполярности мира. Земля разделилась на поддерживающих коммунизм и поддерживающих капитализм и либерально-демократический путь развития. Соответственно, Советский Союз и США стали сверхдержавами. 1946-1991 гг. – годы начала и конца «холодной войны». На протяжении этого периода конфликты между США и СССР то затухали, то вспыхивали с новой силой. Конфронтация между странами велась не открыто, а при помощи политических, идеологических и экономических рычагов влияния. В ходе Кубинской революции в 1959 году власть в государстве была захвачена “просоветски” настроенными силами во главе с Фиделем Кастро. Опасаясь проявления агрессии нового соседа, президент США Кеннеди разместил ядерные ракеты в Турции, на границе с СССР. В ответ на эти действия советский лидер Никита Хрущев приказал разместить ракеты на территории Кубы. По завершении Второй мировой войны Берлин был разделен на две части: восточная принадлежала СССР, западная контролировалась США. Противостояние двух стран все больше возрастало, и угроза Третьей мировой войны становилась все более ощутимой. 13 августа 1961 была возведена так называемая «Берлинская стена», поделившая город на две части. США развязали войну во Вьетнаме, разделенным на два лагеря: Северный Вьетнам поддерживал социализм, а Южный – капитализм. СССР негласно участвовал в военном конфликте, всячески поддерживая северян. Период «холодной войны» был весьма острым не только для СССР и США. Угроза Третьей мировой войны с использованием ядерного оружия, раскол мира на два противоборствующих лагеря, гонка вооружений, соперничество во всех сферах жизни держали в напряжении все человечество в течение нескольких десятилетий.</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44. Аднаўленне прамысловасці і сельскай гаспадаркі ў першае пасляваеннае пяцігоддзе. Калектывізацыя ў Заходняй Беларусі. </w:t>
      </w:r>
      <w:r>
        <w:rPr>
          <w:rFonts w:hint="default" w:ascii="Times New Roman" w:hAnsi="Times New Roman" w:eastAsia="Times New Roman" w:cs="Times New Roman"/>
          <w:color w:val="auto"/>
          <w:spacing w:val="0"/>
          <w:position w:val="0"/>
          <w:sz w:val="10"/>
          <w:szCs w:val="10"/>
          <w:shd w:val="clear" w:fill="auto"/>
        </w:rPr>
        <w:t>Процесс перевода советской экономики на выпуск мирной продукции (реконверсия) начался весной 1945 г. В это время начали разрабатываться проекты перевода предприятий на выпуск товаров народного потребления, транспортных средств, оборудования. В августе 1945 г., когда еще шли бои на Дальнем Востоке, правительство приняло решение о составлении четвертого пятилетнего плана восстановления и развития народного хозяйства на 1946—1950 гг. и поручило Госплану разработать его в кратчайший срок. В директиве Госплану, опубликованной 19 августа 1945 г., говорилось: «В пятилетнем плане имеется в виду предусмотреть полное восстановление народного хозяйства районов СССР, подвергшихся немецкой оккупации, послевоенную перестройку народного хозяйства и дальнейшее развитие всех районов СССР, в результате чего должен быть значительно превзойден довоенный уровень развития народного хозяйства СССР»  В процессе восстановления народного хозяйства первостепенное внимание уделялось восстановлению предприятий черной металлургии и топливно-энергетической базы юга страны. На месте разрушенных предприятий было построено около 3200 новых, более мощных и совершенных. Полное завершение восстановительного процесса произошло к 1953 г. Волна массовых репрессий обрушилась в годы пятилетки на сельских жителей Прибалтики, Молдавии, западных областей Украины и Белоруссии, где в эти годы проводилась насильственная коллективизация. Был нарушен традиционный уклад сельской жизни этих мест, ликвидированы эффективные хуторские хозяйства. Огромную роль в возрождении страны сыграл трудовой подвиг народа. Нельзя сбрасывать со счетов и бесплатный труд узников ГУЛАГа и около 2 млн немецких и японских военнопленных. В восстановлении экономики широко использовалась, ставшая уже традиционной для СССР, перекачка средств из сельского хозяйства в промышленность. С весны 1929 года на селе проводились мероприятия, направленные на увеличение числа коллективных хозяйств — в частности, комсомольские походы «за коллективизацию». В РСФСР был создан институт агроуполномоченных, на Украине большое внимание уделялось сохранившимся с гражданской войны комнезамам (аналог российского комбеда). В основном применением административных мер удалось добиться существенного роста коллективных хозяйств. На селе насильственные хлебозаготовки, сопровождавшиеся массовыми арестами и разорением хозяйств, привели к мятежам, количество которых к концу 1929 года исчислялось уже многими сотнями. Не желая отдавать имущество и скот в колхозы и опасаясь репрессий, которым подверглись зажиточные крестьяне, люди резали скот и сокращали посевы.</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45. Экстэнсіўныя і інтэнсіўныя фактары развіцця эканомікі БССР у складзе адзінага гаспадарчага комплексу СССР у другой палове 40-х – 60-я гг. ХХ ст. Эканамічная рэформа 1965 г. і яе вынікі. </w:t>
      </w:r>
      <w:r>
        <w:rPr>
          <w:rFonts w:hint="default" w:ascii="Times New Roman" w:hAnsi="Times New Roman" w:eastAsia="Times New Roman" w:cs="Times New Roman"/>
          <w:color w:val="auto"/>
          <w:spacing w:val="0"/>
          <w:position w:val="0"/>
          <w:sz w:val="10"/>
          <w:szCs w:val="10"/>
          <w:shd w:val="clear" w:fill="auto"/>
        </w:rPr>
        <w:t>За пасляваенны перыяд эканоміка БССР як частка адзінага народнагаспадарчага комплекса СССР прайшла складаны этап свайго развіцця, які спалучаў у сабе два тыпы росту – экстэнсіўны і інтэнсіўны. Першы характэрызаваўся павелічэннем валавога ўнутранага прадукта (ВУП) за кошт колькаснага нарошчвання эканамічных рэсурсаў, што было выклікана спецыфікай сацыялістычнай сістэмы гаспадарання і асобымі ўмовамі пасляваеннай разрухі, пераважна сельскагаспадарчым характарам эканомікі БССР. Экстэнсіўны тып яе росту знайшоў ўвасабленне ў пабудове тысяч новых прадпрыемстваў і энергетычных магутнасцяў; стварэнні цэлых прамысловых галін – хімічнай, аўтамабіле-, і машына-, станкабудаўнічай і інш.; асваенні прыродных багаццяў (лес, торф, калійныя солі і інш.) асушэнні балот; павелічэнні парка сельскагаспадарчых машын і г. д. Дзякуючы экстэнсіўнаму фактару адбывалася значнае павелічэнне ВУП. Інтэнсіўны тып росту эканомікі, пад якім разумеюць перавагу атрыманага ВУП над колькасцю затрачаных рэсурсаў, знаходзіў адбітак у павышэнні вытворчасці працы, рацыянальным выкарыстанні сыравіны і матэрыялаў, энергазберажэнні, укараненні дасягненняў навуковатэхнічнага прагрэсу. Асобныя аспекты інтэнсіфікацыі эканомікі выкарыстоўваліся ў гады сталінскіх пяцігодак, але ўсе яны надзвычай актуалізаваліся ўжо ў другой палове 1950-х гг. У выніку ў БССР, як і паўсюдна ў СССР, актывізаваўся рух брыгад і ўдарнікаў за камуністычныя адносіны да працы. У 60-я гады была зроблена адна з рашучых спроб правесці радыкальныя змень; ў эканоміцы. Прычынамі гэтага былі: разрыў паміж тэхнічным узроўнем прамысловасці і дасягненнямі навукі і тэхнікі; замаруджванне тэмпаў прадукцыйнасці працы; адставанне ў якасці прадукцыі ад замежнай; рост затрат на адзінку выпускаемай прадукцыі. Аўтарам эканамічнай рэформы 1965 г. быў тагачасны Старшыня Савета Міністраў СССР А.М. Касыгін. Рэформа прадугледжвала ўключэнне ў дзеянне таварнаграшовых механізацый, гэта значыць элементаў рыначнай эканомікі. На першым часе яе правядзення назіралася некаторае паляпшэнне работы прамысловасці БССР. Былі пабудаваны новыя прадпрыемствы. Гэта нафтаперапрацоўчы завод у Ма-зыры, металургічны завод у Жлобіне і інш. Аднак на Беларусі пераважаў рост цяжкай прамысловасці. У 70-я гг. яна ўсё больш ператваралася ў галіну вытворчасці, якая абслугоўвала ваенна-прамысловы комплекс. А лёгкая прамысловасць ака-залася другароднай галіной. Пасля эканамічнай рэформы павялічыўся аб'ём будаўніцтва, але доля ручной працы ўім значна пераважала. Многія аб'екты здаваліся з недахопамі. Народная гаспадарка не паспявала за ўзрастаючымі патрэбнасцямі насельніцтва.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46. Эканоміка Беларусі ў 70-я – пер. пал. 80-х гг. Прычыны паступовага запавольвання тэмпаў эканамічнага росту і ўзнікнення цяжкасцяў у сацыяльнай сферы. Першыя спробы перабудовы эканомікі ў другой палове 1980-х гг. </w:t>
      </w:r>
      <w:r>
        <w:rPr>
          <w:rFonts w:hint="default" w:ascii="Times New Roman" w:hAnsi="Times New Roman" w:eastAsia="Times New Roman" w:cs="Times New Roman"/>
          <w:color w:val="auto"/>
          <w:spacing w:val="0"/>
          <w:position w:val="0"/>
          <w:sz w:val="10"/>
          <w:szCs w:val="10"/>
          <w:shd w:val="clear" w:fill="auto"/>
        </w:rPr>
        <w:t>В этот период главной задачей развития экономики оставалась интенсификация производства. Главными средствами признаны: 1 разработка комплексных и межотраслевых программ, которые предусматривали решение важнейших научно-технич проблем. 2 рост концентрации, развитие специализации и кооперации производства. Но экономика как и раньше оставалась на экстенсивной основе. Росли количеств показатели развития производства. Но тенденция снижения продуктивности труда и темпов прироста национальной прибыли. Эти тенденции свидетельст о застое в экономике. Главные причины: 1 Сохранение ком-админ системы управления с всеобщим госуд монополизмом. Эта система вела к установлению планирования от достигнутого. Вела к росту бюрократич аппарата. 2 Опережальные темпы роста производства средств производства при недостаточном внимании к продуктам потребления вели к хроническому дефициту товаров и услуг. 3 Скрытая инфляция 4 Увеличение экспорта нефти и газа. Развитие за счет нефтедолларов. Отличительной чертой экономики позднего СССР является дефицит потребительских товаров и услуг, который объяснялся несовершенством процессов ценообразования и мягкой денежно-кредитной политикой, усилившейся на фоне тенденции падения мировых цен на нефть. Исходя из сложившейся ситуации, в середине 1980-х годов руководство Советского Союза предприняло попытку ускорения (экономического развития страны), а затем реструктуризации с введением элементов свободного рынка - г. п. смешанная экономика.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47. Адукацыя, навука і культура БССР у пасляваенны перыяд: дасягненні і праблемы. Дзяржаўная рэлігійная палітыка і становішча канфесій ў 40–80-я гг. ХХ ст. Змены ў духоўным жыцці беларускага народа ў канцы 1980-х гг.</w:t>
      </w:r>
      <w:r>
        <w:rPr>
          <w:rFonts w:hint="default" w:ascii="Times New Roman" w:hAnsi="Times New Roman" w:eastAsia="Times New Roman" w:cs="Times New Roman"/>
          <w:color w:val="auto"/>
          <w:spacing w:val="0"/>
          <w:position w:val="0"/>
          <w:sz w:val="10"/>
          <w:szCs w:val="10"/>
          <w:shd w:val="clear" w:fill="auto"/>
        </w:rPr>
        <w:t xml:space="preserve"> Важнай прадумовай развіцця культуры з’яўляецца неабходны адукацыйны ўзровень насельніцтва. У пасляваенны перыяд адбылося аднаўленне і далейшае развіццё сістэмы адукацыі. Павялічваліся асігнаванні на яе патрэбы. За 1946–1950 гг. на аднаўленне і развіццё агульнаадукацыйнай школы было адпушчана 3598,7 млн. рублёў. Гэта дазволіла толькі за кошт дзяржаўных сродкаў пабудаваць 205 школ на 62,4 тысячы вучнёўскіх месц. У канцы 1950 г. у БССР у асноўным была адноўлена даваенная сетка агульнаадукацыйных школ. У 1951–1955 гг. адбылося далейшае пашырэнне сярэдняй адукацыі, якое ішло шляхам арганізацыі новых і пераўтварэння сямігодак у сярэднія школы. Іх колькасць за гэтыя гады вырасла амаль у 2 разы. Палепшыўся і склад настаўніцкіх кадраў: калі ў 1944/45 навучальным годзе працавала 19,7% настаўнікаў з вышэйшай і няпоўнай вышэйшай адукацыяй, то ў 1950/51 – 30,2%, а ў 1955/56 – каля 50%. У снежні 1958 г. Вярхоўны Савет СССР прыняў Закон “Аб умацаванні сувязі школы з жыццём і аб далейшым развіцці сістэмы народнай адукацыі ў СССР”. Адпаведны Закон у БССР быў прыняты ў 1959 г. Ён прадугледжваў увядзенне ўсеагульнага 8-гадовага навучання. Актывізацыя антырэлігійнай барацьбы пачалася пасля XX з'езда, на якім Хрушчову атрымалася канчаткова зацвердзіць сваю ўладу ў краіне. Сакрэтную пастанову ЦК КПСС "Аб запісцы аддзела прапаганды і агітацыі ЦК КПСС па саюзных рэспубліках" Аб недахопах навукова-атэістычнай прапаганды "» ад 4 кастрычніка 1958 года абавязвала партыйныя, камсамольскія і грамадскія арганізацыі разгарнуць прапагандысцкае наступ на «рэлігійныя перажыткі»; дзяржаўным установам прадпісвалася ажыццявіць мерапрыемствы адміністрацыйнага характару, накіраваныя на ўзмацненне жорсткасці умоў існавання рэлігійных абшчын. 16 кастрычніка 1958 года Савет Міністраў СССР прыняў Пастановы «Аб кляштарах ў СССР» і «Аб павышэнні падаткаў на даходы дыяцэзіяльных прадпрыемстваў і манастыроў», якім былі адмененыя ранейшыя падатковыя льготы для рэлігійных арганізацый [58] [59]. Кампанія ішла пад лозунгам аднаўлення ленінскай законнасці і барацьбы са сталінізмам. У антимонастырскую кампанію ўключыліся рэспубліканскія ўлады. З сярэдзіны 80-х гг. у СССР пачалася рэформа агульнаадукацыйнай, прафесіянальнай і вышэйшай школы. Пры рэфармаванні сістэмы адукацыі забяспечваліся пераемнасць і свабодны доступ да любой яе ступені, разнастайнасць зместу і форм навучання, пашырэнне магчымасцей для індывідуальнага развіцця асобы. Ажыццяўляліся больш цесныя сувязі навучання і вытворчай дзейнасці, уключэнне вучняў у сістэматычную, пасільную для іх здароўя і ўзросту грамадска-карысную працу. У школах быў уведзены курс асноў інфарматыкі і вылічальнай тэхнікі, створаны спецыялізаваныя сярэднія навучальныя ўстановы – ліцэі і гімназіі. У вышэйшых навучальных установах былі створаны новыя спецыяльнасці па робататэхніцы, электроннаму прыборабудаванню, новых хімічных тэхналогіях, банкаўскіх камп'ютэрных сістэмах і інш. </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48. Хрушчоўская адліга. Нарастанне крызісу ідэялагічнай сістэмы ў 50-я – перш. палове 80-х гг. ХХ ст. (Грамадска-палітычнае жыццѐ ў СССР і БССР у першае пасляваеннае дзесяцігоддзе. Барацьба з антысавецкімі групоўкамі. Ідэалагічныя кампаніі і палітычныя рэпрэсіі ў другой палове 1940-х – пачатку 1950-х гг. Асуджэнне культа асобы І.В. Сталіна. Спробы дэмакратызацыі грамадскапалітычнага жыцця ў другой палове 1950-х – 1964 гг. Нарастанне кансерватызму ў грамадска-палітычным жыцці ў 1970-я – першай палове 1980-х гг.) </w:t>
      </w:r>
      <w:r>
        <w:rPr>
          <w:rFonts w:hint="default" w:ascii="Times New Roman" w:hAnsi="Times New Roman" w:eastAsia="Times New Roman" w:cs="Times New Roman"/>
          <w:color w:val="auto"/>
          <w:spacing w:val="0"/>
          <w:position w:val="0"/>
          <w:sz w:val="10"/>
          <w:szCs w:val="10"/>
          <w:shd w:val="clear" w:fill="auto"/>
        </w:rPr>
        <w:t>Адліга - неафіцыйнае абазначэнне перыяду ў гісторыі СССР пасля смерці І. В. Сталіна (сярэдзіна 1950-х - середина1960-х гадоў).Характарызаваўся ва ўнутрыпалітычным жыцці СССР некаторай лібералізацыяй рэжыму, паслабленнем таталітарнай улады, з'яўленнем некаторай свабоды слова, адноснай дэмакратызацыяй палітычнай і грамадскага жыцця, адкрытасцю заходняму свету, большай свабодай творчай дзейнасці. Характэрнай рысай грамадска-палітычнага жыц­ця на­ро­даў СССР першых пасляваенных гадоў з’ўляўся высокі ду­хоў­ны ўздым са­вец­кіх людзей, выкліканы перамогай у Вялікай Айчын­най вай­не. Палітычная сістэма паступова аднавіла сваю дзейнасць. Як і раней, у цэнтры яе знаходзілася УКП(б) (з 1952 г. – КПСС). З разгромам фа­шыз­му аўтарытэт яе Генеральнага сакратара, генералісімуса Савец­ка­га Саюза і старшыні Са­ве­та Міністраў І. Сталіна максімальна ўзрос. Нават у афіцыйным ужытку рас­паў­сюдзіў­ся тытул «Правадыр усіх часоў і народаў», а перамога ў вайне асацыявалася з яго іме­нем. Перыяд найбольш масавых рэпрэсій, так званы «Вялікі тэрор», пачаўся з прызначэннем на пасаду кіраўніка НКУС Н. І. Яжова. Гэты перыяд скончыўся ў верасні-лістападзе 1938 гады шырокамаштабнымі арыштамі ў НКВД, міліцыі і т. Д. Стаўленікаў Н. І. Яжова і зменай яго самога на Л. П. Берыю на пасадзе кіраўніка НКУС. І з пастановай СНК СССР і ЦК ВКП (б) ад 17 лістапада 1938 гады з забаронай органам НКВД і пракуратуры вытворчасці якіх-небудзь масавых аперацый па арыштам і высяленню, і з ліквідацыяй судовых троек, створаных у парадку асаблівых загадаў НКВД СССР, і т. д. па дакументальна, каб пацьвердзіць дадзеных, у 1937-1938 гадах па палітычных матывах было асуджана 1 344 923 чалавекі, з іх 681 692 прысуджана да вышэйшай меры пакарання. У выніку раскрыцця савецкіх архіваў было знойдзена значная колькасць дакументаў за подпісам Сталіна, якія сведчаць, на думку сучасных даследчыкаў, што менавіта ён санкцыянаваў амаль усе масавыя палітычныя рэпрэсіі. Самым вядомым выкрывальнік культу асобы быў Н. С. Хрушчоў, які выступіў ў 1956 годзе на XX з'ездзе КПСС з дакладам «Аб кульце асобы і яго выніках», у якім ён развянчаў культ асобы нябожчыка І. В. Сталіна.</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49. Палітыка перабудовы, курс на паскарэнне сацыяльна-эканамічнага развіцця. Чарнобыльская аварыя і яе наступствы. Прычыны паглыблення эканамічнага крызісу ў СССР і БССР у канцы 80-х гг. ХХ ст. </w:t>
      </w:r>
      <w:r>
        <w:rPr>
          <w:rFonts w:hint="default" w:ascii="Times New Roman" w:hAnsi="Times New Roman" w:eastAsia="Times New Roman" w:cs="Times New Roman"/>
          <w:color w:val="auto"/>
          <w:spacing w:val="0"/>
          <w:position w:val="0"/>
          <w:sz w:val="10"/>
          <w:szCs w:val="10"/>
          <w:shd w:val="clear" w:fill="auto"/>
        </w:rPr>
        <w:t>Март 1985 года стал началом перехода к новой политике М. С. Горбачева, который сразу дал понять, что будет проводить целый ряд изменений. Целями перестройки была реформа социально-экономического развития страны, омоложение кадров в политической системе, смягчение внешнеполитической деятельности и подъем промышленности. В апреле 1985 года Горбачевым впервые был использован термин «ускорение» “экономического развития”. Его задачами были административные реформы, модернизация машиностроения и тяжелой промышленности. Однако попытки реформирования экономики не дали желаемых результатов и от ускорения было принято решение перейти к глобальной перестройке. Первыйэтап(1985-1987) Курс на «ускорение»; начало борьбы с алкоголизмом; смена модели от ускорения к перестройке. Предоставления самостоятельности предприятий, перевод на хозрасчет. Провозглашение гласности. Второй1988-1989 Развитие частной инициативы и предпринимательства. Политическая реформа.Третий1990-1991 Отмена 6-ой статьи Конституции 1977 года. Учреждение поста Президента СССР. Выработка путей перехода к рыночной экономике. Несвоевременность, неполнота и противоречивость официальной информации о катастрофе породили множество независимых интерпретаций. Иногда жертвами трагедии считают не только граждан, умерших сразу после аварии, но и жителей прилегающих областей, которые вышли на первомайскую демонстрацию, не зная об аварии. При таком подсчёте чернобыльская катастрофа значительно превосходит атомную бомбардировку Хиросимы по числу пострадавших. Причинами углубления экономического кризиса в СССР и БССР в конце 80-х гг. XX века были: Партийный и политический застой,Акцент на военную промышленность,Нефтяной кризис,Частая смена генеральных секретарей,Быстрый рост инфляции,Смена направления политического и экономического развития.</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50. Спробы мадэрнізацыі савецкай грамадска-палітычнай сістэмы падчас палітыкі гарбачоўскай перабудовы. Сутнасць стратэгіі новага палітычнага мышлення. Жнівеньскія падзеі 1991 г. у СССР і БССР. Змены ў сістэме міжнародных адносін на мяжы ХХ – ХХІ стст. </w:t>
      </w:r>
      <w:r>
        <w:rPr>
          <w:rFonts w:hint="default" w:ascii="Times New Roman" w:hAnsi="Times New Roman" w:eastAsia="Times New Roman" w:cs="Times New Roman"/>
          <w:color w:val="auto"/>
          <w:spacing w:val="0"/>
          <w:position w:val="0"/>
          <w:sz w:val="10"/>
          <w:szCs w:val="10"/>
          <w:shd w:val="clear" w:fill="auto"/>
        </w:rPr>
        <w:t>С 1985 г. по инициативе нового генсека Михаила Горбачева начался период радикальных экономических и социальных преобразований. Экономика – кризисное состояние (понижение цен на нефть+антиалкогольная кампания=потеря трети бюджета). Для исправления положения в экономике решение провести экономические реформы. В июне 1987 г. – пленум ЦК КПСС – решение об ускорении темпов экономического развития страны и переходе предприятий на полный хозяйственный расчёт (метод, при котором доходы предприятия от реализации продукции покрывают расходы на ее производство) и самофинансирование (метод, при котором предприятия зарабатывают деньги сами , а не получают из госбюджета). Для повышения качества продукции –на предприятиях создаются новые органы контроля – госприемка. В 1988 г. – в Беларуси принимаются экономические программы «Интенсификация», «Жилье». Но они не принесли желаемых результатов. Белорусские предприятия остались в большинстве без рынков сбыта. Без политических реформ, в условиях командно-административной системы, все эти усилия были безуспешными. В марте 1990 г. состоялись первые свободные выборы в Верховный Совет БССР, большинство мест получили коммунисты. Реальные изменения начались только тогда. когда весной 1991г. из-за повышения цен на улицы вышли рабочие. 11 мая 1991 г. состоялась республиканская конференция стачечных комитетов, которая потребовала от Верховного Совета реформирования общества. Августовский путч - попытка отстранения Михаила Горбачева с поста президента СССР и смены проводимого им курса, предпринятая самопровозглашенным Государственным комитетом по чрезвычайному положению (ГКЧП) 19 августа 1991 года. Заявленной целью ГКЧП было сохранение Советского Союза и приостановка проводившихся в стране реформ. Митинги и акции протеста в связи с попыткой ввести режим чрезвычайного положения и комендантский час прошли во многих городах СССР, однако центром событий стала Москва. Танки и бронетранспортеры выехали на центральные улицы и площади, подразделения десантных войск взяли под охрану Телецентр в Останкино, центральный телеграф, радиостанции и другие важные объекты инфраструктуры. С 22 по 29 августа 1991 года члены ГКЧП и некоторые их сторонники были арестованы. Впоследствии мера пресечения им была изменена на подписку о невыезде. В современной мировой политике действует огромное количество различных участников. Но до сих пор преобладающим остаётся взгляд, что основными субъектами мировой политики являются государства и группы (союзы) государств. Однако сегодня обозначилась объективная тенденция расширения участников международных отношений. Всё более важными субъектами в международных отношениях становятся международные организации.</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51. Абвяшчэнне Рэспублікі Беларусь. Заканадаўча-прававое афармленне яе дзяржаўнага суверэнітэту. (Прыняцце Канстытуцыі Рэспублікі Беларусь 1994 г. Выбары прэзідэнта і фарміраванне новай сістэмы ўлады. Рэспубліканскія рэферэндумы 1995 і 1996, 2004 гг. і іх вынікі). </w:t>
      </w:r>
      <w:r>
        <w:rPr>
          <w:rFonts w:hint="default" w:ascii="Times New Roman" w:hAnsi="Times New Roman" w:eastAsia="Times New Roman" w:cs="Times New Roman"/>
          <w:color w:val="auto"/>
          <w:spacing w:val="0"/>
          <w:position w:val="0"/>
          <w:sz w:val="10"/>
          <w:szCs w:val="10"/>
          <w:shd w:val="clear" w:fill="auto"/>
        </w:rPr>
        <w:t>Афармленне дзяржаўнай незалежнасці Рэспублікі Беларусь было звязана з практычным замацаваннем суверэнітэту рэспублікі. 25 жніўня 1991 г. было прынята рашэнне Вярхоўнага Савета БССР аб наданні канстытуцыйнага статусу Дэкларацыі аб дзяржаўным суверэнітэце БССР, прынятай 27 ліпеня 1990 г. На наступны дзень, 26 жніўня 1991 г., быў приняты Закон «Аб забеспячэнні палітычнай і эканамічнай самастойнасці БССР». Згодна з ім усе прадпрыемствы, арганізацыі і ўстановы саюзнага падпарадкавання, што размяшчаліся на тэрыторыі рэспублікі, пераводзіліся ва ўласнасць Беларускай ССР. 19 верасня 1991 г. Вярхоўны Савет прыняў Закон аб назве Беларускай ССР, у адпаведнасці з якім яна пачала называцца «Рэспубліка Беларусь», а ў скарочаным варыянце — «Беларусь». Была зацверджана новая дзяржаўная сімволіка: бел-чырвона-белы сцяг і герб «Пагоня». У маі 1995 г. на рэферэндуме большасць насельніцтва рэспублікі прагаласавала за ўвядзенне новых дзяржаўных сімвалаў, якія існуюць і сёння. 8 снежня 1991 г. кіраўнікі Расійскай Федэрацыі, Украіны і Беларусі ва ўмовах крызісу саюзнай улады і ўзмацнення руху саюзных рэспублік за суверэнітэт падпісалі ў Белавежскай пушчы Пагадненне аб спыненні існавання СССР і стварэнні Садружнасці Незалежных Дзяржаў (СНД). Гэтае пагадненне атрымала ў гісторыі назву «Белавежскага». Адначасова была прынята пастанова, якая скасоўвала Дагавор аб утварэнні СССР ад 1922 г. У склад СНД увайшлі 12 краін. Цэнтрам СНД была вызначана сталіца Беларусі — г. Мінск. Рэферэндумы 1995 года і 1996 г. вызначылі канстытуцыйны лад краіны, вырашылі моўныя праблемы, зацвердзілі дзяржаўныя сімвалы, недвухсэнсоўна выказаліся за саюз з Расіяй. У выніку рэферэндуму 2004 г Аляксандр Лукашэнка атрымаў магчымасць удзельнічаць у прэзідэнцкіх выбарах неабмежаваную колькасць разоў.</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52. Распад СССР і новыя суадносіны сіл на сусветнай арэне. Утварэнне Садружнасці Незалежных Дзяржаў. Працэс стварэння Саюзнай дзяржавы Беларусі і Расіі. </w:t>
      </w:r>
      <w:r>
        <w:rPr>
          <w:rFonts w:hint="default" w:ascii="Times New Roman" w:hAnsi="Times New Roman" w:eastAsia="Times New Roman" w:cs="Times New Roman"/>
          <w:color w:val="auto"/>
          <w:spacing w:val="0"/>
          <w:position w:val="0"/>
          <w:sz w:val="10"/>
          <w:szCs w:val="10"/>
          <w:shd w:val="clear" w:fill="auto"/>
        </w:rPr>
        <w:t>События 19—21 августа 1991 г. в Москве ускорили процесс распада СССР. 25—26 августа 1991 г. внеочередная сессия Верховного Совета БССР придала Декларации о государственном суверенитете БССР силу закона, а также приняла постановление об обеспечении политической и экономической самостоятельности Белорусской ССР. 19 сентября 1991 г. Верховный Совет принял Закон «О названии Белорусской ССР», в соответствии с которым она стала называться «Республика Беларусь», а сокращенно — «Беларусь». Государственными символами Республики Беларусь были объявлены герб «Погоня» и бело-красно-белый флаг. В августе 1991 г. Верховный Совет БССР временно приостановил деятельность КПБ на территории республики. Ее имущество перешло в собственность государства. 8 декабря 1991 г. в Беловежской пуще, в правительственной резиденции Вискули (Пружанский район Брестской области) руководители России, Беларуси и Украины Б. Н. Ельцин, С. С. Шушкевич, Л. М. Кравчук, проигнорировав волю своих народов, высказанную на общесоюзном референдуме 17 марта 1991 г., денонсировали Договор 1922 г. об образовании СССР и тем самым окончательно уничтожили большое и могущественное государство. Советский Союз прекратил свое существование. На руинах СССР было создано Содружество Независимых Государств (СНГ). Документы, подписанные на встрече в Вискулях, были одобрены Верховными Советами России, Беларуси и Украины, большинство депутатов которых составляли бывшие коммунисты. 21 декабря 1991 г. на встрече в Алма-Ате руководители 11 республик бывшего СССР подписали Декларацию об образовании СНГ. Членами Содружества Независимых Государств стали все бывшие союзные республики, кроме Литвы, Латвии и Эстонии.</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53. Духоўна-культурнае жыццё беларускага народа ў 1990-я гг. – пачатку ХХІ ст. </w:t>
      </w:r>
      <w:r>
        <w:rPr>
          <w:rFonts w:hint="default" w:ascii="Times New Roman" w:hAnsi="Times New Roman" w:eastAsia="Times New Roman" w:cs="Times New Roman"/>
          <w:color w:val="auto"/>
          <w:spacing w:val="0"/>
          <w:position w:val="0"/>
          <w:sz w:val="10"/>
          <w:szCs w:val="10"/>
          <w:shd w:val="clear" w:fill="auto"/>
        </w:rPr>
        <w:t>В 90-е годы оказалась в полосе кризиса наука Беларуси. Количество научных сотрудников уменьшилось с 102,6 тыс. человек в 1990 г. до 43,7 тыс. в 1999 г., а бюджетное финансирование на их подготовку - в 4 раза. В этих условиях идет разработка концепции сохранения и развития научного потенциала республики. В 1991 г. начал работать Фонд фундаментальных исследований при Кабинете Министров РБ. Основной функцией Фонда является поддержка творческих коллективов и отдельных ученых при решении актуальных научных проблем. В 1996-2000 гг. в Беларуси разрабатывалось 48 государственных программ фундаментальных исследований. Идет перестройка работы АН БССР. Процесс возрождения особенно ощутимо отразился на литературе. Появились публицистические произведения М. Ермоловича "Старажытная Беларусь", В. Чаропки "Имя в летописи", К. Тарасова "Ефросинья Полоцкая". Большинство писателей направили свои творческие поиски на осмысление сложного социально-экономического и духовного развития Беларуси. Среди них В. Быков, Я. Янищиц, А. Кудравец, О. Лойко, С. Законников, А. Звонак, С. Граховский и др. Увеличилось количество театральных постановок по национальной драматургии. В репертуарах драматических театров - пьесы по истории культурного наследия, такие как "Казимир Лыщинский", "Князь Витовт", "Шляхтич Завальня", "Тутэйшыя", "Знак беды", "Крест Ефросиньи Полоцкой" и др. Государственную премию Республики Беларусь получила постановка балета "Страсти" ("Рагнеда"). Традиционным стало проведение музыкальных фестивалей "Музыкальное Полесье", "Музы Несвижа", "Минская весна", "Белорусская сакавица", декада белорусской песни и поэзии в Молодечно и др. Особой популярностью пользуется международный фестиваль "Славянский базар" в Витебске. 27 января 1990 г. был принят Закон "О языках в Беларуси", по которому белорусский язык приобрел статус государственного. Закон обеспечивал право пользоваться русским языком как языком межнациональных отношений, а также создавал условия для развития всех национальных языков, которыми пользовалось население Беларуси</w:t>
      </w:r>
    </w:p>
    <w:p>
      <w:pPr>
        <w:keepNext w:val="0"/>
        <w:keepLines w:val="0"/>
        <w:pageBreakBefore w:val="0"/>
        <w:widowControl/>
        <w:kinsoku/>
        <w:wordWrap/>
        <w:overflowPunct/>
        <w:topLinePunct w:val="0"/>
        <w:autoSpaceDE/>
        <w:autoSpaceDN/>
        <w:bidi w:val="0"/>
        <w:adjustRightInd/>
        <w:snapToGrid/>
        <w:spacing w:before="0" w:after="160" w:line="160" w:lineRule="exact"/>
        <w:ind w:left="0" w:right="0" w:firstLine="0"/>
        <w:jc w:val="left"/>
        <w:textAlignment w:val="auto"/>
        <w:rPr>
          <w:rFonts w:hint="default" w:ascii="Times New Roman" w:hAnsi="Times New Roman" w:eastAsia="Times New Roman" w:cs="Times New Roman"/>
          <w:b/>
          <w:color w:val="auto"/>
          <w:spacing w:val="0"/>
          <w:position w:val="0"/>
          <w:sz w:val="10"/>
          <w:szCs w:val="10"/>
          <w:shd w:val="clear" w:fill="auto"/>
        </w:rPr>
      </w:pPr>
      <w:r>
        <w:rPr>
          <w:rFonts w:hint="default" w:ascii="Times New Roman" w:hAnsi="Times New Roman" w:eastAsia="Times New Roman" w:cs="Times New Roman"/>
          <w:b/>
          <w:color w:val="auto"/>
          <w:spacing w:val="0"/>
          <w:position w:val="0"/>
          <w:sz w:val="10"/>
          <w:szCs w:val="10"/>
          <w:shd w:val="clear" w:fill="auto"/>
        </w:rPr>
        <w:br w:type="column"/>
      </w:r>
      <w:r>
        <w:rPr>
          <w:rFonts w:hint="default" w:ascii="Times New Roman" w:hAnsi="Times New Roman" w:eastAsia="Times New Roman" w:cs="Times New Roman"/>
          <w:b/>
          <w:color w:val="auto"/>
          <w:spacing w:val="0"/>
          <w:position w:val="0"/>
          <w:sz w:val="10"/>
          <w:szCs w:val="10"/>
          <w:shd w:val="clear" w:fill="auto"/>
        </w:rPr>
        <w:t xml:space="preserve">54. Праграма пераходу да рынкавай эканомікі 1990 г. і яе рэалізацыя ў Рэспубліцы Беларусь. Станаўленне і рэалізацыя беларускай мадэлі сацыяльна арыентаванай эканомікі. </w:t>
      </w:r>
      <w:r>
        <w:rPr>
          <w:rFonts w:hint="default" w:ascii="Times New Roman" w:hAnsi="Times New Roman" w:eastAsia="Times New Roman" w:cs="Times New Roman"/>
          <w:color w:val="auto"/>
          <w:spacing w:val="0"/>
          <w:position w:val="0"/>
          <w:sz w:val="10"/>
          <w:szCs w:val="10"/>
          <w:shd w:val="clear" w:fill="auto"/>
        </w:rPr>
        <w:t>Пасля выбараў першым Прэзідэнтам Рэспублікі Беларусь А. Лукашэнкі была прапанавана «Праграма неадкладных мер па выхаду эканомікі Рэспублікі Беларусь з крызісу», якая была задверджана 30 верасня 1994 г. Вярхоўным Саветам. Мэтаю праграмы было прыпыненне спаду вытворчасці, памяншэнне інфляцыі, недапушчэнне далейшага падзення жыццёвага ўзроўню. У выніку ўдалося запаволіць рост спажывецкіх цэн. У 1995 г. тэмпы спаду вытворчасці, прамысловай і сельскагаспадарчай прадукцыі былі ўжо крыху меншымі, чым у папярэднім годзе. 1995 г. стаў завяршальным годам падзен-ня большасці асноўных вытворчых пакаачыкаў. У верасні 1996 г. Прэзідэнт А. Лукашэнка зацвердзіў «Асноўныя кірункі сацыяльна-эканамічнага развіцця Рэспублікі Беларусь на 1996—2000 гг.». Мэтаю новай праграмы стала пабудова сацыяльна арыентаванай рыначнай эканомікі, дасягненне ў 2000 г. узроўню 1990 г. па важнейшых эканамічных паказчыках. Ставілася задача кансалідаваць сілы і сродкі грамадства на вы-вад эканомікі з крызісу на аснове стратэгічных мэт рэфармавання ўсёй сістэ-мы грамадскіх адносін. Да 2000 г. прадугледжвалася прайсці два этапы: 1) 1996-1997 гг. — дасягнуць макраэканамічнай стабілізацыі, спыніць спад вытворчасці, знізіць інфляцыю, стабілізаваць курс нацыянальнай валю-ты; 2) 1998-2000 гг. — аднавіць эканамічны рост, забяспе-чыць прырост валавога ўнутранага прадукта не менш як на 5 % у год, забяспечыць рост жыццёвага ўзроўыю насельніцтва. Зканамічнымі прыярытэтамі праграмы на 1996-2000 гг. былі абвешчаны: экспарт; жыллё; харчаванне. У другой палове 1990-х гг. была ўзмоцнена роля дзяржаўных органаў рэгулявання эканомікай. Была вызначана мэта эканамічных пераўтварэн-няў — пабудова сацыяльна арыентаванай рыначнай эканомікі: стратэгі-яй нацыянальнага развіцця было абвешчана ўстойлівае развіццё, у пад-трымку якога павінны быці выступіць сацыяльныя прыярытэты. У красавіку 2000 г. Саветам Міністраў РБ былі зацверджаны “Асноўныя напрамкі сацыяльна-эканамічнага развіцця Рэспублікі Беларусь на перыяд да 2010 г.”. У дакуменце вызначаліся стратэгічныя мэты, задачы, базавыя прынцыпы і асноўныя прыярытэты на новае тысячагоддзе з улікам таго, што Беларусь невялікая краіна ва ўмовах працэсу глабалізацыі сусветнай экано-мікі, калі беларускім прадпрыемствам быў неабходны ўдзел у фінансава-пра-мысловых групах (ФПГ) і транснацыянальных кампаніях (ТНК) з мэтай пры-цягнення ў гаспадарку краіны новых тэхналогій і інвестыцый. Беларуская эканамічная мадэль, заснаваная на моцнай дзяржаўнай уладзе, спалучэнні розных формаў уласнасці, прыва-тызацыі ў грамадскіх інтарэсах, арыентацыі на ўтварэнне саюзнай дзяржавы з Расіяй, сацыяльнай скіраванасці, паспяхова дзейнічае і мае перспектывы да далейшага развіцця.</w:t>
      </w:r>
    </w:p>
    <w:sectPr>
      <w:pgSz w:w="11906" w:h="16838"/>
      <w:pgMar w:top="283" w:right="283" w:bottom="283" w:left="283" w:header="720" w:footer="720" w:gutter="0"/>
      <w:cols w:equalWidth="0" w:num="4">
        <w:col w:w="2514" w:space="427"/>
        <w:col w:w="2515" w:space="427"/>
        <w:col w:w="2515" w:space="427"/>
        <w:col w:w="251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99488"/>
    <w:multiLevelType w:val="singleLevel"/>
    <w:tmpl w:val="1A8994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rawingGridHorizontalSpacing w:val="181"/>
  <w:drawingGridVerticalSpacing w:val="181"/>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B601795"/>
    <w:rsid w:val="7C4F0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2020-12-28T22:26:00Z</dcterms:created>
  <dc:creator>super</dc:creator>
  <cp:lastModifiedBy>komppp</cp:lastModifiedBy>
  <dcterms:modified xsi:type="dcterms:W3CDTF">2020-12-29T07:26:08Z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