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7F98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8A765EE" wp14:editId="08FE239F">
                <wp:simplePos x="0" y="0"/>
                <wp:positionH relativeFrom="column">
                  <wp:posOffset>177800</wp:posOffset>
                </wp:positionH>
                <wp:positionV relativeFrom="paragraph">
                  <wp:posOffset>76200</wp:posOffset>
                </wp:positionV>
                <wp:extent cx="5783580" cy="491490"/>
                <wp:effectExtent l="0" t="0" r="0" b="0"/>
                <wp:wrapTopAndBottom distT="0" distB="0"/>
                <wp:docPr id="109" name="Полилиния: фигура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539018"/>
                          <a:ext cx="5774055" cy="481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481965" extrusionOk="0">
                              <a:moveTo>
                                <a:pt x="0" y="0"/>
                              </a:moveTo>
                              <a:lnTo>
                                <a:pt x="0" y="481965"/>
                              </a:lnTo>
                              <a:lnTo>
                                <a:pt x="5774055" y="4819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65D15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1.Классы. Отличия классов от структур. Модификаторы доступа. Поля и методы, понятие инкапсуляции.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765EE" id="Полилиния: фигура 109" o:spid="_x0000_s1026" style="position:absolute;margin-left:14pt;margin-top:6pt;width:455.4pt;height:38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48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" adj="-11796480,,5400" path="m,l,481965r5774055,l5774055,,,xe" fillcolor="#ecf3eb" stroked="f">
                <v:stroke joinstyle="miter"/>
                <v:formulas/>
                <v:path arrowok="t" o:extrusionok="f" o:connecttype="custom" textboxrect="0,0,5774055,481965"/>
                <v:textbox inset="0,3pt,0,3pt">
                  <w:txbxContent>
                    <w:p w14:paraId="22565D15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1.Классы. Отличия классов от структур. Модификаторы доступа. Поля и методы, понятие инкапсуляции.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87B74F2" w14:textId="77777777" w:rsidR="004511BF" w:rsidRPr="0032479C" w:rsidRDefault="004511BF" w:rsidP="0032479C">
      <w:pPr>
        <w:rPr>
          <w:color w:val="000000" w:themeColor="text1"/>
        </w:rPr>
      </w:pPr>
    </w:p>
    <w:p w14:paraId="334252C3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Отиличия</w:t>
      </w:r>
      <w:proofErr w:type="spellEnd"/>
      <w:r w:rsidRPr="0032479C">
        <w:rPr>
          <w:color w:val="000000" w:themeColor="text1"/>
        </w:rPr>
        <w:t xml:space="preserve"> классов от структур</w:t>
      </w:r>
    </w:p>
    <w:p w14:paraId="126DDD9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Классы </w:t>
      </w:r>
      <w:proofErr w:type="gramStart"/>
      <w:r w:rsidRPr="0032479C">
        <w:rPr>
          <w:color w:val="000000" w:themeColor="text1"/>
        </w:rPr>
        <w:t>- это</w:t>
      </w:r>
      <w:proofErr w:type="gramEnd"/>
      <w:r w:rsidRPr="0032479C">
        <w:rPr>
          <w:color w:val="000000" w:themeColor="text1"/>
        </w:rPr>
        <w:t xml:space="preserve"> абстракция описывающая методы, свойства, ещё не существующих объектов. </w:t>
      </w:r>
      <w:r w:rsidRPr="0032479C">
        <w:rPr>
          <w:color w:val="000000" w:themeColor="text1"/>
        </w:rPr>
        <w:t xml:space="preserve">В С++ </w:t>
      </w:r>
      <w:r w:rsidRPr="0032479C">
        <w:rPr>
          <w:i/>
          <w:color w:val="000000" w:themeColor="text1"/>
        </w:rPr>
        <w:t xml:space="preserve">классом </w:t>
      </w:r>
      <w:r w:rsidRPr="0032479C">
        <w:rPr>
          <w:color w:val="000000" w:themeColor="text1"/>
        </w:rPr>
        <w:t xml:space="preserve">называются типы объявленные с помощью </w:t>
      </w:r>
      <w:proofErr w:type="spellStart"/>
      <w:proofErr w:type="gramStart"/>
      <w:r w:rsidRPr="0032479C">
        <w:rPr>
          <w:rFonts w:eastAsia="Courier New"/>
          <w:color w:val="000000" w:themeColor="text1"/>
        </w:rPr>
        <w:t>class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,</w:t>
      </w:r>
      <w:proofErr w:type="gram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rFonts w:eastAsia="Courier New"/>
          <w:color w:val="000000" w:themeColor="text1"/>
        </w:rPr>
        <w:t>struct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или </w:t>
      </w:r>
      <w:proofErr w:type="spellStart"/>
      <w:r w:rsidRPr="0032479C">
        <w:rPr>
          <w:rFonts w:eastAsia="Courier New"/>
          <w:color w:val="000000" w:themeColor="text1"/>
        </w:rPr>
        <w:t>union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.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9264" behindDoc="1" locked="0" layoutInCell="1" hidden="0" allowOverlap="1" wp14:anchorId="18A93B2B" wp14:editId="2F4FA123">
                <wp:simplePos x="0" y="0"/>
                <wp:positionH relativeFrom="column">
                  <wp:posOffset>1054100</wp:posOffset>
                </wp:positionH>
                <wp:positionV relativeFrom="paragraph">
                  <wp:posOffset>508000</wp:posOffset>
                </wp:positionV>
                <wp:extent cx="314960" cy="111125"/>
                <wp:effectExtent l="0" t="0" r="0" b="0"/>
                <wp:wrapNone/>
                <wp:docPr id="71" name="Полилиния: фигура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06083" y="3729200"/>
                          <a:ext cx="30543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5435" h="101600" extrusionOk="0">
                              <a:moveTo>
                                <a:pt x="28829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88290" y="101600"/>
                              </a:lnTo>
                              <a:lnTo>
                                <a:pt x="304800" y="85090"/>
                              </a:lnTo>
                              <a:lnTo>
                                <a:pt x="304800" y="16510"/>
                              </a:lnTo>
                              <a:lnTo>
                                <a:pt x="290830" y="635"/>
                              </a:lnTo>
                              <a:lnTo>
                                <a:pt x="288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1054100</wp:posOffset>
                </wp:positionH>
                <wp:positionV relativeFrom="paragraph">
                  <wp:posOffset>508000</wp:posOffset>
                </wp:positionV>
                <wp:extent cx="314960" cy="111125"/>
                <wp:effectExtent b="0" l="0" r="0" t="0"/>
                <wp:wrapNone/>
                <wp:docPr id="71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960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0288" behindDoc="1" locked="0" layoutInCell="1" hidden="0" allowOverlap="1" wp14:anchorId="1CE57E41" wp14:editId="2B29427B">
                <wp:simplePos x="0" y="0"/>
                <wp:positionH relativeFrom="column">
                  <wp:posOffset>635000</wp:posOffset>
                </wp:positionH>
                <wp:positionV relativeFrom="paragraph">
                  <wp:posOffset>508000</wp:posOffset>
                </wp:positionV>
                <wp:extent cx="270509" cy="111125"/>
                <wp:effectExtent l="0" t="0" r="0" b="0"/>
                <wp:wrapNone/>
                <wp:docPr id="142" name="Полилиния: фигура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308" y="3729200"/>
                          <a:ext cx="260984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4" h="101600" extrusionOk="0">
                              <a:moveTo>
                                <a:pt x="243839" y="0"/>
                              </a:moveTo>
                              <a:lnTo>
                                <a:pt x="19049" y="0"/>
                              </a:lnTo>
                              <a:lnTo>
                                <a:pt x="16509" y="0"/>
                              </a:lnTo>
                              <a:lnTo>
                                <a:pt x="13969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09" y="101600"/>
                              </a:lnTo>
                              <a:lnTo>
                                <a:pt x="243839" y="101600"/>
                              </a:lnTo>
                              <a:lnTo>
                                <a:pt x="260349" y="85090"/>
                              </a:lnTo>
                              <a:lnTo>
                                <a:pt x="260349" y="16510"/>
                              </a:lnTo>
                              <a:lnTo>
                                <a:pt x="246379" y="635"/>
                              </a:lnTo>
                              <a:lnTo>
                                <a:pt x="243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635000</wp:posOffset>
                </wp:positionH>
                <wp:positionV relativeFrom="paragraph">
                  <wp:posOffset>508000</wp:posOffset>
                </wp:positionV>
                <wp:extent cx="270509" cy="111125"/>
                <wp:effectExtent b="0" l="0" r="0" t="0"/>
                <wp:wrapNone/>
                <wp:docPr id="142" name="image341.png"/>
                <a:graphic>
                  <a:graphicData uri="http://schemas.openxmlformats.org/drawingml/2006/picture">
                    <pic:pic>
                      <pic:nvPicPr>
                        <pic:cNvPr id="0" name="image34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09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1312" behindDoc="1" locked="0" layoutInCell="1" hidden="0" allowOverlap="1" wp14:anchorId="68E82B5E" wp14:editId="2DD4A851">
                <wp:simplePos x="0" y="0"/>
                <wp:positionH relativeFrom="column">
                  <wp:posOffset>3873500</wp:posOffset>
                </wp:positionH>
                <wp:positionV relativeFrom="paragraph">
                  <wp:posOffset>266700</wp:posOffset>
                </wp:positionV>
                <wp:extent cx="270509" cy="111125"/>
                <wp:effectExtent l="0" t="0" r="0" b="0"/>
                <wp:wrapNone/>
                <wp:docPr id="32" name="Полилиния: фигура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308" y="3729200"/>
                          <a:ext cx="260984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4" h="101600" extrusionOk="0">
                              <a:moveTo>
                                <a:pt x="243839" y="0"/>
                              </a:moveTo>
                              <a:lnTo>
                                <a:pt x="19049" y="0"/>
                              </a:lnTo>
                              <a:lnTo>
                                <a:pt x="16509" y="0"/>
                              </a:lnTo>
                              <a:lnTo>
                                <a:pt x="13969" y="0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09" y="101600"/>
                              </a:lnTo>
                              <a:lnTo>
                                <a:pt x="243839" y="101600"/>
                              </a:lnTo>
                              <a:lnTo>
                                <a:pt x="260349" y="85090"/>
                              </a:lnTo>
                              <a:lnTo>
                                <a:pt x="260349" y="16510"/>
                              </a:lnTo>
                              <a:lnTo>
                                <a:pt x="246379" y="0"/>
                              </a:lnTo>
                              <a:lnTo>
                                <a:pt x="243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266700</wp:posOffset>
                </wp:positionV>
                <wp:extent cx="270509" cy="111125"/>
                <wp:effectExtent b="0" l="0" r="0" t="0"/>
                <wp:wrapNone/>
                <wp:docPr id="32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09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2336" behindDoc="1" locked="0" layoutInCell="1" hidden="0" allowOverlap="1" wp14:anchorId="5249E5DE" wp14:editId="7804698F">
                <wp:simplePos x="0" y="0"/>
                <wp:positionH relativeFrom="column">
                  <wp:posOffset>3340100</wp:posOffset>
                </wp:positionH>
                <wp:positionV relativeFrom="paragraph">
                  <wp:posOffset>266700</wp:posOffset>
                </wp:positionV>
                <wp:extent cx="314960" cy="111125"/>
                <wp:effectExtent l="0" t="0" r="0" b="0"/>
                <wp:wrapNone/>
                <wp:docPr id="137" name="Полилиния: фигура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06083" y="3729200"/>
                          <a:ext cx="30543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5435" h="101600" extrusionOk="0">
                              <a:moveTo>
                                <a:pt x="288925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0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88925" y="101600"/>
                              </a:lnTo>
                              <a:lnTo>
                                <a:pt x="305435" y="85090"/>
                              </a:lnTo>
                              <a:lnTo>
                                <a:pt x="305435" y="16510"/>
                              </a:lnTo>
                              <a:lnTo>
                                <a:pt x="290830" y="0"/>
                              </a:lnTo>
                              <a:lnTo>
                                <a:pt x="2889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3340100</wp:posOffset>
                </wp:positionH>
                <wp:positionV relativeFrom="paragraph">
                  <wp:posOffset>266700</wp:posOffset>
                </wp:positionV>
                <wp:extent cx="314960" cy="111125"/>
                <wp:effectExtent b="0" l="0" r="0" t="0"/>
                <wp:wrapNone/>
                <wp:docPr id="137" name="image329.png"/>
                <a:graphic>
                  <a:graphicData uri="http://schemas.openxmlformats.org/drawingml/2006/picture">
                    <pic:pic>
                      <pic:nvPicPr>
                        <pic:cNvPr id="0" name="image32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960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3360" behindDoc="1" locked="0" layoutInCell="1" hidden="0" allowOverlap="1" wp14:anchorId="5C529313" wp14:editId="66E1311E">
                <wp:simplePos x="0" y="0"/>
                <wp:positionH relativeFrom="column">
                  <wp:posOffset>3022600</wp:posOffset>
                </wp:positionH>
                <wp:positionV relativeFrom="paragraph">
                  <wp:posOffset>266700</wp:posOffset>
                </wp:positionV>
                <wp:extent cx="270509" cy="111125"/>
                <wp:effectExtent l="0" t="0" r="0" b="0"/>
                <wp:wrapNone/>
                <wp:docPr id="57" name="Полилиния: фигура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308" y="3729200"/>
                          <a:ext cx="260984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4" h="101600" extrusionOk="0">
                              <a:moveTo>
                                <a:pt x="243839" y="0"/>
                              </a:moveTo>
                              <a:lnTo>
                                <a:pt x="19049" y="0"/>
                              </a:lnTo>
                              <a:lnTo>
                                <a:pt x="16509" y="0"/>
                              </a:lnTo>
                              <a:lnTo>
                                <a:pt x="13969" y="0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09" y="101600"/>
                              </a:lnTo>
                              <a:lnTo>
                                <a:pt x="243839" y="101600"/>
                              </a:lnTo>
                              <a:lnTo>
                                <a:pt x="260349" y="85090"/>
                              </a:lnTo>
                              <a:lnTo>
                                <a:pt x="260349" y="16510"/>
                              </a:lnTo>
                              <a:lnTo>
                                <a:pt x="246379" y="0"/>
                              </a:lnTo>
                              <a:lnTo>
                                <a:pt x="243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3022600</wp:posOffset>
                </wp:positionH>
                <wp:positionV relativeFrom="paragraph">
                  <wp:posOffset>266700</wp:posOffset>
                </wp:positionV>
                <wp:extent cx="270509" cy="111125"/>
                <wp:effectExtent b="0" l="0" r="0" t="0"/>
                <wp:wrapNone/>
                <wp:docPr id="57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09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DA4F5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Отличий </w:t>
      </w:r>
      <w:proofErr w:type="spellStart"/>
      <w:r w:rsidRPr="0032479C">
        <w:rPr>
          <w:rFonts w:eastAsia="Courier New"/>
          <w:color w:val="000000" w:themeColor="text1"/>
        </w:rPr>
        <w:t>class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от </w:t>
      </w:r>
      <w:proofErr w:type="spellStart"/>
      <w:r w:rsidRPr="0032479C">
        <w:rPr>
          <w:rFonts w:eastAsia="Courier New"/>
          <w:color w:val="000000" w:themeColor="text1"/>
        </w:rPr>
        <w:t>struct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всего два:</w:t>
      </w:r>
    </w:p>
    <w:p w14:paraId="21223E2E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Member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access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control</w:t>
      </w:r>
      <w:proofErr w:type="spellEnd"/>
      <w:r w:rsidRPr="0032479C">
        <w:rPr>
          <w:color w:val="000000" w:themeColor="text1"/>
        </w:rPr>
        <w:t xml:space="preserve"> [</w:t>
      </w:r>
      <w:proofErr w:type="spellStart"/>
      <w:proofErr w:type="gramStart"/>
      <w:r w:rsidRPr="0032479C">
        <w:rPr>
          <w:color w:val="000000" w:themeColor="text1"/>
        </w:rPr>
        <w:t>class.access</w:t>
      </w:r>
      <w:proofErr w:type="spellEnd"/>
      <w:proofErr w:type="gramEnd"/>
      <w:r w:rsidRPr="0032479C">
        <w:rPr>
          <w:color w:val="000000" w:themeColor="text1"/>
        </w:rPr>
        <w:t>]</w:t>
      </w:r>
    </w:p>
    <w:p w14:paraId="39B83D6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Члены класса, определенного с помощью ключевого слова </w:t>
      </w:r>
      <w:proofErr w:type="spellStart"/>
      <w:proofErr w:type="gramStart"/>
      <w:r w:rsidRPr="0032479C">
        <w:rPr>
          <w:rFonts w:eastAsia="Courier New"/>
          <w:color w:val="000000" w:themeColor="text1"/>
        </w:rPr>
        <w:t>class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,</w:t>
      </w:r>
      <w:proofErr w:type="gramEnd"/>
      <w:r w:rsidRPr="0032479C">
        <w:rPr>
          <w:color w:val="000000" w:themeColor="text1"/>
        </w:rPr>
        <w:t xml:space="preserve"> по умолчанию являются </w:t>
      </w:r>
      <w:proofErr w:type="spellStart"/>
      <w:r w:rsidRPr="0032479C">
        <w:rPr>
          <w:rFonts w:eastAsia="Courier New"/>
          <w:color w:val="000000" w:themeColor="text1"/>
        </w:rPr>
        <w:t>private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.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4384" behindDoc="1" locked="0" layoutInCell="1" hidden="0" allowOverlap="1" wp14:anchorId="68263758" wp14:editId="1D2616F1">
                <wp:simplePos x="0" y="0"/>
                <wp:positionH relativeFrom="column">
                  <wp:posOffset>4343400</wp:posOffset>
                </wp:positionH>
                <wp:positionV relativeFrom="paragraph">
                  <wp:posOffset>228600</wp:posOffset>
                </wp:positionV>
                <wp:extent cx="314325" cy="111125"/>
                <wp:effectExtent l="0" t="0" r="0" b="0"/>
                <wp:wrapNone/>
                <wp:docPr id="3" name="Полилиния: фигур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06400" y="3729200"/>
                          <a:ext cx="3048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 h="101600" extrusionOk="0">
                              <a:moveTo>
                                <a:pt x="28829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69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88290" y="101600"/>
                              </a:lnTo>
                              <a:lnTo>
                                <a:pt x="304800" y="85090"/>
                              </a:lnTo>
                              <a:lnTo>
                                <a:pt x="304800" y="16510"/>
                              </a:lnTo>
                              <a:lnTo>
                                <a:pt x="290830" y="635"/>
                              </a:lnTo>
                              <a:lnTo>
                                <a:pt x="288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4343400</wp:posOffset>
                </wp:positionH>
                <wp:positionV relativeFrom="paragraph">
                  <wp:posOffset>228600</wp:posOffset>
                </wp:positionV>
                <wp:extent cx="314325" cy="111125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5408" behindDoc="1" locked="0" layoutInCell="1" hidden="0" allowOverlap="1" wp14:anchorId="594AEB93" wp14:editId="2A3C3FF1">
                <wp:simplePos x="0" y="0"/>
                <wp:positionH relativeFrom="column">
                  <wp:posOffset>4533900</wp:posOffset>
                </wp:positionH>
                <wp:positionV relativeFrom="paragraph">
                  <wp:posOffset>76200</wp:posOffset>
                </wp:positionV>
                <wp:extent cx="358775" cy="111125"/>
                <wp:effectExtent l="0" t="0" r="0" b="0"/>
                <wp:wrapNone/>
                <wp:docPr id="8" name="Полилиния: фигур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84175" y="3729200"/>
                          <a:ext cx="34925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250" h="101600" extrusionOk="0">
                              <a:moveTo>
                                <a:pt x="33274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332740" y="101600"/>
                              </a:lnTo>
                              <a:lnTo>
                                <a:pt x="349250" y="85090"/>
                              </a:lnTo>
                              <a:lnTo>
                                <a:pt x="349250" y="16510"/>
                              </a:lnTo>
                              <a:lnTo>
                                <a:pt x="335280" y="635"/>
                              </a:lnTo>
                              <a:lnTo>
                                <a:pt x="3327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76200</wp:posOffset>
                </wp:positionV>
                <wp:extent cx="358775" cy="111125"/>
                <wp:effectExtent b="0" l="0" r="0" t="0"/>
                <wp:wrapNone/>
                <wp:docPr id="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775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6432" behindDoc="1" locked="0" layoutInCell="1" hidden="0" allowOverlap="1" wp14:anchorId="646DDCB6" wp14:editId="65B91BFD">
                <wp:simplePos x="0" y="0"/>
                <wp:positionH relativeFrom="column">
                  <wp:posOffset>2857500</wp:posOffset>
                </wp:positionH>
                <wp:positionV relativeFrom="paragraph">
                  <wp:posOffset>228600</wp:posOffset>
                </wp:positionV>
                <wp:extent cx="270509" cy="111125"/>
                <wp:effectExtent l="0" t="0" r="0" b="0"/>
                <wp:wrapNone/>
                <wp:docPr id="93" name="Полилиния: фигура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308" y="3729200"/>
                          <a:ext cx="260984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4" h="101600" extrusionOk="0">
                              <a:moveTo>
                                <a:pt x="243839" y="0"/>
                              </a:moveTo>
                              <a:lnTo>
                                <a:pt x="19049" y="0"/>
                              </a:lnTo>
                              <a:lnTo>
                                <a:pt x="16509" y="0"/>
                              </a:lnTo>
                              <a:lnTo>
                                <a:pt x="13969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09" y="101600"/>
                              </a:lnTo>
                              <a:lnTo>
                                <a:pt x="243839" y="101600"/>
                              </a:lnTo>
                              <a:lnTo>
                                <a:pt x="260349" y="85090"/>
                              </a:lnTo>
                              <a:lnTo>
                                <a:pt x="260349" y="16510"/>
                              </a:lnTo>
                              <a:lnTo>
                                <a:pt x="246379" y="635"/>
                              </a:lnTo>
                              <a:lnTo>
                                <a:pt x="243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2857500</wp:posOffset>
                </wp:positionH>
                <wp:positionV relativeFrom="paragraph">
                  <wp:posOffset>228600</wp:posOffset>
                </wp:positionV>
                <wp:extent cx="270509" cy="111125"/>
                <wp:effectExtent b="0" l="0" r="0" t="0"/>
                <wp:wrapNone/>
                <wp:docPr id="93" name="image139.png"/>
                <a:graphic>
                  <a:graphicData uri="http://schemas.openxmlformats.org/drawingml/2006/picture">
                    <pic:pic>
                      <pic:nvPicPr>
                        <pic:cNvPr id="0" name="image13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09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7456" behindDoc="1" locked="0" layoutInCell="1" hidden="0" allowOverlap="1" wp14:anchorId="0973AC01" wp14:editId="359A55D7">
                <wp:simplePos x="0" y="0"/>
                <wp:positionH relativeFrom="column">
                  <wp:posOffset>2324100</wp:posOffset>
                </wp:positionH>
                <wp:positionV relativeFrom="paragraph">
                  <wp:posOffset>228600</wp:posOffset>
                </wp:positionV>
                <wp:extent cx="308610" cy="111125"/>
                <wp:effectExtent l="0" t="0" r="0" b="0"/>
                <wp:wrapNone/>
                <wp:docPr id="100" name="Полилиния: фигура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09258" y="3729200"/>
                          <a:ext cx="29908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101600" extrusionOk="0">
                              <a:moveTo>
                                <a:pt x="28194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69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81940" y="101600"/>
                              </a:lnTo>
                              <a:lnTo>
                                <a:pt x="298450" y="85090"/>
                              </a:lnTo>
                              <a:lnTo>
                                <a:pt x="298450" y="16510"/>
                              </a:lnTo>
                              <a:lnTo>
                                <a:pt x="284480" y="635"/>
                              </a:lnTo>
                              <a:lnTo>
                                <a:pt x="2819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2324100</wp:posOffset>
                </wp:positionH>
                <wp:positionV relativeFrom="paragraph">
                  <wp:posOffset>228600</wp:posOffset>
                </wp:positionV>
                <wp:extent cx="308610" cy="111125"/>
                <wp:effectExtent b="0" l="0" r="0" t="0"/>
                <wp:wrapNone/>
                <wp:docPr id="100" name="image175.png"/>
                <a:graphic>
                  <a:graphicData uri="http://schemas.openxmlformats.org/drawingml/2006/picture">
                    <pic:pic>
                      <pic:nvPicPr>
                        <pic:cNvPr id="0" name="image17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8480" behindDoc="1" locked="0" layoutInCell="1" hidden="0" allowOverlap="1" wp14:anchorId="7CDBEAC6" wp14:editId="1BCAADAF">
                <wp:simplePos x="0" y="0"/>
                <wp:positionH relativeFrom="column">
                  <wp:posOffset>3048000</wp:posOffset>
                </wp:positionH>
                <wp:positionV relativeFrom="paragraph">
                  <wp:posOffset>76200</wp:posOffset>
                </wp:positionV>
                <wp:extent cx="270509" cy="111125"/>
                <wp:effectExtent l="0" t="0" r="0" b="0"/>
                <wp:wrapNone/>
                <wp:docPr id="81" name="Полилиния: фигура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308" y="3729200"/>
                          <a:ext cx="260984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4" h="101600" extrusionOk="0">
                              <a:moveTo>
                                <a:pt x="243839" y="0"/>
                              </a:moveTo>
                              <a:lnTo>
                                <a:pt x="19049" y="0"/>
                              </a:lnTo>
                              <a:lnTo>
                                <a:pt x="16509" y="0"/>
                              </a:lnTo>
                              <a:lnTo>
                                <a:pt x="13969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09" y="101600"/>
                              </a:lnTo>
                              <a:lnTo>
                                <a:pt x="243839" y="101600"/>
                              </a:lnTo>
                              <a:lnTo>
                                <a:pt x="260349" y="85090"/>
                              </a:lnTo>
                              <a:lnTo>
                                <a:pt x="260349" y="16510"/>
                              </a:lnTo>
                              <a:lnTo>
                                <a:pt x="246379" y="635"/>
                              </a:lnTo>
                              <a:lnTo>
                                <a:pt x="243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76200</wp:posOffset>
                </wp:positionV>
                <wp:extent cx="270509" cy="111125"/>
                <wp:effectExtent b="0" l="0" r="0" t="0"/>
                <wp:wrapNone/>
                <wp:docPr id="81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09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C19932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Члены класса, определенного с помощью ключевого слова </w:t>
      </w:r>
      <w:proofErr w:type="spellStart"/>
      <w:r w:rsidRPr="0032479C">
        <w:rPr>
          <w:rFonts w:eastAsia="Courier New"/>
          <w:color w:val="000000" w:themeColor="text1"/>
        </w:rPr>
        <w:t>struct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или </w:t>
      </w:r>
      <w:proofErr w:type="spellStart"/>
      <w:proofErr w:type="gramStart"/>
      <w:r w:rsidRPr="0032479C">
        <w:rPr>
          <w:rFonts w:eastAsia="Courier New"/>
          <w:color w:val="000000" w:themeColor="text1"/>
        </w:rPr>
        <w:t>union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,</w:t>
      </w:r>
      <w:proofErr w:type="gramEnd"/>
      <w:r w:rsidRPr="0032479C">
        <w:rPr>
          <w:color w:val="000000" w:themeColor="text1"/>
        </w:rPr>
        <w:t xml:space="preserve"> по умолчанию являются</w:t>
      </w:r>
    </w:p>
    <w:p w14:paraId="2C302CF8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rFonts w:eastAsia="Courier New"/>
          <w:color w:val="000000" w:themeColor="text1"/>
        </w:rPr>
        <w:t>public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.</w:t>
      </w:r>
      <w:proofErr w:type="gramEnd"/>
    </w:p>
    <w:p w14:paraId="4F39F73E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Accessibility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base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classes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and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base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class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members</w:t>
      </w:r>
      <w:proofErr w:type="spellEnd"/>
      <w:r w:rsidRPr="0032479C">
        <w:rPr>
          <w:color w:val="000000" w:themeColor="text1"/>
        </w:rPr>
        <w:t xml:space="preserve"> [</w:t>
      </w:r>
      <w:proofErr w:type="spellStart"/>
      <w:proofErr w:type="gramStart"/>
      <w:r w:rsidRPr="0032479C">
        <w:rPr>
          <w:color w:val="000000" w:themeColor="text1"/>
        </w:rPr>
        <w:t>class.access</w:t>
      </w:r>
      <w:proofErr w:type="gramEnd"/>
      <w:r w:rsidRPr="0032479C">
        <w:rPr>
          <w:color w:val="000000" w:themeColor="text1"/>
        </w:rPr>
        <w:t>.base</w:t>
      </w:r>
      <w:proofErr w:type="spellEnd"/>
      <w:r w:rsidRPr="0032479C">
        <w:rPr>
          <w:color w:val="000000" w:themeColor="text1"/>
        </w:rPr>
        <w:t>]</w:t>
      </w:r>
    </w:p>
    <w:p w14:paraId="7DCED47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При отсутствии спецификатора доступа (т.е. </w:t>
      </w:r>
      <w:proofErr w:type="spellStart"/>
      <w:r w:rsidRPr="0032479C">
        <w:rPr>
          <w:color w:val="000000" w:themeColor="text1"/>
        </w:rPr>
        <w:t>private</w:t>
      </w:r>
      <w:proofErr w:type="spellEnd"/>
      <w:r w:rsidRPr="0032479C">
        <w:rPr>
          <w:color w:val="000000" w:themeColor="text1"/>
        </w:rPr>
        <w:t>/</w:t>
      </w:r>
      <w:proofErr w:type="spellStart"/>
      <w:r w:rsidRPr="0032479C">
        <w:rPr>
          <w:color w:val="000000" w:themeColor="text1"/>
        </w:rPr>
        <w:t>protected</w:t>
      </w:r>
      <w:proofErr w:type="spellEnd"/>
      <w:r w:rsidRPr="0032479C">
        <w:rPr>
          <w:color w:val="000000" w:themeColor="text1"/>
        </w:rPr>
        <w:t>/</w:t>
      </w:r>
      <w:proofErr w:type="spellStart"/>
      <w:r w:rsidRPr="0032479C">
        <w:rPr>
          <w:color w:val="000000" w:themeColor="text1"/>
        </w:rPr>
        <w:t>public</w:t>
      </w:r>
      <w:proofErr w:type="spellEnd"/>
      <w:r w:rsidRPr="0032479C">
        <w:rPr>
          <w:color w:val="000000" w:themeColor="text1"/>
        </w:rPr>
        <w:t xml:space="preserve">) у базового класса, базовый класс будет </w:t>
      </w:r>
      <w:proofErr w:type="spellStart"/>
      <w:r w:rsidRPr="0032479C">
        <w:rPr>
          <w:rFonts w:eastAsia="Courier New"/>
          <w:color w:val="000000" w:themeColor="text1"/>
        </w:rPr>
        <w:t>public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если класс определен с помощью </w:t>
      </w:r>
      <w:proofErr w:type="spellStart"/>
      <w:r w:rsidRPr="0032479C">
        <w:rPr>
          <w:rFonts w:eastAsia="Courier New"/>
          <w:color w:val="000000" w:themeColor="text1"/>
        </w:rPr>
        <w:t>struct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и </w:t>
      </w:r>
      <w:proofErr w:type="spellStart"/>
      <w:r w:rsidRPr="0032479C">
        <w:rPr>
          <w:rFonts w:eastAsia="Courier New"/>
          <w:color w:val="000000" w:themeColor="text1"/>
        </w:rPr>
        <w:t>private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если класс определен</w:t>
      </w:r>
      <w:r w:rsidRPr="0032479C">
        <w:rPr>
          <w:color w:val="000000" w:themeColor="text1"/>
        </w:rPr>
        <w:t xml:space="preserve"> с помощью </w:t>
      </w:r>
      <w:proofErr w:type="spellStart"/>
      <w:proofErr w:type="gramStart"/>
      <w:r w:rsidRPr="0032479C">
        <w:rPr>
          <w:rFonts w:eastAsia="Courier New"/>
          <w:color w:val="000000" w:themeColor="text1"/>
        </w:rPr>
        <w:t>class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.</w:t>
      </w:r>
      <w:proofErr w:type="gramEnd"/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9504" behindDoc="1" locked="0" layoutInCell="1" hidden="0" allowOverlap="1" wp14:anchorId="4975E0E0" wp14:editId="4A40C418">
                <wp:simplePos x="0" y="0"/>
                <wp:positionH relativeFrom="column">
                  <wp:posOffset>4013200</wp:posOffset>
                </wp:positionH>
                <wp:positionV relativeFrom="paragraph">
                  <wp:posOffset>228600</wp:posOffset>
                </wp:positionV>
                <wp:extent cx="269875" cy="111125"/>
                <wp:effectExtent l="0" t="0" r="0" b="0"/>
                <wp:wrapNone/>
                <wp:docPr id="30" name="Полилиния: фигура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626" y="3729200"/>
                          <a:ext cx="26035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50" h="101600" extrusionOk="0">
                              <a:moveTo>
                                <a:pt x="24384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43840" y="101600"/>
                              </a:lnTo>
                              <a:lnTo>
                                <a:pt x="260350" y="85090"/>
                              </a:lnTo>
                              <a:lnTo>
                                <a:pt x="260350" y="16510"/>
                              </a:lnTo>
                              <a:lnTo>
                                <a:pt x="246380" y="635"/>
                              </a:lnTo>
                              <a:lnTo>
                                <a:pt x="24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4013200</wp:posOffset>
                </wp:positionH>
                <wp:positionV relativeFrom="paragraph">
                  <wp:posOffset>228600</wp:posOffset>
                </wp:positionV>
                <wp:extent cx="269875" cy="111125"/>
                <wp:effectExtent b="0" l="0" r="0" t="0"/>
                <wp:wrapNone/>
                <wp:docPr id="3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875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0528" behindDoc="1" locked="0" layoutInCell="1" hidden="0" allowOverlap="1" wp14:anchorId="31AFBAF1" wp14:editId="3DA36A72">
                <wp:simplePos x="0" y="0"/>
                <wp:positionH relativeFrom="column">
                  <wp:posOffset>2006600</wp:posOffset>
                </wp:positionH>
                <wp:positionV relativeFrom="paragraph">
                  <wp:posOffset>228600</wp:posOffset>
                </wp:positionV>
                <wp:extent cx="353060" cy="111125"/>
                <wp:effectExtent l="0" t="0" r="0" b="0"/>
                <wp:wrapNone/>
                <wp:docPr id="141" name="Полилиния: фигура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87034" y="3729200"/>
                          <a:ext cx="34353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3535" h="101600" extrusionOk="0">
                              <a:moveTo>
                                <a:pt x="32639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326390" y="101600"/>
                              </a:lnTo>
                              <a:lnTo>
                                <a:pt x="342900" y="85090"/>
                              </a:lnTo>
                              <a:lnTo>
                                <a:pt x="342900" y="16510"/>
                              </a:lnTo>
                              <a:lnTo>
                                <a:pt x="328930" y="635"/>
                              </a:lnTo>
                              <a:lnTo>
                                <a:pt x="326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228600</wp:posOffset>
                </wp:positionV>
                <wp:extent cx="353060" cy="111125"/>
                <wp:effectExtent b="0" l="0" r="0" t="0"/>
                <wp:wrapNone/>
                <wp:docPr id="141" name="image339.png"/>
                <a:graphic>
                  <a:graphicData uri="http://schemas.openxmlformats.org/drawingml/2006/picture">
                    <pic:pic>
                      <pic:nvPicPr>
                        <pic:cNvPr id="0" name="image33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3060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1552" behindDoc="1" locked="0" layoutInCell="1" hidden="0" allowOverlap="1" wp14:anchorId="41376869" wp14:editId="05AD6B8D">
                <wp:simplePos x="0" y="0"/>
                <wp:positionH relativeFrom="column">
                  <wp:posOffset>1587500</wp:posOffset>
                </wp:positionH>
                <wp:positionV relativeFrom="paragraph">
                  <wp:posOffset>228600</wp:posOffset>
                </wp:positionV>
                <wp:extent cx="314960" cy="111125"/>
                <wp:effectExtent l="0" t="0" r="0" b="0"/>
                <wp:wrapNone/>
                <wp:docPr id="144" name="Полилиния: фигура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06083" y="3729200"/>
                          <a:ext cx="30543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5435" h="101600" extrusionOk="0">
                              <a:moveTo>
                                <a:pt x="28829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88290" y="101600"/>
                              </a:lnTo>
                              <a:lnTo>
                                <a:pt x="304800" y="85090"/>
                              </a:lnTo>
                              <a:lnTo>
                                <a:pt x="304800" y="16510"/>
                              </a:lnTo>
                              <a:lnTo>
                                <a:pt x="290830" y="635"/>
                              </a:lnTo>
                              <a:lnTo>
                                <a:pt x="288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228600</wp:posOffset>
                </wp:positionV>
                <wp:extent cx="314960" cy="111125"/>
                <wp:effectExtent b="0" l="0" r="0" t="0"/>
                <wp:wrapNone/>
                <wp:docPr id="144" name="image343.png"/>
                <a:graphic>
                  <a:graphicData uri="http://schemas.openxmlformats.org/drawingml/2006/picture">
                    <pic:pic>
                      <pic:nvPicPr>
                        <pic:cNvPr id="0" name="image34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960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2576" behindDoc="1" locked="0" layoutInCell="1" hidden="0" allowOverlap="1" wp14:anchorId="6903A6CF" wp14:editId="4C2341F1">
                <wp:simplePos x="0" y="0"/>
                <wp:positionH relativeFrom="column">
                  <wp:posOffset>5359400</wp:posOffset>
                </wp:positionH>
                <wp:positionV relativeFrom="paragraph">
                  <wp:posOffset>76200</wp:posOffset>
                </wp:positionV>
                <wp:extent cx="307975" cy="111125"/>
                <wp:effectExtent l="0" t="0" r="0" b="0"/>
                <wp:wrapNone/>
                <wp:docPr id="112" name="Полилиния: фигура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09575" y="3729200"/>
                          <a:ext cx="29845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8450" h="101600" extrusionOk="0">
                              <a:moveTo>
                                <a:pt x="28194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81940" y="101600"/>
                              </a:lnTo>
                              <a:lnTo>
                                <a:pt x="298450" y="85090"/>
                              </a:lnTo>
                              <a:lnTo>
                                <a:pt x="298450" y="16510"/>
                              </a:lnTo>
                              <a:lnTo>
                                <a:pt x="284480" y="635"/>
                              </a:lnTo>
                              <a:lnTo>
                                <a:pt x="2819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5359400</wp:posOffset>
                </wp:positionH>
                <wp:positionV relativeFrom="paragraph">
                  <wp:posOffset>76200</wp:posOffset>
                </wp:positionV>
                <wp:extent cx="307975" cy="111125"/>
                <wp:effectExtent b="0" l="0" r="0" t="0"/>
                <wp:wrapNone/>
                <wp:docPr id="112" name="image229.png"/>
                <a:graphic>
                  <a:graphicData uri="http://schemas.openxmlformats.org/drawingml/2006/picture">
                    <pic:pic>
                      <pic:nvPicPr>
                        <pic:cNvPr id="0" name="image22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2BAF737" w14:textId="77777777" w:rsidR="004511BF" w:rsidRPr="0032479C" w:rsidRDefault="004511BF" w:rsidP="0032479C">
      <w:pPr>
        <w:rPr>
          <w:color w:val="000000" w:themeColor="text1"/>
        </w:rPr>
      </w:pPr>
    </w:p>
    <w:p w14:paraId="59AA9BD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Модификаторы доступа</w:t>
      </w:r>
    </w:p>
    <w:p w14:paraId="0128B2E5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public</w:t>
      </w:r>
      <w:proofErr w:type="spellEnd"/>
      <w:r w:rsidRPr="0032479C">
        <w:rPr>
          <w:color w:val="000000" w:themeColor="text1"/>
        </w:rPr>
        <w:t xml:space="preserve"> - доступ открыт всем другим классам, кто видит определение данного класса.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 wp14:anchorId="7FA5A638" wp14:editId="10E6B339">
                <wp:simplePos x="0" y="0"/>
                <wp:positionH relativeFrom="column">
                  <wp:posOffset>279400</wp:posOffset>
                </wp:positionH>
                <wp:positionV relativeFrom="paragraph">
                  <wp:posOffset>50800</wp:posOffset>
                </wp:positionV>
                <wp:extent cx="41275" cy="41275"/>
                <wp:effectExtent l="0" t="0" r="0" b="0"/>
                <wp:wrapNone/>
                <wp:docPr id="21" name="Полилиния: фигура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0" y="13970"/>
                              </a:lnTo>
                              <a:lnTo>
                                <a:pt x="0" y="17780"/>
                              </a:lnTo>
                              <a:lnTo>
                                <a:pt x="635" y="19685"/>
                              </a:lnTo>
                              <a:lnTo>
                                <a:pt x="1905" y="24130"/>
                              </a:lnTo>
                              <a:lnTo>
                                <a:pt x="3175" y="25400"/>
                              </a:lnTo>
                              <a:lnTo>
                                <a:pt x="4445" y="27305"/>
                              </a:lnTo>
                              <a:lnTo>
                                <a:pt x="6350" y="28575"/>
                              </a:lnTo>
                              <a:lnTo>
                                <a:pt x="7620" y="29845"/>
                              </a:lnTo>
                              <a:lnTo>
                                <a:pt x="9525" y="30480"/>
                              </a:lnTo>
                              <a:lnTo>
                                <a:pt x="12065" y="31115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0320" y="31115"/>
                              </a:lnTo>
                              <a:lnTo>
                                <a:pt x="22225" y="30480"/>
                              </a:lnTo>
                              <a:lnTo>
                                <a:pt x="24130" y="29845"/>
                              </a:lnTo>
                              <a:lnTo>
                                <a:pt x="25400" y="28575"/>
                              </a:lnTo>
                              <a:lnTo>
                                <a:pt x="27305" y="27305"/>
                              </a:lnTo>
                              <a:lnTo>
                                <a:pt x="28575" y="25400"/>
                              </a:lnTo>
                              <a:lnTo>
                                <a:pt x="29845" y="24130"/>
                              </a:lnTo>
                              <a:lnTo>
                                <a:pt x="31115" y="19685"/>
                              </a:lnTo>
                              <a:lnTo>
                                <a:pt x="31750" y="17780"/>
                              </a:lnTo>
                              <a:lnTo>
                                <a:pt x="31750" y="139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50800</wp:posOffset>
                </wp:positionV>
                <wp:extent cx="41275" cy="41275"/>
                <wp:effectExtent b="0" l="0" r="0" t="0"/>
                <wp:wrapNone/>
                <wp:docPr id="21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1639904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private</w:t>
      </w:r>
      <w:proofErr w:type="spellEnd"/>
      <w:r w:rsidRPr="0032479C">
        <w:rPr>
          <w:color w:val="000000" w:themeColor="text1"/>
        </w:rPr>
        <w:t xml:space="preserve"> - доступ открыт самому классу (т.е. функциям-членам данного класса) и друзьям (</w:t>
      </w:r>
      <w:proofErr w:type="spellStart"/>
      <w:r w:rsidRPr="0032479C">
        <w:rPr>
          <w:color w:val="000000" w:themeColor="text1"/>
        </w:rPr>
        <w:t>friend</w:t>
      </w:r>
      <w:proofErr w:type="spellEnd"/>
      <w:r w:rsidRPr="0032479C">
        <w:rPr>
          <w:color w:val="000000" w:themeColor="text1"/>
        </w:rPr>
        <w:t>) данного класса - как функциям, так и классам. Однако производные классы не получают доступа к этим данным совсем. И все другие классы такого доступа не имеют.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4624" behindDoc="0" locked="0" layoutInCell="1" hidden="0" allowOverlap="1" wp14:anchorId="7D76555D" wp14:editId="3FB5D1D0">
                <wp:simplePos x="0" y="0"/>
                <wp:positionH relativeFrom="column">
                  <wp:posOffset>279400</wp:posOffset>
                </wp:positionH>
                <wp:positionV relativeFrom="paragraph">
                  <wp:posOffset>76200</wp:posOffset>
                </wp:positionV>
                <wp:extent cx="41275" cy="41275"/>
                <wp:effectExtent l="0" t="0" r="0" b="0"/>
                <wp:wrapNone/>
                <wp:docPr id="95" name="Полилиния: фигура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0"/>
                              </a:lnTo>
                              <a:lnTo>
                                <a:pt x="0" y="13335"/>
                              </a:lnTo>
                              <a:lnTo>
                                <a:pt x="0" y="17780"/>
                              </a:lnTo>
                              <a:lnTo>
                                <a:pt x="635" y="19685"/>
                              </a:lnTo>
                              <a:lnTo>
                                <a:pt x="1905" y="23495"/>
                              </a:lnTo>
                              <a:lnTo>
                                <a:pt x="3175" y="25400"/>
                              </a:lnTo>
                              <a:lnTo>
                                <a:pt x="4445" y="26670"/>
                              </a:lnTo>
                              <a:lnTo>
                                <a:pt x="6350" y="28575"/>
                              </a:lnTo>
                              <a:lnTo>
                                <a:pt x="7620" y="29845"/>
                              </a:lnTo>
                              <a:lnTo>
                                <a:pt x="9525" y="30480"/>
                              </a:lnTo>
                              <a:lnTo>
                                <a:pt x="12065" y="31115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0320" y="31115"/>
                              </a:lnTo>
                              <a:lnTo>
                                <a:pt x="22225" y="30480"/>
                              </a:lnTo>
                              <a:lnTo>
                                <a:pt x="24130" y="29845"/>
                              </a:lnTo>
                              <a:lnTo>
                                <a:pt x="25400" y="28575"/>
                              </a:lnTo>
                              <a:lnTo>
                                <a:pt x="27305" y="26670"/>
                              </a:lnTo>
                              <a:lnTo>
                                <a:pt x="28575" y="25400"/>
                              </a:lnTo>
                              <a:lnTo>
                                <a:pt x="29845" y="23495"/>
                              </a:lnTo>
                              <a:lnTo>
                                <a:pt x="31115" y="19685"/>
                              </a:lnTo>
                              <a:lnTo>
                                <a:pt x="31750" y="17780"/>
                              </a:lnTo>
                              <a:lnTo>
                                <a:pt x="31750" y="13335"/>
                              </a:lnTo>
                              <a:lnTo>
                                <a:pt x="20320" y="0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76200</wp:posOffset>
                </wp:positionV>
                <wp:extent cx="41275" cy="41275"/>
                <wp:effectExtent b="0" l="0" r="0" t="0"/>
                <wp:wrapNone/>
                <wp:docPr id="95" name="image144.png"/>
                <a:graphic>
                  <a:graphicData uri="http://schemas.openxmlformats.org/drawingml/2006/picture">
                    <pic:pic>
                      <pic:nvPicPr>
                        <pic:cNvPr id="0" name="image14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4F1ED2C" w14:textId="77777777" w:rsidR="004511BF" w:rsidRPr="0032479C" w:rsidRDefault="004511BF" w:rsidP="0032479C">
      <w:pPr>
        <w:rPr>
          <w:color w:val="000000" w:themeColor="text1"/>
        </w:rPr>
      </w:pPr>
    </w:p>
    <w:p w14:paraId="4024713C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protected</w:t>
      </w:r>
      <w:proofErr w:type="spellEnd"/>
      <w:r w:rsidRPr="0032479C">
        <w:rPr>
          <w:color w:val="000000" w:themeColor="text1"/>
        </w:rPr>
        <w:t xml:space="preserve"> - </w:t>
      </w:r>
      <w:proofErr w:type="spellStart"/>
      <w:r w:rsidRPr="0032479C">
        <w:rPr>
          <w:color w:val="000000" w:themeColor="text1"/>
        </w:rPr>
        <w:t>оступ</w:t>
      </w:r>
      <w:proofErr w:type="spellEnd"/>
      <w:r w:rsidRPr="0032479C">
        <w:rPr>
          <w:color w:val="000000" w:themeColor="text1"/>
        </w:rPr>
        <w:t xml:space="preserve"> открыт классам, производным от данного. То есть, производные классы получают свободный доступ к таким свойствам или метода. Все другие классы такого доступа не имеют.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 wp14:anchorId="3D3EEA4F" wp14:editId="31AFB90F">
                <wp:simplePos x="0" y="0"/>
                <wp:positionH relativeFrom="column">
                  <wp:posOffset>279400</wp:posOffset>
                </wp:positionH>
                <wp:positionV relativeFrom="paragraph">
                  <wp:posOffset>76200</wp:posOffset>
                </wp:positionV>
                <wp:extent cx="41275" cy="41275"/>
                <wp:effectExtent l="0" t="0" r="0" b="0"/>
                <wp:wrapNone/>
                <wp:docPr id="61" name="Полилиния: фигура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9525" y="1270"/>
                              </a:lnTo>
                              <a:lnTo>
                                <a:pt x="7620" y="1905"/>
                              </a:lnTo>
                              <a:lnTo>
                                <a:pt x="6350" y="3175"/>
                              </a:lnTo>
                              <a:lnTo>
                                <a:pt x="4445" y="5080"/>
                              </a:lnTo>
                              <a:lnTo>
                                <a:pt x="3175" y="6350"/>
                              </a:lnTo>
                              <a:lnTo>
                                <a:pt x="1905" y="8255"/>
                              </a:lnTo>
                              <a:lnTo>
                                <a:pt x="635" y="12065"/>
                              </a:lnTo>
                              <a:lnTo>
                                <a:pt x="0" y="13970"/>
                              </a:lnTo>
                              <a:lnTo>
                                <a:pt x="0" y="18415"/>
                              </a:lnTo>
                              <a:lnTo>
                                <a:pt x="635" y="20320"/>
                              </a:lnTo>
                              <a:lnTo>
                                <a:pt x="1905" y="24130"/>
                              </a:lnTo>
                              <a:lnTo>
                                <a:pt x="3175" y="26035"/>
                              </a:lnTo>
                              <a:lnTo>
                                <a:pt x="4445" y="27305"/>
                              </a:lnTo>
                              <a:lnTo>
                                <a:pt x="6350" y="28575"/>
                              </a:lnTo>
                              <a:lnTo>
                                <a:pt x="7620" y="29845"/>
                              </a:lnTo>
                              <a:lnTo>
                                <a:pt x="9525" y="30480"/>
                              </a:lnTo>
                              <a:lnTo>
                                <a:pt x="12065" y="3175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7305" y="27305"/>
                              </a:lnTo>
                              <a:lnTo>
                                <a:pt x="28575" y="26035"/>
                              </a:lnTo>
                              <a:lnTo>
                                <a:pt x="29845" y="24130"/>
                              </a:lnTo>
                              <a:lnTo>
                                <a:pt x="31115" y="20320"/>
                              </a:lnTo>
                              <a:lnTo>
                                <a:pt x="31750" y="18415"/>
                              </a:lnTo>
                              <a:lnTo>
                                <a:pt x="31750" y="13970"/>
                              </a:lnTo>
                              <a:lnTo>
                                <a:pt x="31115" y="12065"/>
                              </a:lnTo>
                              <a:lnTo>
                                <a:pt x="29845" y="8255"/>
                              </a:lnTo>
                              <a:lnTo>
                                <a:pt x="28575" y="6350"/>
                              </a:lnTo>
                              <a:lnTo>
                                <a:pt x="27305" y="5080"/>
                              </a:lnTo>
                              <a:lnTo>
                                <a:pt x="25400" y="3175"/>
                              </a:lnTo>
                              <a:lnTo>
                                <a:pt x="24130" y="1905"/>
                              </a:lnTo>
                              <a:lnTo>
                                <a:pt x="22225" y="12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76200</wp:posOffset>
                </wp:positionV>
                <wp:extent cx="41275" cy="41275"/>
                <wp:effectExtent b="0" l="0" r="0" t="0"/>
                <wp:wrapNone/>
                <wp:docPr id="61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118EE7D" w14:textId="77777777" w:rsidR="004511BF" w:rsidRPr="0032479C" w:rsidRDefault="004511BF" w:rsidP="0032479C">
      <w:pPr>
        <w:rPr>
          <w:color w:val="000000" w:themeColor="text1"/>
        </w:rPr>
      </w:pPr>
    </w:p>
    <w:p w14:paraId="448211E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Поля и методы, понятие инкапсуляции</w:t>
      </w:r>
    </w:p>
    <w:p w14:paraId="4CF63C6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Поля </w:t>
      </w:r>
      <w:r w:rsidRPr="0032479C">
        <w:rPr>
          <w:color w:val="000000" w:themeColor="text1"/>
        </w:rPr>
        <w:t>— это любые данные, которыми можно характеризовать объект класса.</w:t>
      </w:r>
    </w:p>
    <w:p w14:paraId="1D78726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Методы </w:t>
      </w:r>
      <w:r w:rsidRPr="0032479C">
        <w:rPr>
          <w:color w:val="000000" w:themeColor="text1"/>
        </w:rPr>
        <w:t>— это функции, которые могут выполнять какие-либо действия над данными (полями) класса.</w:t>
      </w:r>
    </w:p>
    <w:p w14:paraId="30C955E6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footerReference w:type="default" r:id="rId24"/>
          <w:pgSz w:w="11900" w:h="16840"/>
          <w:pgMar w:top="1420" w:right="1300" w:bottom="860" w:left="1280" w:header="0" w:footer="667" w:gutter="0"/>
          <w:pgNumType w:start="1"/>
          <w:cols w:space="720"/>
        </w:sectPr>
      </w:pPr>
      <w:r w:rsidRPr="0032479C">
        <w:rPr>
          <w:color w:val="000000" w:themeColor="text1"/>
        </w:rPr>
        <w:t xml:space="preserve">Инкапсуляция </w:t>
      </w:r>
      <w:r w:rsidRPr="0032479C">
        <w:rPr>
          <w:color w:val="000000" w:themeColor="text1"/>
        </w:rPr>
        <w:t>— это свойство, позволяющее объединить в классе и данные, и методы, работающие с ними и скрыть детали реализации от пользователя.</w:t>
      </w:r>
    </w:p>
    <w:p w14:paraId="36F11DC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s">
            <w:drawing>
              <wp:inline distT="0" distB="0" distL="114300" distR="114300" wp14:anchorId="3D5B3E8E" wp14:editId="707B99B6">
                <wp:extent cx="5783580" cy="491490"/>
                <wp:effectExtent l="0" t="0" r="0" b="0"/>
                <wp:docPr id="63" name="Полилиния: фигура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8973" y="3539018"/>
                          <a:ext cx="5774055" cy="481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481965" extrusionOk="0">
                              <a:moveTo>
                                <a:pt x="0" y="0"/>
                              </a:moveTo>
                              <a:lnTo>
                                <a:pt x="0" y="481965"/>
                              </a:lnTo>
                              <a:lnTo>
                                <a:pt x="5774055" y="4819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1D598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2.Конструкторы. Конструктор по умолчанию. Конструктор копирования, его сигнатура и схема реализации.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5B3E8E" id="Полилиния: фигура 63" o:spid="_x0000_s1027" style="width:455.4pt;height:3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774055,48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" adj="-11796480,,5400" path="m,l,481965r5774055,l5774055,,,xe" fillcolor="#ecf3eb" stroked="f">
                <v:stroke joinstyle="miter"/>
                <v:formulas/>
                <v:path arrowok="t" o:extrusionok="f" o:connecttype="custom" textboxrect="0,0,5774055,481965"/>
                <v:textbox inset="7pt,3pt,7pt,3pt">
                  <w:txbxContent>
                    <w:p w14:paraId="6871D598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2.Конструкторы. Конструктор по умолчанию. Конструктор копирования, его сигнатура и схема реализации.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10A1E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Конструктор </w:t>
      </w:r>
      <w:r w:rsidRPr="0032479C">
        <w:rPr>
          <w:color w:val="000000" w:themeColor="text1"/>
        </w:rPr>
        <w:t>— это особый тип метода класса, который автоматически вызывается при создании</w:t>
      </w:r>
    </w:p>
    <w:p w14:paraId="2820EF3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объекта этого же класса. Конструкторы обычно используются для инициализации переменных-членов класса значениями, которые предоставлены по умолчанию/пользователем.</w:t>
      </w:r>
    </w:p>
    <w:p w14:paraId="1286F7D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Кон</w:t>
      </w:r>
      <w:r w:rsidRPr="0032479C">
        <w:rPr>
          <w:color w:val="000000" w:themeColor="text1"/>
        </w:rPr>
        <w:t>структоры имеют определенные правила их именования</w:t>
      </w:r>
      <w:r w:rsidRPr="0032479C">
        <w:rPr>
          <w:color w:val="000000" w:themeColor="text1"/>
        </w:rPr>
        <w:t xml:space="preserve">: конструкторы всегда должны иметь то же имя, что и класс; конструкторы не имеют типа возврата (даже </w:t>
      </w:r>
      <w:proofErr w:type="spellStart"/>
      <w:r w:rsidRPr="0032479C">
        <w:rPr>
          <w:color w:val="000000" w:themeColor="text1"/>
        </w:rPr>
        <w:t>void</w:t>
      </w:r>
      <w:proofErr w:type="spellEnd"/>
      <w:r w:rsidRPr="0032479C">
        <w:rPr>
          <w:color w:val="000000" w:themeColor="text1"/>
        </w:rPr>
        <w:t>).</w:t>
      </w:r>
    </w:p>
    <w:p w14:paraId="5EDDBBA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Конструкторы по умолчанию. </w:t>
      </w:r>
      <w:r w:rsidRPr="0032479C">
        <w:rPr>
          <w:color w:val="000000" w:themeColor="text1"/>
        </w:rPr>
        <w:t>Конструктор, который не имеет параметров (или содержит параметры, котор</w:t>
      </w:r>
      <w:r w:rsidRPr="0032479C">
        <w:rPr>
          <w:color w:val="000000" w:themeColor="text1"/>
        </w:rPr>
        <w:t xml:space="preserve">ые все имеют значения по умолчанию. </w:t>
      </w:r>
      <w:r w:rsidRPr="0032479C">
        <w:rPr>
          <w:color w:val="000000" w:themeColor="text1"/>
        </w:rPr>
        <w:t>Вызывается</w:t>
      </w:r>
      <w:r w:rsidRPr="0032479C">
        <w:rPr>
          <w:color w:val="000000" w:themeColor="text1"/>
        </w:rPr>
        <w:t>, если пользователем не указаны значения для инициализации.</w:t>
      </w:r>
    </w:p>
    <w:p w14:paraId="7B75E93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Конструктор копирования </w:t>
      </w:r>
      <w:r w:rsidRPr="0032479C">
        <w:rPr>
          <w:color w:val="000000" w:themeColor="text1"/>
        </w:rPr>
        <w:t xml:space="preserve">— это особый тип конструктора, который </w:t>
      </w:r>
      <w:r w:rsidRPr="0032479C">
        <w:rPr>
          <w:color w:val="000000" w:themeColor="text1"/>
        </w:rPr>
        <w:t>и</w:t>
      </w:r>
      <w:r w:rsidRPr="0032479C">
        <w:rPr>
          <w:color w:val="000000" w:themeColor="text1"/>
        </w:rPr>
        <w:t xml:space="preserve">меет 1 параметр - ссылка на объект данного типа класса/структуры. Вызывается авто компилятором при </w:t>
      </w:r>
      <w:proofErr w:type="spellStart"/>
      <w:r w:rsidRPr="0032479C">
        <w:rPr>
          <w:color w:val="000000" w:themeColor="text1"/>
        </w:rPr>
        <w:t>необход</w:t>
      </w:r>
      <w:proofErr w:type="spellEnd"/>
      <w:r w:rsidRPr="0032479C">
        <w:rPr>
          <w:color w:val="000000" w:themeColor="text1"/>
        </w:rPr>
        <w:t>. создать копию</w:t>
      </w:r>
    </w:p>
    <w:p w14:paraId="758199A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имеющ</w:t>
      </w:r>
      <w:r w:rsidRPr="0032479C">
        <w:rPr>
          <w:color w:val="000000" w:themeColor="text1"/>
        </w:rPr>
        <w:t>е</w:t>
      </w:r>
      <w:r w:rsidRPr="0032479C">
        <w:rPr>
          <w:color w:val="000000" w:themeColor="text1"/>
        </w:rPr>
        <w:t xml:space="preserve">гося объекта (может вызываться и вручную), использует </w:t>
      </w:r>
      <w:proofErr w:type="spellStart"/>
      <w:r w:rsidRPr="0032479C">
        <w:rPr>
          <w:color w:val="000000" w:themeColor="text1"/>
        </w:rPr>
        <w:t>почленную</w:t>
      </w:r>
      <w:proofErr w:type="spellEnd"/>
      <w:r w:rsidRPr="0032479C">
        <w:rPr>
          <w:color w:val="000000" w:themeColor="text1"/>
        </w:rPr>
        <w:t xml:space="preserve"> инициализацию. Существует четыре случая вызова конструктора копи</w:t>
      </w:r>
      <w:r w:rsidRPr="0032479C">
        <w:rPr>
          <w:color w:val="000000" w:themeColor="text1"/>
        </w:rPr>
        <w:t>рования:</w:t>
      </w:r>
    </w:p>
    <w:p w14:paraId="07EFB8F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Когда объект является возвращаемым значением</w:t>
      </w:r>
    </w:p>
    <w:p w14:paraId="1298935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Когда объект передается (функции) по значению в качестве аргумента</w:t>
      </w:r>
    </w:p>
    <w:p w14:paraId="0259F4E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Когда объект конструируется на основе другого объекта (того же класса)</w:t>
      </w:r>
    </w:p>
    <w:p w14:paraId="501542D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Если в классе не объявлен конструктор копирования, то используется конструктор копирования, который автоматически генерируется компилятором. Этот конструктор копирования реализует</w:t>
      </w:r>
    </w:p>
    <w:p w14:paraId="5AB32FA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побитовое копирование для получения копии объекта </w:t>
      </w:r>
      <w:proofErr w:type="gramStart"/>
      <w:r w:rsidRPr="0032479C">
        <w:rPr>
          <w:color w:val="000000" w:themeColor="text1"/>
        </w:rPr>
        <w:t>- это</w:t>
      </w:r>
      <w:proofErr w:type="gramEnd"/>
      <w:r w:rsidRPr="0032479C">
        <w:rPr>
          <w:color w:val="000000" w:themeColor="text1"/>
        </w:rPr>
        <w:t xml:space="preserve"> приемлемым для классов, в которых нет динамического выделения памяти. Однако, если в классе есть динамическое выделение памяти (класс</w:t>
      </w:r>
    </w:p>
    <w:p w14:paraId="2737942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использует указатели), то побитовое копирование приведет к тому, ч</w:t>
      </w:r>
      <w:r w:rsidRPr="0032479C">
        <w:rPr>
          <w:color w:val="000000" w:themeColor="text1"/>
        </w:rPr>
        <w:t>то указатели обоих объектов будут указывать на один и тот же участок памяти. А это ошибка.</w:t>
      </w:r>
    </w:p>
    <w:p w14:paraId="1A3A5888" w14:textId="77777777" w:rsidR="004511BF" w:rsidRPr="0032479C" w:rsidRDefault="004511BF" w:rsidP="0032479C">
      <w:pPr>
        <w:rPr>
          <w:color w:val="000000" w:themeColor="text1"/>
        </w:rPr>
      </w:pPr>
    </w:p>
    <w:p w14:paraId="4B63292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50C4C9EF" wp14:editId="2883C88B">
                <wp:simplePos x="0" y="0"/>
                <wp:positionH relativeFrom="column">
                  <wp:posOffset>177800</wp:posOffset>
                </wp:positionH>
                <wp:positionV relativeFrom="paragraph">
                  <wp:posOffset>215900</wp:posOffset>
                </wp:positionV>
                <wp:extent cx="5783580" cy="972820"/>
                <wp:effectExtent l="0" t="0" r="0" b="0"/>
                <wp:wrapTopAndBottom distT="0" distB="0"/>
                <wp:docPr id="125" name="Полилиния: фигура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298353"/>
                          <a:ext cx="5774055" cy="963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963295" extrusionOk="0">
                              <a:moveTo>
                                <a:pt x="0" y="0"/>
                              </a:moveTo>
                              <a:lnTo>
                                <a:pt x="0" y="963295"/>
                              </a:lnTo>
                              <a:lnTo>
                                <a:pt x="5774055" y="96329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619341" w14:textId="77777777" w:rsidR="004511BF" w:rsidRDefault="00722B09">
                            <w:pPr>
                              <w:spacing w:line="375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3.Правила генерации компилятором конструкторов.</w:t>
                            </w:r>
                          </w:p>
                          <w:p w14:paraId="065AEE92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Деструкторы. Ключевое слово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и пример, когда оно нужно. Списки инициализации и пример, когда они необходимы.</w:t>
                            </w:r>
                          </w:p>
                          <w:p w14:paraId="697F153A" w14:textId="77777777" w:rsidR="004511BF" w:rsidRDefault="00722B09">
                            <w:pPr>
                              <w:spacing w:line="379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Явные конструкторы, ключевое слово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explicit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пример.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4C9EF" id="Полилиния: фигура 125" o:spid="_x0000_s1028" style="position:absolute;margin-left:14pt;margin-top:17pt;width:455.4pt;height:76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9632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" adj="-11796480,,5400" path="m,l,963295r5774055,l5774055,,,xe" fillcolor="#ecf3eb" stroked="f">
                <v:stroke joinstyle="miter"/>
                <v:formulas/>
                <v:path arrowok="t" o:extrusionok="f" o:connecttype="custom" textboxrect="0,0,5774055,963295"/>
                <v:textbox inset="0,3pt,0,3pt">
                  <w:txbxContent>
                    <w:p w14:paraId="3C619341" w14:textId="77777777" w:rsidR="004511BF" w:rsidRDefault="00722B09">
                      <w:pPr>
                        <w:spacing w:line="375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3.Правила генерации компилятором конструкторов.</w:t>
                      </w:r>
                    </w:p>
                    <w:p w14:paraId="065AEE92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Деструкторы. Ключевое слово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this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и пример, когда оно нужно. Списки инициализации и пример, когда они необходимы.</w:t>
                      </w:r>
                    </w:p>
                    <w:p w14:paraId="697F153A" w14:textId="77777777" w:rsidR="004511BF" w:rsidRDefault="00722B09">
                      <w:pPr>
                        <w:spacing w:line="379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Явные конструкторы, ключевое слово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explicit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пример.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62DBB05" w14:textId="77777777" w:rsidR="004511BF" w:rsidRPr="0032479C" w:rsidRDefault="004511BF" w:rsidP="0032479C">
      <w:pPr>
        <w:rPr>
          <w:color w:val="000000" w:themeColor="text1"/>
        </w:rPr>
      </w:pPr>
    </w:p>
    <w:p w14:paraId="136C751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Правила генерации компилятором конструкторов.</w:t>
      </w:r>
    </w:p>
    <w:p w14:paraId="42D5287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Конструктор копирования генерируется, если</w:t>
      </w:r>
      <w:r w:rsidRPr="0032479C">
        <w:rPr>
          <w:color w:val="000000" w:themeColor="text1"/>
        </w:rPr>
        <w:t xml:space="preserve"> все базовые классы и члены допускают копирование</w:t>
      </w:r>
    </w:p>
    <w:p w14:paraId="067DEB5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Конструктор по умолчанию без параметров создаётся, если класс не определяет </w:t>
      </w:r>
      <w:r w:rsidRPr="0032479C">
        <w:rPr>
          <w:color w:val="000000" w:themeColor="text1"/>
        </w:rPr>
        <w:t>никакого</w:t>
      </w:r>
      <w:r w:rsidRPr="0032479C">
        <w:rPr>
          <w:color w:val="000000" w:themeColor="text1"/>
        </w:rPr>
        <w:t xml:space="preserve"> конструктора</w:t>
      </w:r>
    </w:p>
    <w:p w14:paraId="27B961F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Оператор присваивания </w:t>
      </w:r>
      <w:r w:rsidRPr="0032479C">
        <w:rPr>
          <w:rFonts w:eastAsia="Courier New"/>
          <w:color w:val="000000" w:themeColor="text1"/>
        </w:rPr>
        <w:t>T &amp;</w:t>
      </w:r>
      <w:proofErr w:type="gramStart"/>
      <w:r w:rsidRPr="0032479C">
        <w:rPr>
          <w:rFonts w:eastAsia="Courier New"/>
          <w:color w:val="000000" w:themeColor="text1"/>
        </w:rPr>
        <w:t>T::</w:t>
      </w:r>
      <w:proofErr w:type="spellStart"/>
      <w:proofErr w:type="gramEnd"/>
      <w:r w:rsidRPr="0032479C">
        <w:rPr>
          <w:rFonts w:eastAsia="Courier New"/>
          <w:color w:val="000000" w:themeColor="text1"/>
        </w:rPr>
        <w:t>operator</w:t>
      </w:r>
      <w:proofErr w:type="spellEnd"/>
      <w:r w:rsidRPr="0032479C">
        <w:rPr>
          <w:rFonts w:eastAsia="Courier New"/>
          <w:color w:val="000000" w:themeColor="text1"/>
        </w:rPr>
        <w:t>=(</w:t>
      </w:r>
      <w:proofErr w:type="spellStart"/>
      <w:r w:rsidRPr="0032479C">
        <w:rPr>
          <w:rFonts w:eastAsia="Courier New"/>
          <w:color w:val="000000" w:themeColor="text1"/>
        </w:rPr>
        <w:t>const</w:t>
      </w:r>
      <w:proofErr w:type="spellEnd"/>
      <w:r w:rsidRPr="0032479C">
        <w:rPr>
          <w:rFonts w:eastAsia="Courier New"/>
          <w:color w:val="000000" w:themeColor="text1"/>
        </w:rPr>
        <w:t xml:space="preserve"> T &amp;) </w:t>
      </w:r>
      <w:r w:rsidRPr="0032479C">
        <w:rPr>
          <w:color w:val="000000" w:themeColor="text1"/>
        </w:rPr>
        <w:t>генерируется, если все базовые классы и члены допускают копирование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1" locked="0" layoutInCell="1" hidden="0" allowOverlap="1" wp14:anchorId="62B1337E" wp14:editId="43114F0D">
                <wp:simplePos x="0" y="0"/>
                <wp:positionH relativeFrom="column">
                  <wp:posOffset>1562100</wp:posOffset>
                </wp:positionH>
                <wp:positionV relativeFrom="paragraph">
                  <wp:posOffset>50800</wp:posOffset>
                </wp:positionV>
                <wp:extent cx="1160145" cy="111125"/>
                <wp:effectExtent l="0" t="0" r="0" b="0"/>
                <wp:wrapNone/>
                <wp:docPr id="114" name="Полилиния: фигура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83490" y="3729200"/>
                          <a:ext cx="115062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50620" h="101600" extrusionOk="0">
                              <a:moveTo>
                                <a:pt x="113411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1134110" y="101600"/>
                              </a:lnTo>
                              <a:lnTo>
                                <a:pt x="1150620" y="85090"/>
                              </a:lnTo>
                              <a:lnTo>
                                <a:pt x="1150620" y="16510"/>
                              </a:lnTo>
                              <a:lnTo>
                                <a:pt x="1136650" y="635"/>
                              </a:lnTo>
                              <a:lnTo>
                                <a:pt x="11341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50800</wp:posOffset>
                </wp:positionV>
                <wp:extent cx="1160145" cy="111125"/>
                <wp:effectExtent b="0" l="0" r="0" t="0"/>
                <wp:wrapNone/>
                <wp:docPr id="114" name="image238.png"/>
                <a:graphic>
                  <a:graphicData uri="http://schemas.openxmlformats.org/drawingml/2006/picture">
                    <pic:pic>
                      <pic:nvPicPr>
                        <pic:cNvPr id="0" name="image23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0145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DEFE48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Деструктор всегда автоматически генерируется, если это возможно</w:t>
      </w:r>
    </w:p>
    <w:p w14:paraId="471FA1F4" w14:textId="77777777" w:rsidR="004511BF" w:rsidRPr="0032479C" w:rsidRDefault="004511BF" w:rsidP="0032479C">
      <w:pPr>
        <w:rPr>
          <w:color w:val="000000" w:themeColor="text1"/>
        </w:rPr>
      </w:pPr>
    </w:p>
    <w:p w14:paraId="2394F85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Деструкторы.</w:t>
      </w:r>
    </w:p>
    <w:p w14:paraId="2507EE42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Деструктор также является специальной функцией-членом, такой как конструктор. Деструктор уничтожает объекты класса, созданные конструктором. Деструктор имеет то же имя, что и имя их класса, которому предшествует тильда (~).</w:t>
      </w:r>
    </w:p>
    <w:p w14:paraId="3C4C2CD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>Невозможно определить более одно</w:t>
      </w:r>
      <w:r w:rsidRPr="0032479C">
        <w:rPr>
          <w:color w:val="000000" w:themeColor="text1"/>
        </w:rPr>
        <w:t>го деструктора. Деструктор — это единственный с, созданный конструктором. Следовательно, деструктор не может быть перегружен. Деструктор не требует никаких</w:t>
      </w:r>
    </w:p>
    <w:p w14:paraId="516156A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аргументов и не возвращает никакого значения. Он вызывается автоматически, когда объект выходит за пределы области видимости. Деструктор освобождает место в памяти, занятое объектами, созданными конструктором. В деструкторе объекты уничтожаются в обратном </w:t>
      </w:r>
      <w:r w:rsidRPr="0032479C">
        <w:rPr>
          <w:color w:val="000000" w:themeColor="text1"/>
        </w:rPr>
        <w:t>порядке создания объекта.</w:t>
      </w:r>
    </w:p>
    <w:p w14:paraId="1E451124" w14:textId="77777777" w:rsidR="004511BF" w:rsidRPr="0032479C" w:rsidRDefault="004511BF" w:rsidP="0032479C">
      <w:pPr>
        <w:rPr>
          <w:color w:val="000000" w:themeColor="text1"/>
        </w:rPr>
      </w:pPr>
    </w:p>
    <w:p w14:paraId="5AAF63D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Ключевое слово </w:t>
      </w:r>
      <w:proofErr w:type="spellStart"/>
      <w:r w:rsidRPr="0032479C">
        <w:rPr>
          <w:color w:val="000000" w:themeColor="text1"/>
        </w:rPr>
        <w:t>this</w:t>
      </w:r>
      <w:proofErr w:type="spellEnd"/>
      <w:r w:rsidRPr="0032479C">
        <w:rPr>
          <w:color w:val="000000" w:themeColor="text1"/>
        </w:rPr>
        <w:t xml:space="preserve"> и пример, когда оно нужно.</w:t>
      </w:r>
    </w:p>
    <w:p w14:paraId="1595760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Ключевое слово </w:t>
      </w:r>
      <w:proofErr w:type="spellStart"/>
      <w:r w:rsidRPr="0032479C">
        <w:rPr>
          <w:color w:val="000000" w:themeColor="text1"/>
        </w:rPr>
        <w:t>this</w:t>
      </w:r>
      <w:proofErr w:type="spellEnd"/>
      <w:r w:rsidRPr="0032479C">
        <w:rPr>
          <w:color w:val="000000" w:themeColor="text1"/>
        </w:rPr>
        <w:t xml:space="preserve"> представляет указатель на текущий объект данного класса. Соответственно через </w:t>
      </w:r>
      <w:proofErr w:type="spellStart"/>
      <w:r w:rsidRPr="0032479C">
        <w:rPr>
          <w:color w:val="000000" w:themeColor="text1"/>
        </w:rPr>
        <w:t>this</w:t>
      </w:r>
      <w:proofErr w:type="spellEnd"/>
      <w:r w:rsidRPr="0032479C">
        <w:rPr>
          <w:color w:val="000000" w:themeColor="text1"/>
        </w:rPr>
        <w:t xml:space="preserve"> мы можем обращаться внутри класса к любым его членам.</w:t>
      </w:r>
    </w:p>
    <w:p w14:paraId="21DD1B3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Пример</w:t>
      </w:r>
      <w:r w:rsidRPr="0032479C">
        <w:rPr>
          <w:color w:val="000000" w:themeColor="text1"/>
        </w:rPr>
        <w:t>:</w: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78720" behindDoc="0" locked="0" layoutInCell="1" hidden="0" allowOverlap="1" wp14:anchorId="0A127D3E" wp14:editId="025B6CFF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5727065" cy="1480820"/>
            <wp:effectExtent l="0" t="0" r="0" b="0"/>
            <wp:wrapNone/>
            <wp:docPr id="361" name="image3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480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9744" behindDoc="0" locked="0" layoutInCell="1" hidden="0" allowOverlap="1" wp14:anchorId="08713254" wp14:editId="79A48320">
                <wp:simplePos x="0" y="0"/>
                <wp:positionH relativeFrom="column">
                  <wp:posOffset>215900</wp:posOffset>
                </wp:positionH>
                <wp:positionV relativeFrom="paragraph">
                  <wp:posOffset>203200</wp:posOffset>
                </wp:positionV>
                <wp:extent cx="5727065" cy="1480820"/>
                <wp:effectExtent l="0" t="0" r="0" b="0"/>
                <wp:wrapTopAndBottom distT="0" distB="0"/>
                <wp:docPr id="77" name="Группа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480820"/>
                          <a:chOff x="3295268" y="3039590"/>
                          <a:chExt cx="5727050" cy="1480800"/>
                        </a:xfrm>
                      </wpg:grpSpPr>
                      <wpg:grpSp>
                        <wpg:cNvPr id="25" name="Группа 25"/>
                        <wpg:cNvGrpSpPr/>
                        <wpg:grpSpPr>
                          <a:xfrm>
                            <a:off x="3295268" y="3039590"/>
                            <a:ext cx="5727050" cy="1480800"/>
                            <a:chOff x="0" y="0"/>
                            <a:chExt cx="5727050" cy="1480800"/>
                          </a:xfrm>
                        </wpg:grpSpPr>
                        <wps:wsp>
                          <wps:cNvPr id="26" name="Прямоугольник 26"/>
                          <wps:cNvSpPr/>
                          <wps:spPr>
                            <a:xfrm>
                              <a:off x="0" y="0"/>
                              <a:ext cx="5727050" cy="148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868E0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Полилиния: фигура 27"/>
                          <wps:cNvSpPr/>
                          <wps:spPr>
                            <a:xfrm>
                              <a:off x="86995" y="26225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9F4E4F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8" name="Полилиния: фигура 28"/>
                          <wps:cNvSpPr/>
                          <wps:spPr>
                            <a:xfrm>
                              <a:off x="255905" y="567055"/>
                              <a:ext cx="55245" cy="3848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384809" extrusionOk="0">
                                  <a:moveTo>
                                    <a:pt x="0" y="0"/>
                                  </a:moveTo>
                                  <a:lnTo>
                                    <a:pt x="0" y="384809"/>
                                  </a:lnTo>
                                  <a:lnTo>
                                    <a:pt x="55245" y="384809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380F1E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0CA8AE8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3E3BD5C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1884BBEA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9" name="Полилиния: фигура 29"/>
                          <wps:cNvSpPr/>
                          <wps:spPr>
                            <a:xfrm>
                              <a:off x="86995" y="1279525"/>
                              <a:ext cx="9652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96520" y="800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5339517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713254" id="Группа 77" o:spid="_x0000_s1029" style="position:absolute;margin-left:17pt;margin-top:16pt;width:450.95pt;height:116.6pt;z-index:251679744;mso-position-horizontal-relative:text;mso-position-vertical-relative:text" coordorigin="32952,30395" coordsize="57270,14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">
                <v:group id="Группа 25" o:spid="_x0000_s1030" style="position:absolute;left:32952;top:30395;width:57271;height:14808" coordsize="57270,14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rect id="Прямоугольник 26" o:spid="_x0000_s1031" style="position:absolute;width:57270;height:148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" filled="f" stroked="f">
                    <v:textbox inset="2.53958mm,2.53958mm,2.53958mm,2.53958mm">
                      <w:txbxContent>
                        <w:p w14:paraId="7B2868E0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27" o:spid="_x0000_s1032" style="position:absolute;left:869;top:2622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049F4E4F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28" o:spid="_x0000_s1033" style="position:absolute;left:2559;top:5670;width:552;height:3848;visibility:visible;mso-wrap-style:square;v-text-anchor:top" coordsize="55245,3848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" adj="-11796480,,5400" path="m,l,384809r55245,l55245,,,xe" filled="f" stroked="f">
                    <v:stroke joinstyle="miter"/>
                    <v:formulas/>
                    <v:path arrowok="t" o:extrusionok="f" o:connecttype="custom" textboxrect="0,0,55245,384809"/>
                    <v:textbox inset="7pt,3pt,7pt,3pt">
                      <w:txbxContent>
                        <w:p w14:paraId="07380F1E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0CA8AE85" w14:textId="77777777" w:rsidR="004511BF" w:rsidRDefault="004511BF">
                          <w:pPr>
                            <w:textDirection w:val="btLr"/>
                          </w:pPr>
                        </w:p>
                        <w:p w14:paraId="3E3BD5C5" w14:textId="77777777" w:rsidR="004511BF" w:rsidRDefault="004511BF">
                          <w:pPr>
                            <w:textDirection w:val="btLr"/>
                          </w:pPr>
                        </w:p>
                        <w:p w14:paraId="1884BBEA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29" o:spid="_x0000_s1034" style="position:absolute;left:869;top:12795;width:966;height:800;visibility:visible;mso-wrap-style:square;v-text-anchor:top" coordsize="96520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" adj="-11796480,,5400" path="m,l,80010r96520,l96520,,,xe" filled="f" stroked="f">
                    <v:stroke joinstyle="miter"/>
                    <v:formulas/>
                    <v:path arrowok="t" o:extrusionok="f" o:connecttype="custom" textboxrect="0,0,96520,80010"/>
                    <v:textbox inset="7pt,3pt,7pt,3pt">
                      <w:txbxContent>
                        <w:p w14:paraId="55339517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3A69194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Списки инициализации и пример, когда они необходимы.</w:t>
      </w:r>
    </w:p>
    <w:p w14:paraId="6CFC1AB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Список инициализации членов находится сразу же после параметров конструктора. Он начинается с двоеточия </w:t>
      </w:r>
      <w:proofErr w:type="gramStart"/>
      <w:r w:rsidRPr="0032479C">
        <w:rPr>
          <w:color w:val="000000" w:themeColor="text1"/>
        </w:rPr>
        <w:t xml:space="preserve">( </w:t>
      </w:r>
      <w:r w:rsidRPr="0032479C">
        <w:rPr>
          <w:rFonts w:eastAsia="Courier New"/>
          <w:color w:val="000000" w:themeColor="text1"/>
        </w:rPr>
        <w:t>:</w:t>
      </w:r>
      <w:proofErr w:type="gram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), а затем значение для каждой переменной указывается в круглых скобках. Больше не нужно выполн</w:t>
      </w:r>
      <w:r w:rsidRPr="0032479C">
        <w:rPr>
          <w:color w:val="000000" w:themeColor="text1"/>
        </w:rPr>
        <w:t>ять операции присваивания в теле конструктора.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680768" behindDoc="1" locked="0" layoutInCell="1" hidden="0" allowOverlap="1" wp14:anchorId="374765D1" wp14:editId="4919CF94">
            <wp:simplePos x="0" y="0"/>
            <wp:positionH relativeFrom="column">
              <wp:posOffset>5479415</wp:posOffset>
            </wp:positionH>
            <wp:positionV relativeFrom="paragraph">
              <wp:posOffset>40404</wp:posOffset>
            </wp:positionV>
            <wp:extent cx="95250" cy="101600"/>
            <wp:effectExtent l="0" t="0" r="0" b="0"/>
            <wp:wrapNone/>
            <wp:docPr id="16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9937A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Списки инициализации членов позволяют инициализировать члены, а не присваивать им значения. Это единственный способ инициализации констант и ссылок, которые являются переменными-членами вашего класса. Во многих случаях использование списка инициализации мо</w:t>
      </w:r>
      <w:r w:rsidRPr="0032479C">
        <w:rPr>
          <w:color w:val="000000" w:themeColor="text1"/>
        </w:rPr>
        <w:t>жет быть более</w:t>
      </w:r>
    </w:p>
    <w:p w14:paraId="76F971A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результативным, чем присваивание значений переменным членам в теле конструктора. Списки инициализации работают как с переменными фундаментальных типов данных, так и с членами, которые сами являются классами.</w:t>
      </w:r>
    </w:p>
    <w:p w14:paraId="5A8A58B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7E3D33A2" wp14:editId="0CF2CA03">
                <wp:extent cx="5727065" cy="1576070"/>
                <wp:effectExtent l="0" t="0" r="0" b="0"/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576070"/>
                          <a:chOff x="2482468" y="2991965"/>
                          <a:chExt cx="5727050" cy="1576050"/>
                        </a:xfrm>
                      </wpg:grpSpPr>
                      <wpg:grpSp>
                        <wpg:cNvPr id="31" name="Группа 31"/>
                        <wpg:cNvGrpSpPr/>
                        <wpg:grpSpPr>
                          <a:xfrm>
                            <a:off x="2482468" y="2991965"/>
                            <a:ext cx="5727050" cy="1576050"/>
                            <a:chOff x="0" y="0"/>
                            <a:chExt cx="5727050" cy="1576050"/>
                          </a:xfrm>
                        </wpg:grpSpPr>
                        <wps:wsp>
                          <wps:cNvPr id="33" name="Прямоугольник 33"/>
                          <wps:cNvSpPr/>
                          <wps:spPr>
                            <a:xfrm>
                              <a:off x="0" y="0"/>
                              <a:ext cx="5727050" cy="157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16CC178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Полилиния: фигура 35"/>
                          <wps:cNvSpPr/>
                          <wps:spPr>
                            <a:xfrm>
                              <a:off x="86995" y="257809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494922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6" name="Полилиния: фигура 36"/>
                          <wps:cNvSpPr/>
                          <wps:spPr>
                            <a:xfrm>
                              <a:off x="255905" y="1071245"/>
                              <a:ext cx="55245" cy="282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282575" extrusionOk="0">
                                  <a:moveTo>
                                    <a:pt x="0" y="0"/>
                                  </a:moveTo>
                                  <a:lnTo>
                                    <a:pt x="0" y="282575"/>
                                  </a:lnTo>
                                  <a:lnTo>
                                    <a:pt x="55245" y="282575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F9762D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34376434" w14:textId="77777777" w:rsidR="004511BF" w:rsidRDefault="004511BF">
                                <w:pPr>
                                  <w:spacing w:before="2"/>
                                  <w:textDirection w:val="btLr"/>
                                </w:pPr>
                              </w:p>
                              <w:p w14:paraId="4C0C0026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7" name="Полилиния: фигура 37"/>
                          <wps:cNvSpPr/>
                          <wps:spPr>
                            <a:xfrm>
                              <a:off x="86995" y="1376045"/>
                              <a:ext cx="9652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96520" y="800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9CD9E0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E3D33A2" id="Группа 67" o:spid="_x0000_s1035" style="width:450.95pt;height:124.1pt;mso-position-horizontal-relative:char;mso-position-vertical-relative:line" coordorigin="24824,29919" coordsize="57270,15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">
                <v:group id="Группа 31" o:spid="_x0000_s1036" style="position:absolute;left:24824;top:29919;width:57271;height:15761" coordsize="57270,1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33" o:spid="_x0000_s1037" style="position:absolute;width:57270;height:15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016CC178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35" o:spid="_x0000_s1038" style="position:absolute;left:869;top:2578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6A494922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36" o:spid="_x0000_s1039" style="position:absolute;left:2559;top:10712;width:552;height:2826;visibility:visible;mso-wrap-style:square;v-text-anchor:top" coordsize="55245,2825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" adj="-11796480,,5400" path="m,l,282575r55245,l55245,,,xe" filled="f" stroked="f">
                    <v:stroke joinstyle="miter"/>
                    <v:formulas/>
                    <v:path arrowok="t" o:extrusionok="f" o:connecttype="custom" textboxrect="0,0,55245,282575"/>
                    <v:textbox inset="7pt,3pt,7pt,3pt">
                      <w:txbxContent>
                        <w:p w14:paraId="23F9762D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34376434" w14:textId="77777777" w:rsidR="004511BF" w:rsidRDefault="004511BF">
                          <w:pPr>
                            <w:spacing w:before="2"/>
                            <w:textDirection w:val="btLr"/>
                          </w:pPr>
                        </w:p>
                        <w:p w14:paraId="4C0C0026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37" o:spid="_x0000_s1040" style="position:absolute;left:869;top:13760;width:966;height:800;visibility:visible;mso-wrap-style:square;v-text-anchor:top" coordsize="96520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" adj="-11796480,,5400" path="m,l,80010r96520,l96520,,,xe" filled="f" stroked="f">
                    <v:stroke joinstyle="miter"/>
                    <v:formulas/>
                    <v:path arrowok="t" o:extrusionok="f" o:connecttype="custom" textboxrect="0,0,96520,80010"/>
                    <v:textbox inset="7pt,3pt,7pt,3pt">
                      <w:txbxContent>
                        <w:p w14:paraId="419CD9E0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81792" behindDoc="0" locked="0" layoutInCell="1" hidden="0" allowOverlap="1" wp14:anchorId="593C87D1" wp14:editId="023335A5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1576070"/>
            <wp:effectExtent l="0" t="0" r="0" b="0"/>
            <wp:wrapNone/>
            <wp:docPr id="364" name="image3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576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7ACCFD" w14:textId="77777777" w:rsidR="004511BF" w:rsidRPr="0032479C" w:rsidRDefault="004511BF" w:rsidP="0032479C">
      <w:pPr>
        <w:rPr>
          <w:color w:val="000000" w:themeColor="text1"/>
        </w:rPr>
      </w:pPr>
    </w:p>
    <w:p w14:paraId="6A16AB3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Явные конструкторы, ключевое слово </w:t>
      </w:r>
      <w:proofErr w:type="spellStart"/>
      <w:r w:rsidRPr="0032479C">
        <w:rPr>
          <w:color w:val="000000" w:themeColor="text1"/>
        </w:rPr>
        <w:t>explicit</w:t>
      </w:r>
      <w:proofErr w:type="spellEnd"/>
      <w:r w:rsidRPr="0032479C">
        <w:rPr>
          <w:color w:val="000000" w:themeColor="text1"/>
        </w:rPr>
        <w:t>, пример.</w:t>
      </w:r>
    </w:p>
    <w:p w14:paraId="02B39515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По умолчанию язык C++ обрабатывает любой конструктор, как оператор неявного преобразования. Явные конструкторы (с ключевым словом </w:t>
      </w:r>
      <w:proofErr w:type="spellStart"/>
      <w:r w:rsidRPr="0032479C">
        <w:rPr>
          <w:color w:val="000000" w:themeColor="text1"/>
        </w:rPr>
        <w:t>explicit</w:t>
      </w:r>
      <w:proofErr w:type="spellEnd"/>
      <w:r w:rsidRPr="0032479C">
        <w:rPr>
          <w:color w:val="000000" w:themeColor="text1"/>
        </w:rPr>
        <w:t>) не используются для неявных конвертаций.</w:t>
      </w:r>
    </w:p>
    <w:p w14:paraId="3E6B054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g">
            <w:drawing>
              <wp:inline distT="0" distB="0" distL="114300" distR="114300" wp14:anchorId="019DB0D2" wp14:editId="19950C69">
                <wp:extent cx="2765425" cy="1684020"/>
                <wp:effectExtent l="0" t="0" r="0" b="0"/>
                <wp:docPr id="68" name="Группа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5425" cy="1684020"/>
                          <a:chOff x="3963288" y="2937990"/>
                          <a:chExt cx="2765425" cy="1684000"/>
                        </a:xfrm>
                      </wpg:grpSpPr>
                      <wpg:grpSp>
                        <wpg:cNvPr id="38" name="Группа 38"/>
                        <wpg:cNvGrpSpPr/>
                        <wpg:grpSpPr>
                          <a:xfrm>
                            <a:off x="3963288" y="2937990"/>
                            <a:ext cx="2765425" cy="1684000"/>
                            <a:chOff x="0" y="0"/>
                            <a:chExt cx="2765425" cy="1684000"/>
                          </a:xfrm>
                        </wpg:grpSpPr>
                        <wps:wsp>
                          <wps:cNvPr id="39" name="Прямоугольник 39"/>
                          <wps:cNvSpPr/>
                          <wps:spPr>
                            <a:xfrm>
                              <a:off x="0" y="0"/>
                              <a:ext cx="2765425" cy="168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40E5E6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" name="Полилиния: фигура 40"/>
                          <wps:cNvSpPr/>
                          <wps:spPr>
                            <a:xfrm>
                              <a:off x="86995" y="969009"/>
                              <a:ext cx="9652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96520" y="800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4391CD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9DB0D2" id="Группа 68" o:spid="_x0000_s1041" style="width:217.75pt;height:132.6pt;mso-position-horizontal-relative:char;mso-position-vertical-relative:line" coordorigin="39632,29379" coordsize="27654,16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">
                <v:group id="Группа 38" o:spid="_x0000_s1042" style="position:absolute;left:39632;top:29379;width:27655;height:16840" coordsize="27654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Прямоугольник 39" o:spid="_x0000_s1043" style="position:absolute;width:27654;height:16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1440E5E6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0" o:spid="_x0000_s1044" style="position:absolute;left:869;top:9690;width:966;height:800;visibility:visible;mso-wrap-style:square;v-text-anchor:top" coordsize="96520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" adj="-11796480,,5400" path="m,l,80010r96520,l96520,,,xe" filled="f" stroked="f">
                    <v:stroke joinstyle="miter"/>
                    <v:formulas/>
                    <v:path arrowok="t" o:extrusionok="f" o:connecttype="custom" textboxrect="0,0,96520,80010"/>
                    <v:textbox inset="7pt,3pt,7pt,3pt">
                      <w:txbxContent>
                        <w:p w14:paraId="294391CD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color w:val="000000" w:themeColor="text1"/>
        </w:rPr>
        <w:tab/>
      </w:r>
      <w:r w:rsidRPr="0032479C">
        <w:rPr>
          <w:noProof/>
          <w:color w:val="000000" w:themeColor="text1"/>
          <w:vertAlign w:val="superscript"/>
        </w:rPr>
        <w:drawing>
          <wp:inline distT="0" distB="0" distL="0" distR="0" wp14:anchorId="0609D163" wp14:editId="41B280FD">
            <wp:extent cx="2753485" cy="1376362"/>
            <wp:effectExtent l="0" t="0" r="0" b="0"/>
            <wp:docPr id="366" name="image3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485" cy="1376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82816" behindDoc="0" locked="0" layoutInCell="1" hidden="0" allowOverlap="1" wp14:anchorId="780B3484" wp14:editId="60EAB0B9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2765425" cy="1684020"/>
            <wp:effectExtent l="0" t="0" r="0" b="0"/>
            <wp:wrapNone/>
            <wp:docPr id="363" name="image3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168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B5FC37" w14:textId="77777777" w:rsidR="004511BF" w:rsidRPr="0032479C" w:rsidRDefault="004511BF" w:rsidP="0032479C">
      <w:pPr>
        <w:rPr>
          <w:color w:val="000000" w:themeColor="text1"/>
        </w:rPr>
      </w:pPr>
    </w:p>
    <w:p w14:paraId="229993C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268AA451" wp14:editId="2FCE7B9D">
                <wp:simplePos x="0" y="0"/>
                <wp:positionH relativeFrom="column">
                  <wp:posOffset>177800</wp:posOffset>
                </wp:positionH>
                <wp:positionV relativeFrom="paragraph">
                  <wp:posOffset>114300</wp:posOffset>
                </wp:positionV>
                <wp:extent cx="5783580" cy="489585"/>
                <wp:effectExtent l="0" t="0" r="0" b="0"/>
                <wp:wrapTopAndBottom distT="0" distB="0"/>
                <wp:docPr id="129" name="Полилиния: фигура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539970"/>
                          <a:ext cx="5774055" cy="480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480060" extrusionOk="0">
                              <a:moveTo>
                                <a:pt x="0" y="0"/>
                              </a:moveTo>
                              <a:lnTo>
                                <a:pt x="0" y="480060"/>
                              </a:lnTo>
                              <a:lnTo>
                                <a:pt x="5774055" y="48006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FD803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  <w:u w:val="single"/>
                              </w:rPr>
                              <w:t>4.Статические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поля и методы, пример. Локальные статические переменные.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AA451" id="Полилиния: фигура 129" o:spid="_x0000_s1045" style="position:absolute;margin-left:14pt;margin-top:9pt;width:455.4pt;height:38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4800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" adj="-11796480,,5400" path="m,l,480060r5774055,l5774055,,,xe" fillcolor="#ecf3eb" stroked="f">
                <v:stroke joinstyle="miter"/>
                <v:formulas/>
                <v:path arrowok="t" o:extrusionok="f" o:connecttype="custom" textboxrect="0,0,5774055,480060"/>
                <v:textbox inset="0,3pt,0,3pt">
                  <w:txbxContent>
                    <w:p w14:paraId="655FD803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  <w:u w:val="single"/>
                        </w:rPr>
                        <w:t>4.Статические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 xml:space="preserve"> поля и методы, пример. Локальные статические переменные.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8C75CA2" w14:textId="77777777" w:rsidR="004511BF" w:rsidRPr="0032479C" w:rsidRDefault="004511BF" w:rsidP="0032479C">
      <w:pPr>
        <w:rPr>
          <w:color w:val="000000" w:themeColor="text1"/>
        </w:rPr>
      </w:pPr>
    </w:p>
    <w:p w14:paraId="1339B22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Статические поля и локальные статические переменные.</w:t>
      </w:r>
    </w:p>
    <w:p w14:paraId="2774736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Статические поля - </w:t>
      </w:r>
      <w:r w:rsidRPr="0032479C">
        <w:rPr>
          <w:color w:val="000000" w:themeColor="text1"/>
        </w:rPr>
        <w:t>представляют</w:t>
      </w:r>
      <w:r w:rsidRPr="0032479C">
        <w:rPr>
          <w:color w:val="000000" w:themeColor="text1"/>
        </w:rPr>
        <w:t xml:space="preserve"> собой обычную </w:t>
      </w:r>
      <w:r w:rsidRPr="0032479C">
        <w:rPr>
          <w:color w:val="000000" w:themeColor="text1"/>
        </w:rPr>
        <w:t>переменную</w:t>
      </w:r>
      <w:r w:rsidRPr="0032479C">
        <w:rPr>
          <w:color w:val="000000" w:themeColor="text1"/>
        </w:rPr>
        <w:t>, которая создаётся в момент запуска программы</w:t>
      </w:r>
      <w:r w:rsidRPr="0032479C">
        <w:rPr>
          <w:color w:val="000000" w:themeColor="text1"/>
        </w:rPr>
        <w:t>.</w:t>
      </w:r>
    </w:p>
    <w:p w14:paraId="397B620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Правила видимости такие же, как и для обычных полей.</w:t>
      </w:r>
    </w:p>
    <w:p w14:paraId="4D6D525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Переменные-члены класса можно сделать статическими, используя ключевое слово </w:t>
      </w:r>
      <w:proofErr w:type="spellStart"/>
      <w:r w:rsidRPr="0032479C">
        <w:rPr>
          <w:color w:val="000000" w:themeColor="text1"/>
        </w:rPr>
        <w:t>static</w:t>
      </w:r>
      <w:proofErr w:type="spellEnd"/>
      <w:r w:rsidRPr="0032479C">
        <w:rPr>
          <w:color w:val="000000" w:themeColor="text1"/>
        </w:rPr>
        <w:t>. В отличие от обычных переменных-членов, статические переменные-члены я</w:t>
      </w:r>
      <w:r w:rsidRPr="0032479C">
        <w:rPr>
          <w:color w:val="000000" w:themeColor="text1"/>
        </w:rPr>
        <w:t>вляются общими для всех объектов класса. Они создаются при запуске программы и уничтожаются, когда программа завершает свое выполнение. Следовательно, статические члены принадлежат классу, а не объектам этого класса. Также можно получить доступ к статическ</w:t>
      </w:r>
      <w:r w:rsidRPr="0032479C">
        <w:rPr>
          <w:color w:val="000000" w:themeColor="text1"/>
        </w:rPr>
        <w:t>им членам через разные объекты класса, а также осуществляется напрямую через имя класса и оператор разрешения области видимости, но статические члены</w:t>
      </w:r>
    </w:p>
    <w:p w14:paraId="75FC56E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существуют, даже если объекты класса не созданы!</w:t>
      </w:r>
    </w:p>
    <w:p w14:paraId="6C9EB57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Определение и инициализация статических переменных-членов класса. </w:t>
      </w:r>
      <w:r w:rsidRPr="0032479C">
        <w:rPr>
          <w:color w:val="000000" w:themeColor="text1"/>
        </w:rPr>
        <w:t xml:space="preserve">Когда объявляется </w:t>
      </w:r>
      <w:proofErr w:type="spellStart"/>
      <w:r w:rsidRPr="0032479C">
        <w:rPr>
          <w:color w:val="000000" w:themeColor="text1"/>
        </w:rPr>
        <w:t>static</w:t>
      </w:r>
      <w:proofErr w:type="spellEnd"/>
      <w:r w:rsidRPr="0032479C">
        <w:rPr>
          <w:color w:val="000000" w:themeColor="text1"/>
        </w:rPr>
        <w:t xml:space="preserve"> переменная член внутри тела класса, то компилятору сообщается о существовании статической</w:t>
      </w:r>
    </w:p>
    <w:p w14:paraId="1FA425B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переменной-члене, но не о </w:t>
      </w:r>
      <w:r w:rsidRPr="0032479C">
        <w:rPr>
          <w:color w:val="000000" w:themeColor="text1"/>
        </w:rPr>
        <w:t>ее</w:t>
      </w:r>
      <w:r w:rsidRPr="0032479C">
        <w:rPr>
          <w:color w:val="000000" w:themeColor="text1"/>
        </w:rPr>
        <w:t xml:space="preserve"> определении. Поскольку статические переменные-члены не являются частью отдельных объектов класса, то должны явно определить статический член вне тела класса — в глобальной области видимости.</w:t>
      </w:r>
    </w:p>
    <w:p w14:paraId="7748B49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1F68F4C1" wp14:editId="188244DE">
                <wp:extent cx="5727065" cy="1530350"/>
                <wp:effectExtent l="0" t="0" r="0" b="0"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530350"/>
                          <a:chOff x="2482468" y="3014825"/>
                          <a:chExt cx="5727065" cy="1530350"/>
                        </a:xfrm>
                      </wpg:grpSpPr>
                      <wpg:grpSp>
                        <wpg:cNvPr id="42" name="Группа 42"/>
                        <wpg:cNvGrpSpPr/>
                        <wpg:grpSpPr>
                          <a:xfrm>
                            <a:off x="2482468" y="3014825"/>
                            <a:ext cx="5727065" cy="1530350"/>
                            <a:chOff x="0" y="0"/>
                            <a:chExt cx="5727065" cy="1530350"/>
                          </a:xfrm>
                        </wpg:grpSpPr>
                        <wps:wsp>
                          <wps:cNvPr id="43" name="Прямоугольник 43"/>
                          <wps:cNvSpPr/>
                          <wps:spPr>
                            <a:xfrm>
                              <a:off x="0" y="0"/>
                              <a:ext cx="5727050" cy="1530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893C24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Полилиния: фигура 44"/>
                          <wps:cNvSpPr/>
                          <wps:spPr>
                            <a:xfrm>
                              <a:off x="0" y="0"/>
                              <a:ext cx="5727065" cy="3683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368300" extrusionOk="0">
                                  <a:moveTo>
                                    <a:pt x="571055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635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368300"/>
                                  </a:lnTo>
                                  <a:lnTo>
                                    <a:pt x="5727065" y="368300"/>
                                  </a:lnTo>
                                  <a:lnTo>
                                    <a:pt x="5727065" y="16510"/>
                                  </a:lnTo>
                                  <a:lnTo>
                                    <a:pt x="5713095" y="635"/>
                                  </a:lnTo>
                                  <a:lnTo>
                                    <a:pt x="5710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Полилиния: фигура 45"/>
                          <wps:cNvSpPr/>
                          <wps:spPr>
                            <a:xfrm>
                              <a:off x="86995" y="414020"/>
                              <a:ext cx="9652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96520" y="3848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B0F5D6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69D3E948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01A9677F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5AF41BAC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6" name="Полилиния: фигура 46"/>
                          <wps:cNvSpPr/>
                          <wps:spPr>
                            <a:xfrm>
                              <a:off x="86995" y="133032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036E91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F68F4C1" id="Группа 69" o:spid="_x0000_s1046" style="width:450.95pt;height:120.5pt;mso-position-horizontal-relative:char;mso-position-vertical-relative:line" coordorigin="24824,30148" coordsize="57270,15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">
                <v:group id="Группа 42" o:spid="_x0000_s1047" style="position:absolute;left:24824;top:30148;width:57271;height:15303" coordsize="57270,15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Прямоугольник 43" o:spid="_x0000_s1048" style="position:absolute;width:57270;height:153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6F893C24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4" o:spid="_x0000_s1049" style="position:absolute;width:57270;height:3683;visibility:visible;mso-wrap-style:square;v-text-anchor:middle" coordsize="5727065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" path="m5710555,l19050,,16510,,13970,635,,19050,,368300r5727065,l5727065,16510,5713095,635,5710555,xe" fillcolor="#868378" stroked="f">
                    <v:path arrowok="t" o:extrusionok="f"/>
                  </v:shape>
                  <v:shape id="Полилиния: фигура 45" o:spid="_x0000_s1050" style="position:absolute;left:869;top:4140;width:966;height:3848;visibility:visible;mso-wrap-style:square;v-text-anchor:top" coordsize="96520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" adj="-11796480,,5400" path="m,l,384810r96520,l96520,,,xe" filled="f" stroked="f">
                    <v:stroke joinstyle="miter"/>
                    <v:formulas/>
                    <v:path arrowok="t" o:extrusionok="f" o:connecttype="custom" textboxrect="0,0,96520,384810"/>
                    <v:textbox inset="7pt,3pt,7pt,3pt">
                      <w:txbxContent>
                        <w:p w14:paraId="52B0F5D6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69D3E948" w14:textId="77777777" w:rsidR="004511BF" w:rsidRDefault="004511BF">
                          <w:pPr>
                            <w:textDirection w:val="btLr"/>
                          </w:pPr>
                        </w:p>
                        <w:p w14:paraId="01A9677F" w14:textId="77777777" w:rsidR="004511BF" w:rsidRDefault="004511BF">
                          <w:pPr>
                            <w:textDirection w:val="btLr"/>
                          </w:pPr>
                        </w:p>
                        <w:p w14:paraId="5AF41BAC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  <v:shape id="Полилиния: фигура 46" o:spid="_x0000_s1051" style="position:absolute;left:869;top:13303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7C036E91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84864" behindDoc="0" locked="0" layoutInCell="1" hidden="0" allowOverlap="1" wp14:anchorId="5898A754" wp14:editId="73582192">
            <wp:simplePos x="0" y="0"/>
            <wp:positionH relativeFrom="column">
              <wp:posOffset>207010</wp:posOffset>
            </wp:positionH>
            <wp:positionV relativeFrom="paragraph">
              <wp:posOffset>931544</wp:posOffset>
            </wp:positionV>
            <wp:extent cx="3266440" cy="361315"/>
            <wp:effectExtent l="0" t="0" r="0" b="0"/>
            <wp:wrapNone/>
            <wp:docPr id="192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6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85888" behindDoc="0" locked="0" layoutInCell="1" hidden="0" allowOverlap="1" wp14:anchorId="170CD900" wp14:editId="62ED8B52">
            <wp:simplePos x="0" y="0"/>
            <wp:positionH relativeFrom="column">
              <wp:posOffset>207010</wp:posOffset>
            </wp:positionH>
            <wp:positionV relativeFrom="paragraph">
              <wp:posOffset>166370</wp:posOffset>
            </wp:positionV>
            <wp:extent cx="777875" cy="161925"/>
            <wp:effectExtent l="0" t="0" r="0" b="0"/>
            <wp:wrapNone/>
            <wp:docPr id="365" name="image3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86912" behindDoc="0" locked="0" layoutInCell="1" hidden="0" allowOverlap="1" wp14:anchorId="4E06BD14" wp14:editId="73907E81">
            <wp:simplePos x="0" y="0"/>
            <wp:positionH relativeFrom="column">
              <wp:posOffset>202565</wp:posOffset>
            </wp:positionH>
            <wp:positionV relativeFrom="paragraph">
              <wp:posOffset>529590</wp:posOffset>
            </wp:positionV>
            <wp:extent cx="273050" cy="57785"/>
            <wp:effectExtent l="0" t="0" r="0" b="0"/>
            <wp:wrapNone/>
            <wp:docPr id="368" name="image3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5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87936" behindDoc="0" locked="0" layoutInCell="1" hidden="0" allowOverlap="1" wp14:anchorId="09521DB1" wp14:editId="2E49C879">
            <wp:simplePos x="0" y="0"/>
            <wp:positionH relativeFrom="column">
              <wp:posOffset>372744</wp:posOffset>
            </wp:positionH>
            <wp:positionV relativeFrom="paragraph">
              <wp:posOffset>626745</wp:posOffset>
            </wp:positionV>
            <wp:extent cx="2479040" cy="66675"/>
            <wp:effectExtent l="0" t="0" r="0" b="0"/>
            <wp:wrapNone/>
            <wp:docPr id="367" name="image3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88960" behindDoc="0" locked="0" layoutInCell="1" hidden="0" allowOverlap="1" wp14:anchorId="5F9C9422" wp14:editId="14EBD5D0">
            <wp:simplePos x="0" y="0"/>
            <wp:positionH relativeFrom="column">
              <wp:posOffset>207010</wp:posOffset>
            </wp:positionH>
            <wp:positionV relativeFrom="paragraph">
              <wp:posOffset>831214</wp:posOffset>
            </wp:positionV>
            <wp:extent cx="2809875" cy="66675"/>
            <wp:effectExtent l="0" t="0" r="0" b="0"/>
            <wp:wrapNone/>
            <wp:docPr id="370" name="image3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446157" w14:textId="77777777" w:rsidR="004511BF" w:rsidRPr="0032479C" w:rsidRDefault="004511BF" w:rsidP="0032479C">
      <w:pPr>
        <w:rPr>
          <w:color w:val="000000" w:themeColor="text1"/>
        </w:rPr>
      </w:pPr>
    </w:p>
    <w:p w14:paraId="49571CD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Зачем использовать статические переменные-члены внутри классов? Для </w:t>
      </w:r>
      <w:r w:rsidRPr="0032479C">
        <w:rPr>
          <w:color w:val="000000" w:themeColor="text1"/>
        </w:rPr>
        <w:t>присвоения</w:t>
      </w:r>
      <w:r w:rsidRPr="0032479C">
        <w:rPr>
          <w:color w:val="000000" w:themeColor="text1"/>
        </w:rPr>
        <w:t xml:space="preserve"> уникального идентификатора каждому объекту класса (как вариант).</w:t>
      </w:r>
    </w:p>
    <w:p w14:paraId="2DFA8D4C" w14:textId="77777777" w:rsidR="004511BF" w:rsidRPr="0032479C" w:rsidRDefault="004511BF" w:rsidP="0032479C">
      <w:pPr>
        <w:rPr>
          <w:color w:val="000000" w:themeColor="text1"/>
        </w:rPr>
      </w:pPr>
    </w:p>
    <w:p w14:paraId="000B55A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Статические</w:t>
      </w:r>
      <w:r w:rsidRPr="0032479C">
        <w:rPr>
          <w:color w:val="000000" w:themeColor="text1"/>
        </w:rPr>
        <w:t xml:space="preserve"> методы. </w:t>
      </w:r>
      <w:r w:rsidRPr="0032479C">
        <w:rPr>
          <w:color w:val="000000" w:themeColor="text1"/>
        </w:rPr>
        <w:t xml:space="preserve">Не привязаны к какому-либо одному объекту класса, а значит они не имеют скрытого указателя </w:t>
      </w:r>
      <w:r w:rsidRPr="0032479C">
        <w:rPr>
          <w:color w:val="000000" w:themeColor="text1"/>
        </w:rPr>
        <w:t>*</w:t>
      </w:r>
      <w:proofErr w:type="spellStart"/>
      <w:r w:rsidRPr="0032479C">
        <w:rPr>
          <w:color w:val="000000" w:themeColor="text1"/>
        </w:rPr>
        <w:t>this</w:t>
      </w:r>
      <w:proofErr w:type="spellEnd"/>
      <w:r w:rsidRPr="0032479C">
        <w:rPr>
          <w:color w:val="000000" w:themeColor="text1"/>
        </w:rPr>
        <w:t xml:space="preserve"> (т.к. он указывает всегда на объект, с которым </w:t>
      </w:r>
      <w:r w:rsidRPr="0032479C">
        <w:rPr>
          <w:color w:val="000000" w:themeColor="text1"/>
        </w:rPr>
        <w:t>работает</w:t>
      </w:r>
      <w:r w:rsidRPr="0032479C">
        <w:rPr>
          <w:color w:val="000000" w:themeColor="text1"/>
        </w:rPr>
        <w:t xml:space="preserve"> метод, а </w:t>
      </w:r>
      <w:proofErr w:type="spellStart"/>
      <w:r w:rsidRPr="0032479C">
        <w:rPr>
          <w:color w:val="000000" w:themeColor="text1"/>
        </w:rPr>
        <w:t>статич-ие</w:t>
      </w:r>
      <w:proofErr w:type="spellEnd"/>
    </w:p>
    <w:p w14:paraId="4DE0E418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методы могут не работать через объекты) и + могут напрямую обращаться к другим статическим членам (переменным или функциям), но не могут напрямую обращаться к не статическим членам</w:t>
      </w:r>
    </w:p>
    <w:p w14:paraId="479B480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>(нестатические члены принадлежат объекту класса, а статические методы — нет</w:t>
      </w:r>
      <w:r w:rsidRPr="0032479C">
        <w:rPr>
          <w:color w:val="000000" w:themeColor="text1"/>
        </w:rPr>
        <w:t>!). Можно определять вне тела класса. Могут принимать объект, в качестве параметра или создавать объект данного класса.</w:t>
      </w:r>
    </w:p>
    <w:p w14:paraId="2B2838A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367650E6" wp14:editId="740A5434">
                <wp:extent cx="5727700" cy="2390140"/>
                <wp:effectExtent l="0" t="0" r="0" b="0"/>
                <wp:docPr id="54" name="Группа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2390140"/>
                          <a:chOff x="2482150" y="2584930"/>
                          <a:chExt cx="5727700" cy="2390125"/>
                        </a:xfrm>
                      </wpg:grpSpPr>
                      <wpg:grpSp>
                        <wpg:cNvPr id="47" name="Группа 47"/>
                        <wpg:cNvGrpSpPr/>
                        <wpg:grpSpPr>
                          <a:xfrm>
                            <a:off x="2482150" y="2584930"/>
                            <a:ext cx="5727700" cy="2390125"/>
                            <a:chOff x="0" y="0"/>
                            <a:chExt cx="5727700" cy="2390125"/>
                          </a:xfrm>
                        </wpg:grpSpPr>
                        <wps:wsp>
                          <wps:cNvPr id="48" name="Прямоугольник 48"/>
                          <wps:cNvSpPr/>
                          <wps:spPr>
                            <a:xfrm>
                              <a:off x="0" y="0"/>
                              <a:ext cx="5727700" cy="2390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AB7559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" name="Полилиния: фигура 49"/>
                          <wps:cNvSpPr/>
                          <wps:spPr>
                            <a:xfrm>
                              <a:off x="86995" y="35814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2CE860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0" name="Полилиния: фигура 50"/>
                          <wps:cNvSpPr/>
                          <wps:spPr>
                            <a:xfrm>
                              <a:off x="86995" y="969645"/>
                              <a:ext cx="9652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96520" y="800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CD25AE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1" name="Полилиния: фигура 51"/>
                          <wps:cNvSpPr/>
                          <wps:spPr>
                            <a:xfrm>
                              <a:off x="86995" y="17818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F77C8F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2" name="Полилиния: фигура 52"/>
                          <wps:cNvSpPr/>
                          <wps:spPr>
                            <a:xfrm>
                              <a:off x="86995" y="218884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1CBF8D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67650E6" id="Группа 54" o:spid="_x0000_s1052" style="width:451pt;height:188.2pt;mso-position-horizontal-relative:char;mso-position-vertical-relative:line" coordorigin="24821,25849" coordsize="57277,23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">
                <v:group id="Группа 47" o:spid="_x0000_s1053" style="position:absolute;left:24821;top:25849;width:57277;height:23901" coordsize="57277,23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Прямоугольник 48" o:spid="_x0000_s1054" style="position:absolute;width:57277;height:23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" filled="f" stroked="f">
                    <v:textbox inset="2.53958mm,2.53958mm,2.53958mm,2.53958mm">
                      <w:txbxContent>
                        <w:p w14:paraId="17AB7559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9" o:spid="_x0000_s1055" style="position:absolute;left:869;top:3581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4B2CE860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50" o:spid="_x0000_s1056" style="position:absolute;left:869;top:9696;width:966;height:800;visibility:visible;mso-wrap-style:square;v-text-anchor:top" coordsize="96520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" adj="-11796480,,5400" path="m,l,80010r96520,l96520,,,xe" filled="f" stroked="f">
                    <v:stroke joinstyle="miter"/>
                    <v:formulas/>
                    <v:path arrowok="t" o:extrusionok="f" o:connecttype="custom" textboxrect="0,0,96520,80010"/>
                    <v:textbox inset="7pt,3pt,7pt,3pt">
                      <w:txbxContent>
                        <w:p w14:paraId="42CD25AE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  <v:shape id="Полилиния: фигура 51" o:spid="_x0000_s1057" style="position:absolute;left:869;top:17818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42F77C8F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52" o:spid="_x0000_s1058" style="position:absolute;left:869;top:21888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591CBF8D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89984" behindDoc="0" locked="0" layoutInCell="1" hidden="0" allowOverlap="1" wp14:anchorId="4B4D4820" wp14:editId="6ED4C991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700" cy="2390140"/>
            <wp:effectExtent l="0" t="0" r="0" b="0"/>
            <wp:wrapNone/>
            <wp:docPr id="193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90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12F46D" w14:textId="77777777" w:rsidR="004511BF" w:rsidRPr="0032479C" w:rsidRDefault="004511BF" w:rsidP="0032479C">
      <w:pPr>
        <w:rPr>
          <w:color w:val="000000" w:themeColor="text1"/>
        </w:rPr>
      </w:pPr>
    </w:p>
    <w:p w14:paraId="0F37E08D" w14:textId="77777777" w:rsidR="004511BF" w:rsidRPr="0032479C" w:rsidRDefault="004511BF" w:rsidP="0032479C">
      <w:pPr>
        <w:rPr>
          <w:color w:val="000000" w:themeColor="text1"/>
        </w:rPr>
      </w:pPr>
    </w:p>
    <w:p w14:paraId="6DAE4AB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7445A6A0" wp14:editId="2F163825">
                <wp:simplePos x="0" y="0"/>
                <wp:positionH relativeFrom="column">
                  <wp:posOffset>177800</wp:posOffset>
                </wp:positionH>
                <wp:positionV relativeFrom="paragraph">
                  <wp:posOffset>114300</wp:posOffset>
                </wp:positionV>
                <wp:extent cx="5783580" cy="491490"/>
                <wp:effectExtent l="0" t="0" r="0" b="0"/>
                <wp:wrapTopAndBottom distT="0" distB="0"/>
                <wp:docPr id="19" name="Полилиния: фигур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539018"/>
                          <a:ext cx="5774055" cy="481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481965" extrusionOk="0">
                              <a:moveTo>
                                <a:pt x="0" y="0"/>
                              </a:moveTo>
                              <a:lnTo>
                                <a:pt x="0" y="481965"/>
                              </a:lnTo>
                              <a:lnTo>
                                <a:pt x="5774055" y="4819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78A08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5.Дружественные методы и классы, пример. Константные и не константные методы.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45A6A0" id="Полилиния: фигура 19" o:spid="_x0000_s1059" style="position:absolute;margin-left:14pt;margin-top:9pt;width:455.4pt;height:38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48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" adj="-11796480,,5400" path="m,l,481965r5774055,l5774055,,,xe" fillcolor="#ecf3eb" stroked="f">
                <v:stroke joinstyle="miter"/>
                <v:formulas/>
                <v:path arrowok="t" o:extrusionok="f" o:connecttype="custom" textboxrect="0,0,5774055,481965"/>
                <v:textbox inset="0,3pt,0,3pt">
                  <w:txbxContent>
                    <w:p w14:paraId="32278A08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5.Дружественные методы и классы, пример. Константные и не константные методы.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275A2AD" w14:textId="77777777" w:rsidR="004511BF" w:rsidRPr="0032479C" w:rsidRDefault="004511BF" w:rsidP="0032479C">
      <w:pPr>
        <w:rPr>
          <w:color w:val="000000" w:themeColor="text1"/>
        </w:rPr>
      </w:pPr>
    </w:p>
    <w:p w14:paraId="05EEB04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Дружественные методы и классы, пример.</w:t>
      </w:r>
    </w:p>
    <w:p w14:paraId="30ED36B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Дружественная функция </w:t>
      </w:r>
      <w:r w:rsidRPr="0032479C">
        <w:rPr>
          <w:color w:val="000000" w:themeColor="text1"/>
        </w:rPr>
        <w:t>— это функция, которая имеет доступ к закрытым членам класса, как если бы она сама была членом этого класса. Во всех других отношениях дружественная функция является</w:t>
      </w:r>
    </w:p>
    <w:p w14:paraId="1758B05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обычной функцией. Ею может быть, как обычная функция, так и метод другого класса. Для объя</w:t>
      </w:r>
      <w:r w:rsidRPr="0032479C">
        <w:rPr>
          <w:color w:val="000000" w:themeColor="text1"/>
        </w:rPr>
        <w:t xml:space="preserve">вления дружественной функции используется </w:t>
      </w:r>
      <w:r w:rsidRPr="0032479C">
        <w:rPr>
          <w:color w:val="000000" w:themeColor="text1"/>
        </w:rPr>
        <w:t xml:space="preserve">ключевое слово </w:t>
      </w:r>
      <w:proofErr w:type="spellStart"/>
      <w:r w:rsidRPr="0032479C">
        <w:rPr>
          <w:color w:val="000000" w:themeColor="text1"/>
        </w:rPr>
        <w:t>friend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перед </w:t>
      </w:r>
      <w:r w:rsidRPr="0032479C">
        <w:rPr>
          <w:color w:val="000000" w:themeColor="text1"/>
        </w:rPr>
        <w:t>прототипом функции</w:t>
      </w:r>
      <w:r w:rsidRPr="0032479C">
        <w:rPr>
          <w:color w:val="000000" w:themeColor="text1"/>
        </w:rPr>
        <w:t>, которую вы хотите сделать дружественной классу.</w:t>
      </w:r>
    </w:p>
    <w:p w14:paraId="4071093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0274AC33" wp14:editId="50FEE250">
                <wp:extent cx="5727065" cy="1677670"/>
                <wp:effectExtent l="0" t="0" r="0" b="0"/>
                <wp:docPr id="55" name="Группа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677670"/>
                          <a:chOff x="2482468" y="2941165"/>
                          <a:chExt cx="5727050" cy="1677650"/>
                        </a:xfrm>
                      </wpg:grpSpPr>
                      <wpg:grpSp>
                        <wpg:cNvPr id="56" name="Группа 56"/>
                        <wpg:cNvGrpSpPr/>
                        <wpg:grpSpPr>
                          <a:xfrm>
                            <a:off x="2482468" y="2941165"/>
                            <a:ext cx="5727050" cy="1677650"/>
                            <a:chOff x="0" y="0"/>
                            <a:chExt cx="5727050" cy="1677650"/>
                          </a:xfrm>
                        </wpg:grpSpPr>
                        <wps:wsp>
                          <wps:cNvPr id="58" name="Прямоугольник 58"/>
                          <wps:cNvSpPr/>
                          <wps:spPr>
                            <a:xfrm>
                              <a:off x="0" y="0"/>
                              <a:ext cx="5727050" cy="1677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922E3F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Полилиния: фигура 59"/>
                          <wps:cNvSpPr/>
                          <wps:spPr>
                            <a:xfrm>
                              <a:off x="86995" y="25717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506FE6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0" name="Полилиния: фигура 60"/>
                          <wps:cNvSpPr/>
                          <wps:spPr>
                            <a:xfrm>
                              <a:off x="86995" y="764540"/>
                              <a:ext cx="9652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96520" y="800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7F4F2D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2" name="Полилиния: фигура 62"/>
                          <wps:cNvSpPr/>
                          <wps:spPr>
                            <a:xfrm>
                              <a:off x="86995" y="1172845"/>
                              <a:ext cx="55245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55245" y="3848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6E2F8A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2022C0D0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704BB2D1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2317F22A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274AC33" id="Группа 55" o:spid="_x0000_s1060" style="width:450.95pt;height:132.1pt;mso-position-horizontal-relative:char;mso-position-vertical-relative:line" coordorigin="24824,29411" coordsize="57270,16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">
                <v:group id="Группа 56" o:spid="_x0000_s1061" style="position:absolute;left:24824;top:29411;width:57271;height:16777" coordsize="57270,16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rect id="Прямоугольник 58" o:spid="_x0000_s1062" style="position:absolute;width:57270;height:16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09922E3F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59" o:spid="_x0000_s1063" style="position:absolute;left:869;top:2571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00506FE6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60" o:spid="_x0000_s1064" style="position:absolute;left:869;top:7645;width:966;height:800;visibility:visible;mso-wrap-style:square;v-text-anchor:top" coordsize="96520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" adj="-11796480,,5400" path="m,l,80010r96520,l96520,,,xe" filled="f" stroked="f">
                    <v:stroke joinstyle="miter"/>
                    <v:formulas/>
                    <v:path arrowok="t" o:extrusionok="f" o:connecttype="custom" textboxrect="0,0,96520,80010"/>
                    <v:textbox inset="7pt,3pt,7pt,3pt">
                      <w:txbxContent>
                        <w:p w14:paraId="6A7F4F2D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  <v:shape id="Полилиния: фигура 62" o:spid="_x0000_s1065" style="position:absolute;left:869;top:11728;width:553;height:3848;visibility:visible;mso-wrap-style:square;v-text-anchor:top" coordsize="55245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" adj="-11796480,,5400" path="m,l,384810r55245,l55245,,,xe" filled="f" stroked="f">
                    <v:stroke joinstyle="miter"/>
                    <v:formulas/>
                    <v:path arrowok="t" o:extrusionok="f" o:connecttype="custom" textboxrect="0,0,55245,384810"/>
                    <v:textbox inset="7pt,3pt,7pt,3pt">
                      <w:txbxContent>
                        <w:p w14:paraId="6A6E2F8A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2022C0D0" w14:textId="77777777" w:rsidR="004511BF" w:rsidRDefault="004511BF">
                          <w:pPr>
                            <w:textDirection w:val="btLr"/>
                          </w:pPr>
                        </w:p>
                        <w:p w14:paraId="704BB2D1" w14:textId="77777777" w:rsidR="004511BF" w:rsidRDefault="004511BF">
                          <w:pPr>
                            <w:textDirection w:val="btLr"/>
                          </w:pPr>
                        </w:p>
                        <w:p w14:paraId="2317F22A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92032" behindDoc="0" locked="0" layoutInCell="1" hidden="0" allowOverlap="1" wp14:anchorId="5D3D0356" wp14:editId="08B5D6C8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1677670"/>
            <wp:effectExtent l="0" t="0" r="0" b="0"/>
            <wp:wrapNone/>
            <wp:docPr id="194" name="image1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677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7B4B23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Один класс может быть дружественным другому классу. Это откроет всем членам первого класса доступ к закрытым членам второго класса.</w:t>
      </w:r>
    </w:p>
    <w:p w14:paraId="53FE547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g">
            <w:drawing>
              <wp:inline distT="0" distB="0" distL="114300" distR="114300" wp14:anchorId="42FD76A5" wp14:editId="10BD766E">
                <wp:extent cx="5727065" cy="2390140"/>
                <wp:effectExtent l="0" t="0" r="0" b="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390140"/>
                          <a:chOff x="2482468" y="2584930"/>
                          <a:chExt cx="5727050" cy="2390125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482468" y="2584930"/>
                            <a:ext cx="5727050" cy="2390125"/>
                            <a:chOff x="0" y="0"/>
                            <a:chExt cx="5727050" cy="2390125"/>
                          </a:xfrm>
                        </wpg:grpSpPr>
                        <wps:wsp>
                          <wps:cNvPr id="4" name="Прямоугольник 4"/>
                          <wps:cNvSpPr/>
                          <wps:spPr>
                            <a:xfrm>
                              <a:off x="0" y="0"/>
                              <a:ext cx="5727050" cy="2390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DD9C12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Полилиния: фигура 5"/>
                          <wps:cNvSpPr/>
                          <wps:spPr>
                            <a:xfrm>
                              <a:off x="86995" y="45974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0328F8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6" name="Полилиния: фигура 6"/>
                          <wps:cNvSpPr/>
                          <wps:spPr>
                            <a:xfrm>
                              <a:off x="86995" y="1273810"/>
                              <a:ext cx="9652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96520" y="3848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2F28BC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723AB4A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513123FD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653E7919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" name="Полилиния: фигура 7"/>
                          <wps:cNvSpPr/>
                          <wps:spPr>
                            <a:xfrm>
                              <a:off x="255905" y="1883409"/>
                              <a:ext cx="5524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283845" extrusionOk="0">
                                  <a:moveTo>
                                    <a:pt x="0" y="0"/>
                                  </a:moveTo>
                                  <a:lnTo>
                                    <a:pt x="0" y="283845"/>
                                  </a:lnTo>
                                  <a:lnTo>
                                    <a:pt x="55245" y="283845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B59407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03FCBCE5" w14:textId="77777777" w:rsidR="004511BF" w:rsidRDefault="004511BF">
                                <w:pPr>
                                  <w:spacing w:before="4"/>
                                  <w:textDirection w:val="btLr"/>
                                </w:pPr>
                              </w:p>
                              <w:p w14:paraId="11E74355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9" name="Полилиния: фигура 9"/>
                          <wps:cNvSpPr/>
                          <wps:spPr>
                            <a:xfrm>
                              <a:off x="86995" y="2189480"/>
                              <a:ext cx="9652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96520" y="800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A0819A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2FD76A5" id="Группа 1" o:spid="_x0000_s1066" style="width:450.95pt;height:188.2pt;mso-position-horizontal-relative:char;mso-position-vertical-relative:line" coordorigin="24824,25849" coordsize="57270,23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">
                <v:group id="Группа 2" o:spid="_x0000_s1067" style="position:absolute;left:24824;top:25849;width:57271;height:23901" coordsize="57270,23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4" o:spid="_x0000_s1068" style="position:absolute;width:57270;height:23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0FDD9C12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5" o:spid="_x0000_s1069" style="position:absolute;left:869;top:4597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2F0328F8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6" o:spid="_x0000_s1070" style="position:absolute;left:869;top:12738;width:966;height:3848;visibility:visible;mso-wrap-style:square;v-text-anchor:top" coordsize="96520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" adj="-11796480,,5400" path="m,l,384810r96520,l96520,,,xe" filled="f" stroked="f">
                    <v:stroke joinstyle="miter"/>
                    <v:formulas/>
                    <v:path arrowok="t" o:extrusionok="f" o:connecttype="custom" textboxrect="0,0,96520,384810"/>
                    <v:textbox inset="7pt,3pt,7pt,3pt">
                      <w:txbxContent>
                        <w:p w14:paraId="7E2F28BC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723AB4A5" w14:textId="77777777" w:rsidR="004511BF" w:rsidRDefault="004511BF">
                          <w:pPr>
                            <w:textDirection w:val="btLr"/>
                          </w:pPr>
                        </w:p>
                        <w:p w14:paraId="513123FD" w14:textId="77777777" w:rsidR="004511BF" w:rsidRDefault="004511BF">
                          <w:pPr>
                            <w:textDirection w:val="btLr"/>
                          </w:pPr>
                        </w:p>
                        <w:p w14:paraId="653E7919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7" o:spid="_x0000_s1071" style="position:absolute;left:2559;top:18834;width:552;height:2838;visibility:visible;mso-wrap-style:square;v-text-anchor:top" coordsize="55245,2838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" adj="-11796480,,5400" path="m,l,283845r55245,l55245,,,xe" filled="f" stroked="f">
                    <v:stroke joinstyle="miter"/>
                    <v:formulas/>
                    <v:path arrowok="t" o:extrusionok="f" o:connecttype="custom" textboxrect="0,0,55245,283845"/>
                    <v:textbox inset="7pt,3pt,7pt,3pt">
                      <w:txbxContent>
                        <w:p w14:paraId="4FB59407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03FCBCE5" w14:textId="77777777" w:rsidR="004511BF" w:rsidRDefault="004511BF">
                          <w:pPr>
                            <w:spacing w:before="4"/>
                            <w:textDirection w:val="btLr"/>
                          </w:pPr>
                        </w:p>
                        <w:p w14:paraId="11E74355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9" o:spid="_x0000_s1072" style="position:absolute;left:869;top:21894;width:966;height:800;visibility:visible;mso-wrap-style:square;v-text-anchor:top" coordsize="96520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" adj="-11796480,,5400" path="m,l,80010r96520,l96520,,,xe" filled="f" stroked="f">
                    <v:stroke joinstyle="miter"/>
                    <v:formulas/>
                    <v:path arrowok="t" o:extrusionok="f" o:connecttype="custom" textboxrect="0,0,96520,80010"/>
                    <v:textbox inset="7pt,3pt,7pt,3pt">
                      <w:txbxContent>
                        <w:p w14:paraId="04A0819A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93056" behindDoc="0" locked="0" layoutInCell="1" hidden="0" allowOverlap="1" wp14:anchorId="4F750F4F" wp14:editId="58D9302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2390140"/>
            <wp:effectExtent l="0" t="0" r="0" b="0"/>
            <wp:wrapNone/>
            <wp:docPr id="195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390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FBD98F" w14:textId="77777777" w:rsidR="004511BF" w:rsidRPr="0032479C" w:rsidRDefault="004511BF" w:rsidP="0032479C">
      <w:pPr>
        <w:rPr>
          <w:color w:val="000000" w:themeColor="text1"/>
        </w:rPr>
      </w:pPr>
    </w:p>
    <w:p w14:paraId="7ED62BD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Константные и не константные методы.</w:t>
      </w:r>
    </w:p>
    <w:p w14:paraId="795D090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Константный метод </w:t>
      </w:r>
      <w:r w:rsidRPr="0032479C">
        <w:rPr>
          <w:color w:val="000000" w:themeColor="text1"/>
        </w:rPr>
        <w:t xml:space="preserve">— это метод, который гарантирует, что не будет изменять объект или вызывать </w:t>
      </w:r>
      <w:proofErr w:type="spellStart"/>
      <w:r w:rsidRPr="0032479C">
        <w:rPr>
          <w:color w:val="000000" w:themeColor="text1"/>
        </w:rPr>
        <w:t>неконстантные</w:t>
      </w:r>
      <w:proofErr w:type="spellEnd"/>
      <w:r w:rsidRPr="0032479C">
        <w:rPr>
          <w:color w:val="000000" w:themeColor="text1"/>
        </w:rPr>
        <w:t xml:space="preserve"> методы класса (поскольку они могут изменить объект).</w:t>
      </w:r>
    </w:p>
    <w:p w14:paraId="01316D9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1F182115" wp14:editId="7BB9D3DA">
                <wp:extent cx="5727065" cy="1176020"/>
                <wp:effectExtent l="0" t="0" r="0" b="0"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176020"/>
                          <a:chOff x="2482468" y="3191990"/>
                          <a:chExt cx="5727050" cy="1176000"/>
                        </a:xfrm>
                      </wpg:grpSpPr>
                      <wpg:grpSp>
                        <wpg:cNvPr id="11" name="Группа 11"/>
                        <wpg:cNvGrpSpPr/>
                        <wpg:grpSpPr>
                          <a:xfrm>
                            <a:off x="2482468" y="3191990"/>
                            <a:ext cx="5727050" cy="1176000"/>
                            <a:chOff x="0" y="0"/>
                            <a:chExt cx="5727050" cy="1176000"/>
                          </a:xfrm>
                        </wpg:grpSpPr>
                        <wps:wsp>
                          <wps:cNvPr id="12" name="Прямоугольник 12"/>
                          <wps:cNvSpPr/>
                          <wps:spPr>
                            <a:xfrm>
                              <a:off x="0" y="0"/>
                              <a:ext cx="5727050" cy="117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AF177F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Полилиния: фигура 13"/>
                          <wps:cNvSpPr/>
                          <wps:spPr>
                            <a:xfrm>
                              <a:off x="86995" y="25654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AA8DA7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4" name="Полилиния: фигура 14"/>
                          <wps:cNvSpPr/>
                          <wps:spPr>
                            <a:xfrm>
                              <a:off x="86995" y="968375"/>
                              <a:ext cx="9652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96520" y="800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D642EF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F182115" id="Группа 10" o:spid="_x0000_s1073" style="width:450.95pt;height:92.6pt;mso-position-horizontal-relative:char;mso-position-vertical-relative:line" coordorigin="24824,31919" coordsize="57270,11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">
                <v:group id="Группа 11" o:spid="_x0000_s1074" style="position:absolute;left:24824;top:31919;width:57271;height:11760" coordsize="57270,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Прямоугольник 12" o:spid="_x0000_s1075" style="position:absolute;width:57270;height:117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26AF177F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13" o:spid="_x0000_s1076" style="position:absolute;left:869;top:2565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78AA8DA7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14" o:spid="_x0000_s1077" style="position:absolute;left:869;top:9683;width:966;height:800;visibility:visible;mso-wrap-style:square;v-text-anchor:top" coordsize="96520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" adj="-11796480,,5400" path="m,l,80010r96520,l96520,,,xe" filled="f" stroked="f">
                    <v:stroke joinstyle="miter"/>
                    <v:formulas/>
                    <v:path arrowok="t" o:extrusionok="f" o:connecttype="custom" textboxrect="0,0,96520,80010"/>
                    <v:textbox inset="7pt,3pt,7pt,3pt">
                      <w:txbxContent>
                        <w:p w14:paraId="74D642EF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694080" behindDoc="0" locked="0" layoutInCell="1" hidden="0" allowOverlap="1" wp14:anchorId="23015F5D" wp14:editId="06B42E5B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1176020"/>
            <wp:effectExtent l="0" t="0" r="0" b="0"/>
            <wp:wrapNone/>
            <wp:docPr id="196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17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45743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49631C0B" wp14:editId="7A37BAAB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5783580" cy="732155"/>
                <wp:effectExtent l="0" t="0" r="0" b="0"/>
                <wp:wrapTopAndBottom distT="0" distB="0"/>
                <wp:docPr id="138" name="Полилиния: фигура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FE5D8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6.Перегрузка операторов. Какие операторы нельзя перегружать. Чего можно и чего нельзя добиться перегрузкой операторов.</w:t>
                            </w:r>
                          </w:p>
                          <w:p w14:paraId="0E616856" w14:textId="77777777" w:rsidR="004511BF" w:rsidRDefault="00722B09">
                            <w:pPr>
                              <w:spacing w:line="380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Синтаксис перегрузки арифметических операторов.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31C0B" id="Полилиния: фигура 138" o:spid="_x0000_s1078" style="position:absolute;margin-left:14pt;margin-top:14pt;width:455.4pt;height:57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0,3pt,0,3pt">
                  <w:txbxContent>
                    <w:p w14:paraId="603FE5D8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6.Перегрузка операторов. Какие операторы нельзя перегружать. Чего можно и чего нельзя добиться перегрузкой операторов.</w:t>
                      </w:r>
                    </w:p>
                    <w:p w14:paraId="0E616856" w14:textId="77777777" w:rsidR="004511BF" w:rsidRDefault="00722B09">
                      <w:pPr>
                        <w:spacing w:line="380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Синтаксис перегрузки арифметических операторов.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389788A" w14:textId="77777777" w:rsidR="004511BF" w:rsidRPr="0032479C" w:rsidRDefault="004511BF" w:rsidP="0032479C">
      <w:pPr>
        <w:rPr>
          <w:color w:val="000000" w:themeColor="text1"/>
        </w:rPr>
      </w:pPr>
    </w:p>
    <w:p w14:paraId="2BE241C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Перегрузка операторов.</w:t>
      </w:r>
    </w:p>
    <w:p w14:paraId="2201CAC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Перегрузка операторов </w:t>
      </w:r>
      <w:r w:rsidRPr="0032479C">
        <w:rPr>
          <w:color w:val="000000" w:themeColor="text1"/>
        </w:rPr>
        <w:t>позволяет определить действия, которые будет</w:t>
      </w:r>
    </w:p>
    <w:p w14:paraId="39CE091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выполнять оператор. </w:t>
      </w:r>
      <w:r w:rsidRPr="0032479C">
        <w:rPr>
          <w:color w:val="000000" w:themeColor="text1"/>
        </w:rPr>
        <w:t xml:space="preserve">Перегрузка </w:t>
      </w:r>
      <w:r w:rsidRPr="0032479C">
        <w:rPr>
          <w:color w:val="000000" w:themeColor="text1"/>
        </w:rPr>
        <w:t xml:space="preserve">подразумевает создание функции, название которой содержит слово </w:t>
      </w:r>
      <w:proofErr w:type="spellStart"/>
      <w:r w:rsidRPr="0032479C">
        <w:rPr>
          <w:color w:val="000000" w:themeColor="text1"/>
        </w:rPr>
        <w:t>operator</w:t>
      </w:r>
      <w:proofErr w:type="spellEnd"/>
      <w:r w:rsidRPr="0032479C">
        <w:rPr>
          <w:color w:val="000000" w:themeColor="text1"/>
        </w:rPr>
        <w:t xml:space="preserve"> и символ перегружаемого оператора. Функция </w:t>
      </w:r>
      <w:r w:rsidRPr="0032479C">
        <w:rPr>
          <w:color w:val="000000" w:themeColor="text1"/>
        </w:rPr>
        <w:t xml:space="preserve">оператора </w:t>
      </w:r>
      <w:r w:rsidRPr="0032479C">
        <w:rPr>
          <w:color w:val="000000" w:themeColor="text1"/>
        </w:rPr>
        <w:t>может быть определена как член класса, либо вне класса.</w:t>
      </w:r>
    </w:p>
    <w:p w14:paraId="303EAEEA" w14:textId="77777777" w:rsidR="004511BF" w:rsidRPr="0032479C" w:rsidRDefault="004511BF" w:rsidP="0032479C">
      <w:pPr>
        <w:rPr>
          <w:color w:val="000000" w:themeColor="text1"/>
        </w:rPr>
      </w:pPr>
    </w:p>
    <w:p w14:paraId="6FC9036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Какие операторы нельзя перегружать.</w:t>
      </w:r>
    </w:p>
    <w:p w14:paraId="0D94495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Следующие операторы перегружать нельз</w:t>
      </w:r>
      <w:r w:rsidRPr="0032479C">
        <w:rPr>
          <w:color w:val="000000" w:themeColor="text1"/>
        </w:rPr>
        <w:t>я:</w:t>
      </w:r>
    </w:p>
    <w:p w14:paraId="0CCDFD4D" w14:textId="77777777" w:rsidR="004511BF" w:rsidRPr="0032479C" w:rsidRDefault="00722B09" w:rsidP="0032479C">
      <w:pPr>
        <w:rPr>
          <w:color w:val="000000" w:themeColor="text1"/>
        </w:rPr>
      </w:pPr>
      <w:proofErr w:type="gramStart"/>
      <w:r w:rsidRPr="0032479C">
        <w:rPr>
          <w:rFonts w:eastAsia="Courier New"/>
          <w:color w:val="000000" w:themeColor="text1"/>
        </w:rPr>
        <w:t>?:</w:t>
      </w:r>
      <w:proofErr w:type="gram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(тернарный оператор);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696128" behindDoc="1" locked="0" layoutInCell="1" hidden="0" allowOverlap="1" wp14:anchorId="470128CF" wp14:editId="12875C40">
            <wp:simplePos x="0" y="0"/>
            <wp:positionH relativeFrom="column">
              <wp:posOffset>438150</wp:posOffset>
            </wp:positionH>
            <wp:positionV relativeFrom="paragraph">
              <wp:posOffset>136670</wp:posOffset>
            </wp:positionV>
            <wp:extent cx="133477" cy="108077"/>
            <wp:effectExtent l="0" t="0" r="0" b="0"/>
            <wp:wrapNone/>
            <wp:docPr id="347" name="image3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477" cy="108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7B2805" w14:textId="77777777" w:rsidR="004511BF" w:rsidRPr="0032479C" w:rsidRDefault="00722B09" w:rsidP="0032479C">
      <w:pPr>
        <w:rPr>
          <w:color w:val="000000" w:themeColor="text1"/>
        </w:rPr>
      </w:pPr>
      <w:proofErr w:type="gramStart"/>
      <w:r w:rsidRPr="0032479C">
        <w:rPr>
          <w:rFonts w:eastAsia="Courier New"/>
          <w:color w:val="000000" w:themeColor="text1"/>
        </w:rPr>
        <w:t>::</w:t>
      </w:r>
      <w:proofErr w:type="gram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(доступ к вложенным именам);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697152" behindDoc="1" locked="0" layoutInCell="1" hidden="0" allowOverlap="1" wp14:anchorId="6DEACEED" wp14:editId="64114578">
            <wp:simplePos x="0" y="0"/>
            <wp:positionH relativeFrom="column">
              <wp:posOffset>438150</wp:posOffset>
            </wp:positionH>
            <wp:positionV relativeFrom="paragraph">
              <wp:posOffset>104031</wp:posOffset>
            </wp:positionV>
            <wp:extent cx="133477" cy="101600"/>
            <wp:effectExtent l="0" t="0" r="0" b="0"/>
            <wp:wrapNone/>
            <wp:docPr id="346" name="image3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477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698176" behindDoc="1" locked="0" layoutInCell="1" hidden="0" allowOverlap="1" wp14:anchorId="05A2F1AD" wp14:editId="571E2E99">
            <wp:simplePos x="0" y="0"/>
            <wp:positionH relativeFrom="column">
              <wp:posOffset>438150</wp:posOffset>
            </wp:positionH>
            <wp:positionV relativeFrom="paragraph">
              <wp:posOffset>313708</wp:posOffset>
            </wp:positionV>
            <wp:extent cx="89027" cy="107950"/>
            <wp:effectExtent l="0" t="0" r="0" b="0"/>
            <wp:wrapNone/>
            <wp:docPr id="16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27" cy="10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BB38B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rFonts w:eastAsia="Courier New"/>
          <w:color w:val="000000" w:themeColor="text1"/>
        </w:rPr>
        <w:t xml:space="preserve">. </w:t>
      </w:r>
      <w:r w:rsidRPr="0032479C">
        <w:rPr>
          <w:color w:val="000000" w:themeColor="text1"/>
        </w:rPr>
        <w:t>(доступ к полям);</w:t>
      </w:r>
    </w:p>
    <w:p w14:paraId="597C53D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inline distT="0" distB="0" distL="0" distR="0" wp14:anchorId="3BEE78A0" wp14:editId="4696722F">
            <wp:extent cx="131588" cy="96012"/>
            <wp:effectExtent l="0" t="0" r="0" b="0"/>
            <wp:docPr id="19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588" cy="96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A6842" w14:textId="77777777" w:rsidR="004511BF" w:rsidRPr="0032479C" w:rsidRDefault="00722B09" w:rsidP="0032479C">
      <w:pPr>
        <w:rPr>
          <w:color w:val="000000" w:themeColor="text1"/>
        </w:rPr>
      </w:pPr>
      <w:proofErr w:type="gramStart"/>
      <w:r w:rsidRPr="0032479C">
        <w:rPr>
          <w:rFonts w:eastAsia="Courier New"/>
          <w:color w:val="000000" w:themeColor="text1"/>
        </w:rPr>
        <w:t>.*</w:t>
      </w:r>
      <w:proofErr w:type="gram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(доступ к полям по указателю);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9200" behindDoc="1" locked="0" layoutInCell="1" hidden="0" allowOverlap="1" wp14:anchorId="14A749AC" wp14:editId="70C201BB">
                <wp:simplePos x="0" y="0"/>
                <wp:positionH relativeFrom="column">
                  <wp:posOffset>901700</wp:posOffset>
                </wp:positionH>
                <wp:positionV relativeFrom="paragraph">
                  <wp:posOffset>114300</wp:posOffset>
                </wp:positionV>
                <wp:extent cx="314960" cy="111125"/>
                <wp:effectExtent l="0" t="0" r="0" b="0"/>
                <wp:wrapNone/>
                <wp:docPr id="113" name="Полилиния: фигура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06083" y="3729200"/>
                          <a:ext cx="30543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5435" h="101600" extrusionOk="0">
                              <a:moveTo>
                                <a:pt x="28829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88290" y="101600"/>
                              </a:lnTo>
                              <a:lnTo>
                                <a:pt x="304800" y="85090"/>
                              </a:lnTo>
                              <a:lnTo>
                                <a:pt x="304800" y="16510"/>
                              </a:lnTo>
                              <a:lnTo>
                                <a:pt x="290830" y="635"/>
                              </a:lnTo>
                              <a:lnTo>
                                <a:pt x="288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114300</wp:posOffset>
                </wp:positionV>
                <wp:extent cx="314960" cy="111125"/>
                <wp:effectExtent b="0" l="0" r="0" t="0"/>
                <wp:wrapNone/>
                <wp:docPr id="113" name="image230.png"/>
                <a:graphic>
                  <a:graphicData uri="http://schemas.openxmlformats.org/drawingml/2006/picture">
                    <pic:pic>
                      <pic:nvPicPr>
                        <pic:cNvPr id="0" name="image230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960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0224" behindDoc="1" locked="0" layoutInCell="1" hidden="0" allowOverlap="1" wp14:anchorId="5DC95041" wp14:editId="0F18A80E">
                <wp:simplePos x="0" y="0"/>
                <wp:positionH relativeFrom="column">
                  <wp:posOffset>546100</wp:posOffset>
                </wp:positionH>
                <wp:positionV relativeFrom="paragraph">
                  <wp:posOffset>114300</wp:posOffset>
                </wp:positionV>
                <wp:extent cx="314960" cy="111125"/>
                <wp:effectExtent l="0" t="0" r="0" b="0"/>
                <wp:wrapNone/>
                <wp:docPr id="74" name="Полилиния: фигура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06083" y="3729200"/>
                          <a:ext cx="30543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5435" h="101600" extrusionOk="0">
                              <a:moveTo>
                                <a:pt x="28829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88290" y="101600"/>
                              </a:lnTo>
                              <a:lnTo>
                                <a:pt x="304800" y="85090"/>
                              </a:lnTo>
                              <a:lnTo>
                                <a:pt x="304800" y="16510"/>
                              </a:lnTo>
                              <a:lnTo>
                                <a:pt x="290830" y="635"/>
                              </a:lnTo>
                              <a:lnTo>
                                <a:pt x="288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114300</wp:posOffset>
                </wp:positionV>
                <wp:extent cx="314960" cy="111125"/>
                <wp:effectExtent b="0" l="0" r="0" t="0"/>
                <wp:wrapNone/>
                <wp:docPr id="74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960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16E6213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rFonts w:eastAsia="Courier New"/>
          <w:color w:val="000000" w:themeColor="text1"/>
        </w:rPr>
        <w:t>sizeof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,</w:t>
      </w:r>
      <w:proofErr w:type="gram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rFonts w:eastAsia="Courier New"/>
          <w:color w:val="000000" w:themeColor="text1"/>
        </w:rPr>
        <w:t>typeid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и операторы каста.</w:t>
      </w:r>
    </w:p>
    <w:p w14:paraId="12B5524A" w14:textId="77777777" w:rsidR="004511BF" w:rsidRPr="0032479C" w:rsidRDefault="004511BF" w:rsidP="0032479C">
      <w:pPr>
        <w:rPr>
          <w:color w:val="000000" w:themeColor="text1"/>
        </w:rPr>
      </w:pPr>
    </w:p>
    <w:p w14:paraId="51229D2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Чего можно и чего нельзя добиться перегрузкой операторов.</w:t>
      </w:r>
      <w:r w:rsidRPr="0032479C">
        <w:rPr>
          <w:color w:val="000000" w:themeColor="text1"/>
        </w:rPr>
        <w:br/>
        <w:t>Запрещено определять свои операторы (возможны проблемы с определением приоритетов).</w:t>
      </w:r>
    </w:p>
    <w:p w14:paraId="37F2AFF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Нельзя изменять приоритеты операторов</w:t>
      </w:r>
      <w:r w:rsidRPr="0032479C">
        <w:rPr>
          <w:color w:val="000000" w:themeColor="text1"/>
        </w:rPr>
        <w:br/>
      </w:r>
    </w:p>
    <w:p w14:paraId="74555A50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Перегружать операторы стоит тогда и только тогда, когда эт</w:t>
      </w:r>
      <w:r w:rsidRPr="0032479C">
        <w:rPr>
          <w:color w:val="000000" w:themeColor="text1"/>
        </w:rPr>
        <w:t xml:space="preserve">о имеет смысл. То есть если смысл перегрузки очевиден и не </w:t>
      </w:r>
      <w:r w:rsidRPr="0032479C">
        <w:rPr>
          <w:color w:val="000000" w:themeColor="text1"/>
        </w:rPr>
        <w:t>несет</w:t>
      </w:r>
      <w:r w:rsidRPr="0032479C">
        <w:rPr>
          <w:color w:val="000000" w:themeColor="text1"/>
        </w:rPr>
        <w:t xml:space="preserve"> в себе скрытых сюрпризов.</w:t>
      </w:r>
    </w:p>
    <w:p w14:paraId="0976A92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>Синтаксис перегрузки арифметических операторов.</w: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01248" behindDoc="0" locked="0" layoutInCell="1" hidden="0" allowOverlap="1" wp14:anchorId="3FF3DDC7" wp14:editId="098FFA15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1277620"/>
            <wp:effectExtent l="0" t="0" r="0" b="0"/>
            <wp:wrapNone/>
            <wp:docPr id="198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277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 wp14:anchorId="7379A27C" wp14:editId="1C5B6B5B">
                <wp:simplePos x="0" y="0"/>
                <wp:positionH relativeFrom="column">
                  <wp:posOffset>177800</wp:posOffset>
                </wp:positionH>
                <wp:positionV relativeFrom="paragraph">
                  <wp:posOffset>1714500</wp:posOffset>
                </wp:positionV>
                <wp:extent cx="5783580" cy="972820"/>
                <wp:effectExtent l="0" t="0" r="0" b="0"/>
                <wp:wrapTopAndBottom distT="0" distB="0"/>
                <wp:docPr id="15" name="Полилиния: фигур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298353"/>
                          <a:ext cx="5774055" cy="963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963295" extrusionOk="0">
                              <a:moveTo>
                                <a:pt x="0" y="0"/>
                              </a:moveTo>
                              <a:lnTo>
                                <a:pt x="0" y="963295"/>
                              </a:lnTo>
                              <a:lnTo>
                                <a:pt x="5774055" y="96329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6D2E53" w14:textId="77777777" w:rsidR="004511BF" w:rsidRDefault="00722B09">
                            <w:pPr>
                              <w:spacing w:line="375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7.Перегрузка префиксного и постфиксного инкремента.</w:t>
                            </w:r>
                          </w:p>
                          <w:p w14:paraId="0D96EF83" w14:textId="77777777" w:rsidR="004511BF" w:rsidRDefault="00722B09">
                            <w:pPr>
                              <w:spacing w:line="379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Перегрузка оператора "квадратные скобки", ее особенности.</w:t>
                            </w:r>
                          </w:p>
                          <w:p w14:paraId="726F2165" w14:textId="77777777" w:rsidR="004511BF" w:rsidRDefault="00722B09">
                            <w:pPr>
                              <w:spacing w:before="3" w:line="231" w:lineRule="auto"/>
                              <w:ind w:left="37" w:right="126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Пере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грузка оператора "круглые скобки", пример использования.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9A27C" id="Полилиния: фигура 15" o:spid="_x0000_s1079" style="position:absolute;margin-left:14pt;margin-top:135pt;width:455.4pt;height:76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9632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" adj="-11796480,,5400" path="m,l,963295r5774055,l5774055,,,xe" fillcolor="#ecf3eb" stroked="f">
                <v:stroke joinstyle="miter"/>
                <v:formulas/>
                <v:path arrowok="t" o:extrusionok="f" o:connecttype="custom" textboxrect="0,0,5774055,963295"/>
                <v:textbox inset="0,3pt,0,3pt">
                  <w:txbxContent>
                    <w:p w14:paraId="0E6D2E53" w14:textId="77777777" w:rsidR="004511BF" w:rsidRDefault="00722B09">
                      <w:pPr>
                        <w:spacing w:line="375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7.Перегрузка префиксного и постфиксного инкремента.</w:t>
                      </w:r>
                    </w:p>
                    <w:p w14:paraId="0D96EF83" w14:textId="77777777" w:rsidR="004511BF" w:rsidRDefault="00722B09">
                      <w:pPr>
                        <w:spacing w:line="379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Перегрузка оператора "квадратные скобки", ее особенности.</w:t>
                      </w:r>
                    </w:p>
                    <w:p w14:paraId="726F2165" w14:textId="77777777" w:rsidR="004511BF" w:rsidRDefault="00722B09">
                      <w:pPr>
                        <w:spacing w:before="3" w:line="231" w:lineRule="auto"/>
                        <w:ind w:left="37" w:right="126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Пере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>грузка оператора "круглые скобки", пример использования.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3296" behindDoc="0" locked="0" layoutInCell="1" hidden="0" allowOverlap="1" wp14:anchorId="7A3242B8" wp14:editId="753683AD">
                <wp:simplePos x="0" y="0"/>
                <wp:positionH relativeFrom="column">
                  <wp:posOffset>215900</wp:posOffset>
                </wp:positionH>
                <wp:positionV relativeFrom="paragraph">
                  <wp:posOffset>241300</wp:posOffset>
                </wp:positionV>
                <wp:extent cx="5727065" cy="1277620"/>
                <wp:effectExtent l="0" t="0" r="0" b="0"/>
                <wp:wrapTopAndBottom distT="0" distB="0"/>
                <wp:docPr id="116" name="Группа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277620"/>
                          <a:chOff x="3295268" y="3141190"/>
                          <a:chExt cx="5727050" cy="1277600"/>
                        </a:xfrm>
                      </wpg:grpSpPr>
                      <wpg:grpSp>
                        <wpg:cNvPr id="86" name="Группа 86"/>
                        <wpg:cNvGrpSpPr/>
                        <wpg:grpSpPr>
                          <a:xfrm>
                            <a:off x="3295268" y="3141190"/>
                            <a:ext cx="5727050" cy="1277600"/>
                            <a:chOff x="0" y="0"/>
                            <a:chExt cx="5727050" cy="1277600"/>
                          </a:xfrm>
                        </wpg:grpSpPr>
                        <wps:wsp>
                          <wps:cNvPr id="87" name="Прямоугольник 87"/>
                          <wps:cNvSpPr/>
                          <wps:spPr>
                            <a:xfrm>
                              <a:off x="0" y="0"/>
                              <a:ext cx="5727050" cy="127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E3BF08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8" name="Полилиния: фигура 88"/>
                          <wps:cNvSpPr/>
                          <wps:spPr>
                            <a:xfrm>
                              <a:off x="86995" y="25717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2E65A1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89" name="Полилиния: фигура 89"/>
                          <wps:cNvSpPr/>
                          <wps:spPr>
                            <a:xfrm>
                              <a:off x="255905" y="764540"/>
                              <a:ext cx="5524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283845" extrusionOk="0">
                                  <a:moveTo>
                                    <a:pt x="0" y="0"/>
                                  </a:moveTo>
                                  <a:lnTo>
                                    <a:pt x="0" y="283845"/>
                                  </a:lnTo>
                                  <a:lnTo>
                                    <a:pt x="55245" y="283845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7ACB87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7BDEDA8C" w14:textId="77777777" w:rsidR="004511BF" w:rsidRDefault="004511BF">
                                <w:pPr>
                                  <w:spacing w:before="4"/>
                                  <w:textDirection w:val="btLr"/>
                                </w:pPr>
                              </w:p>
                              <w:p w14:paraId="2F732B44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90" name="Полилиния: фигура 90"/>
                          <wps:cNvSpPr/>
                          <wps:spPr>
                            <a:xfrm>
                              <a:off x="86995" y="10706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E0B0EF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A3242B8" id="Группа 116" o:spid="_x0000_s1080" style="position:absolute;margin-left:17pt;margin-top:19pt;width:450.95pt;height:100.6pt;z-index:251703296;mso-position-horizontal-relative:text;mso-position-vertical-relative:text" coordorigin="32952,31411" coordsize="57270,12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">
                <v:group id="Группа 86" o:spid="_x0000_s1081" style="position:absolute;left:32952;top:31411;width:57271;height:12776" coordsize="57270,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Прямоугольник 87" o:spid="_x0000_s1082" style="position:absolute;width:57270;height:12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22E3BF08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88" o:spid="_x0000_s1083" style="position:absolute;left:869;top:2571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092E65A1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89" o:spid="_x0000_s1084" style="position:absolute;left:2559;top:7645;width:552;height:2838;visibility:visible;mso-wrap-style:square;v-text-anchor:top" coordsize="55245,2838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" adj="-11796480,,5400" path="m,l,283845r55245,l55245,,,xe" filled="f" stroked="f">
                    <v:stroke joinstyle="miter"/>
                    <v:formulas/>
                    <v:path arrowok="t" o:extrusionok="f" o:connecttype="custom" textboxrect="0,0,55245,283845"/>
                    <v:textbox inset="7pt,3pt,7pt,3pt">
                      <w:txbxContent>
                        <w:p w14:paraId="427ACB87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7BDEDA8C" w14:textId="77777777" w:rsidR="004511BF" w:rsidRDefault="004511BF">
                          <w:pPr>
                            <w:spacing w:before="4"/>
                            <w:textDirection w:val="btLr"/>
                          </w:pPr>
                        </w:p>
                        <w:p w14:paraId="2F732B44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90" o:spid="_x0000_s1085" style="position:absolute;left:869;top:10706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37E0B0EF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2842E00E" w14:textId="77777777" w:rsidR="004511BF" w:rsidRPr="0032479C" w:rsidRDefault="004511BF" w:rsidP="0032479C">
      <w:pPr>
        <w:rPr>
          <w:color w:val="000000" w:themeColor="text1"/>
        </w:rPr>
      </w:pPr>
    </w:p>
    <w:p w14:paraId="289A521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Перегрузка операторов инкремента и декремента. </w:t>
      </w:r>
      <w:r w:rsidRPr="0032479C">
        <w:rPr>
          <w:color w:val="000000" w:themeColor="text1"/>
        </w:rPr>
        <w:t>Поскольку операторы инкремента и декремента являются унарными и изменяют свои операнды, то перегрузку следует выполнять через методы класса. В</w:t>
      </w:r>
      <w:r w:rsidRPr="0032479C">
        <w:rPr>
          <w:color w:val="000000" w:themeColor="text1"/>
        </w:rPr>
        <w:t xml:space="preserve">ерсии префикс: </w:t>
      </w:r>
      <w:r w:rsidRPr="0032479C">
        <w:rPr>
          <w:color w:val="000000" w:themeColor="text1"/>
        </w:rPr>
        <w:t>аналогична перегрузке любых других унарных</w:t>
      </w:r>
    </w:p>
    <w:p w14:paraId="434C813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операторов</w:t>
      </w:r>
    </w:p>
    <w:p w14:paraId="6905152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Версии постфикс: </w:t>
      </w:r>
      <w:r w:rsidRPr="0032479C">
        <w:rPr>
          <w:color w:val="000000" w:themeColor="text1"/>
        </w:rPr>
        <w:t xml:space="preserve">что язык C++ использует </w:t>
      </w:r>
      <w:r w:rsidRPr="0032479C">
        <w:rPr>
          <w:color w:val="000000" w:themeColor="text1"/>
        </w:rPr>
        <w:t>фикт</w:t>
      </w:r>
      <w:r w:rsidRPr="0032479C">
        <w:rPr>
          <w:color w:val="000000" w:themeColor="text1"/>
        </w:rPr>
        <w:t xml:space="preserve">ивную переменную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«фиктивный параметр»</w:t>
      </w:r>
      <w:r w:rsidRPr="0032479C">
        <w:rPr>
          <w:color w:val="000000" w:themeColor="text1"/>
        </w:rPr>
        <w:t>) для операторов версии постфикс. Этот фиктивный целочисленный параметр используется только с одной</w:t>
      </w:r>
    </w:p>
    <w:p w14:paraId="03099001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целью: отличить версию постфикс операторов инкремента/декремента от версии префикс.</w:t>
      </w:r>
    </w:p>
    <w:p w14:paraId="20E61C21" w14:textId="77777777" w:rsidR="004511BF" w:rsidRPr="0032479C" w:rsidRDefault="004511BF" w:rsidP="0032479C">
      <w:pPr>
        <w:rPr>
          <w:color w:val="000000" w:themeColor="text1"/>
        </w:rPr>
      </w:pPr>
    </w:p>
    <w:p w14:paraId="36D1E672" w14:textId="77777777" w:rsidR="004511BF" w:rsidRPr="0032479C" w:rsidRDefault="004511BF" w:rsidP="0032479C">
      <w:pPr>
        <w:rPr>
          <w:color w:val="000000" w:themeColor="text1"/>
        </w:rPr>
      </w:pPr>
    </w:p>
    <w:p w14:paraId="2D8286B2" w14:textId="77777777" w:rsidR="004511BF" w:rsidRPr="0032479C" w:rsidRDefault="004511BF" w:rsidP="0032479C">
      <w:pPr>
        <w:rPr>
          <w:color w:val="000000" w:themeColor="text1"/>
        </w:rPr>
      </w:pPr>
    </w:p>
    <w:p w14:paraId="037627FE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{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4320" behindDoc="1" locked="0" layoutInCell="1" hidden="0" allowOverlap="1" wp14:anchorId="47668759" wp14:editId="436332C7">
                <wp:simplePos x="0" y="0"/>
                <wp:positionH relativeFrom="column">
                  <wp:posOffset>215900</wp:posOffset>
                </wp:positionH>
                <wp:positionV relativeFrom="paragraph">
                  <wp:posOffset>-393699</wp:posOffset>
                </wp:positionV>
                <wp:extent cx="5727065" cy="7670800"/>
                <wp:effectExtent l="0" t="0" r="0" b="0"/>
                <wp:wrapNone/>
                <wp:docPr id="85" name="Группа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7670800"/>
                          <a:chOff x="3295268" y="-626"/>
                          <a:chExt cx="5727065" cy="7560626"/>
                        </a:xfrm>
                      </wpg:grpSpPr>
                      <wpg:grpSp>
                        <wpg:cNvPr id="92" name="Группа 92"/>
                        <wpg:cNvGrpSpPr/>
                        <wpg:grpSpPr>
                          <a:xfrm>
                            <a:off x="3295268" y="-626"/>
                            <a:ext cx="5727065" cy="7560626"/>
                            <a:chOff x="0" y="-635"/>
                            <a:chExt cx="5727065" cy="7671435"/>
                          </a:xfrm>
                        </wpg:grpSpPr>
                        <wps:wsp>
                          <wps:cNvPr id="94" name="Прямоугольник 94"/>
                          <wps:cNvSpPr/>
                          <wps:spPr>
                            <a:xfrm>
                              <a:off x="0" y="0"/>
                              <a:ext cx="5727050" cy="767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BB67D9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6" name="Полилиния: фигура 96"/>
                          <wps:cNvSpPr/>
                          <wps:spPr>
                            <a:xfrm>
                              <a:off x="0" y="-635"/>
                              <a:ext cx="5727065" cy="57975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5797550" extrusionOk="0">
                                  <a:moveTo>
                                    <a:pt x="571055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0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5797550"/>
                                  </a:lnTo>
                                  <a:lnTo>
                                    <a:pt x="5727065" y="5797550"/>
                                  </a:lnTo>
                                  <a:lnTo>
                                    <a:pt x="5727065" y="16510"/>
                                  </a:lnTo>
                                  <a:lnTo>
                                    <a:pt x="5713095" y="0"/>
                                  </a:lnTo>
                                  <a:lnTo>
                                    <a:pt x="5710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7" name="Полилиния: фигура 97"/>
                          <wps:cNvSpPr/>
                          <wps:spPr>
                            <a:xfrm>
                              <a:off x="257175" y="5180330"/>
                              <a:ext cx="70485" cy="44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0485" h="4445" extrusionOk="0">
                                  <a:moveTo>
                                    <a:pt x="2921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810"/>
                                  </a:lnTo>
                                  <a:lnTo>
                                    <a:pt x="29210" y="3810"/>
                                  </a:lnTo>
                                  <a:lnTo>
                                    <a:pt x="29210" y="0"/>
                                  </a:lnTo>
                                  <a:close/>
                                  <a:moveTo>
                                    <a:pt x="69850" y="0"/>
                                  </a:moveTo>
                                  <a:lnTo>
                                    <a:pt x="41275" y="0"/>
                                  </a:lnTo>
                                  <a:lnTo>
                                    <a:pt x="41275" y="3810"/>
                                  </a:lnTo>
                                  <a:lnTo>
                                    <a:pt x="69850" y="3810"/>
                                  </a:lnTo>
                                  <a:lnTo>
                                    <a:pt x="698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8" name="Полилиния: фигура 98"/>
                          <wps:cNvSpPr/>
                          <wps:spPr>
                            <a:xfrm>
                              <a:off x="0" y="5814060"/>
                              <a:ext cx="5727065" cy="18561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1856105" extrusionOk="0">
                                  <a:moveTo>
                                    <a:pt x="572706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836420"/>
                                  </a:lnTo>
                                  <a:lnTo>
                                    <a:pt x="16510" y="1855470"/>
                                  </a:lnTo>
                                  <a:lnTo>
                                    <a:pt x="5710555" y="1855470"/>
                                  </a:lnTo>
                                  <a:lnTo>
                                    <a:pt x="5727065" y="1838960"/>
                                  </a:lnTo>
                                  <a:lnTo>
                                    <a:pt x="57270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7668759" id="Группа 85" o:spid="_x0000_s1086" style="position:absolute;margin-left:17pt;margin-top:-31pt;width:450.95pt;height:604pt;z-index:-251612160;mso-position-horizontal-relative:text;mso-position-vertical-relative:text" coordorigin="32952,-6" coordsize="57270,75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">
                <v:group id="Группа 92" o:spid="_x0000_s1087" style="position:absolute;left:32952;top:-6;width:57271;height:75606" coordorigin=",-6" coordsize="57270,76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Прямоугольник 94" o:spid="_x0000_s1088" style="position:absolute;width:57270;height:76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" filled="f" stroked="f">
                    <v:textbox inset="2.53958mm,2.53958mm,2.53958mm,2.53958mm">
                      <w:txbxContent>
                        <w:p w14:paraId="42BB67D9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96" o:spid="_x0000_s1089" style="position:absolute;top:-6;width:57270;height:57975;visibility:visible;mso-wrap-style:square;v-text-anchor:middle" coordsize="5727065,579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" path="m5710555,l19050,,16510,,13970,,,19050,,5797550r5727065,l5727065,16510,5713095,r-2540,xe" fillcolor="#868378" stroked="f">
                    <v:path arrowok="t" o:extrusionok="f"/>
                  </v:shape>
                  <v:shape id="Полилиния: фигура 97" o:spid="_x0000_s1090" style="position:absolute;left:2571;top:51803;width:705;height:44;visibility:visible;mso-wrap-style:square;v-text-anchor:middle" coordsize="70485,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" path="m29210,l,,,3810r29210,l29210,xm69850,l41275,r,3810l69850,3810,69850,xe" fillcolor="black" stroked="f">
                    <v:path arrowok="t" o:extrusionok="f"/>
                  </v:shape>
                  <v:shape id="Полилиния: фигура 98" o:spid="_x0000_s1091" style="position:absolute;top:58140;width:57270;height:18561;visibility:visible;mso-wrap-style:square;v-text-anchor:middle" coordsize="5727065,1856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" path="m5727065,l,,,1836420r16510,19050l5710555,1855470r16510,-16510l5727065,xe" fillcolor="#868378" stroked="f">
                    <v:path arrowok="t" o:extrusionok="f"/>
                  </v:shape>
                </v:group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05344" behindDoc="0" locked="0" layoutInCell="1" hidden="0" allowOverlap="1" wp14:anchorId="4F9FE724" wp14:editId="44732AAB">
            <wp:simplePos x="0" y="0"/>
            <wp:positionH relativeFrom="column">
              <wp:posOffset>207010</wp:posOffset>
            </wp:positionH>
            <wp:positionV relativeFrom="paragraph">
              <wp:posOffset>172720</wp:posOffset>
            </wp:positionV>
            <wp:extent cx="777875" cy="50800"/>
            <wp:effectExtent l="0" t="0" r="0" b="0"/>
            <wp:wrapNone/>
            <wp:docPr id="179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06368" behindDoc="0" locked="0" layoutInCell="1" hidden="0" allowOverlap="1" wp14:anchorId="1138ACC1" wp14:editId="4648184B">
            <wp:simplePos x="0" y="0"/>
            <wp:positionH relativeFrom="column">
              <wp:posOffset>206375</wp:posOffset>
            </wp:positionH>
            <wp:positionV relativeFrom="paragraph">
              <wp:posOffset>380365</wp:posOffset>
            </wp:positionV>
            <wp:extent cx="487679" cy="44450"/>
            <wp:effectExtent l="0" t="0" r="0" b="0"/>
            <wp:wrapNone/>
            <wp:docPr id="181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79" cy="4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07392" behindDoc="0" locked="0" layoutInCell="1" hidden="0" allowOverlap="1" wp14:anchorId="56D8C737" wp14:editId="555F7E3E">
            <wp:simplePos x="0" y="0"/>
            <wp:positionH relativeFrom="column">
              <wp:posOffset>202565</wp:posOffset>
            </wp:positionH>
            <wp:positionV relativeFrom="paragraph">
              <wp:posOffset>581025</wp:posOffset>
            </wp:positionV>
            <wp:extent cx="687705" cy="262255"/>
            <wp:effectExtent l="0" t="0" r="0" b="0"/>
            <wp:wrapNone/>
            <wp:docPr id="182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705" cy="262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08416" behindDoc="0" locked="0" layoutInCell="1" hidden="0" allowOverlap="1" wp14:anchorId="4B7AF4A1" wp14:editId="470791BD">
            <wp:simplePos x="0" y="0"/>
            <wp:positionH relativeFrom="column">
              <wp:posOffset>367030</wp:posOffset>
            </wp:positionH>
            <wp:positionV relativeFrom="paragraph">
              <wp:posOffset>885825</wp:posOffset>
            </wp:positionV>
            <wp:extent cx="1596390" cy="155575"/>
            <wp:effectExtent l="0" t="0" r="0" b="0"/>
            <wp:wrapNone/>
            <wp:docPr id="184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09440" behindDoc="0" locked="0" layoutInCell="1" hidden="0" allowOverlap="1" wp14:anchorId="086EE3EB" wp14:editId="212A6333">
            <wp:simplePos x="0" y="0"/>
            <wp:positionH relativeFrom="column">
              <wp:posOffset>367030</wp:posOffset>
            </wp:positionH>
            <wp:positionV relativeFrom="paragraph">
              <wp:posOffset>1188085</wp:posOffset>
            </wp:positionV>
            <wp:extent cx="1611630" cy="163195"/>
            <wp:effectExtent l="0" t="0" r="0" b="0"/>
            <wp:wrapNone/>
            <wp:docPr id="186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6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10464" behindDoc="0" locked="0" layoutInCell="1" hidden="0" allowOverlap="1" wp14:anchorId="722C512C" wp14:editId="29330749">
            <wp:simplePos x="0" y="0"/>
            <wp:positionH relativeFrom="column">
              <wp:posOffset>367030</wp:posOffset>
            </wp:positionH>
            <wp:positionV relativeFrom="paragraph">
              <wp:posOffset>1494155</wp:posOffset>
            </wp:positionV>
            <wp:extent cx="1736725" cy="163195"/>
            <wp:effectExtent l="0" t="0" r="0" b="0"/>
            <wp:wrapNone/>
            <wp:docPr id="187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6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11488" behindDoc="0" locked="0" layoutInCell="1" hidden="0" allowOverlap="1" wp14:anchorId="25AB5091" wp14:editId="383E845F">
            <wp:simplePos x="0" y="0"/>
            <wp:positionH relativeFrom="column">
              <wp:posOffset>372744</wp:posOffset>
            </wp:positionH>
            <wp:positionV relativeFrom="paragraph">
              <wp:posOffset>1802130</wp:posOffset>
            </wp:positionV>
            <wp:extent cx="2839720" cy="57785"/>
            <wp:effectExtent l="0" t="0" r="0" b="0"/>
            <wp:wrapNone/>
            <wp:docPr id="188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5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12512" behindDoc="0" locked="0" layoutInCell="1" hidden="0" allowOverlap="1" wp14:anchorId="5169051B" wp14:editId="44F5B96C">
            <wp:simplePos x="0" y="0"/>
            <wp:positionH relativeFrom="column">
              <wp:posOffset>202565</wp:posOffset>
            </wp:positionH>
            <wp:positionV relativeFrom="paragraph">
              <wp:posOffset>2108200</wp:posOffset>
            </wp:positionV>
            <wp:extent cx="1139190" cy="56515"/>
            <wp:effectExtent l="0" t="0" r="0" b="0"/>
            <wp:wrapNone/>
            <wp:docPr id="189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56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13536" behindDoc="0" locked="0" layoutInCell="1" hidden="0" allowOverlap="1" wp14:anchorId="21D72B32" wp14:editId="56A0D12A">
            <wp:simplePos x="0" y="0"/>
            <wp:positionH relativeFrom="column">
              <wp:posOffset>372110</wp:posOffset>
            </wp:positionH>
            <wp:positionV relativeFrom="paragraph">
              <wp:posOffset>2308225</wp:posOffset>
            </wp:positionV>
            <wp:extent cx="4549775" cy="167640"/>
            <wp:effectExtent l="0" t="0" r="0" b="0"/>
            <wp:wrapNone/>
            <wp:docPr id="190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16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14560" behindDoc="0" locked="0" layoutInCell="1" hidden="0" allowOverlap="1" wp14:anchorId="72851458" wp14:editId="766A56DF">
            <wp:simplePos x="0" y="0"/>
            <wp:positionH relativeFrom="column">
              <wp:posOffset>369569</wp:posOffset>
            </wp:positionH>
            <wp:positionV relativeFrom="paragraph">
              <wp:posOffset>2510790</wp:posOffset>
            </wp:positionV>
            <wp:extent cx="2732405" cy="259080"/>
            <wp:effectExtent l="0" t="0" r="0" b="0"/>
            <wp:wrapNone/>
            <wp:docPr id="191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5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15584" behindDoc="0" locked="0" layoutInCell="1" hidden="0" allowOverlap="1" wp14:anchorId="6893A038" wp14:editId="02768440">
            <wp:simplePos x="0" y="0"/>
            <wp:positionH relativeFrom="column">
              <wp:posOffset>202565</wp:posOffset>
            </wp:positionH>
            <wp:positionV relativeFrom="paragraph">
              <wp:posOffset>3024505</wp:posOffset>
            </wp:positionV>
            <wp:extent cx="1139190" cy="56515"/>
            <wp:effectExtent l="0" t="0" r="0" b="0"/>
            <wp:wrapNone/>
            <wp:docPr id="221" name="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9190" cy="56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16608" behindDoc="0" locked="0" layoutInCell="1" hidden="0" allowOverlap="1" wp14:anchorId="17BC410D" wp14:editId="2C18533D">
            <wp:simplePos x="0" y="0"/>
            <wp:positionH relativeFrom="column">
              <wp:posOffset>372110</wp:posOffset>
            </wp:positionH>
            <wp:positionV relativeFrom="paragraph">
              <wp:posOffset>3222625</wp:posOffset>
            </wp:positionV>
            <wp:extent cx="4258310" cy="168910"/>
            <wp:effectExtent l="0" t="0" r="0" b="0"/>
            <wp:wrapNone/>
            <wp:docPr id="222" name="image1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0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168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17632" behindDoc="0" locked="0" layoutInCell="1" hidden="0" allowOverlap="1" wp14:anchorId="3C3E0887" wp14:editId="32D9F3D1">
            <wp:simplePos x="0" y="0"/>
            <wp:positionH relativeFrom="column">
              <wp:posOffset>369569</wp:posOffset>
            </wp:positionH>
            <wp:positionV relativeFrom="paragraph">
              <wp:posOffset>3426460</wp:posOffset>
            </wp:positionV>
            <wp:extent cx="2649855" cy="259080"/>
            <wp:effectExtent l="0" t="0" r="0" b="0"/>
            <wp:wrapNone/>
            <wp:docPr id="224" name="image1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25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18656" behindDoc="0" locked="0" layoutInCell="1" hidden="0" allowOverlap="1" wp14:anchorId="6E6B6B6B" wp14:editId="2A04E78D">
            <wp:simplePos x="0" y="0"/>
            <wp:positionH relativeFrom="column">
              <wp:posOffset>202565</wp:posOffset>
            </wp:positionH>
            <wp:positionV relativeFrom="paragraph">
              <wp:posOffset>3938905</wp:posOffset>
            </wp:positionV>
            <wp:extent cx="1221105" cy="57785"/>
            <wp:effectExtent l="0" t="0" r="0" b="0"/>
            <wp:wrapNone/>
            <wp:docPr id="226" name="image1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5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19680" behindDoc="0" locked="0" layoutInCell="1" hidden="0" allowOverlap="1" wp14:anchorId="1933D37B" wp14:editId="7444E58E">
            <wp:simplePos x="0" y="0"/>
            <wp:positionH relativeFrom="column">
              <wp:posOffset>367030</wp:posOffset>
            </wp:positionH>
            <wp:positionV relativeFrom="paragraph">
              <wp:posOffset>4036060</wp:posOffset>
            </wp:positionV>
            <wp:extent cx="4307840" cy="66675"/>
            <wp:effectExtent l="0" t="0" r="0" b="0"/>
            <wp:wrapNone/>
            <wp:docPr id="227" name="image1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20704" behindDoc="0" locked="0" layoutInCell="1" hidden="0" allowOverlap="1" wp14:anchorId="12276A8E" wp14:editId="0D2F87B4">
            <wp:simplePos x="0" y="0"/>
            <wp:positionH relativeFrom="column">
              <wp:posOffset>370205</wp:posOffset>
            </wp:positionH>
            <wp:positionV relativeFrom="paragraph">
              <wp:posOffset>4240530</wp:posOffset>
            </wp:positionV>
            <wp:extent cx="4595495" cy="163195"/>
            <wp:effectExtent l="0" t="0" r="0" b="0"/>
            <wp:wrapNone/>
            <wp:docPr id="228" name="image1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6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6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21728" behindDoc="0" locked="0" layoutInCell="1" hidden="0" allowOverlap="1" wp14:anchorId="7375CE1E" wp14:editId="09714AEA">
            <wp:simplePos x="0" y="0"/>
            <wp:positionH relativeFrom="column">
              <wp:posOffset>371475</wp:posOffset>
            </wp:positionH>
            <wp:positionV relativeFrom="paragraph">
              <wp:posOffset>4443095</wp:posOffset>
            </wp:positionV>
            <wp:extent cx="1856105" cy="60960"/>
            <wp:effectExtent l="0" t="0" r="0" b="0"/>
            <wp:wrapNone/>
            <wp:docPr id="230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2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22752" behindDoc="0" locked="0" layoutInCell="1" hidden="0" allowOverlap="1" wp14:anchorId="5A53A9C7" wp14:editId="56A52F07">
            <wp:simplePos x="0" y="0"/>
            <wp:positionH relativeFrom="column">
              <wp:posOffset>202565</wp:posOffset>
            </wp:positionH>
            <wp:positionV relativeFrom="paragraph">
              <wp:posOffset>4751070</wp:posOffset>
            </wp:positionV>
            <wp:extent cx="1221105" cy="57785"/>
            <wp:effectExtent l="0" t="0" r="0" b="0"/>
            <wp:wrapNone/>
            <wp:docPr id="232" name="image1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105" cy="5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23776" behindDoc="0" locked="0" layoutInCell="1" hidden="0" allowOverlap="1" wp14:anchorId="1A0A036D" wp14:editId="0D3224F2">
            <wp:simplePos x="0" y="0"/>
            <wp:positionH relativeFrom="column">
              <wp:posOffset>370205</wp:posOffset>
            </wp:positionH>
            <wp:positionV relativeFrom="paragraph">
              <wp:posOffset>4850130</wp:posOffset>
            </wp:positionV>
            <wp:extent cx="4265295" cy="66675"/>
            <wp:effectExtent l="0" t="0" r="0" b="0"/>
            <wp:wrapNone/>
            <wp:docPr id="234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24800" behindDoc="0" locked="0" layoutInCell="1" hidden="0" allowOverlap="1" wp14:anchorId="57C0222B" wp14:editId="00EBA5B0">
            <wp:simplePos x="0" y="0"/>
            <wp:positionH relativeFrom="column">
              <wp:posOffset>373380</wp:posOffset>
            </wp:positionH>
            <wp:positionV relativeFrom="paragraph">
              <wp:posOffset>5053965</wp:posOffset>
            </wp:positionV>
            <wp:extent cx="4592320" cy="60960"/>
            <wp:effectExtent l="0" t="0" r="0" b="0"/>
            <wp:wrapNone/>
            <wp:docPr id="236" name="image1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1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25824" behindDoc="0" locked="0" layoutInCell="1" hidden="0" allowOverlap="1" wp14:anchorId="6B401126" wp14:editId="13DED233">
            <wp:simplePos x="0" y="0"/>
            <wp:positionH relativeFrom="column">
              <wp:posOffset>469900</wp:posOffset>
            </wp:positionH>
            <wp:positionV relativeFrom="paragraph">
              <wp:posOffset>5154930</wp:posOffset>
            </wp:positionV>
            <wp:extent cx="1346835" cy="60960"/>
            <wp:effectExtent l="0" t="0" r="0" b="0"/>
            <wp:wrapNone/>
            <wp:docPr id="202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26848" behindDoc="0" locked="0" layoutInCell="1" hidden="0" allowOverlap="1" wp14:anchorId="6632A30D" wp14:editId="3FA6103A">
            <wp:simplePos x="0" y="0"/>
            <wp:positionH relativeFrom="column">
              <wp:posOffset>371475</wp:posOffset>
            </wp:positionH>
            <wp:positionV relativeFrom="paragraph">
              <wp:posOffset>5257165</wp:posOffset>
            </wp:positionV>
            <wp:extent cx="1856105" cy="60960"/>
            <wp:effectExtent l="0" t="0" r="0" b="0"/>
            <wp:wrapNone/>
            <wp:docPr id="203" name="image1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0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27872" behindDoc="0" locked="0" layoutInCell="1" hidden="0" allowOverlap="1" wp14:anchorId="60C94720" wp14:editId="24BA9076">
            <wp:simplePos x="0" y="0"/>
            <wp:positionH relativeFrom="column">
              <wp:posOffset>207645</wp:posOffset>
            </wp:positionH>
            <wp:positionV relativeFrom="paragraph">
              <wp:posOffset>5567680</wp:posOffset>
            </wp:positionV>
            <wp:extent cx="2501900" cy="56515"/>
            <wp:effectExtent l="0" t="0" r="0" b="0"/>
            <wp:wrapNone/>
            <wp:docPr id="206" name="image1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8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6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28896" behindDoc="0" locked="0" layoutInCell="1" hidden="0" allowOverlap="1" wp14:anchorId="2444BFAF" wp14:editId="7C7A549E">
            <wp:simplePos x="0" y="0"/>
            <wp:positionH relativeFrom="column">
              <wp:posOffset>289560</wp:posOffset>
            </wp:positionH>
            <wp:positionV relativeFrom="paragraph">
              <wp:posOffset>5857240</wp:posOffset>
            </wp:positionV>
            <wp:extent cx="725805" cy="152400"/>
            <wp:effectExtent l="0" t="0" r="0" b="0"/>
            <wp:wrapNone/>
            <wp:docPr id="208" name="image1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80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29920" behindDoc="0" locked="0" layoutInCell="1" hidden="0" allowOverlap="1" wp14:anchorId="7C0D2C81" wp14:editId="20713B7D">
            <wp:simplePos x="0" y="0"/>
            <wp:positionH relativeFrom="column">
              <wp:posOffset>207010</wp:posOffset>
            </wp:positionH>
            <wp:positionV relativeFrom="paragraph">
              <wp:posOffset>6263005</wp:posOffset>
            </wp:positionV>
            <wp:extent cx="387349" cy="53340"/>
            <wp:effectExtent l="0" t="0" r="0" b="0"/>
            <wp:wrapNone/>
            <wp:docPr id="211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49" cy="5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30944" behindDoc="0" locked="0" layoutInCell="1" hidden="0" allowOverlap="1" wp14:anchorId="3303F02B" wp14:editId="39217F95">
            <wp:simplePos x="0" y="0"/>
            <wp:positionH relativeFrom="column">
              <wp:posOffset>367030</wp:posOffset>
            </wp:positionH>
            <wp:positionV relativeFrom="paragraph">
              <wp:posOffset>6466840</wp:posOffset>
            </wp:positionV>
            <wp:extent cx="812800" cy="152400"/>
            <wp:effectExtent l="0" t="0" r="0" b="0"/>
            <wp:wrapNone/>
            <wp:docPr id="213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31968" behindDoc="0" locked="0" layoutInCell="1" hidden="0" allowOverlap="1" wp14:anchorId="5528486D" wp14:editId="056F5A83">
            <wp:simplePos x="0" y="0"/>
            <wp:positionH relativeFrom="column">
              <wp:posOffset>372744</wp:posOffset>
            </wp:positionH>
            <wp:positionV relativeFrom="paragraph">
              <wp:posOffset>6666865</wp:posOffset>
            </wp:positionV>
            <wp:extent cx="2383155" cy="60960"/>
            <wp:effectExtent l="0" t="0" r="0" b="0"/>
            <wp:wrapNone/>
            <wp:docPr id="215" name="image1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3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32992" behindDoc="0" locked="0" layoutInCell="1" hidden="0" allowOverlap="1" wp14:anchorId="1BF0100F" wp14:editId="63A4D954">
            <wp:simplePos x="0" y="0"/>
            <wp:positionH relativeFrom="column">
              <wp:posOffset>372744</wp:posOffset>
            </wp:positionH>
            <wp:positionV relativeFrom="paragraph">
              <wp:posOffset>6768465</wp:posOffset>
            </wp:positionV>
            <wp:extent cx="2508250" cy="460375"/>
            <wp:effectExtent l="0" t="0" r="0" b="0"/>
            <wp:wrapNone/>
            <wp:docPr id="217" name="image1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2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46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34016" behindDoc="0" locked="0" layoutInCell="1" hidden="0" allowOverlap="1" wp14:anchorId="4632491A" wp14:editId="122B3F44">
            <wp:simplePos x="0" y="0"/>
            <wp:positionH relativeFrom="column">
              <wp:posOffset>371475</wp:posOffset>
            </wp:positionH>
            <wp:positionV relativeFrom="paragraph">
              <wp:posOffset>7381875</wp:posOffset>
            </wp:positionV>
            <wp:extent cx="353060" cy="51435"/>
            <wp:effectExtent l="0" t="0" r="0" b="0"/>
            <wp:wrapNone/>
            <wp:docPr id="218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51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E90021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13B6EF6C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6C0BB841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18A89465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1651A70F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55829F0C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0F1C7CD5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52EDB951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04EB2C46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4D0E36B8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};</w:t>
      </w:r>
    </w:p>
    <w:p w14:paraId="35562103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443D46B5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{</w:t>
      </w:r>
    </w:p>
    <w:p w14:paraId="7DCE66B1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2468571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167A24AF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66DDFEF3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}</w:t>
      </w:r>
    </w:p>
    <w:p w14:paraId="6D8AA503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AE96424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{</w:t>
      </w:r>
    </w:p>
    <w:p w14:paraId="66B3A340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148AB6EE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2898726C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B6A6848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}</w:t>
      </w:r>
    </w:p>
    <w:p w14:paraId="3C2F8433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05EF5DB1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{</w:t>
      </w:r>
    </w:p>
    <w:p w14:paraId="4AE9F584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0C7C94DC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22676F7A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52C4D98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}</w:t>
      </w:r>
    </w:p>
    <w:p w14:paraId="3FA9BBDA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6D9868F1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{</w:t>
      </w:r>
    </w:p>
    <w:p w14:paraId="0AFEE216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6F341545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3C20E982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55AAFA5D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}</w:t>
      </w:r>
    </w:p>
    <w:p w14:paraId="1B53AF55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47A18C8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{</w:t>
      </w:r>
    </w:p>
    <w:p w14:paraId="0B15A6BF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58AAAB0D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2670FE5F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57DB4486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}</w:t>
      </w:r>
    </w:p>
    <w:p w14:paraId="11E0A37F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1ECF84E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t>{</w:t>
      </w:r>
    </w:p>
    <w:p w14:paraId="2AFEB8E1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090762FD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B6D2FD1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26D04FB3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208E59B9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1014E3EE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0C78CD26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1162DA50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185DE8AF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rFonts w:eastAsia="Courier New"/>
          <w:color w:val="000000" w:themeColor="text1"/>
        </w:rPr>
        <w:lastRenderedPageBreak/>
        <w:t>}</w:t>
      </w:r>
    </w:p>
    <w:p w14:paraId="65B44F33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514F3842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0" distR="0" simplePos="0" relativeHeight="251735040" behindDoc="0" locked="0" layoutInCell="1" hidden="0" allowOverlap="1" wp14:anchorId="2026DEDC" wp14:editId="0E405885">
            <wp:simplePos x="0" y="0"/>
            <wp:positionH relativeFrom="column">
              <wp:posOffset>111022</wp:posOffset>
            </wp:positionH>
            <wp:positionV relativeFrom="paragraph">
              <wp:posOffset>103211</wp:posOffset>
            </wp:positionV>
            <wp:extent cx="2007783" cy="109537"/>
            <wp:effectExtent l="0" t="0" r="0" b="0"/>
            <wp:wrapTopAndBottom distT="0" distB="0"/>
            <wp:docPr id="17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7783" cy="109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2E28EC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0E4C39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Перегрузка оператора индексации [], </w:t>
      </w:r>
      <w:r w:rsidRPr="0032479C">
        <w:rPr>
          <w:color w:val="000000" w:themeColor="text1"/>
        </w:rPr>
        <w:t xml:space="preserve">которого должна выполняться через метод класса и всегда будет принимать один параметр: значение индекса (элемент массива, к которому требуется доступ). Можно определить отдельно </w:t>
      </w:r>
      <w:proofErr w:type="spellStart"/>
      <w:r w:rsidRPr="0032479C">
        <w:rPr>
          <w:color w:val="000000" w:themeColor="text1"/>
        </w:rPr>
        <w:t>неконстантную</w:t>
      </w:r>
      <w:proofErr w:type="spellEnd"/>
      <w:r w:rsidRPr="0032479C">
        <w:rPr>
          <w:color w:val="000000" w:themeColor="text1"/>
        </w:rPr>
        <w:t xml:space="preserve"> и константную версии </w:t>
      </w:r>
      <w:proofErr w:type="spellStart"/>
      <w:r w:rsidRPr="0032479C">
        <w:rPr>
          <w:color w:val="000000" w:themeColor="text1"/>
        </w:rPr>
        <w:t>operato</w:t>
      </w:r>
      <w:r w:rsidRPr="0032479C">
        <w:rPr>
          <w:color w:val="000000" w:themeColor="text1"/>
        </w:rPr>
        <w:t>r</w:t>
      </w:r>
      <w:proofErr w:type="spellEnd"/>
      <w:r w:rsidRPr="0032479C">
        <w:rPr>
          <w:color w:val="000000" w:themeColor="text1"/>
        </w:rPr>
        <w:t xml:space="preserve">. </w:t>
      </w:r>
      <w:proofErr w:type="spellStart"/>
      <w:r w:rsidRPr="0032479C">
        <w:rPr>
          <w:color w:val="000000" w:themeColor="text1"/>
        </w:rPr>
        <w:t>Неконстантная</w:t>
      </w:r>
      <w:proofErr w:type="spellEnd"/>
      <w:r w:rsidRPr="0032479C">
        <w:rPr>
          <w:color w:val="000000" w:themeColor="text1"/>
        </w:rPr>
        <w:t xml:space="preserve"> версия будет</w:t>
      </w:r>
    </w:p>
    <w:p w14:paraId="13317518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использоваться с </w:t>
      </w:r>
      <w:proofErr w:type="spellStart"/>
      <w:r w:rsidRPr="0032479C">
        <w:rPr>
          <w:color w:val="000000" w:themeColor="text1"/>
        </w:rPr>
        <w:t>неконстантными</w:t>
      </w:r>
      <w:proofErr w:type="spellEnd"/>
      <w:r w:rsidRPr="0032479C">
        <w:rPr>
          <w:color w:val="000000" w:themeColor="text1"/>
        </w:rPr>
        <w:t xml:space="preserve"> объектами, а версия </w:t>
      </w:r>
      <w:proofErr w:type="spellStart"/>
      <w:r w:rsidRPr="0032479C">
        <w:rPr>
          <w:color w:val="000000" w:themeColor="text1"/>
        </w:rPr>
        <w:t>const</w:t>
      </w:r>
      <w:proofErr w:type="spellEnd"/>
      <w:r w:rsidRPr="0032479C">
        <w:rPr>
          <w:color w:val="000000" w:themeColor="text1"/>
        </w:rPr>
        <w:t xml:space="preserve"> — с объектами </w:t>
      </w:r>
      <w:proofErr w:type="spellStart"/>
      <w:r w:rsidRPr="0032479C">
        <w:rPr>
          <w:color w:val="000000" w:themeColor="text1"/>
        </w:rPr>
        <w:t>const</w:t>
      </w:r>
      <w:proofErr w:type="spellEnd"/>
      <w:r w:rsidRPr="0032479C">
        <w:rPr>
          <w:color w:val="000000" w:themeColor="text1"/>
        </w:rPr>
        <w:t xml:space="preserve"> + преимуществом</w:t>
      </w:r>
    </w:p>
    <w:p w14:paraId="6B65D46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 xml:space="preserve">ещё в том, что мы можем выполнять проверку передаваемых значений индекс. </w:t>
      </w:r>
      <w:r w:rsidRPr="0032479C">
        <w:rPr>
          <w:color w:val="000000" w:themeColor="text1"/>
        </w:rPr>
        <w:t>Передаваемый аргумент не обязательно должен быть целым числом.</w:t>
      </w:r>
    </w:p>
    <w:p w14:paraId="3C91BC6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55909B71" wp14:editId="27A80F93">
                <wp:extent cx="5727700" cy="3813809"/>
                <wp:effectExtent l="0" t="0" r="0" b="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3813809"/>
                          <a:chOff x="2482150" y="1873096"/>
                          <a:chExt cx="5727700" cy="3813800"/>
                        </a:xfrm>
                      </wpg:grpSpPr>
                      <wpg:grpSp>
                        <wpg:cNvPr id="17" name="Группа 17"/>
                        <wpg:cNvGrpSpPr/>
                        <wpg:grpSpPr>
                          <a:xfrm>
                            <a:off x="2482150" y="1873096"/>
                            <a:ext cx="5727700" cy="3813800"/>
                            <a:chOff x="0" y="0"/>
                            <a:chExt cx="5727700" cy="3813800"/>
                          </a:xfrm>
                        </wpg:grpSpPr>
                        <wps:wsp>
                          <wps:cNvPr id="18" name="Прямоугольник 18"/>
                          <wps:cNvSpPr/>
                          <wps:spPr>
                            <a:xfrm>
                              <a:off x="0" y="0"/>
                              <a:ext cx="5727700" cy="3813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0C4E6A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Полилиния: фигура 20"/>
                          <wps:cNvSpPr/>
                          <wps:spPr>
                            <a:xfrm>
                              <a:off x="86995" y="460374"/>
                              <a:ext cx="55245" cy="80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09" extrusionOk="0">
                                  <a:moveTo>
                                    <a:pt x="0" y="0"/>
                                  </a:moveTo>
                                  <a:lnTo>
                                    <a:pt x="0" y="80009"/>
                                  </a:lnTo>
                                  <a:lnTo>
                                    <a:pt x="55245" y="80009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364314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2" name="Полилиния: фигура 22"/>
                          <wps:cNvSpPr/>
                          <wps:spPr>
                            <a:xfrm>
                              <a:off x="86995" y="1172209"/>
                              <a:ext cx="96520" cy="16059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1605914" extrusionOk="0">
                                  <a:moveTo>
                                    <a:pt x="0" y="0"/>
                                  </a:moveTo>
                                  <a:lnTo>
                                    <a:pt x="0" y="1605914"/>
                                  </a:lnTo>
                                  <a:lnTo>
                                    <a:pt x="96520" y="1605914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51C492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0CEF0BA7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499ECDC0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6C480E8C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2362FBDC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2764E916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654EB360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  <w:p w14:paraId="17446788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36449756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006E8A4C" w14:textId="77777777" w:rsidR="004511BF" w:rsidRDefault="00722B09">
                                <w:pPr>
                                  <w:spacing w:before="86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2BBC4719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71005A7B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359C0234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  <w:p w14:paraId="3D0D5B22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446E03D0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4B9521F2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5909B71" id="Группа 16" o:spid="_x0000_s1092" style="width:451pt;height:300.3pt;mso-position-horizontal-relative:char;mso-position-vertical-relative:line" coordorigin="24821,18730" coordsize="57277,38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">
                <v:group id="Группа 17" o:spid="_x0000_s1093" style="position:absolute;left:24821;top:18730;width:57277;height:38138" coordsize="57277,38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rect id="Прямоугольник 18" o:spid="_x0000_s1094" style="position:absolute;width:57277;height:38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Gl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2DlFxlAr/4BAAD//wMAUEsBAi0AFAAGAAgAAAAhANvh9svuAAAAhQEAABMAAAAAAAAAAAAA&#10;AAAAAAAAAFtDb250ZW50X1R5cGVzXS54bWxQSwECLQAUAAYACAAAACEAWvQsW78AAAAVAQAACwAA&#10;AAAAAAAAAAAAAAAfAQAAX3JlbHMvLnJlbHNQSwECLQAUAAYACAAAACEAqRCBp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510C4E6A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20" o:spid="_x0000_s1095" style="position:absolute;left:869;top:4603;width:553;height:800;visibility:visible;mso-wrap-style:square;v-text-anchor:top" coordsize="55245,800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" adj="-11796480,,5400" path="m,l,80009r55245,l55245,,,xe" filled="f" stroked="f">
                    <v:stroke joinstyle="miter"/>
                    <v:formulas/>
                    <v:path arrowok="t" o:extrusionok="f" o:connecttype="custom" textboxrect="0,0,55245,80009"/>
                    <v:textbox inset="7pt,3pt,7pt,3pt">
                      <w:txbxContent>
                        <w:p w14:paraId="21364314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22" o:spid="_x0000_s1096" style="position:absolute;left:869;top:11722;width:966;height:16059;visibility:visible;mso-wrap-style:square;v-text-anchor:top" coordsize="96520,16059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" adj="-11796480,,5400" path="m,l,1605914r96520,l96520,,,xe" filled="f" stroked="f">
                    <v:stroke joinstyle="miter"/>
                    <v:formulas/>
                    <v:path arrowok="t" o:extrusionok="f" o:connecttype="custom" textboxrect="0,0,96520,1605914"/>
                    <v:textbox inset="7pt,3pt,7pt,3pt">
                      <w:txbxContent>
                        <w:p w14:paraId="6551C492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0CEF0BA7" w14:textId="77777777" w:rsidR="004511BF" w:rsidRDefault="004511BF">
                          <w:pPr>
                            <w:textDirection w:val="btLr"/>
                          </w:pPr>
                        </w:p>
                        <w:p w14:paraId="499ECDC0" w14:textId="77777777" w:rsidR="004511BF" w:rsidRDefault="004511BF">
                          <w:pPr>
                            <w:textDirection w:val="btLr"/>
                          </w:pPr>
                        </w:p>
                        <w:p w14:paraId="6C480E8C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2362FBDC" w14:textId="77777777" w:rsidR="004511BF" w:rsidRDefault="004511BF">
                          <w:pPr>
                            <w:textDirection w:val="btLr"/>
                          </w:pPr>
                        </w:p>
                        <w:p w14:paraId="2764E916" w14:textId="77777777" w:rsidR="004511BF" w:rsidRDefault="004511BF">
                          <w:pPr>
                            <w:textDirection w:val="btLr"/>
                          </w:pPr>
                        </w:p>
                        <w:p w14:paraId="654EB360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  <w:p w14:paraId="17446788" w14:textId="77777777" w:rsidR="004511BF" w:rsidRDefault="004511BF">
                          <w:pPr>
                            <w:textDirection w:val="btLr"/>
                          </w:pPr>
                        </w:p>
                        <w:p w14:paraId="36449756" w14:textId="77777777" w:rsidR="004511BF" w:rsidRDefault="004511BF">
                          <w:pPr>
                            <w:textDirection w:val="btLr"/>
                          </w:pPr>
                        </w:p>
                        <w:p w14:paraId="006E8A4C" w14:textId="77777777" w:rsidR="004511BF" w:rsidRDefault="00722B09">
                          <w:pPr>
                            <w:spacing w:before="86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2BBC4719" w14:textId="77777777" w:rsidR="004511BF" w:rsidRDefault="004511BF">
                          <w:pPr>
                            <w:textDirection w:val="btLr"/>
                          </w:pPr>
                        </w:p>
                        <w:p w14:paraId="71005A7B" w14:textId="77777777" w:rsidR="004511BF" w:rsidRDefault="004511BF">
                          <w:pPr>
                            <w:textDirection w:val="btLr"/>
                          </w:pPr>
                        </w:p>
                        <w:p w14:paraId="359C0234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  <w:p w14:paraId="3D0D5B22" w14:textId="77777777" w:rsidR="004511BF" w:rsidRDefault="004511BF">
                          <w:pPr>
                            <w:textDirection w:val="btLr"/>
                          </w:pPr>
                        </w:p>
                        <w:p w14:paraId="446E03D0" w14:textId="77777777" w:rsidR="004511BF" w:rsidRDefault="004511BF">
                          <w:pPr>
                            <w:textDirection w:val="btLr"/>
                          </w:pPr>
                        </w:p>
                        <w:p w14:paraId="4B9521F2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36064" behindDoc="0" locked="0" layoutInCell="1" hidden="0" allowOverlap="1" wp14:anchorId="756A45DA" wp14:editId="0906B908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700" cy="3813809"/>
            <wp:effectExtent l="0" t="0" r="0" b="0"/>
            <wp:wrapNone/>
            <wp:docPr id="261" name="image2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1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3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F648C9" w14:textId="77777777" w:rsidR="004511BF" w:rsidRPr="0032479C" w:rsidRDefault="004511BF" w:rsidP="0032479C">
      <w:pPr>
        <w:rPr>
          <w:color w:val="000000" w:themeColor="text1"/>
        </w:rPr>
      </w:pPr>
    </w:p>
    <w:p w14:paraId="2C5320C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Указатели на объекты:</w: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37088" behindDoc="0" locked="0" layoutInCell="1" hidden="0" allowOverlap="1" wp14:anchorId="61F50CB2" wp14:editId="10F4E9A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966470"/>
            <wp:effectExtent l="0" t="0" r="0" b="0"/>
            <wp:wrapNone/>
            <wp:docPr id="263" name="image2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5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966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8112" behindDoc="0" locked="0" layoutInCell="1" hidden="0" allowOverlap="1" wp14:anchorId="1EB35440" wp14:editId="60B3ECC5">
                <wp:simplePos x="0" y="0"/>
                <wp:positionH relativeFrom="column">
                  <wp:posOffset>215900</wp:posOffset>
                </wp:positionH>
                <wp:positionV relativeFrom="paragraph">
                  <wp:posOffset>190500</wp:posOffset>
                </wp:positionV>
                <wp:extent cx="5727065" cy="966470"/>
                <wp:effectExtent l="0" t="0" r="0" b="0"/>
                <wp:wrapTopAndBottom distT="0" distB="0"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966470"/>
                          <a:chOff x="3295268" y="3296765"/>
                          <a:chExt cx="5727050" cy="966450"/>
                        </a:xfrm>
                      </wpg:grpSpPr>
                      <wpg:grpSp>
                        <wpg:cNvPr id="24" name="Группа 24"/>
                        <wpg:cNvGrpSpPr/>
                        <wpg:grpSpPr>
                          <a:xfrm>
                            <a:off x="3295268" y="3296765"/>
                            <a:ext cx="5727050" cy="966450"/>
                            <a:chOff x="0" y="0"/>
                            <a:chExt cx="5727050" cy="966450"/>
                          </a:xfrm>
                        </wpg:grpSpPr>
                        <wps:wsp>
                          <wps:cNvPr id="34" name="Прямоугольник 34"/>
                          <wps:cNvSpPr/>
                          <wps:spPr>
                            <a:xfrm>
                              <a:off x="0" y="0"/>
                              <a:ext cx="5727050" cy="966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1380A7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Полилиния: фигура 41"/>
                          <wps:cNvSpPr/>
                          <wps:spPr>
                            <a:xfrm>
                              <a:off x="86995" y="25717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5C3118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53" name="Полилиния: фигура 53"/>
                          <wps:cNvSpPr/>
                          <wps:spPr>
                            <a:xfrm>
                              <a:off x="86995" y="76644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DFBE99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EB35440" id="Группа 23" o:spid="_x0000_s1097" style="position:absolute;margin-left:17pt;margin-top:15pt;width:450.95pt;height:76.1pt;z-index:251738112;mso-position-horizontal-relative:text;mso-position-vertical-relative:text" coordorigin="32952,32967" coordsize="57270,9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">
                <v:group id="Группа 24" o:spid="_x0000_s1098" style="position:absolute;left:32952;top:32967;width:57271;height:9665" coordsize="57270,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Прямоугольник 34" o:spid="_x0000_s1099" style="position:absolute;width:57270;height:96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581380A7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1" o:spid="_x0000_s1100" style="position:absolute;left:869;top:2571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265C3118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53" o:spid="_x0000_s1101" style="position:absolute;left:869;top:7664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1DFBE99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0" distR="0" simplePos="0" relativeHeight="251739136" behindDoc="0" locked="0" layoutInCell="1" hidden="0" allowOverlap="1" wp14:anchorId="718F3361" wp14:editId="1DB30D12">
            <wp:simplePos x="0" y="0"/>
            <wp:positionH relativeFrom="column">
              <wp:posOffset>109753</wp:posOffset>
            </wp:positionH>
            <wp:positionV relativeFrom="paragraph">
              <wp:posOffset>1306594</wp:posOffset>
            </wp:positionV>
            <wp:extent cx="1268534" cy="88677"/>
            <wp:effectExtent l="0" t="0" r="0" b="0"/>
            <wp:wrapTopAndBottom distT="0" distB="0"/>
            <wp:docPr id="317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9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8534" cy="88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740160" behindDoc="0" locked="0" layoutInCell="1" hidden="0" allowOverlap="1" wp14:anchorId="790936B0" wp14:editId="71840541">
            <wp:simplePos x="0" y="0"/>
            <wp:positionH relativeFrom="column">
              <wp:posOffset>1457960</wp:posOffset>
            </wp:positionH>
            <wp:positionV relativeFrom="paragraph">
              <wp:posOffset>1286147</wp:posOffset>
            </wp:positionV>
            <wp:extent cx="4230203" cy="109537"/>
            <wp:effectExtent l="0" t="0" r="0" b="0"/>
            <wp:wrapTopAndBottom distT="0" distB="0"/>
            <wp:docPr id="167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203" cy="109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1D89BA" w14:textId="77777777" w:rsidR="004511BF" w:rsidRPr="0032479C" w:rsidRDefault="004511BF" w:rsidP="0032479C">
      <w:pPr>
        <w:rPr>
          <w:color w:val="000000" w:themeColor="text1"/>
        </w:rPr>
      </w:pPr>
    </w:p>
    <w:p w14:paraId="64395BB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должна осуществляться через метод класса.</w:t>
      </w:r>
    </w:p>
    <w:p w14:paraId="07806FB3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Перегрузка оператора </w:t>
      </w:r>
      <w:r w:rsidRPr="0032479C">
        <w:rPr>
          <w:rFonts w:eastAsia="Courier New"/>
          <w:color w:val="000000" w:themeColor="text1"/>
        </w:rPr>
        <w:t xml:space="preserve">() </w:t>
      </w:r>
      <w:r w:rsidRPr="0032479C">
        <w:rPr>
          <w:color w:val="000000" w:themeColor="text1"/>
        </w:rPr>
        <w:t>с двумя параметрами используется для получения доступа к двумерным массивам или для возврата подмножеств одномерного массива.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741184" behindDoc="1" locked="0" layoutInCell="1" hidden="0" allowOverlap="1" wp14:anchorId="70CA909C" wp14:editId="261AB692">
            <wp:simplePos x="0" y="0"/>
            <wp:positionH relativeFrom="column">
              <wp:posOffset>1188085</wp:posOffset>
            </wp:positionH>
            <wp:positionV relativeFrom="paragraph">
              <wp:posOffset>89172</wp:posOffset>
            </wp:positionV>
            <wp:extent cx="133350" cy="101600"/>
            <wp:effectExtent l="0" t="0" r="0" b="0"/>
            <wp:wrapNone/>
            <wp:docPr id="35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49CEF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g">
            <w:drawing>
              <wp:inline distT="0" distB="0" distL="114300" distR="114300" wp14:anchorId="69DAC94A" wp14:editId="09691C50">
                <wp:extent cx="5727065" cy="5753100"/>
                <wp:effectExtent l="0" t="0" r="0" b="0"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5753100"/>
                          <a:chOff x="2482468" y="903450"/>
                          <a:chExt cx="5727050" cy="5753100"/>
                        </a:xfrm>
                      </wpg:grpSpPr>
                      <wpg:grpSp>
                        <wpg:cNvPr id="65" name="Группа 65"/>
                        <wpg:cNvGrpSpPr/>
                        <wpg:grpSpPr>
                          <a:xfrm>
                            <a:off x="2482468" y="903450"/>
                            <a:ext cx="5727050" cy="5753100"/>
                            <a:chOff x="0" y="0"/>
                            <a:chExt cx="5727050" cy="5753100"/>
                          </a:xfrm>
                        </wpg:grpSpPr>
                        <wps:wsp>
                          <wps:cNvPr id="66" name="Прямоугольник 66"/>
                          <wps:cNvSpPr/>
                          <wps:spPr>
                            <a:xfrm>
                              <a:off x="0" y="0"/>
                              <a:ext cx="5727050" cy="575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BE4672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0" name="Полилиния: фигура 70"/>
                          <wps:cNvSpPr/>
                          <wps:spPr>
                            <a:xfrm>
                              <a:off x="86995" y="56197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27B373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2" name="Полилиния: фигура 72"/>
                          <wps:cNvSpPr/>
                          <wps:spPr>
                            <a:xfrm>
                              <a:off x="255905" y="10706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280B4A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3" name="Полилиния: фигура 73"/>
                          <wps:cNvSpPr/>
                          <wps:spPr>
                            <a:xfrm>
                              <a:off x="255905" y="15786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F89C21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5" name="Полилиния: фигура 75"/>
                          <wps:cNvSpPr/>
                          <wps:spPr>
                            <a:xfrm>
                              <a:off x="86995" y="2087245"/>
                              <a:ext cx="9652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96520" y="3848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1C3722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127C071E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3B29D5BA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4EF91384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6" name="Полилиния: фигура 76"/>
                          <wps:cNvSpPr/>
                          <wps:spPr>
                            <a:xfrm>
                              <a:off x="86995" y="2901315"/>
                              <a:ext cx="55245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55245" y="3848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FF2C05F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  <w:p w14:paraId="7ECAF4FE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4B25B779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00FC78E6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8" name="Полилиния: фигура 78"/>
                          <wps:cNvSpPr/>
                          <wps:spPr>
                            <a:xfrm>
                              <a:off x="86995" y="3715385"/>
                              <a:ext cx="55245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55245" y="3848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DAA03FD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  <w:p w14:paraId="6E67BEE0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1D127989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68CD2E72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79" name="Полилиния: фигура 79"/>
                          <wps:cNvSpPr/>
                          <wps:spPr>
                            <a:xfrm>
                              <a:off x="86995" y="4529455"/>
                              <a:ext cx="55245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55245" y="3848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F503F6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  <w:p w14:paraId="18A5DFF8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2E8DDA47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12FB9D94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80" name="Полилиния: фигура 80"/>
                          <wps:cNvSpPr/>
                          <wps:spPr>
                            <a:xfrm>
                              <a:off x="86995" y="554609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B05D6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9DAC94A" id="Группа 64" o:spid="_x0000_s1102" style="width:450.95pt;height:453pt;mso-position-horizontal-relative:char;mso-position-vertical-relative:line" coordorigin="24824,9034" coordsize="57270,57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">
                <v:group id="Группа 65" o:spid="_x0000_s1103" style="position:absolute;left:24824;top:9034;width:57271;height:57531" coordsize="57270,57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rect id="Прямоугольник 66" o:spid="_x0000_s1104" style="position:absolute;width:57270;height:57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2DBE4672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70" o:spid="_x0000_s1105" style="position:absolute;left:869;top:5619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0227B373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72" o:spid="_x0000_s1106" style="position:absolute;left:2559;top:10706;width:552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71280B4A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73" o:spid="_x0000_s1107" style="position:absolute;left:2559;top:15786;width:552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20F89C21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75" o:spid="_x0000_s1108" style="position:absolute;left:869;top:20872;width:966;height:3848;visibility:visible;mso-wrap-style:square;v-text-anchor:top" coordsize="96520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" adj="-11796480,,5400" path="m,l,384810r96520,l96520,,,xe" filled="f" stroked="f">
                    <v:stroke joinstyle="miter"/>
                    <v:formulas/>
                    <v:path arrowok="t" o:extrusionok="f" o:connecttype="custom" textboxrect="0,0,96520,384810"/>
                    <v:textbox inset="7pt,3pt,7pt,3pt">
                      <w:txbxContent>
                        <w:p w14:paraId="611C3722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127C071E" w14:textId="77777777" w:rsidR="004511BF" w:rsidRDefault="004511BF">
                          <w:pPr>
                            <w:textDirection w:val="btLr"/>
                          </w:pPr>
                        </w:p>
                        <w:p w14:paraId="3B29D5BA" w14:textId="77777777" w:rsidR="004511BF" w:rsidRDefault="004511BF">
                          <w:pPr>
                            <w:textDirection w:val="btLr"/>
                          </w:pPr>
                        </w:p>
                        <w:p w14:paraId="4EF91384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76" o:spid="_x0000_s1109" style="position:absolute;left:869;top:29013;width:553;height:3848;visibility:visible;mso-wrap-style:square;v-text-anchor:top" coordsize="55245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" adj="-11796480,,5400" path="m,l,384810r55245,l55245,,,xe" filled="f" stroked="f">
                    <v:stroke joinstyle="miter"/>
                    <v:formulas/>
                    <v:path arrowok="t" o:extrusionok="f" o:connecttype="custom" textboxrect="0,0,55245,384810"/>
                    <v:textbox inset="7pt,3pt,7pt,3pt">
                      <w:txbxContent>
                        <w:p w14:paraId="5FF2C05F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  <w:p w14:paraId="7ECAF4FE" w14:textId="77777777" w:rsidR="004511BF" w:rsidRDefault="004511BF">
                          <w:pPr>
                            <w:textDirection w:val="btLr"/>
                          </w:pPr>
                        </w:p>
                        <w:p w14:paraId="4B25B779" w14:textId="77777777" w:rsidR="004511BF" w:rsidRDefault="004511BF">
                          <w:pPr>
                            <w:textDirection w:val="btLr"/>
                          </w:pPr>
                        </w:p>
                        <w:p w14:paraId="00FC78E6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78" o:spid="_x0000_s1110" style="position:absolute;left:869;top:37153;width:553;height:3848;visibility:visible;mso-wrap-style:square;v-text-anchor:top" coordsize="55245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" adj="-11796480,,5400" path="m,l,384810r55245,l55245,,,xe" filled="f" stroked="f">
                    <v:stroke joinstyle="miter"/>
                    <v:formulas/>
                    <v:path arrowok="t" o:extrusionok="f" o:connecttype="custom" textboxrect="0,0,55245,384810"/>
                    <v:textbox inset="7pt,3pt,7pt,3pt">
                      <w:txbxContent>
                        <w:p w14:paraId="2DAA03FD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  <w:p w14:paraId="6E67BEE0" w14:textId="77777777" w:rsidR="004511BF" w:rsidRDefault="004511BF">
                          <w:pPr>
                            <w:textDirection w:val="btLr"/>
                          </w:pPr>
                        </w:p>
                        <w:p w14:paraId="1D127989" w14:textId="77777777" w:rsidR="004511BF" w:rsidRDefault="004511BF">
                          <w:pPr>
                            <w:textDirection w:val="btLr"/>
                          </w:pPr>
                        </w:p>
                        <w:p w14:paraId="68CD2E72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79" o:spid="_x0000_s1111" style="position:absolute;left:869;top:45294;width:553;height:3848;visibility:visible;mso-wrap-style:square;v-text-anchor:top" coordsize="55245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" adj="-11796480,,5400" path="m,l,384810r55245,l55245,,,xe" filled="f" stroked="f">
                    <v:stroke joinstyle="miter"/>
                    <v:formulas/>
                    <v:path arrowok="t" o:extrusionok="f" o:connecttype="custom" textboxrect="0,0,55245,384810"/>
                    <v:textbox inset="7pt,3pt,7pt,3pt">
                      <w:txbxContent>
                        <w:p w14:paraId="7EF503F6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  <w:p w14:paraId="18A5DFF8" w14:textId="77777777" w:rsidR="004511BF" w:rsidRDefault="004511BF">
                          <w:pPr>
                            <w:textDirection w:val="btLr"/>
                          </w:pPr>
                        </w:p>
                        <w:p w14:paraId="2E8DDA47" w14:textId="77777777" w:rsidR="004511BF" w:rsidRDefault="004511BF">
                          <w:pPr>
                            <w:textDirection w:val="btLr"/>
                          </w:pPr>
                        </w:p>
                        <w:p w14:paraId="12FB9D94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80" o:spid="_x0000_s1112" style="position:absolute;left:869;top:55460;width:553;height:801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71B05D6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42208" behindDoc="0" locked="0" layoutInCell="1" hidden="0" allowOverlap="1" wp14:anchorId="206FE947" wp14:editId="005515D3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5753100"/>
            <wp:effectExtent l="0" t="0" r="0" b="0"/>
            <wp:wrapNone/>
            <wp:docPr id="266" name="image2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4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75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94ADC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0" distR="0" simplePos="0" relativeHeight="251743232" behindDoc="0" locked="0" layoutInCell="1" hidden="0" allowOverlap="1" wp14:anchorId="5B32E8A3" wp14:editId="4B139CC4">
            <wp:simplePos x="0" y="0"/>
            <wp:positionH relativeFrom="column">
              <wp:posOffset>111022</wp:posOffset>
            </wp:positionH>
            <wp:positionV relativeFrom="paragraph">
              <wp:posOffset>114172</wp:posOffset>
            </wp:positionV>
            <wp:extent cx="1765027" cy="109537"/>
            <wp:effectExtent l="0" t="0" r="0" b="0"/>
            <wp:wrapTopAndBottom distT="0" distB="0"/>
            <wp:docPr id="204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5027" cy="109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DB3D93" w14:textId="77777777" w:rsidR="004511BF" w:rsidRPr="0032479C" w:rsidRDefault="004511BF" w:rsidP="0032479C">
      <w:pPr>
        <w:rPr>
          <w:color w:val="000000" w:themeColor="text1"/>
        </w:rPr>
      </w:pPr>
    </w:p>
    <w:p w14:paraId="02D6168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Перегрузка оператора () используется в реализации функторов (или «функциональных объектов») — классы, которые работают как функции </w:t>
      </w:r>
      <w:proofErr w:type="gramStart"/>
      <w:r w:rsidRPr="0032479C">
        <w:rPr>
          <w:color w:val="000000" w:themeColor="text1"/>
        </w:rPr>
        <w:t>( +</w:t>
      </w:r>
      <w:proofErr w:type="gramEnd"/>
      <w:r w:rsidRPr="0032479C">
        <w:rPr>
          <w:color w:val="000000" w:themeColor="text1"/>
        </w:rPr>
        <w:t xml:space="preserve"> в том, что могут хранить данные в переменных-членах (поскольку они сами являются классами))</w:t>
      </w:r>
    </w:p>
    <w:p w14:paraId="6A2B290F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4A71F47A" wp14:editId="10BCCE08">
                <wp:extent cx="5727065" cy="2275840"/>
                <wp:effectExtent l="0" t="0" r="0" b="0"/>
                <wp:docPr id="82" name="Группа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275840"/>
                          <a:chOff x="2482468" y="2642080"/>
                          <a:chExt cx="5727065" cy="2275840"/>
                        </a:xfrm>
                      </wpg:grpSpPr>
                      <wpg:grpSp>
                        <wpg:cNvPr id="83" name="Группа 83"/>
                        <wpg:cNvGrpSpPr/>
                        <wpg:grpSpPr>
                          <a:xfrm>
                            <a:off x="2482468" y="2642080"/>
                            <a:ext cx="5727065" cy="2275840"/>
                            <a:chOff x="0" y="0"/>
                            <a:chExt cx="5727065" cy="2275840"/>
                          </a:xfrm>
                        </wpg:grpSpPr>
                        <wps:wsp>
                          <wps:cNvPr id="84" name="Прямоугольник 84"/>
                          <wps:cNvSpPr/>
                          <wps:spPr>
                            <a:xfrm>
                              <a:off x="0" y="0"/>
                              <a:ext cx="5727050" cy="2275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4E201B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1" name="Полилиния: фигура 91"/>
                          <wps:cNvSpPr/>
                          <wps:spPr>
                            <a:xfrm>
                              <a:off x="0" y="0"/>
                              <a:ext cx="5727065" cy="22758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2275840" extrusionOk="0">
                                  <a:moveTo>
                                    <a:pt x="571055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635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2275205"/>
                                  </a:lnTo>
                                  <a:lnTo>
                                    <a:pt x="5727065" y="2275205"/>
                                  </a:lnTo>
                                  <a:lnTo>
                                    <a:pt x="5727065" y="16510"/>
                                  </a:lnTo>
                                  <a:lnTo>
                                    <a:pt x="5713095" y="635"/>
                                  </a:lnTo>
                                  <a:lnTo>
                                    <a:pt x="5710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9" name="Полилиния: фигура 99"/>
                          <wps:cNvSpPr/>
                          <wps:spPr>
                            <a:xfrm>
                              <a:off x="86995" y="46037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0253B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01" name="Полилиния: фигура 101"/>
                          <wps:cNvSpPr/>
                          <wps:spPr>
                            <a:xfrm>
                              <a:off x="255905" y="1071880"/>
                              <a:ext cx="55245" cy="180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180340" extrusionOk="0">
                                  <a:moveTo>
                                    <a:pt x="0" y="0"/>
                                  </a:moveTo>
                                  <a:lnTo>
                                    <a:pt x="0" y="180340"/>
                                  </a:lnTo>
                                  <a:lnTo>
                                    <a:pt x="55245" y="18034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036B65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413C0B1C" w14:textId="77777777" w:rsidR="004511BF" w:rsidRDefault="00722B09">
                                <w:pPr>
                                  <w:spacing w:before="34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02" name="Полилиния: фигура 102"/>
                          <wps:cNvSpPr/>
                          <wps:spPr>
                            <a:xfrm>
                              <a:off x="86995" y="1477010"/>
                              <a:ext cx="96520" cy="386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6080" extrusionOk="0">
                                  <a:moveTo>
                                    <a:pt x="0" y="0"/>
                                  </a:moveTo>
                                  <a:lnTo>
                                    <a:pt x="0" y="386080"/>
                                  </a:lnTo>
                                  <a:lnTo>
                                    <a:pt x="96520" y="38608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0DBAF8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3BCA89CC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64151872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1857B63E" w14:textId="77777777" w:rsidR="004511BF" w:rsidRDefault="00722B09">
                                <w:pPr>
                                  <w:spacing w:before="86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A71F47A" id="Группа 82" o:spid="_x0000_s1113" style="width:450.95pt;height:179.2pt;mso-position-horizontal-relative:char;mso-position-vertical-relative:line" coordorigin="24824,26420" coordsize="57270,22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">
                <v:group id="Группа 83" o:spid="_x0000_s1114" style="position:absolute;left:24824;top:26420;width:57271;height:22759" coordsize="57270,22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Прямоугольник 84" o:spid="_x0000_s1115" style="position:absolute;width:57270;height:227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" filled="f" stroked="f">
                    <v:textbox inset="2.53958mm,2.53958mm,2.53958mm,2.53958mm">
                      <w:txbxContent>
                        <w:p w14:paraId="1B4E201B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91" o:spid="_x0000_s1116" style="position:absolute;width:57270;height:22758;visibility:visible;mso-wrap-style:square;v-text-anchor:middle" coordsize="5727065,227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" path="m5710555,l19050,,16510,,13970,635,,19050,,2275205r5727065,l5727065,16510,5713095,635,5710555,xe" fillcolor="#868378" stroked="f">
                    <v:path arrowok="t" o:extrusionok="f"/>
                  </v:shape>
                  <v:shape id="Полилиния: фигура 99" o:spid="_x0000_s1117" style="position:absolute;left:869;top:4603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6C0253B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101" o:spid="_x0000_s1118" style="position:absolute;left:2559;top:10718;width:552;height:1804;visibility:visible;mso-wrap-style:square;v-text-anchor:top" coordsize="55245,180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" adj="-11796480,,5400" path="m,l,180340r55245,l55245,,,xe" filled="f" stroked="f">
                    <v:stroke joinstyle="miter"/>
                    <v:formulas/>
                    <v:path arrowok="t" o:extrusionok="f" o:connecttype="custom" textboxrect="0,0,55245,180340"/>
                    <v:textbox inset="7pt,3pt,7pt,3pt">
                      <w:txbxContent>
                        <w:p w14:paraId="7F036B65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413C0B1C" w14:textId="77777777" w:rsidR="004511BF" w:rsidRDefault="00722B09">
                          <w:pPr>
                            <w:spacing w:before="34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102" o:spid="_x0000_s1119" style="position:absolute;left:869;top:14770;width:966;height:3860;visibility:visible;mso-wrap-style:square;v-text-anchor:top" coordsize="96520,386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" adj="-11796480,,5400" path="m,l,386080r96520,l96520,,,xe" filled="f" stroked="f">
                    <v:stroke joinstyle="miter"/>
                    <v:formulas/>
                    <v:path arrowok="t" o:extrusionok="f" o:connecttype="custom" textboxrect="0,0,96520,386080"/>
                    <v:textbox inset="7pt,3pt,7pt,3pt">
                      <w:txbxContent>
                        <w:p w14:paraId="3A0DBAF8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3BCA89CC" w14:textId="77777777" w:rsidR="004511BF" w:rsidRDefault="004511BF">
                          <w:pPr>
                            <w:textDirection w:val="btLr"/>
                          </w:pPr>
                        </w:p>
                        <w:p w14:paraId="64151872" w14:textId="77777777" w:rsidR="004511BF" w:rsidRDefault="004511BF">
                          <w:pPr>
                            <w:textDirection w:val="btLr"/>
                          </w:pPr>
                        </w:p>
                        <w:p w14:paraId="1857B63E" w14:textId="77777777" w:rsidR="004511BF" w:rsidRDefault="00722B09">
                          <w:pPr>
                            <w:spacing w:before="86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44256" behindDoc="0" locked="0" layoutInCell="1" hidden="0" allowOverlap="1" wp14:anchorId="3638B6FD" wp14:editId="38D0D696">
            <wp:simplePos x="0" y="0"/>
            <wp:positionH relativeFrom="column">
              <wp:posOffset>207010</wp:posOffset>
            </wp:positionH>
            <wp:positionV relativeFrom="paragraph">
              <wp:posOffset>167005</wp:posOffset>
            </wp:positionV>
            <wp:extent cx="777875" cy="50800"/>
            <wp:effectExtent l="0" t="0" r="0" b="0"/>
            <wp:wrapNone/>
            <wp:docPr id="268" name="image2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1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45280" behindDoc="0" locked="0" layoutInCell="1" hidden="0" allowOverlap="1" wp14:anchorId="3EC507B1" wp14:editId="27C4EAEB">
            <wp:simplePos x="0" y="0"/>
            <wp:positionH relativeFrom="column">
              <wp:posOffset>206375</wp:posOffset>
            </wp:positionH>
            <wp:positionV relativeFrom="paragraph">
              <wp:posOffset>374015</wp:posOffset>
            </wp:positionV>
            <wp:extent cx="695325" cy="44450"/>
            <wp:effectExtent l="0" t="0" r="0" b="0"/>
            <wp:wrapNone/>
            <wp:docPr id="269" name="image2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3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4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46304" behindDoc="0" locked="0" layoutInCell="1" hidden="0" allowOverlap="1" wp14:anchorId="4874F623" wp14:editId="4A138278">
            <wp:simplePos x="0" y="0"/>
            <wp:positionH relativeFrom="column">
              <wp:posOffset>202565</wp:posOffset>
            </wp:positionH>
            <wp:positionV relativeFrom="paragraph">
              <wp:posOffset>575310</wp:posOffset>
            </wp:positionV>
            <wp:extent cx="894715" cy="165735"/>
            <wp:effectExtent l="0" t="0" r="0" b="0"/>
            <wp:wrapNone/>
            <wp:docPr id="271" name="image2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7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4715" cy="165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47328" behindDoc="0" locked="0" layoutInCell="1" hidden="0" allowOverlap="1" wp14:anchorId="698102B1" wp14:editId="15513CFC">
            <wp:simplePos x="0" y="0"/>
            <wp:positionH relativeFrom="column">
              <wp:posOffset>202565</wp:posOffset>
            </wp:positionH>
            <wp:positionV relativeFrom="paragraph">
              <wp:posOffset>880110</wp:posOffset>
            </wp:positionV>
            <wp:extent cx="683260" cy="155575"/>
            <wp:effectExtent l="0" t="0" r="0" b="0"/>
            <wp:wrapNone/>
            <wp:docPr id="260" name="image2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2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26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48352" behindDoc="0" locked="0" layoutInCell="1" hidden="0" allowOverlap="1" wp14:anchorId="689D4C9C" wp14:editId="7590FE4B">
            <wp:simplePos x="0" y="0"/>
            <wp:positionH relativeFrom="column">
              <wp:posOffset>372110</wp:posOffset>
            </wp:positionH>
            <wp:positionV relativeFrom="paragraph">
              <wp:posOffset>1389380</wp:posOffset>
            </wp:positionV>
            <wp:extent cx="2096135" cy="64135"/>
            <wp:effectExtent l="0" t="0" r="0" b="0"/>
            <wp:wrapNone/>
            <wp:docPr id="242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6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49376" behindDoc="0" locked="0" layoutInCell="1" hidden="0" allowOverlap="1" wp14:anchorId="56788C97" wp14:editId="69B654BE">
            <wp:simplePos x="0" y="0"/>
            <wp:positionH relativeFrom="column">
              <wp:posOffset>207010</wp:posOffset>
            </wp:positionH>
            <wp:positionV relativeFrom="paragraph">
              <wp:posOffset>1694180</wp:posOffset>
            </wp:positionV>
            <wp:extent cx="387349" cy="53340"/>
            <wp:effectExtent l="0" t="0" r="0" b="0"/>
            <wp:wrapNone/>
            <wp:docPr id="244" name="image1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0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49" cy="5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50400" behindDoc="0" locked="0" layoutInCell="1" hidden="0" allowOverlap="1" wp14:anchorId="12DDFFB4" wp14:editId="69A74779">
            <wp:simplePos x="0" y="0"/>
            <wp:positionH relativeFrom="column">
              <wp:posOffset>365760</wp:posOffset>
            </wp:positionH>
            <wp:positionV relativeFrom="paragraph">
              <wp:posOffset>1898015</wp:posOffset>
            </wp:positionV>
            <wp:extent cx="731520" cy="50800"/>
            <wp:effectExtent l="0" t="0" r="0" b="0"/>
            <wp:wrapNone/>
            <wp:docPr id="246" name="image1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2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51424" behindDoc="0" locked="0" layoutInCell="1" hidden="0" allowOverlap="1" wp14:anchorId="516DD7CE" wp14:editId="7DFCD46C">
            <wp:simplePos x="0" y="0"/>
            <wp:positionH relativeFrom="column">
              <wp:posOffset>372744</wp:posOffset>
            </wp:positionH>
            <wp:positionV relativeFrom="paragraph">
              <wp:posOffset>1995805</wp:posOffset>
            </wp:positionV>
            <wp:extent cx="2142490" cy="56515"/>
            <wp:effectExtent l="0" t="0" r="0" b="0"/>
            <wp:wrapNone/>
            <wp:docPr id="249" name="image1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56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52448" behindDoc="0" locked="0" layoutInCell="1" hidden="0" allowOverlap="1" wp14:anchorId="676E2439" wp14:editId="07709B9E">
            <wp:simplePos x="0" y="0"/>
            <wp:positionH relativeFrom="column">
              <wp:posOffset>372744</wp:posOffset>
            </wp:positionH>
            <wp:positionV relativeFrom="paragraph">
              <wp:posOffset>2097405</wp:posOffset>
            </wp:positionV>
            <wp:extent cx="2142490" cy="56515"/>
            <wp:effectExtent l="0" t="0" r="0" b="0"/>
            <wp:wrapNone/>
            <wp:docPr id="251" name="image1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5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2490" cy="56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D3138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g">
            <w:drawing>
              <wp:inline distT="0" distB="0" distL="114300" distR="114300" wp14:anchorId="060EA803" wp14:editId="7B50239F">
                <wp:extent cx="5727065" cy="330200"/>
                <wp:effectExtent l="0" t="0" r="0" b="0"/>
                <wp:docPr id="103" name="Группа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330200"/>
                          <a:chOff x="2482468" y="3614900"/>
                          <a:chExt cx="5727065" cy="330200"/>
                        </a:xfrm>
                      </wpg:grpSpPr>
                      <wpg:grpSp>
                        <wpg:cNvPr id="104" name="Группа 104"/>
                        <wpg:cNvGrpSpPr/>
                        <wpg:grpSpPr>
                          <a:xfrm>
                            <a:off x="2482468" y="3614900"/>
                            <a:ext cx="5727065" cy="330200"/>
                            <a:chOff x="0" y="0"/>
                            <a:chExt cx="5727065" cy="330200"/>
                          </a:xfrm>
                        </wpg:grpSpPr>
                        <wps:wsp>
                          <wps:cNvPr id="105" name="Прямоугольник 105"/>
                          <wps:cNvSpPr/>
                          <wps:spPr>
                            <a:xfrm>
                              <a:off x="0" y="0"/>
                              <a:ext cx="5727050" cy="330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A3960A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6" name="Полилиния: фигура 106"/>
                          <wps:cNvSpPr/>
                          <wps:spPr>
                            <a:xfrm>
                              <a:off x="0" y="0"/>
                              <a:ext cx="5727065" cy="330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330200" extrusionOk="0">
                                  <a:moveTo>
                                    <a:pt x="572706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11150"/>
                                  </a:lnTo>
                                  <a:lnTo>
                                    <a:pt x="16510" y="330200"/>
                                  </a:lnTo>
                                  <a:lnTo>
                                    <a:pt x="5710555" y="330200"/>
                                  </a:lnTo>
                                  <a:lnTo>
                                    <a:pt x="5727065" y="313690"/>
                                  </a:lnTo>
                                  <a:lnTo>
                                    <a:pt x="57270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7" name="Полилиния: фигура 107"/>
                          <wps:cNvSpPr/>
                          <wps:spPr>
                            <a:xfrm>
                              <a:off x="86995" y="12890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7A2370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60EA803" id="Группа 103" o:spid="_x0000_s1120" style="width:450.95pt;height:26pt;mso-position-horizontal-relative:char;mso-position-vertical-relative:line" coordorigin="24824,36149" coordsize="57270,33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">
                <v:group id="Группа 104" o:spid="_x0000_s1121" style="position:absolute;left:24824;top:36149;width:57271;height:3302" coordsize="57270,3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rect id="Прямоугольник 105" o:spid="_x0000_s1122" style="position:absolute;width:57270;height:3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5EA3960A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106" o:spid="_x0000_s1123" style="position:absolute;width:57270;height:3302;visibility:visible;mso-wrap-style:square;v-text-anchor:middle" coordsize="5727065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" path="m5727065,l,,,311150r16510,19050l5710555,330200r16510,-16510l5727065,xe" fillcolor="#868378" stroked="f">
                    <v:path arrowok="t" o:extrusionok="f"/>
                  </v:shape>
                  <v:shape id="Полилиния: фигура 107" o:spid="_x0000_s1124" style="position:absolute;left:869;top:1289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127A2370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53472" behindDoc="0" locked="0" layoutInCell="1" hidden="0" allowOverlap="1" wp14:anchorId="4C73953B" wp14:editId="0930C5B0">
            <wp:simplePos x="0" y="0"/>
            <wp:positionH relativeFrom="column">
              <wp:posOffset>371475</wp:posOffset>
            </wp:positionH>
            <wp:positionV relativeFrom="paragraph">
              <wp:posOffset>42544</wp:posOffset>
            </wp:positionV>
            <wp:extent cx="353060" cy="51435"/>
            <wp:effectExtent l="0" t="0" r="0" b="0"/>
            <wp:wrapNone/>
            <wp:docPr id="253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51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9FC0F6" w14:textId="77777777" w:rsidR="004511BF" w:rsidRPr="0032479C" w:rsidRDefault="004511BF" w:rsidP="0032479C">
      <w:pPr>
        <w:rPr>
          <w:color w:val="000000" w:themeColor="text1"/>
        </w:rPr>
      </w:pPr>
    </w:p>
    <w:p w14:paraId="0BBA5E55" w14:textId="77777777" w:rsidR="004511BF" w:rsidRPr="0032479C" w:rsidRDefault="004511BF" w:rsidP="0032479C">
      <w:pPr>
        <w:rPr>
          <w:color w:val="000000" w:themeColor="text1"/>
        </w:rPr>
      </w:pPr>
    </w:p>
    <w:p w14:paraId="07C1A8D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8.Перегрузка операторов приведения типа, ее особенности и недостатки, пример.</w:t>
      </w:r>
      <w:r w:rsidRPr="0032479C">
        <w:rPr>
          <w:color w:val="000000" w:themeColor="text1"/>
        </w:rPr>
        <w:br/>
        <w:t>Особенности перегрузки логических операторов и оператора "запятая".</w:t>
      </w:r>
    </w:p>
    <w:p w14:paraId="2B77FE4A" w14:textId="77777777" w:rsidR="004511BF" w:rsidRPr="0032479C" w:rsidRDefault="004511BF" w:rsidP="0032479C">
      <w:pPr>
        <w:rPr>
          <w:color w:val="000000" w:themeColor="text1"/>
        </w:rPr>
      </w:pPr>
    </w:p>
    <w:p w14:paraId="3563307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Операторы преобразования (</w:t>
      </w:r>
      <w:proofErr w:type="spellStart"/>
      <w:r w:rsidRPr="0032479C">
        <w:rPr>
          <w:color w:val="000000" w:themeColor="text1"/>
        </w:rPr>
        <w:t>conversion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operator</w:t>
      </w:r>
      <w:proofErr w:type="spellEnd"/>
      <w:r w:rsidRPr="0032479C">
        <w:rPr>
          <w:color w:val="000000" w:themeColor="text1"/>
        </w:rPr>
        <w:t>) определяют преобразование объекта одного типа в</w:t>
      </w:r>
    </w:p>
    <w:p w14:paraId="394723A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2F1CAED4" wp14:editId="7A6BD633">
                <wp:extent cx="1042670" cy="102235"/>
                <wp:effectExtent l="0" t="0" r="0" b="0"/>
                <wp:docPr id="108" name="Группа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670" cy="102235"/>
                          <a:chOff x="4824665" y="3728883"/>
                          <a:chExt cx="1042650" cy="102235"/>
                        </a:xfrm>
                      </wpg:grpSpPr>
                      <wpg:grpSp>
                        <wpg:cNvPr id="110" name="Группа 110"/>
                        <wpg:cNvGrpSpPr/>
                        <wpg:grpSpPr>
                          <a:xfrm>
                            <a:off x="4824665" y="3728883"/>
                            <a:ext cx="1042650" cy="102235"/>
                            <a:chOff x="0" y="0"/>
                            <a:chExt cx="1042650" cy="102235"/>
                          </a:xfrm>
                        </wpg:grpSpPr>
                        <wps:wsp>
                          <wps:cNvPr id="111" name="Прямоугольник 111"/>
                          <wps:cNvSpPr/>
                          <wps:spPr>
                            <a:xfrm>
                              <a:off x="0" y="0"/>
                              <a:ext cx="1042650" cy="102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8E9CB1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5" name="Полилиния: фигура 115"/>
                          <wps:cNvSpPr/>
                          <wps:spPr>
                            <a:xfrm>
                              <a:off x="0" y="0"/>
                              <a:ext cx="947420" cy="1022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47420" h="102235" extrusionOk="0">
                                  <a:moveTo>
                                    <a:pt x="946785" y="16510"/>
                                  </a:moveTo>
                                  <a:lnTo>
                                    <a:pt x="930275" y="0"/>
                                  </a:lnTo>
                                  <a:lnTo>
                                    <a:pt x="705485" y="0"/>
                                  </a:lnTo>
                                  <a:lnTo>
                                    <a:pt x="702945" y="0"/>
                                  </a:lnTo>
                                  <a:lnTo>
                                    <a:pt x="686435" y="16510"/>
                                  </a:lnTo>
                                  <a:lnTo>
                                    <a:pt x="685800" y="13970"/>
                                  </a:lnTo>
                                  <a:lnTo>
                                    <a:pt x="669925" y="0"/>
                                  </a:ln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0" y="16510"/>
                                  </a:lnTo>
                                  <a:lnTo>
                                    <a:pt x="0" y="85090"/>
                                  </a:lnTo>
                                  <a:lnTo>
                                    <a:pt x="16510" y="101600"/>
                                  </a:lnTo>
                                  <a:lnTo>
                                    <a:pt x="669925" y="101600"/>
                                  </a:lnTo>
                                  <a:lnTo>
                                    <a:pt x="686435" y="85090"/>
                                  </a:lnTo>
                                  <a:lnTo>
                                    <a:pt x="687070" y="87630"/>
                                  </a:lnTo>
                                  <a:lnTo>
                                    <a:pt x="702945" y="101600"/>
                                  </a:lnTo>
                                  <a:lnTo>
                                    <a:pt x="930275" y="101600"/>
                                  </a:lnTo>
                                  <a:lnTo>
                                    <a:pt x="946785" y="85090"/>
                                  </a:lnTo>
                                  <a:lnTo>
                                    <a:pt x="946785" y="165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F1CAED4" id="Группа 108" o:spid="_x0000_s1125" style="width:82.1pt;height:8.05pt;mso-position-horizontal-relative:char;mso-position-vertical-relative:line" coordorigin="48246,37288" coordsize="10426,1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">
                <v:group id="Группа 110" o:spid="_x0000_s1126" style="position:absolute;left:48246;top:37288;width:10427;height:1023" coordsize="10426,1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<v:rect id="Прямоугольник 111" o:spid="_x0000_s1127" style="position:absolute;width:10426;height:1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" filled="f" stroked="f">
                    <v:textbox inset="2.53958mm,2.53958mm,2.53958mm,2.53958mm">
                      <w:txbxContent>
                        <w:p w14:paraId="208E9CB1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115" o:spid="_x0000_s1128" style="position:absolute;width:9474;height:1022;visibility:visible;mso-wrap-style:square;v-text-anchor:middle" coordsize="947420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" path="m946785,16510l930275,,705485,r-2540,l686435,16510r-635,-2540l669925,,19050,,16510,,,16510,,85090r16510,16510l669925,101600,686435,85090r635,2540l702945,101600r227330,l946785,85090r,-68580xe" fillcolor="#868378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54496" behindDoc="0" locked="0" layoutInCell="1" hidden="0" allowOverlap="1" wp14:anchorId="160564E8" wp14:editId="67FCCDDA">
            <wp:simplePos x="0" y="0"/>
            <wp:positionH relativeFrom="column">
              <wp:posOffset>1061085</wp:posOffset>
            </wp:positionH>
            <wp:positionV relativeFrom="paragraph">
              <wp:posOffset>0</wp:posOffset>
            </wp:positionV>
            <wp:extent cx="95885" cy="102235"/>
            <wp:effectExtent l="0" t="0" r="0" b="0"/>
            <wp:wrapNone/>
            <wp:docPr id="255" name="image2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885" cy="102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308F4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114300" distR="114300" simplePos="0" relativeHeight="251755520" behindDoc="0" locked="0" layoutInCell="1" hidden="0" allowOverlap="1" wp14:anchorId="68721F86" wp14:editId="7D305721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1576705"/>
            <wp:effectExtent l="0" t="0" r="0" b="0"/>
            <wp:wrapNone/>
            <wp:docPr id="257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576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6544" behindDoc="0" locked="0" layoutInCell="1" hidden="0" allowOverlap="1" wp14:anchorId="428B8C11" wp14:editId="7E894469">
                <wp:simplePos x="0" y="0"/>
                <wp:positionH relativeFrom="column">
                  <wp:posOffset>2870200</wp:posOffset>
                </wp:positionH>
                <wp:positionV relativeFrom="paragraph">
                  <wp:posOffset>2006600</wp:posOffset>
                </wp:positionV>
                <wp:extent cx="651510" cy="118110"/>
                <wp:effectExtent l="0" t="0" r="0" b="0"/>
                <wp:wrapTopAndBottom distT="0" distB="0"/>
                <wp:docPr id="117" name="Полилиния: фигура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37808" y="3725708"/>
                          <a:ext cx="641985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" h="108585" extrusionOk="0">
                              <a:moveTo>
                                <a:pt x="625475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91440"/>
                              </a:lnTo>
                              <a:lnTo>
                                <a:pt x="16510" y="107950"/>
                              </a:lnTo>
                              <a:lnTo>
                                <a:pt x="625475" y="107950"/>
                              </a:lnTo>
                              <a:lnTo>
                                <a:pt x="641985" y="91440"/>
                              </a:lnTo>
                              <a:lnTo>
                                <a:pt x="641985" y="16510"/>
                              </a:lnTo>
                              <a:lnTo>
                                <a:pt x="628015" y="635"/>
                              </a:lnTo>
                              <a:lnTo>
                                <a:pt x="625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2870200</wp:posOffset>
                </wp:positionH>
                <wp:positionV relativeFrom="paragraph">
                  <wp:posOffset>2006600</wp:posOffset>
                </wp:positionV>
                <wp:extent cx="651510" cy="118110"/>
                <wp:effectExtent b="0" l="0" r="0" t="0"/>
                <wp:wrapTopAndBottom distB="0" distT="0"/>
                <wp:docPr id="41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1510" cy="118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7568" behindDoc="0" locked="0" layoutInCell="1" hidden="0" allowOverlap="1" wp14:anchorId="731260FC" wp14:editId="231F92AB">
                <wp:simplePos x="0" y="0"/>
                <wp:positionH relativeFrom="column">
                  <wp:posOffset>215900</wp:posOffset>
                </wp:positionH>
                <wp:positionV relativeFrom="paragraph">
                  <wp:posOffset>101600</wp:posOffset>
                </wp:positionV>
                <wp:extent cx="5727065" cy="1576705"/>
                <wp:effectExtent l="0" t="0" r="0" b="0"/>
                <wp:wrapTopAndBottom distT="0" distB="0"/>
                <wp:docPr id="118" name="Группа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576705"/>
                          <a:chOff x="3295268" y="2991648"/>
                          <a:chExt cx="5727050" cy="1576700"/>
                        </a:xfrm>
                      </wpg:grpSpPr>
                      <wpg:grpSp>
                        <wpg:cNvPr id="119" name="Группа 119"/>
                        <wpg:cNvGrpSpPr/>
                        <wpg:grpSpPr>
                          <a:xfrm>
                            <a:off x="3295268" y="2991648"/>
                            <a:ext cx="5727050" cy="1576700"/>
                            <a:chOff x="0" y="0"/>
                            <a:chExt cx="5727050" cy="1576700"/>
                          </a:xfrm>
                        </wpg:grpSpPr>
                        <wps:wsp>
                          <wps:cNvPr id="120" name="Прямоугольник 120"/>
                          <wps:cNvSpPr/>
                          <wps:spPr>
                            <a:xfrm>
                              <a:off x="0" y="0"/>
                              <a:ext cx="5727050" cy="157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E2568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1" name="Полилиния: фигура 121"/>
                          <wps:cNvSpPr/>
                          <wps:spPr>
                            <a:xfrm>
                              <a:off x="86995" y="25654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B76E0E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2" name="Полилиния: фигура 122"/>
                          <wps:cNvSpPr/>
                          <wps:spPr>
                            <a:xfrm>
                              <a:off x="255905" y="765175"/>
                              <a:ext cx="5524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283845" extrusionOk="0">
                                  <a:moveTo>
                                    <a:pt x="0" y="0"/>
                                  </a:moveTo>
                                  <a:lnTo>
                                    <a:pt x="0" y="283845"/>
                                  </a:lnTo>
                                  <a:lnTo>
                                    <a:pt x="55245" y="283845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3EAF5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32DA26FA" w14:textId="77777777" w:rsidR="004511BF" w:rsidRDefault="004511BF">
                                <w:pPr>
                                  <w:spacing w:before="4"/>
                                  <w:textDirection w:val="btLr"/>
                                </w:pPr>
                              </w:p>
                              <w:p w14:paraId="76161464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23" name="Полилиния: фигура 123"/>
                          <wps:cNvSpPr/>
                          <wps:spPr>
                            <a:xfrm>
                              <a:off x="86995" y="1375410"/>
                              <a:ext cx="9652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96520" y="800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3DB99F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1260FC" id="Группа 118" o:spid="_x0000_s1129" style="position:absolute;margin-left:17pt;margin-top:8pt;width:450.95pt;height:124.15pt;z-index:251757568;mso-position-horizontal-relative:text;mso-position-vertical-relative:text" coordorigin="32952,29916" coordsize="57270,15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">
                <v:group id="Группа 119" o:spid="_x0000_s1130" style="position:absolute;left:32952;top:29916;width:57271;height:15767" coordsize="57270,15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rect id="Прямоугольник 120" o:spid="_x0000_s1131" style="position:absolute;width:57270;height:15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MsXxAAAANw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Pxd8eUYm0Kt/AAAA//8DAFBLAQItABQABgAIAAAAIQDb4fbL7gAAAIUBAAATAAAAAAAAAAAA&#10;AAAAAAAAAABbQ29udGVudF9UeXBlc10ueG1sUEsBAi0AFAAGAAgAAAAhAFr0LFu/AAAAFQEAAAsA&#10;AAAAAAAAAAAAAAAAHwEAAF9yZWxzLy5yZWxzUEsBAi0AFAAGAAgAAAAhAMlkyxf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07E25685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121" o:spid="_x0000_s1132" style="position:absolute;left:869;top:2565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43B76E0E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122" o:spid="_x0000_s1133" style="position:absolute;left:2559;top:7651;width:552;height:2839;visibility:visible;mso-wrap-style:square;v-text-anchor:top" coordsize="55245,2838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" adj="-11796480,,5400" path="m,l,283845r55245,l55245,,,xe" filled="f" stroked="f">
                    <v:stroke joinstyle="miter"/>
                    <v:formulas/>
                    <v:path arrowok="t" o:extrusionok="f" o:connecttype="custom" textboxrect="0,0,55245,283845"/>
                    <v:textbox inset="7pt,3pt,7pt,3pt">
                      <w:txbxContent>
                        <w:p w14:paraId="4F3EAF5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32DA26FA" w14:textId="77777777" w:rsidR="004511BF" w:rsidRDefault="004511BF">
                          <w:pPr>
                            <w:spacing w:before="4"/>
                            <w:textDirection w:val="btLr"/>
                          </w:pPr>
                        </w:p>
                        <w:p w14:paraId="76161464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123" o:spid="_x0000_s1134" style="position:absolute;left:869;top:13754;width:966;height:800;visibility:visible;mso-wrap-style:square;v-text-anchor:top" coordsize="96520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" adj="-11796480,,5400" path="m,l,80010r96520,l96520,,,xe" filled="f" stroked="f">
                    <v:stroke joinstyle="miter"/>
                    <v:formulas/>
                    <v:path arrowok="t" o:extrusionok="f" o:connecttype="custom" textboxrect="0,0,96520,80010"/>
                    <v:textbox inset="7pt,3pt,7pt,3pt">
                      <w:txbxContent>
                        <w:p w14:paraId="0B3DB99F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0" distR="0" simplePos="0" relativeHeight="251758592" behindDoc="0" locked="0" layoutInCell="1" hidden="0" allowOverlap="1" wp14:anchorId="0D4A6BFD" wp14:editId="7B1D6F6C">
            <wp:simplePos x="0" y="0"/>
            <wp:positionH relativeFrom="column">
              <wp:posOffset>105308</wp:posOffset>
            </wp:positionH>
            <wp:positionV relativeFrom="paragraph">
              <wp:posOffset>1825879</wp:posOffset>
            </wp:positionV>
            <wp:extent cx="3277356" cy="88677"/>
            <wp:effectExtent l="0" t="0" r="0" b="0"/>
            <wp:wrapTopAndBottom distT="0" distB="0"/>
            <wp:docPr id="334" name="image2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2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7356" cy="88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F61C37" w14:textId="77777777" w:rsidR="004511BF" w:rsidRPr="0032479C" w:rsidRDefault="004511BF" w:rsidP="0032479C">
      <w:pPr>
        <w:rPr>
          <w:color w:val="000000" w:themeColor="text1"/>
        </w:rPr>
      </w:pPr>
    </w:p>
    <w:p w14:paraId="3AA56071" w14:textId="77777777" w:rsidR="004511BF" w:rsidRPr="0032479C" w:rsidRDefault="004511BF" w:rsidP="0032479C">
      <w:pPr>
        <w:rPr>
          <w:color w:val="000000" w:themeColor="text1"/>
        </w:rPr>
      </w:pPr>
    </w:p>
    <w:p w14:paraId="7571AF8E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color w:val="000000" w:themeColor="text1"/>
        </w:rPr>
        <w:t xml:space="preserve">другой. Они имеют следующий общий синтаксис: </w:t>
      </w:r>
      <w:proofErr w:type="spellStart"/>
      <w:r w:rsidRPr="0032479C">
        <w:rPr>
          <w:rFonts w:eastAsia="Courier New"/>
          <w:color w:val="000000" w:themeColor="text1"/>
        </w:rPr>
        <w:t>operator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proofErr w:type="gramStart"/>
      <w:r w:rsidRPr="0032479C">
        <w:rPr>
          <w:rFonts w:eastAsia="Courier New"/>
          <w:color w:val="000000" w:themeColor="text1"/>
        </w:rPr>
        <w:t>тип(</w:t>
      </w:r>
      <w:proofErr w:type="gramEnd"/>
      <w:r w:rsidRPr="0032479C">
        <w:rPr>
          <w:rFonts w:eastAsia="Courier New"/>
          <w:color w:val="000000" w:themeColor="text1"/>
        </w:rPr>
        <w:t xml:space="preserve">) </w:t>
      </w:r>
      <w:proofErr w:type="spellStart"/>
      <w:r w:rsidRPr="0032479C">
        <w:rPr>
          <w:rFonts w:eastAsia="Courier New"/>
          <w:color w:val="000000" w:themeColor="text1"/>
        </w:rPr>
        <w:t>const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rFonts w:eastAsia="Courier New"/>
          <w:color w:val="000000" w:themeColor="text1"/>
        </w:rPr>
        <w:t>;</w:t>
      </w:r>
    </w:p>
    <w:p w14:paraId="2568D8FE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42594C3C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6CE69F8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67C43691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6D6E5308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3C744B80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54812F10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AF7502D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CCBC69B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308F16AE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C65DA1D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6A6D809F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05EC37CB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52252D07" w14:textId="77777777" w:rsidR="004511BF" w:rsidRPr="0032479C" w:rsidRDefault="004511BF" w:rsidP="0032479C">
      <w:pPr>
        <w:rPr>
          <w:rFonts w:eastAsia="Courier New"/>
          <w:color w:val="000000" w:themeColor="text1"/>
        </w:rPr>
      </w:pPr>
    </w:p>
    <w:p w14:paraId="773D4DE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 качестве функции перегрузки используется метод </w:t>
      </w:r>
      <w:proofErr w:type="spellStart"/>
      <w:r w:rsidRPr="0032479C">
        <w:rPr>
          <w:rFonts w:eastAsia="Courier New"/>
          <w:color w:val="000000" w:themeColor="text1"/>
        </w:rPr>
        <w:t>operator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proofErr w:type="spellStart"/>
      <w:proofErr w:type="gramStart"/>
      <w:r w:rsidRPr="0032479C">
        <w:rPr>
          <w:rFonts w:eastAsia="Courier New"/>
          <w:color w:val="000000" w:themeColor="text1"/>
        </w:rPr>
        <w:t>int</w:t>
      </w:r>
      <w:proofErr w:type="spellEnd"/>
      <w:r w:rsidRPr="0032479C">
        <w:rPr>
          <w:rFonts w:eastAsia="Courier New"/>
          <w:color w:val="000000" w:themeColor="text1"/>
        </w:rPr>
        <w:t>(</w:t>
      </w:r>
      <w:proofErr w:type="gramEnd"/>
      <w:r w:rsidRPr="0032479C">
        <w:rPr>
          <w:rFonts w:eastAsia="Courier New"/>
          <w:color w:val="000000" w:themeColor="text1"/>
        </w:rPr>
        <w:t xml:space="preserve">) </w:t>
      </w:r>
      <w:r w:rsidRPr="0032479C">
        <w:rPr>
          <w:color w:val="000000" w:themeColor="text1"/>
        </w:rPr>
        <w:t>. Обратите внимание, между</w:t>
      </w:r>
    </w:p>
    <w:p w14:paraId="05E30B30" w14:textId="77777777" w:rsidR="004511BF" w:rsidRPr="0032479C" w:rsidRDefault="00722B09" w:rsidP="0032479C">
      <w:pPr>
        <w:rPr>
          <w:color w:val="000000" w:themeColor="text1"/>
        </w:rPr>
      </w:pPr>
      <w:proofErr w:type="gramStart"/>
      <w:r w:rsidRPr="0032479C">
        <w:rPr>
          <w:color w:val="000000" w:themeColor="text1"/>
        </w:rPr>
        <w:t>словом</w:t>
      </w:r>
      <w:proofErr w:type="gram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operator</w:t>
      </w:r>
      <w:proofErr w:type="spellEnd"/>
      <w:r w:rsidRPr="0032479C">
        <w:rPr>
          <w:color w:val="000000" w:themeColor="text1"/>
        </w:rPr>
        <w:t xml:space="preserve"> и типом, в который мы хотим выполнить конвертацию (в данном случае, тип </w:t>
      </w:r>
      <w:proofErr w:type="spellStart"/>
      <w:r w:rsidRPr="0032479C">
        <w:rPr>
          <w:color w:val="000000" w:themeColor="text1"/>
        </w:rPr>
        <w:t>int</w:t>
      </w:r>
      <w:proofErr w:type="spellEnd"/>
      <w:r w:rsidRPr="0032479C">
        <w:rPr>
          <w:color w:val="000000" w:themeColor="text1"/>
        </w:rPr>
        <w:t>), находится пробел.</w:t>
      </w:r>
    </w:p>
    <w:p w14:paraId="7230E99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Функция перегрузки не имеет типа возврата. Язык C++ п</w:t>
      </w:r>
      <w:r w:rsidRPr="0032479C">
        <w:rPr>
          <w:color w:val="000000" w:themeColor="text1"/>
        </w:rPr>
        <w:t>редполагает, что вы будете возвращать корректный тип.</w:t>
      </w:r>
    </w:p>
    <w:p w14:paraId="597ECFDA" w14:textId="77777777" w:rsidR="004511BF" w:rsidRPr="0032479C" w:rsidRDefault="004511BF" w:rsidP="0032479C">
      <w:pPr>
        <w:rPr>
          <w:color w:val="000000" w:themeColor="text1"/>
        </w:rPr>
      </w:pPr>
    </w:p>
    <w:p w14:paraId="70F8B17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Особенности перегрузки логических операторов и оператора "запятая".</w:t>
      </w:r>
    </w:p>
    <w:p w14:paraId="0FBC0E53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Принципы перегрузки </w:t>
      </w:r>
      <w:r w:rsidRPr="0032479C">
        <w:rPr>
          <w:color w:val="000000" w:themeColor="text1"/>
        </w:rPr>
        <w:t xml:space="preserve">операторов сравнения </w:t>
      </w:r>
      <w:r w:rsidRPr="0032479C">
        <w:rPr>
          <w:color w:val="000000" w:themeColor="text1"/>
        </w:rPr>
        <w:t>те же, что и в перегрузке других операторов, которые мы рассматривали на предыдущих уроках. Поскольку все операторы сравнения являются бинарными и не изменяют свои левые операнды, то выполнять перегрузку следует через дружественные функции.</w:t>
      </w:r>
    </w:p>
    <w:p w14:paraId="3C7E4AB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g">
            <w:drawing>
              <wp:inline distT="0" distB="0" distL="114300" distR="114300" wp14:anchorId="33486A03" wp14:editId="7C17BE97">
                <wp:extent cx="5727065" cy="2905125"/>
                <wp:effectExtent l="0" t="0" r="0" b="0"/>
                <wp:docPr id="124" name="Группа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905125"/>
                          <a:chOff x="2482468" y="2327438"/>
                          <a:chExt cx="5727050" cy="2905125"/>
                        </a:xfrm>
                      </wpg:grpSpPr>
                      <wpg:grpSp>
                        <wpg:cNvPr id="126" name="Группа 126"/>
                        <wpg:cNvGrpSpPr/>
                        <wpg:grpSpPr>
                          <a:xfrm>
                            <a:off x="2482468" y="2327438"/>
                            <a:ext cx="5727050" cy="2905125"/>
                            <a:chOff x="0" y="0"/>
                            <a:chExt cx="5727050" cy="2905125"/>
                          </a:xfrm>
                        </wpg:grpSpPr>
                        <wps:wsp>
                          <wps:cNvPr id="127" name="Прямоугольник 127"/>
                          <wps:cNvSpPr/>
                          <wps:spPr>
                            <a:xfrm>
                              <a:off x="0" y="0"/>
                              <a:ext cx="5727050" cy="290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8C7E02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8" name="Полилиния: фигура 128"/>
                          <wps:cNvSpPr/>
                          <wps:spPr>
                            <a:xfrm>
                              <a:off x="86995" y="25717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3858F5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0" name="Полилиния: фигура 130"/>
                          <wps:cNvSpPr/>
                          <wps:spPr>
                            <a:xfrm>
                              <a:off x="255905" y="1070610"/>
                              <a:ext cx="55245" cy="180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180340" extrusionOk="0">
                                  <a:moveTo>
                                    <a:pt x="0" y="0"/>
                                  </a:moveTo>
                                  <a:lnTo>
                                    <a:pt x="0" y="180340"/>
                                  </a:lnTo>
                                  <a:lnTo>
                                    <a:pt x="55245" y="18034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CF44A81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72DB2EBF" w14:textId="77777777" w:rsidR="004511BF" w:rsidRDefault="00722B09">
                                <w:pPr>
                                  <w:spacing w:before="34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31" name="Полилиния: фигура 131"/>
                          <wps:cNvSpPr/>
                          <wps:spPr>
                            <a:xfrm>
                              <a:off x="86995" y="1578610"/>
                              <a:ext cx="96520" cy="1198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1198880" extrusionOk="0">
                                  <a:moveTo>
                                    <a:pt x="0" y="0"/>
                                  </a:moveTo>
                                  <a:lnTo>
                                    <a:pt x="0" y="1198880"/>
                                  </a:lnTo>
                                  <a:lnTo>
                                    <a:pt x="96520" y="119888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C16C6E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1869B04C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299D22A9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0C477913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2CFC92EA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709CD9A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4C568973" w14:textId="77777777" w:rsidR="004511BF" w:rsidRDefault="00722B09">
                                <w:pPr>
                                  <w:spacing w:before="85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  <w:p w14:paraId="2EE3DA0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762FB21A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1ED089CE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41436F24" w14:textId="77777777" w:rsidR="004511BF" w:rsidRDefault="004511BF">
                                <w:pPr>
                                  <w:spacing w:before="2"/>
                                  <w:textDirection w:val="btLr"/>
                                </w:pPr>
                              </w:p>
                              <w:p w14:paraId="530B809C" w14:textId="77777777" w:rsidR="004511BF" w:rsidRDefault="00722B09">
                                <w:pPr>
                                  <w:spacing w:before="1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486A03" id="Группа 124" o:spid="_x0000_s1135" style="width:450.95pt;height:228.75pt;mso-position-horizontal-relative:char;mso-position-vertical-relative:line" coordorigin="24824,23274" coordsize="57270,29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">
                <v:group id="Группа 126" o:spid="_x0000_s1136" style="position:absolute;left:24824;top:23274;width:57271;height:29051" coordsize="57270,29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rect id="Прямоугольник 127" o:spid="_x0000_s1137" style="position:absolute;width:57270;height:290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528C7E02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128" o:spid="_x0000_s1138" style="position:absolute;left:869;top:2571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6F3858F5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130" o:spid="_x0000_s1139" style="position:absolute;left:2559;top:10706;width:552;height:1803;visibility:visible;mso-wrap-style:square;v-text-anchor:top" coordsize="55245,180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" adj="-11796480,,5400" path="m,l,180340r55245,l55245,,,xe" filled="f" stroked="f">
                    <v:stroke joinstyle="miter"/>
                    <v:formulas/>
                    <v:path arrowok="t" o:extrusionok="f" o:connecttype="custom" textboxrect="0,0,55245,180340"/>
                    <v:textbox inset="7pt,3pt,7pt,3pt">
                      <w:txbxContent>
                        <w:p w14:paraId="6CF44A81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72DB2EBF" w14:textId="77777777" w:rsidR="004511BF" w:rsidRDefault="00722B09">
                          <w:pPr>
                            <w:spacing w:before="34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131" o:spid="_x0000_s1140" style="position:absolute;left:869;top:15786;width:966;height:11988;visibility:visible;mso-wrap-style:square;v-text-anchor:top" coordsize="96520,1198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" adj="-11796480,,5400" path="m,l,1198880r96520,l96520,,,xe" filled="f" stroked="f">
                    <v:stroke joinstyle="miter"/>
                    <v:formulas/>
                    <v:path arrowok="t" o:extrusionok="f" o:connecttype="custom" textboxrect="0,0,96520,1198880"/>
                    <v:textbox inset="7pt,3pt,7pt,3pt">
                      <w:txbxContent>
                        <w:p w14:paraId="75C16C6E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1869B04C" w14:textId="77777777" w:rsidR="004511BF" w:rsidRDefault="004511BF">
                          <w:pPr>
                            <w:textDirection w:val="btLr"/>
                          </w:pPr>
                        </w:p>
                        <w:p w14:paraId="299D22A9" w14:textId="77777777" w:rsidR="004511BF" w:rsidRDefault="004511BF">
                          <w:pPr>
                            <w:textDirection w:val="btLr"/>
                          </w:pPr>
                        </w:p>
                        <w:p w14:paraId="0C477913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2CFC92EA" w14:textId="77777777" w:rsidR="004511BF" w:rsidRDefault="004511BF">
                          <w:pPr>
                            <w:textDirection w:val="btLr"/>
                          </w:pPr>
                        </w:p>
                        <w:p w14:paraId="709CD9A5" w14:textId="77777777" w:rsidR="004511BF" w:rsidRDefault="004511BF">
                          <w:pPr>
                            <w:textDirection w:val="btLr"/>
                          </w:pPr>
                        </w:p>
                        <w:p w14:paraId="4C568973" w14:textId="77777777" w:rsidR="004511BF" w:rsidRDefault="00722B09">
                          <w:pPr>
                            <w:spacing w:before="85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  <w:p w14:paraId="2EE3DA05" w14:textId="77777777" w:rsidR="004511BF" w:rsidRDefault="004511BF">
                          <w:pPr>
                            <w:textDirection w:val="btLr"/>
                          </w:pPr>
                        </w:p>
                        <w:p w14:paraId="762FB21A" w14:textId="77777777" w:rsidR="004511BF" w:rsidRDefault="004511BF">
                          <w:pPr>
                            <w:textDirection w:val="btLr"/>
                          </w:pPr>
                        </w:p>
                        <w:p w14:paraId="1ED089CE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41436F24" w14:textId="77777777" w:rsidR="004511BF" w:rsidRDefault="004511BF">
                          <w:pPr>
                            <w:spacing w:before="2"/>
                            <w:textDirection w:val="btLr"/>
                          </w:pPr>
                        </w:p>
                        <w:p w14:paraId="530B809C" w14:textId="77777777" w:rsidR="004511BF" w:rsidRDefault="00722B09">
                          <w:pPr>
                            <w:spacing w:before="1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59616" behindDoc="0" locked="0" layoutInCell="1" hidden="0" allowOverlap="1" wp14:anchorId="35F7AE54" wp14:editId="79E78F93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2905125"/>
            <wp:effectExtent l="0" t="0" r="0" b="0"/>
            <wp:wrapNone/>
            <wp:docPr id="239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4.png"/>
                    <pic:cNvPicPr preferRelativeResize="0"/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0509A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114300" distR="114300" simplePos="0" relativeHeight="251760640" behindDoc="0" locked="0" layoutInCell="1" hidden="0" allowOverlap="1" wp14:anchorId="437BEA0C" wp14:editId="03CE9AB7">
            <wp:simplePos x="0" y="0"/>
            <wp:positionH relativeFrom="column">
              <wp:posOffset>3895725</wp:posOffset>
            </wp:positionH>
            <wp:positionV relativeFrom="paragraph">
              <wp:posOffset>0</wp:posOffset>
            </wp:positionV>
            <wp:extent cx="1713864" cy="86360"/>
            <wp:effectExtent l="0" t="0" r="0" b="0"/>
            <wp:wrapNone/>
            <wp:docPr id="240" name="image1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864" cy="86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61664" behindDoc="0" locked="0" layoutInCell="1" hidden="0" allowOverlap="1" wp14:anchorId="2812157B" wp14:editId="58CECF99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592445" cy="240665"/>
            <wp:effectExtent l="0" t="0" r="0" b="0"/>
            <wp:wrapNone/>
            <wp:docPr id="301" name="image2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2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40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2688" behindDoc="0" locked="0" layoutInCell="1" hidden="0" allowOverlap="1" wp14:anchorId="10FEF81A" wp14:editId="2080B6EB">
                <wp:simplePos x="0" y="0"/>
                <wp:positionH relativeFrom="column">
                  <wp:posOffset>215900</wp:posOffset>
                </wp:positionH>
                <wp:positionV relativeFrom="paragraph">
                  <wp:posOffset>127000</wp:posOffset>
                </wp:positionV>
                <wp:extent cx="5647055" cy="240665"/>
                <wp:effectExtent l="0" t="0" r="0" b="0"/>
                <wp:wrapTopAndBottom distT="0" distB="0"/>
                <wp:docPr id="133" name="Группа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7055" cy="240665"/>
                          <a:chOff x="3335274" y="3659668"/>
                          <a:chExt cx="5647055" cy="240650"/>
                        </a:xfrm>
                      </wpg:grpSpPr>
                      <wpg:grpSp>
                        <wpg:cNvPr id="165" name="Группа 165"/>
                        <wpg:cNvGrpSpPr/>
                        <wpg:grpSpPr>
                          <a:xfrm>
                            <a:off x="3335274" y="3659668"/>
                            <a:ext cx="5647055" cy="240650"/>
                            <a:chOff x="0" y="0"/>
                            <a:chExt cx="5647055" cy="240650"/>
                          </a:xfrm>
                        </wpg:grpSpPr>
                        <wps:wsp>
                          <wps:cNvPr id="166" name="Прямоугольник 166"/>
                          <wps:cNvSpPr/>
                          <wps:spPr>
                            <a:xfrm>
                              <a:off x="0" y="0"/>
                              <a:ext cx="5647050" cy="240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7010A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8" name="Полилиния: фигура 168"/>
                          <wps:cNvSpPr/>
                          <wps:spPr>
                            <a:xfrm>
                              <a:off x="5624195" y="207645"/>
                              <a:ext cx="22860" cy="29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60" h="29210" extrusionOk="0">
                                  <a:moveTo>
                                    <a:pt x="17780" y="0"/>
                                  </a:moveTo>
                                  <a:lnTo>
                                    <a:pt x="12700" y="0"/>
                                  </a:lnTo>
                                  <a:lnTo>
                                    <a:pt x="10795" y="635"/>
                                  </a:lnTo>
                                  <a:lnTo>
                                    <a:pt x="9525" y="635"/>
                                  </a:lnTo>
                                  <a:lnTo>
                                    <a:pt x="8890" y="1270"/>
                                  </a:lnTo>
                                  <a:lnTo>
                                    <a:pt x="8255" y="1270"/>
                                  </a:lnTo>
                                  <a:lnTo>
                                    <a:pt x="8255" y="1905"/>
                                  </a:lnTo>
                                  <a:lnTo>
                                    <a:pt x="7620" y="3175"/>
                                  </a:lnTo>
                                  <a:lnTo>
                                    <a:pt x="7620" y="4445"/>
                                  </a:lnTo>
                                  <a:lnTo>
                                    <a:pt x="7620" y="13335"/>
                                  </a:lnTo>
                                  <a:lnTo>
                                    <a:pt x="635" y="27305"/>
                                  </a:lnTo>
                                  <a:lnTo>
                                    <a:pt x="0" y="27940"/>
                                  </a:lnTo>
                                  <a:lnTo>
                                    <a:pt x="0" y="27940"/>
                                  </a:lnTo>
                                  <a:lnTo>
                                    <a:pt x="0" y="28575"/>
                                  </a:lnTo>
                                  <a:lnTo>
                                    <a:pt x="635" y="28575"/>
                                  </a:lnTo>
                                  <a:lnTo>
                                    <a:pt x="1270" y="29210"/>
                                  </a:lnTo>
                                  <a:lnTo>
                                    <a:pt x="1905" y="29210"/>
                                  </a:lnTo>
                                  <a:lnTo>
                                    <a:pt x="2540" y="29210"/>
                                  </a:lnTo>
                                  <a:lnTo>
                                    <a:pt x="3810" y="29210"/>
                                  </a:lnTo>
                                  <a:lnTo>
                                    <a:pt x="5715" y="29210"/>
                                  </a:lnTo>
                                  <a:lnTo>
                                    <a:pt x="6350" y="29210"/>
                                  </a:lnTo>
                                  <a:lnTo>
                                    <a:pt x="6985" y="29210"/>
                                  </a:lnTo>
                                  <a:lnTo>
                                    <a:pt x="10795" y="27305"/>
                                  </a:lnTo>
                                  <a:lnTo>
                                    <a:pt x="18415" y="17780"/>
                                  </a:lnTo>
                                  <a:lnTo>
                                    <a:pt x="22225" y="8890"/>
                                  </a:lnTo>
                                  <a:lnTo>
                                    <a:pt x="22860" y="8255"/>
                                  </a:lnTo>
                                  <a:lnTo>
                                    <a:pt x="22860" y="5715"/>
                                  </a:lnTo>
                                  <a:lnTo>
                                    <a:pt x="22860" y="4445"/>
                                  </a:lnTo>
                                  <a:lnTo>
                                    <a:pt x="22225" y="3175"/>
                                  </a:lnTo>
                                  <a:lnTo>
                                    <a:pt x="22225" y="1905"/>
                                  </a:lnTo>
                                  <a:lnTo>
                                    <a:pt x="21590" y="1270"/>
                                  </a:lnTo>
                                  <a:lnTo>
                                    <a:pt x="20955" y="1270"/>
                                  </a:lnTo>
                                  <a:lnTo>
                                    <a:pt x="20320" y="635"/>
                                  </a:lnTo>
                                  <a:lnTo>
                                    <a:pt x="19685" y="635"/>
                                  </a:lnTo>
                                  <a:lnTo>
                                    <a:pt x="17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FEF81A" id="Группа 133" o:spid="_x0000_s1141" style="position:absolute;margin-left:17pt;margin-top:10pt;width:444.65pt;height:18.95pt;z-index:251762688;mso-position-horizontal-relative:text;mso-position-vertical-relative:text" coordorigin="33352,36596" coordsize="56470,2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">
                <v:group id="Группа 165" o:spid="_x0000_s1142" style="position:absolute;left:33352;top:36596;width:56471;height:2407" coordsize="56470,2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rect id="Прямоугольник 166" o:spid="_x0000_s1143" style="position:absolute;width:56470;height:24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087010A5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168" o:spid="_x0000_s1144" style="position:absolute;left:56241;top:2076;width:229;height:292;visibility:visible;mso-wrap-style:square;v-text-anchor:middle" coordsize="22860,29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" path="m17780,l12700,,10795,635r-1270,l8890,1270r-635,l8255,1905,7620,3175r,1270l7620,13335,635,27305,,27940r,l,28575r635,l1270,29210r635,l2540,29210r1270,l5715,29210r635,l6985,29210r3810,-1905l18415,17780,22225,8890r635,-635l22860,5715r,-1270l22225,3175r,-1270l21590,1270r-635,l20320,635r-635,l17780,xe" fillcolor="black" stroked="f">
                    <v:path arrowok="t" o:extrusionok="f"/>
                  </v:shape>
                </v:group>
                <w10:wrap type="topAndBottom"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0" distR="0" simplePos="0" relativeHeight="251763712" behindDoc="0" locked="0" layoutInCell="1" hidden="0" allowOverlap="1" wp14:anchorId="04F61510" wp14:editId="6F92C96C">
            <wp:simplePos x="0" y="0"/>
            <wp:positionH relativeFrom="column">
              <wp:posOffset>107632</wp:posOffset>
            </wp:positionH>
            <wp:positionV relativeFrom="paragraph">
              <wp:posOffset>440055</wp:posOffset>
            </wp:positionV>
            <wp:extent cx="3603882" cy="87439"/>
            <wp:effectExtent l="0" t="0" r="0" b="0"/>
            <wp:wrapTopAndBottom distT="0" distB="0"/>
            <wp:docPr id="15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3882" cy="87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50F85B" w14:textId="77777777" w:rsidR="004511BF" w:rsidRPr="0032479C" w:rsidRDefault="004511BF" w:rsidP="0032479C">
      <w:pPr>
        <w:rPr>
          <w:color w:val="000000" w:themeColor="text1"/>
        </w:rPr>
      </w:pPr>
    </w:p>
    <w:p w14:paraId="1D5491FA" w14:textId="77777777" w:rsidR="004511BF" w:rsidRPr="0032479C" w:rsidRDefault="004511BF" w:rsidP="0032479C">
      <w:pPr>
        <w:rPr>
          <w:color w:val="000000" w:themeColor="text1"/>
        </w:rPr>
      </w:pPr>
    </w:p>
    <w:p w14:paraId="5070F24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 случае стандартного использования оператора </w:t>
      </w:r>
      <w:proofErr w:type="gramStart"/>
      <w:r w:rsidRPr="0032479C">
        <w:rPr>
          <w:color w:val="000000" w:themeColor="text1"/>
        </w:rPr>
        <w:t>‘,’</w:t>
      </w:r>
      <w:proofErr w:type="gramEnd"/>
      <w:r w:rsidRPr="0032479C">
        <w:rPr>
          <w:color w:val="000000" w:themeColor="text1"/>
        </w:rPr>
        <w:t xml:space="preserve"> нужно учесть следующие особенности:</w:t>
      </w:r>
    </w:p>
    <w:p w14:paraId="180B21BA" w14:textId="77777777" w:rsidR="004511BF" w:rsidRPr="0032479C" w:rsidRDefault="004511BF" w:rsidP="0032479C">
      <w:pPr>
        <w:rPr>
          <w:color w:val="000000" w:themeColor="text1"/>
        </w:rPr>
      </w:pPr>
    </w:p>
    <w:p w14:paraId="7E199C2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оператор </w:t>
      </w:r>
      <w:proofErr w:type="gramStart"/>
      <w:r w:rsidRPr="0032479C">
        <w:rPr>
          <w:color w:val="000000" w:themeColor="text1"/>
        </w:rPr>
        <w:t>‘ ,</w:t>
      </w:r>
      <w:proofErr w:type="gramEnd"/>
      <w:r w:rsidRPr="0032479C">
        <w:rPr>
          <w:color w:val="000000" w:themeColor="text1"/>
        </w:rPr>
        <w:t xml:space="preserve"> ‘ </w:t>
      </w:r>
      <w:r w:rsidRPr="0032479C">
        <w:rPr>
          <w:color w:val="000000" w:themeColor="text1"/>
        </w:rPr>
        <w:t xml:space="preserve">считается бинарным. Поэтому операторная функция </w:t>
      </w:r>
      <w:proofErr w:type="spellStart"/>
      <w:proofErr w:type="gramStart"/>
      <w:r w:rsidRPr="0032479C">
        <w:rPr>
          <w:color w:val="000000" w:themeColor="text1"/>
        </w:rPr>
        <w:t>operator</w:t>
      </w:r>
      <w:proofErr w:type="spellEnd"/>
      <w:r w:rsidRPr="0032479C">
        <w:rPr>
          <w:color w:val="000000" w:themeColor="text1"/>
        </w:rPr>
        <w:t>,(</w:t>
      </w:r>
      <w:proofErr w:type="gramEnd"/>
      <w:r w:rsidRPr="0032479C">
        <w:rPr>
          <w:color w:val="000000" w:themeColor="text1"/>
        </w:rPr>
        <w:t>) получает один параметр;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4736" behindDoc="0" locked="0" layoutInCell="1" hidden="0" allowOverlap="1" wp14:anchorId="6D46206E" wp14:editId="365700E4">
                <wp:simplePos x="0" y="0"/>
                <wp:positionH relativeFrom="column">
                  <wp:posOffset>279400</wp:posOffset>
                </wp:positionH>
                <wp:positionV relativeFrom="paragraph">
                  <wp:posOffset>76200</wp:posOffset>
                </wp:positionV>
                <wp:extent cx="41275" cy="41275"/>
                <wp:effectExtent l="0" t="0" r="0" b="0"/>
                <wp:wrapNone/>
                <wp:docPr id="132" name="Полилиния: фигура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0" y="13970"/>
                              </a:lnTo>
                              <a:lnTo>
                                <a:pt x="0" y="1778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31750" y="17780"/>
                              </a:lnTo>
                              <a:lnTo>
                                <a:pt x="31750" y="139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76200</wp:posOffset>
                </wp:positionV>
                <wp:extent cx="41275" cy="41275"/>
                <wp:effectExtent b="0" l="0" r="0" t="0"/>
                <wp:wrapNone/>
                <wp:docPr id="39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789991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114300" distR="114300" simplePos="0" relativeHeight="251765760" behindDoc="0" locked="0" layoutInCell="1" hidden="0" allowOverlap="1" wp14:anchorId="42C9F814" wp14:editId="593EFB85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762635"/>
            <wp:effectExtent l="0" t="0" r="0" b="0"/>
            <wp:wrapNone/>
            <wp:docPr id="305" name="image2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0.png"/>
                    <pic:cNvPicPr preferRelativeResize="0"/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762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66784" behindDoc="0" locked="0" layoutInCell="1" hidden="0" allowOverlap="1" wp14:anchorId="6043F881" wp14:editId="2AA148E0">
                <wp:simplePos x="0" y="0"/>
                <wp:positionH relativeFrom="column">
                  <wp:posOffset>177800</wp:posOffset>
                </wp:positionH>
                <wp:positionV relativeFrom="paragraph">
                  <wp:posOffset>1409700</wp:posOffset>
                </wp:positionV>
                <wp:extent cx="5783580" cy="972820"/>
                <wp:effectExtent l="0" t="0" r="0" b="0"/>
                <wp:wrapTopAndBottom distT="0" distB="0"/>
                <wp:docPr id="134" name="Полилиния: фигура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298353"/>
                          <a:ext cx="5774055" cy="9632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963295" extrusionOk="0">
                              <a:moveTo>
                                <a:pt x="0" y="0"/>
                              </a:moveTo>
                              <a:lnTo>
                                <a:pt x="0" y="963295"/>
                              </a:lnTo>
                              <a:lnTo>
                                <a:pt x="5774055" y="96329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3F660E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9.Понятие наследования. Синтаксис наследования, правила сокрытия имен при наследовании. Схема использования</w:t>
                            </w:r>
                          </w:p>
                          <w:p w14:paraId="1F3B13F6" w14:textId="77777777" w:rsidR="004511BF" w:rsidRDefault="00722B09">
                            <w:pPr>
                              <w:spacing w:line="231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объектов производного класса в местах, где требуются объект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ы базового класса.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3F881" id="Полилиния: фигура 134" o:spid="_x0000_s1145" style="position:absolute;margin-left:14pt;margin-top:111pt;width:455.4pt;height:76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9632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" adj="-11796480,,5400" path="m,l,963295r5774055,l5774055,,,xe" fillcolor="#ecf3eb" stroked="f">
                <v:stroke joinstyle="miter"/>
                <v:formulas/>
                <v:path arrowok="t" o:extrusionok="f" o:connecttype="custom" textboxrect="0,0,5774055,963295"/>
                <v:textbox inset="0,3pt,0,3pt">
                  <w:txbxContent>
                    <w:p w14:paraId="543F660E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9.Понятие наследования. Синтаксис наследования, правила сокрытия имен при наследовании. Схема использования</w:t>
                      </w:r>
                    </w:p>
                    <w:p w14:paraId="1F3B13F6" w14:textId="77777777" w:rsidR="004511BF" w:rsidRDefault="00722B09">
                      <w:pPr>
                        <w:spacing w:line="231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объектов производного класса в местах, где требуются объект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>ы базового класса.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7808" behindDoc="0" locked="0" layoutInCell="1" hidden="0" allowOverlap="1" wp14:anchorId="08759551" wp14:editId="21EDF309">
                <wp:simplePos x="0" y="0"/>
                <wp:positionH relativeFrom="column">
                  <wp:posOffset>215900</wp:posOffset>
                </wp:positionH>
                <wp:positionV relativeFrom="paragraph">
                  <wp:posOffset>457200</wp:posOffset>
                </wp:positionV>
                <wp:extent cx="5727065" cy="762635"/>
                <wp:effectExtent l="0" t="0" r="0" b="0"/>
                <wp:wrapTopAndBottom distT="0" distB="0"/>
                <wp:docPr id="135" name="Группа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762635"/>
                          <a:chOff x="3295268" y="3398683"/>
                          <a:chExt cx="5727050" cy="762625"/>
                        </a:xfrm>
                      </wpg:grpSpPr>
                      <wpg:grpSp>
                        <wpg:cNvPr id="136" name="Группа 136"/>
                        <wpg:cNvGrpSpPr/>
                        <wpg:grpSpPr>
                          <a:xfrm>
                            <a:off x="3295268" y="3398683"/>
                            <a:ext cx="5727050" cy="762625"/>
                            <a:chOff x="0" y="0"/>
                            <a:chExt cx="5727050" cy="762625"/>
                          </a:xfrm>
                        </wpg:grpSpPr>
                        <wps:wsp>
                          <wps:cNvPr id="139" name="Прямоугольник 139"/>
                          <wps:cNvSpPr/>
                          <wps:spPr>
                            <a:xfrm>
                              <a:off x="0" y="0"/>
                              <a:ext cx="5727050" cy="762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6875030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0" name="Полилиния: фигура 140"/>
                          <wps:cNvSpPr/>
                          <wps:spPr>
                            <a:xfrm>
                              <a:off x="86995" y="257809"/>
                              <a:ext cx="9652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96520" y="3848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951AE9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3F363EA7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1F0E56A0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041DF652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759551" id="Группа 135" o:spid="_x0000_s1146" style="position:absolute;margin-left:17pt;margin-top:36pt;width:450.95pt;height:60.05pt;z-index:251767808;mso-position-horizontal-relative:text;mso-position-vertical-relative:text" coordorigin="32952,33986" coordsize="57270,7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">
                <v:group id="Группа 136" o:spid="_x0000_s1147" style="position:absolute;left:32952;top:33986;width:57271;height:7627" coordsize="57270,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rect id="Прямоугольник 139" o:spid="_x0000_s1148" style="position:absolute;width:57270;height:7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" filled="f" stroked="f">
                    <v:textbox inset="2.53958mm,2.53958mm,2.53958mm,2.53958mm">
                      <w:txbxContent>
                        <w:p w14:paraId="26875030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140" o:spid="_x0000_s1149" style="position:absolute;left:869;top:2578;width:966;height:3848;visibility:visible;mso-wrap-style:square;v-text-anchor:top" coordsize="96520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" adj="-11796480,,5400" path="m,l,384810r96520,l96520,,,xe" filled="f" stroked="f">
                    <v:stroke joinstyle="miter"/>
                    <v:formulas/>
                    <v:path arrowok="t" o:extrusionok="f" o:connecttype="custom" textboxrect="0,0,96520,384810"/>
                    <v:textbox inset="7pt,3pt,7pt,3pt">
                      <w:txbxContent>
                        <w:p w14:paraId="3C951AE9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3F363EA7" w14:textId="77777777" w:rsidR="004511BF" w:rsidRDefault="004511BF">
                          <w:pPr>
                            <w:textDirection w:val="btLr"/>
                          </w:pPr>
                        </w:p>
                        <w:p w14:paraId="1F0E56A0" w14:textId="77777777" w:rsidR="004511BF" w:rsidRDefault="004511BF">
                          <w:pPr>
                            <w:textDirection w:val="btLr"/>
                          </w:pPr>
                        </w:p>
                        <w:p w14:paraId="041DF652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68832" behindDoc="0" locked="0" layoutInCell="1" hidden="0" allowOverlap="1" wp14:anchorId="409152FF" wp14:editId="2229D95B">
                <wp:simplePos x="0" y="0"/>
                <wp:positionH relativeFrom="column">
                  <wp:posOffset>279400</wp:posOffset>
                </wp:positionH>
                <wp:positionV relativeFrom="paragraph">
                  <wp:posOffset>114300</wp:posOffset>
                </wp:positionV>
                <wp:extent cx="41910" cy="41275"/>
                <wp:effectExtent l="0" t="0" r="0" b="0"/>
                <wp:wrapTopAndBottom distT="0" distB="0"/>
                <wp:docPr id="143" name="Полилиния: фигура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608" y="3764125"/>
                          <a:ext cx="32385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5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0"/>
                              </a:lnTo>
                              <a:lnTo>
                                <a:pt x="0" y="13335"/>
                              </a:lnTo>
                              <a:lnTo>
                                <a:pt x="0" y="17780"/>
                              </a:lnTo>
                              <a:lnTo>
                                <a:pt x="10160" y="30480"/>
                              </a:lnTo>
                              <a:lnTo>
                                <a:pt x="12065" y="31115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0320" y="31115"/>
                              </a:lnTo>
                              <a:lnTo>
                                <a:pt x="22225" y="30480"/>
                              </a:lnTo>
                              <a:lnTo>
                                <a:pt x="24130" y="29845"/>
                              </a:lnTo>
                              <a:lnTo>
                                <a:pt x="31750" y="17780"/>
                              </a:lnTo>
                              <a:lnTo>
                                <a:pt x="31750" y="13335"/>
                              </a:lnTo>
                              <a:lnTo>
                                <a:pt x="20320" y="0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114300</wp:posOffset>
                </wp:positionV>
                <wp:extent cx="41910" cy="41275"/>
                <wp:effectExtent b="0" l="0" r="0" t="0"/>
                <wp:wrapTopAndBottom distB="0" distT="0"/>
                <wp:docPr id="97" name="image168.png"/>
                <a:graphic>
                  <a:graphicData uri="http://schemas.openxmlformats.org/drawingml/2006/picture">
                    <pic:pic>
                      <pic:nvPicPr>
                        <pic:cNvPr id="0" name="image168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0" distR="0" simplePos="0" relativeHeight="251769856" behindDoc="0" locked="0" layoutInCell="1" hidden="0" allowOverlap="1" wp14:anchorId="3A842DEF" wp14:editId="7BE2F44D">
            <wp:simplePos x="0" y="0"/>
            <wp:positionH relativeFrom="column">
              <wp:posOffset>289483</wp:posOffset>
            </wp:positionH>
            <wp:positionV relativeFrom="paragraph">
              <wp:posOffset>127000</wp:posOffset>
            </wp:positionV>
            <wp:extent cx="5451414" cy="238125"/>
            <wp:effectExtent l="0" t="0" r="0" b="0"/>
            <wp:wrapTopAndBottom distT="0" distB="0"/>
            <wp:docPr id="174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1414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4C28496" w14:textId="77777777" w:rsidR="004511BF" w:rsidRPr="0032479C" w:rsidRDefault="004511BF" w:rsidP="0032479C">
      <w:pPr>
        <w:rPr>
          <w:color w:val="000000" w:themeColor="text1"/>
        </w:rPr>
      </w:pPr>
    </w:p>
    <w:p w14:paraId="25652CAF" w14:textId="77777777" w:rsidR="004511BF" w:rsidRPr="0032479C" w:rsidRDefault="004511BF" w:rsidP="0032479C">
      <w:pPr>
        <w:rPr>
          <w:color w:val="000000" w:themeColor="text1"/>
        </w:rPr>
      </w:pPr>
    </w:p>
    <w:p w14:paraId="3570064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Понятие наследования.</w:t>
      </w:r>
    </w:p>
    <w:p w14:paraId="25AD76F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Наследование </w:t>
      </w:r>
      <w:r w:rsidRPr="0032479C">
        <w:rPr>
          <w:color w:val="000000" w:themeColor="text1"/>
        </w:rPr>
        <w:t>— это инструмент, позволяющий описать новый класс на основе уже существующего</w:t>
      </w:r>
    </w:p>
    <w:p w14:paraId="0AB97271" w14:textId="77777777" w:rsidR="004511BF" w:rsidRPr="0032479C" w:rsidRDefault="004511BF" w:rsidP="0032479C">
      <w:pPr>
        <w:rPr>
          <w:color w:val="000000" w:themeColor="text1"/>
        </w:rPr>
      </w:pPr>
    </w:p>
    <w:p w14:paraId="07681FF0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Синтаксис наследования, правила сокрытия имен при наследовании.</w:t>
      </w:r>
    </w:p>
    <w:p w14:paraId="409DE73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w:drawing>
          <wp:inline distT="0" distB="0" distL="0" distR="0" wp14:anchorId="4CC31CF1" wp14:editId="743A23D6">
            <wp:extent cx="5737994" cy="566737"/>
            <wp:effectExtent l="0" t="0" r="0" b="0"/>
            <wp:docPr id="307" name="image2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3.png"/>
                    <pic:cNvPicPr preferRelativeResize="0"/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7994" cy="566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C2F8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0" distR="0" simplePos="0" relativeHeight="251770880" behindDoc="0" locked="0" layoutInCell="1" hidden="0" allowOverlap="1" wp14:anchorId="757DC439" wp14:editId="74DDA5BB">
            <wp:simplePos x="0" y="0"/>
            <wp:positionH relativeFrom="column">
              <wp:posOffset>101600</wp:posOffset>
            </wp:positionH>
            <wp:positionV relativeFrom="paragraph">
              <wp:posOffset>151129</wp:posOffset>
            </wp:positionV>
            <wp:extent cx="5717621" cy="1307210"/>
            <wp:effectExtent l="0" t="0" r="0" b="0"/>
            <wp:wrapTopAndBottom distT="0" distB="0"/>
            <wp:docPr id="349" name="image1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4.jp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7621" cy="1307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7916C1" w14:textId="77777777" w:rsidR="004511BF" w:rsidRPr="0032479C" w:rsidRDefault="004511BF" w:rsidP="0032479C">
      <w:pPr>
        <w:rPr>
          <w:color w:val="000000" w:themeColor="text1"/>
        </w:rPr>
      </w:pPr>
    </w:p>
    <w:p w14:paraId="3A6ABE7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Схема использования объектов производного класса в местах, где требуются объекты базового класса.</w:t>
      </w:r>
    </w:p>
    <w:p w14:paraId="2C1A62C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 метод, принимающий экземпляр базового класса можно передавать экземпляры производного. </w:t>
      </w:r>
      <w:r w:rsidRPr="0032479C">
        <w:rPr>
          <w:color w:val="000000" w:themeColor="text1"/>
        </w:rPr>
        <w:t>В обратную сторону это не работает</w:t>
      </w:r>
    </w:p>
    <w:p w14:paraId="0B4B597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762BEDD8" wp14:editId="0E505B80">
                <wp:extent cx="5727065" cy="1277620"/>
                <wp:effectExtent l="0" t="0" r="0" b="0"/>
                <wp:docPr id="145" name="Группа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277620"/>
                          <a:chOff x="2482468" y="3141190"/>
                          <a:chExt cx="5727050" cy="1277600"/>
                        </a:xfrm>
                      </wpg:grpSpPr>
                      <wpg:grpSp>
                        <wpg:cNvPr id="146" name="Группа 146"/>
                        <wpg:cNvGrpSpPr/>
                        <wpg:grpSpPr>
                          <a:xfrm>
                            <a:off x="2482468" y="3141190"/>
                            <a:ext cx="5727050" cy="1277600"/>
                            <a:chOff x="0" y="0"/>
                            <a:chExt cx="5727050" cy="1277600"/>
                          </a:xfrm>
                        </wpg:grpSpPr>
                        <wps:wsp>
                          <wps:cNvPr id="147" name="Прямоугольник 147"/>
                          <wps:cNvSpPr/>
                          <wps:spPr>
                            <a:xfrm>
                              <a:off x="0" y="0"/>
                              <a:ext cx="5727050" cy="1277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7E6128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8" name="Полилиния: фигура 148"/>
                          <wps:cNvSpPr/>
                          <wps:spPr>
                            <a:xfrm>
                              <a:off x="86995" y="10706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A4EB30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62BEDD8" id="Группа 145" o:spid="_x0000_s1150" style="width:450.95pt;height:100.6pt;mso-position-horizontal-relative:char;mso-position-vertical-relative:line" coordorigin="24824,31411" coordsize="57270,12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">
                <v:group id="Группа 146" o:spid="_x0000_s1151" style="position:absolute;left:24824;top:31411;width:57271;height:12776" coordsize="57270,12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rect id="Прямоугольник 147" o:spid="_x0000_s1152" style="position:absolute;width:57270;height:12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0B7E6128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148" o:spid="_x0000_s1153" style="position:absolute;left:869;top:10706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6AA4EB30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71904" behindDoc="0" locked="0" layoutInCell="1" hidden="0" allowOverlap="1" wp14:anchorId="3BD303DC" wp14:editId="2947D7E7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1277620"/>
            <wp:effectExtent l="0" t="0" r="0" b="0"/>
            <wp:wrapNone/>
            <wp:docPr id="310" name="image2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3.png"/>
                    <pic:cNvPicPr preferRelativeResize="0"/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277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B2D090" w14:textId="77777777" w:rsidR="004511BF" w:rsidRPr="0032479C" w:rsidRDefault="004511BF" w:rsidP="0032479C">
      <w:pPr>
        <w:rPr>
          <w:color w:val="000000" w:themeColor="text1"/>
        </w:rPr>
      </w:pPr>
    </w:p>
    <w:p w14:paraId="3AF80AF7" w14:textId="77777777" w:rsidR="004511BF" w:rsidRPr="0032479C" w:rsidRDefault="004511BF" w:rsidP="0032479C">
      <w:pPr>
        <w:rPr>
          <w:color w:val="000000" w:themeColor="text1"/>
        </w:rPr>
      </w:pPr>
    </w:p>
    <w:p w14:paraId="58C979B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72928" behindDoc="0" locked="0" layoutInCell="1" hidden="0" allowOverlap="1" wp14:anchorId="44328F9C" wp14:editId="62BC3394">
                <wp:simplePos x="0" y="0"/>
                <wp:positionH relativeFrom="column">
                  <wp:posOffset>177800</wp:posOffset>
                </wp:positionH>
                <wp:positionV relativeFrom="paragraph">
                  <wp:posOffset>101600</wp:posOffset>
                </wp:positionV>
                <wp:extent cx="5783580" cy="1215390"/>
                <wp:effectExtent l="0" t="0" r="0" b="0"/>
                <wp:wrapTopAndBottom distT="0" distB="0"/>
                <wp:docPr id="150" name="Полилиния: фигура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177068"/>
                          <a:ext cx="5774055" cy="1205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1205865" extrusionOk="0">
                              <a:moveTo>
                                <a:pt x="0" y="0"/>
                              </a:moveTo>
                              <a:lnTo>
                                <a:pt x="0" y="1205865"/>
                              </a:lnTo>
                              <a:lnTo>
                                <a:pt x="5774055" y="12058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C5805F" w14:textId="77777777" w:rsidR="004511BF" w:rsidRDefault="00722B09">
                            <w:pPr>
                              <w:spacing w:line="376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10.Порядок выполнения конструкторов и деструкторов при</w:t>
                            </w:r>
                          </w:p>
                          <w:p w14:paraId="50DA9F0B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наследовании, вызов конструктора родителя из конструктора потомка. Виды наследования: публичное, приватное,</w:t>
                            </w:r>
                          </w:p>
                          <w:p w14:paraId="6E143D5D" w14:textId="77777777" w:rsidR="004511BF" w:rsidRDefault="00722B09">
                            <w:pPr>
                              <w:spacing w:before="1" w:line="231" w:lineRule="auto"/>
                              <w:ind w:left="37" w:right="126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защищенное. Пример использования приватного наследования.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28F9C" id="Полилиния: фигура 150" o:spid="_x0000_s1154" style="position:absolute;margin-left:14pt;margin-top:8pt;width:455.4pt;height:95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12058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" adj="-11796480,,5400" path="m,l,1205865r5774055,l5774055,,,xe" fillcolor="#ecf3eb" stroked="f">
                <v:stroke joinstyle="miter"/>
                <v:formulas/>
                <v:path arrowok="t" o:extrusionok="f" o:connecttype="custom" textboxrect="0,0,5774055,1205865"/>
                <v:textbox inset="0,3pt,0,3pt">
                  <w:txbxContent>
                    <w:p w14:paraId="41C5805F" w14:textId="77777777" w:rsidR="004511BF" w:rsidRDefault="00722B09">
                      <w:pPr>
                        <w:spacing w:line="376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10.Порядок выполнения конструкторов и деструкторов при</w:t>
                      </w:r>
                    </w:p>
                    <w:p w14:paraId="50DA9F0B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наследовании, вызов конструктора родителя из конструктора потомка. Виды наследования: публичное, приватное,</w:t>
                      </w:r>
                    </w:p>
                    <w:p w14:paraId="6E143D5D" w14:textId="77777777" w:rsidR="004511BF" w:rsidRDefault="00722B09">
                      <w:pPr>
                        <w:spacing w:before="1" w:line="231" w:lineRule="auto"/>
                        <w:ind w:left="37" w:right="126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защищенное. Пример использования приватного наследования.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44F9FC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Порядок выполнения конструкторов и деструкторов при наследовании.</w:t>
      </w:r>
    </w:p>
    <w:p w14:paraId="3DB23D0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Если два класса образуют иерархию наследования, то при создании экземпляра производного класса сначала вызывается конструктор базового класса конструирующий объект производного класса. Затем</w:t>
      </w:r>
      <w:r w:rsidRPr="0032479C">
        <w:rPr>
          <w:color w:val="000000" w:themeColor="text1"/>
        </w:rPr>
        <w:t xml:space="preserve"> этот конструктор становится недоступен и дополняется кодом конструктора производного класса (</w:t>
      </w:r>
      <w:r w:rsidRPr="0032479C">
        <w:rPr>
          <w:color w:val="000000" w:themeColor="text1"/>
        </w:rPr>
        <w:t>сначала происходит инициализация данных базового класса, затем инициализация данных</w:t>
      </w:r>
    </w:p>
    <w:p w14:paraId="79DC59A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производного класса</w:t>
      </w:r>
      <w:r w:rsidRPr="0032479C">
        <w:rPr>
          <w:color w:val="000000" w:themeColor="text1"/>
        </w:rPr>
        <w:t>)</w:t>
      </w:r>
    </w:p>
    <w:p w14:paraId="1567941D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Если классы образуют иерархию, деструкто</w:t>
      </w:r>
      <w:r w:rsidRPr="0032479C">
        <w:rPr>
          <w:color w:val="000000" w:themeColor="text1"/>
        </w:rPr>
        <w:t>ры этих классов вызываются в обратном порядке по отношению к вызову конструкторов. Сначала вызывается деструктор производного класса, затем вызывается деструктор базового класса.</w:t>
      </w:r>
    </w:p>
    <w:p w14:paraId="41A9E48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w:drawing>
          <wp:inline distT="0" distB="0" distL="0" distR="0" wp14:anchorId="6913A1C9" wp14:editId="313280E0">
            <wp:extent cx="2593903" cy="1463040"/>
            <wp:effectExtent l="0" t="0" r="0" b="0"/>
            <wp:docPr id="313" name="image26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5.jpg"/>
                    <pic:cNvPicPr preferRelativeResize="0"/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903" cy="1463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B17154" w14:textId="77777777" w:rsidR="004511BF" w:rsidRPr="0032479C" w:rsidRDefault="004511BF" w:rsidP="0032479C">
      <w:pPr>
        <w:rPr>
          <w:color w:val="000000" w:themeColor="text1"/>
        </w:rPr>
      </w:pPr>
    </w:p>
    <w:p w14:paraId="0B556C4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Вызов конструктора родителя из конструктора потомка.</w: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73952" behindDoc="0" locked="0" layoutInCell="1" hidden="0" allowOverlap="1" wp14:anchorId="7986D794" wp14:editId="45095089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4227195"/>
            <wp:effectExtent l="0" t="0" r="0" b="0"/>
            <wp:wrapNone/>
            <wp:docPr id="297" name="image2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0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22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74976" behindDoc="0" locked="0" layoutInCell="1" hidden="0" allowOverlap="1" wp14:anchorId="116376B5" wp14:editId="2FCDB68D">
                <wp:simplePos x="0" y="0"/>
                <wp:positionH relativeFrom="column">
                  <wp:posOffset>215900</wp:posOffset>
                </wp:positionH>
                <wp:positionV relativeFrom="paragraph">
                  <wp:posOffset>203200</wp:posOffset>
                </wp:positionV>
                <wp:extent cx="5727065" cy="4227195"/>
                <wp:effectExtent l="0" t="0" r="0" b="0"/>
                <wp:wrapTopAndBottom distT="0" distB="0"/>
                <wp:docPr id="149" name="Группа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4227195"/>
                          <a:chOff x="3295268" y="1666403"/>
                          <a:chExt cx="5727050" cy="4227175"/>
                        </a:xfrm>
                      </wpg:grpSpPr>
                      <wpg:grpSp>
                        <wpg:cNvPr id="151" name="Группа 151"/>
                        <wpg:cNvGrpSpPr/>
                        <wpg:grpSpPr>
                          <a:xfrm>
                            <a:off x="3295268" y="1666403"/>
                            <a:ext cx="5727050" cy="4227175"/>
                            <a:chOff x="0" y="0"/>
                            <a:chExt cx="5727050" cy="4227175"/>
                          </a:xfrm>
                        </wpg:grpSpPr>
                        <wps:wsp>
                          <wps:cNvPr id="152" name="Прямоугольник 152"/>
                          <wps:cNvSpPr/>
                          <wps:spPr>
                            <a:xfrm>
                              <a:off x="0" y="0"/>
                              <a:ext cx="5727050" cy="42271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2AAD2F4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3" name="Полилиния: фигура 153"/>
                          <wps:cNvSpPr/>
                          <wps:spPr>
                            <a:xfrm>
                              <a:off x="86995" y="45974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5EBF95E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54" name="Полилиния: фигура 154"/>
                          <wps:cNvSpPr/>
                          <wps:spPr>
                            <a:xfrm>
                              <a:off x="255905" y="1171575"/>
                              <a:ext cx="55245" cy="1816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181610" extrusionOk="0">
                                  <a:moveTo>
                                    <a:pt x="0" y="0"/>
                                  </a:moveTo>
                                  <a:lnTo>
                                    <a:pt x="0" y="181610"/>
                                  </a:lnTo>
                                  <a:lnTo>
                                    <a:pt x="55245" y="1816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025B1D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226E1060" w14:textId="77777777" w:rsidR="004511BF" w:rsidRDefault="00722B09">
                                <w:pPr>
                                  <w:spacing w:before="35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55" name="Полилиния: фигура 155"/>
                          <wps:cNvSpPr/>
                          <wps:spPr>
                            <a:xfrm>
                              <a:off x="86995" y="1578610"/>
                              <a:ext cx="96520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283845" extrusionOk="0">
                                  <a:moveTo>
                                    <a:pt x="0" y="0"/>
                                  </a:moveTo>
                                  <a:lnTo>
                                    <a:pt x="0" y="283845"/>
                                  </a:lnTo>
                                  <a:lnTo>
                                    <a:pt x="96520" y="283845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673CC2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1A929DF2" w14:textId="77777777" w:rsidR="004511BF" w:rsidRDefault="004511BF">
                                <w:pPr>
                                  <w:spacing w:before="4"/>
                                  <w:textDirection w:val="btLr"/>
                                </w:pPr>
                              </w:p>
                              <w:p w14:paraId="05C1FAA0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56" name="Полилиния: фигура 156"/>
                          <wps:cNvSpPr/>
                          <wps:spPr>
                            <a:xfrm>
                              <a:off x="255905" y="2698750"/>
                              <a:ext cx="55245" cy="180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180340" extrusionOk="0">
                                  <a:moveTo>
                                    <a:pt x="0" y="0"/>
                                  </a:moveTo>
                                  <a:lnTo>
                                    <a:pt x="0" y="180340"/>
                                  </a:lnTo>
                                  <a:lnTo>
                                    <a:pt x="55245" y="18034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DED5CF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07BD3DF2" w14:textId="77777777" w:rsidR="004511BF" w:rsidRDefault="00722B09">
                                <w:pPr>
                                  <w:spacing w:before="34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57" name="Полилиния: фигура 157"/>
                          <wps:cNvSpPr/>
                          <wps:spPr>
                            <a:xfrm>
                              <a:off x="86995" y="3104515"/>
                              <a:ext cx="96520" cy="386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6080" extrusionOk="0">
                                  <a:moveTo>
                                    <a:pt x="0" y="0"/>
                                  </a:moveTo>
                                  <a:lnTo>
                                    <a:pt x="0" y="386080"/>
                                  </a:lnTo>
                                  <a:lnTo>
                                    <a:pt x="96520" y="38608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75A1CA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3ACC861F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53422586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2BA6612B" w14:textId="77777777" w:rsidR="004511BF" w:rsidRDefault="00722B09">
                                <w:pPr>
                                  <w:spacing w:before="86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59" name="Полилиния: фигура 159"/>
                          <wps:cNvSpPr/>
                          <wps:spPr>
                            <a:xfrm>
                              <a:off x="86995" y="402018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42D6E5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16376B5" id="Группа 149" o:spid="_x0000_s1155" style="position:absolute;margin-left:17pt;margin-top:16pt;width:450.95pt;height:332.85pt;z-index:251774976;mso-position-horizontal-relative:text;mso-position-vertical-relative:text" coordorigin="32952,16664" coordsize="57270,42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">
                <v:group id="Группа 151" o:spid="_x0000_s1156" style="position:absolute;left:32952;top:16664;width:57271;height:42271" coordsize="57270,42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rect id="Прямоугольник 152" o:spid="_x0000_s1157" style="position:absolute;width:57270;height:42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" filled="f" stroked="f">
                    <v:textbox inset="2.53958mm,2.53958mm,2.53958mm,2.53958mm">
                      <w:txbxContent>
                        <w:p w14:paraId="52AAD2F4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153" o:spid="_x0000_s1158" style="position:absolute;left:869;top:4597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05EBF95E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154" o:spid="_x0000_s1159" style="position:absolute;left:2559;top:11715;width:552;height:1816;visibility:visible;mso-wrap-style:square;v-text-anchor:top" coordsize="55245,1816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" adj="-11796480,,5400" path="m,l,181610r55245,l55245,,,xe" filled="f" stroked="f">
                    <v:stroke joinstyle="miter"/>
                    <v:formulas/>
                    <v:path arrowok="t" o:extrusionok="f" o:connecttype="custom" textboxrect="0,0,55245,181610"/>
                    <v:textbox inset="7pt,3pt,7pt,3pt">
                      <w:txbxContent>
                        <w:p w14:paraId="11025B1D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226E1060" w14:textId="77777777" w:rsidR="004511BF" w:rsidRDefault="00722B09">
                          <w:pPr>
                            <w:spacing w:before="35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155" o:spid="_x0000_s1160" style="position:absolute;left:869;top:15786;width:966;height:2838;visibility:visible;mso-wrap-style:square;v-text-anchor:top" coordsize="96520,2838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" adj="-11796480,,5400" path="m,l,283845r96520,l96520,,,xe" filled="f" stroked="f">
                    <v:stroke joinstyle="miter"/>
                    <v:formulas/>
                    <v:path arrowok="t" o:extrusionok="f" o:connecttype="custom" textboxrect="0,0,96520,283845"/>
                    <v:textbox inset="7pt,3pt,7pt,3pt">
                      <w:txbxContent>
                        <w:p w14:paraId="33673CC2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1A929DF2" w14:textId="77777777" w:rsidR="004511BF" w:rsidRDefault="004511BF">
                          <w:pPr>
                            <w:spacing w:before="4"/>
                            <w:textDirection w:val="btLr"/>
                          </w:pPr>
                        </w:p>
                        <w:p w14:paraId="05C1FAA0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156" o:spid="_x0000_s1161" style="position:absolute;left:2559;top:26987;width:552;height:1803;visibility:visible;mso-wrap-style:square;v-text-anchor:top" coordsize="55245,180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" adj="-11796480,,5400" path="m,l,180340r55245,l55245,,,xe" filled="f" stroked="f">
                    <v:stroke joinstyle="miter"/>
                    <v:formulas/>
                    <v:path arrowok="t" o:extrusionok="f" o:connecttype="custom" textboxrect="0,0,55245,180340"/>
                    <v:textbox inset="7pt,3pt,7pt,3pt">
                      <w:txbxContent>
                        <w:p w14:paraId="28DED5CF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07BD3DF2" w14:textId="77777777" w:rsidR="004511BF" w:rsidRDefault="00722B09">
                          <w:pPr>
                            <w:spacing w:before="34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157" o:spid="_x0000_s1162" style="position:absolute;left:869;top:31045;width:966;height:3860;visibility:visible;mso-wrap-style:square;v-text-anchor:top" coordsize="96520,386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" adj="-11796480,,5400" path="m,l,386080r96520,l96520,,,xe" filled="f" stroked="f">
                    <v:stroke joinstyle="miter"/>
                    <v:formulas/>
                    <v:path arrowok="t" o:extrusionok="f" o:connecttype="custom" textboxrect="0,0,96520,386080"/>
                    <v:textbox inset="7pt,3pt,7pt,3pt">
                      <w:txbxContent>
                        <w:p w14:paraId="0B75A1CA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3ACC861F" w14:textId="77777777" w:rsidR="004511BF" w:rsidRDefault="004511BF">
                          <w:pPr>
                            <w:textDirection w:val="btLr"/>
                          </w:pPr>
                        </w:p>
                        <w:p w14:paraId="53422586" w14:textId="77777777" w:rsidR="004511BF" w:rsidRDefault="004511BF">
                          <w:pPr>
                            <w:textDirection w:val="btLr"/>
                          </w:pPr>
                        </w:p>
                        <w:p w14:paraId="2BA6612B" w14:textId="77777777" w:rsidR="004511BF" w:rsidRDefault="00722B09">
                          <w:pPr>
                            <w:spacing w:before="86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159" o:spid="_x0000_s1163" style="position:absolute;left:869;top:40201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4742D6E5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67277B37" w14:textId="77777777" w:rsidR="004511BF" w:rsidRPr="0032479C" w:rsidRDefault="004511BF" w:rsidP="0032479C">
      <w:pPr>
        <w:rPr>
          <w:color w:val="000000" w:themeColor="text1"/>
        </w:rPr>
      </w:pPr>
    </w:p>
    <w:p w14:paraId="70AED94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Виды наследования: публичное (открытое), приватное (закрытое), защищенное. </w:t>
      </w:r>
      <w:r w:rsidRPr="0032479C">
        <w:rPr>
          <w:color w:val="000000" w:themeColor="text1"/>
        </w:rPr>
        <w:t>Для определения типа наследования нужно просто указать нужное ключевое слово возле наследуемого класса:</w:t>
      </w:r>
    </w:p>
    <w:p w14:paraId="7ED15825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540" w:right="1300" w:bottom="860" w:left="1280" w:header="0" w:footer="667" w:gutter="0"/>
          <w:cols w:space="720"/>
        </w:sect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01E10CED" wp14:editId="31B9A170">
                <wp:extent cx="5727065" cy="2108200"/>
                <wp:effectExtent l="0" t="0" r="0" b="0"/>
                <wp:docPr id="160" name="Группа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108200"/>
                          <a:chOff x="2482468" y="2725900"/>
                          <a:chExt cx="5727065" cy="2108200"/>
                        </a:xfrm>
                      </wpg:grpSpPr>
                      <wpg:grpSp>
                        <wpg:cNvPr id="161" name="Группа 161"/>
                        <wpg:cNvGrpSpPr/>
                        <wpg:grpSpPr>
                          <a:xfrm>
                            <a:off x="2482468" y="2725900"/>
                            <a:ext cx="5727065" cy="2108200"/>
                            <a:chOff x="0" y="0"/>
                            <a:chExt cx="5727065" cy="2108200"/>
                          </a:xfrm>
                        </wpg:grpSpPr>
                        <wps:wsp>
                          <wps:cNvPr id="162" name="Прямоугольник 162"/>
                          <wps:cNvSpPr/>
                          <wps:spPr>
                            <a:xfrm>
                              <a:off x="0" y="0"/>
                              <a:ext cx="5727050" cy="2108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894F6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4" name="Полилиния: фигура 164"/>
                          <wps:cNvSpPr/>
                          <wps:spPr>
                            <a:xfrm>
                              <a:off x="0" y="0"/>
                              <a:ext cx="5727065" cy="13538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1353820" extrusionOk="0">
                                  <a:moveTo>
                                    <a:pt x="571055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635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1353820"/>
                                  </a:lnTo>
                                  <a:lnTo>
                                    <a:pt x="5727065" y="1353820"/>
                                  </a:lnTo>
                                  <a:lnTo>
                                    <a:pt x="5727065" y="16510"/>
                                  </a:lnTo>
                                  <a:lnTo>
                                    <a:pt x="5713095" y="635"/>
                                  </a:lnTo>
                                  <a:lnTo>
                                    <a:pt x="5710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0" name="Полилиния: фигура 170"/>
                          <wps:cNvSpPr/>
                          <wps:spPr>
                            <a:xfrm>
                              <a:off x="86995" y="359410"/>
                              <a:ext cx="96520" cy="1816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181610" extrusionOk="0">
                                  <a:moveTo>
                                    <a:pt x="0" y="0"/>
                                  </a:moveTo>
                                  <a:lnTo>
                                    <a:pt x="0" y="181610"/>
                                  </a:lnTo>
                                  <a:lnTo>
                                    <a:pt x="96520" y="1816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8FEFA2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48E8EAA0" w14:textId="77777777" w:rsidR="004511BF" w:rsidRDefault="00722B09">
                                <w:pPr>
                                  <w:spacing w:before="35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71" name="Полилиния: фигура 171"/>
                          <wps:cNvSpPr/>
                          <wps:spPr>
                            <a:xfrm>
                              <a:off x="86995" y="868680"/>
                              <a:ext cx="96520" cy="180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180340" extrusionOk="0">
                                  <a:moveTo>
                                    <a:pt x="0" y="0"/>
                                  </a:moveTo>
                                  <a:lnTo>
                                    <a:pt x="0" y="180340"/>
                                  </a:lnTo>
                                  <a:lnTo>
                                    <a:pt x="96520" y="18034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6C8314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58ED5D85" w14:textId="77777777" w:rsidR="004511BF" w:rsidRDefault="00722B09">
                                <w:pPr>
                                  <w:spacing w:before="34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72" name="Полилиния: фигура 172"/>
                          <wps:cNvSpPr/>
                          <wps:spPr>
                            <a:xfrm>
                              <a:off x="86995" y="1398905"/>
                              <a:ext cx="96520" cy="5886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588645" extrusionOk="0">
                                  <a:moveTo>
                                    <a:pt x="0" y="0"/>
                                  </a:moveTo>
                                  <a:lnTo>
                                    <a:pt x="0" y="588645"/>
                                  </a:lnTo>
                                  <a:lnTo>
                                    <a:pt x="96520" y="588645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F3EC30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0AB8D1D8" w14:textId="77777777" w:rsidR="004511BF" w:rsidRDefault="00722B09">
                                <w:pPr>
                                  <w:spacing w:before="35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6F570E3A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79C9C133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4C05C4BA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1458EF83" w14:textId="77777777" w:rsidR="004511BF" w:rsidRDefault="00722B09">
                                <w:pPr>
                                  <w:spacing w:before="35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E10CED" id="Группа 160" o:spid="_x0000_s1164" style="width:450.95pt;height:166pt;mso-position-horizontal-relative:char;mso-position-vertical-relative:line" coordorigin="24824,27259" coordsize="57270,21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">
                <v:group id="Группа 161" o:spid="_x0000_s1165" style="position:absolute;left:24824;top:27259;width:57271;height:21082" coordsize="57270,21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rect id="Прямоугольник 162" o:spid="_x0000_s1166" style="position:absolute;width:57270;height:21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70894F65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164" o:spid="_x0000_s1167" style="position:absolute;width:57270;height:13538;visibility:visible;mso-wrap-style:square;v-text-anchor:middle" coordsize="5727065,1353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" path="m5710555,l19050,,16510,,13970,635,,19050,,1353820r5727065,l5727065,16510,5713095,635,5710555,xe" fillcolor="#868378" stroked="f">
                    <v:path arrowok="t" o:extrusionok="f"/>
                  </v:shape>
                  <v:shape id="Полилиния: фигура 170" o:spid="_x0000_s1168" style="position:absolute;left:869;top:3594;width:966;height:1816;visibility:visible;mso-wrap-style:square;v-text-anchor:top" coordsize="96520,1816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" adj="-11796480,,5400" path="m,l,181610r96520,l96520,,,xe" filled="f" stroked="f">
                    <v:stroke joinstyle="miter"/>
                    <v:formulas/>
                    <v:path arrowok="t" o:extrusionok="f" o:connecttype="custom" textboxrect="0,0,96520,181610"/>
                    <v:textbox inset="7pt,3pt,7pt,3pt">
                      <w:txbxContent>
                        <w:p w14:paraId="4C8FEFA2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48E8EAA0" w14:textId="77777777" w:rsidR="004511BF" w:rsidRDefault="00722B09">
                          <w:pPr>
                            <w:spacing w:before="35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  <v:shape id="Полилиния: фигура 171" o:spid="_x0000_s1169" style="position:absolute;left:869;top:8686;width:966;height:1804;visibility:visible;mso-wrap-style:square;v-text-anchor:top" coordsize="96520,180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" adj="-11796480,,5400" path="m,l,180340r96520,l96520,,,xe" filled="f" stroked="f">
                    <v:stroke joinstyle="miter"/>
                    <v:formulas/>
                    <v:path arrowok="t" o:extrusionok="f" o:connecttype="custom" textboxrect="0,0,96520,180340"/>
                    <v:textbox inset="7pt,3pt,7pt,3pt">
                      <w:txbxContent>
                        <w:p w14:paraId="376C8314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58ED5D85" w14:textId="77777777" w:rsidR="004511BF" w:rsidRDefault="00722B09">
                          <w:pPr>
                            <w:spacing w:before="34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  <v:shape id="Полилиния: фигура 172" o:spid="_x0000_s1170" style="position:absolute;left:869;top:13989;width:966;height:5886;visibility:visible;mso-wrap-style:square;v-text-anchor:top" coordsize="96520,5886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" adj="-11796480,,5400" path="m,l,588645r96520,l96520,,,xe" filled="f" stroked="f">
                    <v:stroke joinstyle="miter"/>
                    <v:formulas/>
                    <v:path arrowok="t" o:extrusionok="f" o:connecttype="custom" textboxrect="0,0,96520,588645"/>
                    <v:textbox inset="7pt,3pt,7pt,3pt">
                      <w:txbxContent>
                        <w:p w14:paraId="4AF3EC30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0AB8D1D8" w14:textId="77777777" w:rsidR="004511BF" w:rsidRDefault="00722B09">
                          <w:pPr>
                            <w:spacing w:before="35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6F570E3A" w14:textId="77777777" w:rsidR="004511BF" w:rsidRDefault="004511BF">
                          <w:pPr>
                            <w:textDirection w:val="btLr"/>
                          </w:pPr>
                        </w:p>
                        <w:p w14:paraId="79C9C133" w14:textId="77777777" w:rsidR="004511BF" w:rsidRDefault="004511BF">
                          <w:pPr>
                            <w:textDirection w:val="btLr"/>
                          </w:pPr>
                        </w:p>
                        <w:p w14:paraId="4C05C4BA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1458EF83" w14:textId="77777777" w:rsidR="004511BF" w:rsidRDefault="00722B09">
                          <w:pPr>
                            <w:spacing w:before="35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76000" behindDoc="0" locked="0" layoutInCell="1" hidden="0" allowOverlap="1" wp14:anchorId="39730827" wp14:editId="0D0C8F12">
            <wp:simplePos x="0" y="0"/>
            <wp:positionH relativeFrom="column">
              <wp:posOffset>206375</wp:posOffset>
            </wp:positionH>
            <wp:positionV relativeFrom="paragraph">
              <wp:posOffset>166370</wp:posOffset>
            </wp:positionV>
            <wp:extent cx="983615" cy="161290"/>
            <wp:effectExtent l="0" t="0" r="0" b="0"/>
            <wp:wrapNone/>
            <wp:docPr id="298" name="image2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2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3615" cy="16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77024" behindDoc="0" locked="0" layoutInCell="1" hidden="0" allowOverlap="1" wp14:anchorId="35D96348" wp14:editId="6FC28E68">
            <wp:simplePos x="0" y="0"/>
            <wp:positionH relativeFrom="column">
              <wp:posOffset>206375</wp:posOffset>
            </wp:positionH>
            <wp:positionV relativeFrom="paragraph">
              <wp:posOffset>674370</wp:posOffset>
            </wp:positionV>
            <wp:extent cx="1024890" cy="163195"/>
            <wp:effectExtent l="0" t="0" r="0" b="0"/>
            <wp:wrapNone/>
            <wp:docPr id="299" name="image2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6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890" cy="16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78048" behindDoc="0" locked="0" layoutInCell="1" hidden="0" allowOverlap="1" wp14:anchorId="15DE100A" wp14:editId="031A049C">
            <wp:simplePos x="0" y="0"/>
            <wp:positionH relativeFrom="column">
              <wp:posOffset>206375</wp:posOffset>
            </wp:positionH>
            <wp:positionV relativeFrom="paragraph">
              <wp:posOffset>1183005</wp:posOffset>
            </wp:positionV>
            <wp:extent cx="1108710" cy="161290"/>
            <wp:effectExtent l="0" t="0" r="0" b="0"/>
            <wp:wrapNone/>
            <wp:docPr id="282" name="image2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4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61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79072" behindDoc="0" locked="0" layoutInCell="1" hidden="0" allowOverlap="1" wp14:anchorId="182F9843" wp14:editId="74F0EFAC">
            <wp:simplePos x="0" y="0"/>
            <wp:positionH relativeFrom="column">
              <wp:posOffset>206375</wp:posOffset>
            </wp:positionH>
            <wp:positionV relativeFrom="paragraph">
              <wp:posOffset>1715135</wp:posOffset>
            </wp:positionV>
            <wp:extent cx="3223895" cy="60960"/>
            <wp:effectExtent l="0" t="0" r="0" b="0"/>
            <wp:wrapNone/>
            <wp:docPr id="284" name="image2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2F72D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 xml:space="preserve">Нужно помнить </w:t>
      </w:r>
      <w:r w:rsidRPr="0032479C">
        <w:rPr>
          <w:color w:val="000000" w:themeColor="text1"/>
        </w:rPr>
        <w:t>следующие правила</w:t>
      </w:r>
      <w:r w:rsidRPr="0032479C">
        <w:rPr>
          <w:color w:val="000000" w:themeColor="text1"/>
        </w:rPr>
        <w:t>: класс всегда имеет доступ к своим (не наследуемым)</w:t>
      </w:r>
    </w:p>
    <w:p w14:paraId="77563FA7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членам;доступ</w:t>
      </w:r>
      <w:proofErr w:type="spellEnd"/>
      <w:proofErr w:type="gramEnd"/>
      <w:r w:rsidRPr="0032479C">
        <w:rPr>
          <w:color w:val="000000" w:themeColor="text1"/>
        </w:rPr>
        <w:t xml:space="preserve"> к члену класса основывается на его спецификаторе доступа; дочерний класс имеет</w:t>
      </w:r>
    </w:p>
    <w:p w14:paraId="42D4F2C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доступ к унаследованным членам родительского класса на основе спецификатора доступа этих членов в родительском классе.</w:t>
      </w:r>
    </w:p>
    <w:p w14:paraId="7E72F27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Публичное (открытое): к</w:t>
      </w:r>
      <w:r w:rsidRPr="0032479C">
        <w:rPr>
          <w:color w:val="000000" w:themeColor="text1"/>
        </w:rPr>
        <w:t xml:space="preserve">огда вы открыто наследуете родительский класс, то унаследованные </w:t>
      </w:r>
      <w:proofErr w:type="spellStart"/>
      <w:r w:rsidRPr="0032479C">
        <w:rPr>
          <w:color w:val="000000" w:themeColor="text1"/>
        </w:rPr>
        <w:t>public</w:t>
      </w:r>
      <w:proofErr w:type="spellEnd"/>
      <w:r w:rsidRPr="0032479C">
        <w:rPr>
          <w:color w:val="000000" w:themeColor="text1"/>
        </w:rPr>
        <w:t>-</w:t>
      </w:r>
    </w:p>
    <w:p w14:paraId="1ACBC8B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члены остаются </w:t>
      </w:r>
      <w:proofErr w:type="spellStart"/>
      <w:r w:rsidRPr="0032479C">
        <w:rPr>
          <w:color w:val="000000" w:themeColor="text1"/>
        </w:rPr>
        <w:t>public</w:t>
      </w:r>
      <w:proofErr w:type="spellEnd"/>
      <w:r w:rsidRPr="0032479C">
        <w:rPr>
          <w:color w:val="000000" w:themeColor="text1"/>
        </w:rPr>
        <w:t xml:space="preserve">, унаследованные </w:t>
      </w:r>
      <w:proofErr w:type="spellStart"/>
      <w:r w:rsidRPr="0032479C">
        <w:rPr>
          <w:color w:val="000000" w:themeColor="text1"/>
        </w:rPr>
        <w:t>pro</w:t>
      </w:r>
      <w:r w:rsidRPr="0032479C">
        <w:rPr>
          <w:color w:val="000000" w:themeColor="text1"/>
        </w:rPr>
        <w:t>tected</w:t>
      </w:r>
      <w:proofErr w:type="spellEnd"/>
      <w:r w:rsidRPr="0032479C">
        <w:rPr>
          <w:color w:val="000000" w:themeColor="text1"/>
        </w:rPr>
        <w:t xml:space="preserve">-члены остаются </w:t>
      </w:r>
      <w:proofErr w:type="spellStart"/>
      <w:r w:rsidRPr="0032479C">
        <w:rPr>
          <w:color w:val="000000" w:themeColor="text1"/>
        </w:rPr>
        <w:t>protected</w:t>
      </w:r>
      <w:proofErr w:type="spellEnd"/>
      <w:r w:rsidRPr="0032479C">
        <w:rPr>
          <w:color w:val="000000" w:themeColor="text1"/>
        </w:rPr>
        <w:t xml:space="preserve">, а унаследованные </w:t>
      </w:r>
      <w:proofErr w:type="spellStart"/>
      <w:r w:rsidRPr="0032479C">
        <w:rPr>
          <w:color w:val="000000" w:themeColor="text1"/>
        </w:rPr>
        <w:t>private</w:t>
      </w:r>
      <w:proofErr w:type="spellEnd"/>
      <w:r w:rsidRPr="0032479C">
        <w:rPr>
          <w:color w:val="000000" w:themeColor="text1"/>
        </w:rPr>
        <w:t>- члены остаются недоступными для дочернего класса. Ничего не меняется.</w:t>
      </w:r>
    </w:p>
    <w:p w14:paraId="16DF210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Приватное (</w:t>
      </w:r>
      <w:proofErr w:type="spellStart"/>
      <w:r w:rsidRPr="0032479C">
        <w:rPr>
          <w:color w:val="000000" w:themeColor="text1"/>
        </w:rPr>
        <w:t>закртытое</w:t>
      </w:r>
      <w:proofErr w:type="spellEnd"/>
      <w:r w:rsidRPr="0032479C">
        <w:rPr>
          <w:color w:val="000000" w:themeColor="text1"/>
        </w:rPr>
        <w:t>)</w:t>
      </w:r>
      <w:r w:rsidRPr="0032479C">
        <w:rPr>
          <w:color w:val="000000" w:themeColor="text1"/>
        </w:rPr>
        <w:t xml:space="preserve">: все члены родительского класса наследуются как закрытые. Это означает, что </w:t>
      </w:r>
      <w:proofErr w:type="spellStart"/>
      <w:r w:rsidRPr="0032479C">
        <w:rPr>
          <w:color w:val="000000" w:themeColor="text1"/>
        </w:rPr>
        <w:t>private</w:t>
      </w:r>
      <w:proofErr w:type="spellEnd"/>
      <w:r w:rsidRPr="0032479C">
        <w:rPr>
          <w:color w:val="000000" w:themeColor="text1"/>
        </w:rPr>
        <w:t>-члены остаются недост</w:t>
      </w:r>
      <w:r w:rsidRPr="0032479C">
        <w:rPr>
          <w:color w:val="000000" w:themeColor="text1"/>
        </w:rPr>
        <w:t xml:space="preserve">упными, а </w:t>
      </w:r>
      <w:proofErr w:type="spellStart"/>
      <w:r w:rsidRPr="0032479C">
        <w:rPr>
          <w:color w:val="000000" w:themeColor="text1"/>
        </w:rPr>
        <w:t>protected</w:t>
      </w:r>
      <w:proofErr w:type="spellEnd"/>
      <w:r w:rsidRPr="0032479C">
        <w:rPr>
          <w:color w:val="000000" w:themeColor="text1"/>
        </w:rPr>
        <w:t xml:space="preserve">- и </w:t>
      </w:r>
      <w:proofErr w:type="spellStart"/>
      <w:r w:rsidRPr="0032479C">
        <w:rPr>
          <w:color w:val="000000" w:themeColor="text1"/>
        </w:rPr>
        <w:t>public</w:t>
      </w:r>
      <w:proofErr w:type="spellEnd"/>
      <w:r w:rsidRPr="0032479C">
        <w:rPr>
          <w:color w:val="000000" w:themeColor="text1"/>
        </w:rPr>
        <w:t xml:space="preserve">-члены становятся </w:t>
      </w:r>
      <w:proofErr w:type="spellStart"/>
      <w:r w:rsidRPr="0032479C">
        <w:rPr>
          <w:color w:val="000000" w:themeColor="text1"/>
        </w:rPr>
        <w:t>private</w:t>
      </w:r>
      <w:proofErr w:type="spellEnd"/>
      <w:r w:rsidRPr="0032479C">
        <w:rPr>
          <w:color w:val="000000" w:themeColor="text1"/>
        </w:rPr>
        <w:t xml:space="preserve"> в дочернем классе.</w:t>
      </w:r>
    </w:p>
    <w:p w14:paraId="090273D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Внимание: </w:t>
      </w:r>
      <w:r w:rsidRPr="0032479C">
        <w:rPr>
          <w:color w:val="000000" w:themeColor="text1"/>
        </w:rPr>
        <w:t>это не влияет на то, как дочерний класс получает доступ к членам родительского класса! Это влияет только на то, как другими объектами осуществляется доступ к этим членам через дочерний класс.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780096" behindDoc="0" locked="0" layoutInCell="1" hidden="0" allowOverlap="1" wp14:anchorId="5A278634" wp14:editId="3954684F">
            <wp:simplePos x="0" y="0"/>
            <wp:positionH relativeFrom="column">
              <wp:posOffset>101600</wp:posOffset>
            </wp:positionH>
            <wp:positionV relativeFrom="paragraph">
              <wp:posOffset>647464</wp:posOffset>
            </wp:positionV>
            <wp:extent cx="5690873" cy="1307211"/>
            <wp:effectExtent l="0" t="0" r="0" b="0"/>
            <wp:wrapTopAndBottom distT="0" distB="0"/>
            <wp:docPr id="219" name="image1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4.jpg"/>
                    <pic:cNvPicPr preferRelativeResize="0"/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0873" cy="1307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21D8D7" w14:textId="77777777" w:rsidR="004511BF" w:rsidRPr="0032479C" w:rsidRDefault="004511BF" w:rsidP="0032479C">
      <w:pPr>
        <w:rPr>
          <w:color w:val="000000" w:themeColor="text1"/>
        </w:rPr>
      </w:pPr>
    </w:p>
    <w:p w14:paraId="3388879F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Пример использования приватного наследования:</w: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81120" behindDoc="0" locked="0" layoutInCell="1" hidden="0" allowOverlap="1" wp14:anchorId="76327C5B" wp14:editId="09D9B136">
            <wp:simplePos x="0" y="0"/>
            <wp:positionH relativeFrom="column">
              <wp:posOffset>206375</wp:posOffset>
            </wp:positionH>
            <wp:positionV relativeFrom="paragraph">
              <wp:posOffset>177165</wp:posOffset>
            </wp:positionV>
            <wp:extent cx="402590" cy="44450"/>
            <wp:effectExtent l="0" t="0" r="0" b="0"/>
            <wp:wrapNone/>
            <wp:docPr id="287" name="image2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8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590" cy="4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82144" behindDoc="0" locked="0" layoutInCell="1" hidden="0" allowOverlap="1" wp14:anchorId="7F702BB8" wp14:editId="0D4A4083">
            <wp:simplePos x="0" y="0"/>
            <wp:positionH relativeFrom="column">
              <wp:posOffset>284480</wp:posOffset>
            </wp:positionH>
            <wp:positionV relativeFrom="paragraph">
              <wp:posOffset>377825</wp:posOffset>
            </wp:positionV>
            <wp:extent cx="728979" cy="567055"/>
            <wp:effectExtent l="0" t="0" r="0" b="0"/>
            <wp:wrapNone/>
            <wp:docPr id="289" name="image2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8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979" cy="567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83168" behindDoc="0" locked="0" layoutInCell="1" hidden="0" allowOverlap="1" wp14:anchorId="74998F12" wp14:editId="42128932">
            <wp:simplePos x="0" y="0"/>
            <wp:positionH relativeFrom="column">
              <wp:posOffset>206375</wp:posOffset>
            </wp:positionH>
            <wp:positionV relativeFrom="paragraph">
              <wp:posOffset>1191895</wp:posOffset>
            </wp:positionV>
            <wp:extent cx="1149350" cy="57785"/>
            <wp:effectExtent l="0" t="0" r="0" b="0"/>
            <wp:wrapNone/>
            <wp:docPr id="290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3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5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84192" behindDoc="0" locked="0" layoutInCell="1" hidden="0" allowOverlap="1" wp14:anchorId="5C260D1E" wp14:editId="3AD21C74">
            <wp:simplePos x="0" y="0"/>
            <wp:positionH relativeFrom="column">
              <wp:posOffset>290830</wp:posOffset>
            </wp:positionH>
            <wp:positionV relativeFrom="paragraph">
              <wp:posOffset>1391285</wp:posOffset>
            </wp:positionV>
            <wp:extent cx="1232535" cy="671830"/>
            <wp:effectExtent l="0" t="0" r="0" b="0"/>
            <wp:wrapNone/>
            <wp:docPr id="292" name="image2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7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2535" cy="671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85216" behindDoc="0" locked="0" layoutInCell="1" hidden="0" allowOverlap="1" wp14:anchorId="299A5ED7" wp14:editId="223529A3">
            <wp:simplePos x="0" y="0"/>
            <wp:positionH relativeFrom="column">
              <wp:posOffset>284480</wp:posOffset>
            </wp:positionH>
            <wp:positionV relativeFrom="paragraph">
              <wp:posOffset>2208530</wp:posOffset>
            </wp:positionV>
            <wp:extent cx="890904" cy="160020"/>
            <wp:effectExtent l="0" t="0" r="0" b="0"/>
            <wp:wrapNone/>
            <wp:docPr id="275" name="image2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7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904" cy="16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86240" behindDoc="0" locked="0" layoutInCell="1" hidden="0" allowOverlap="1" wp14:anchorId="6C8B0949" wp14:editId="2CF022C4">
            <wp:simplePos x="0" y="0"/>
            <wp:positionH relativeFrom="column">
              <wp:posOffset>450850</wp:posOffset>
            </wp:positionH>
            <wp:positionV relativeFrom="paragraph">
              <wp:posOffset>2510155</wp:posOffset>
            </wp:positionV>
            <wp:extent cx="1694815" cy="367030"/>
            <wp:effectExtent l="0" t="0" r="0" b="0"/>
            <wp:wrapNone/>
            <wp:docPr id="277" name="image2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0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36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87264" behindDoc="0" locked="0" layoutInCell="1" hidden="0" allowOverlap="1" wp14:anchorId="13728CC0" wp14:editId="2C8E6988">
            <wp:simplePos x="0" y="0"/>
            <wp:positionH relativeFrom="column">
              <wp:posOffset>206375</wp:posOffset>
            </wp:positionH>
            <wp:positionV relativeFrom="paragraph">
              <wp:posOffset>3225165</wp:posOffset>
            </wp:positionV>
            <wp:extent cx="1278255" cy="57785"/>
            <wp:effectExtent l="0" t="0" r="0" b="0"/>
            <wp:wrapNone/>
            <wp:docPr id="278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9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8255" cy="5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88288" behindDoc="0" locked="0" layoutInCell="1" hidden="0" allowOverlap="1" wp14:anchorId="6E7360B1" wp14:editId="5B5161C8">
            <wp:simplePos x="0" y="0"/>
            <wp:positionH relativeFrom="column">
              <wp:posOffset>284480</wp:posOffset>
            </wp:positionH>
            <wp:positionV relativeFrom="paragraph">
              <wp:posOffset>3429000</wp:posOffset>
            </wp:positionV>
            <wp:extent cx="931545" cy="160020"/>
            <wp:effectExtent l="0" t="0" r="0" b="0"/>
            <wp:wrapNone/>
            <wp:docPr id="280" name="image2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7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16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89312" behindDoc="0" locked="0" layoutInCell="1" hidden="0" allowOverlap="1" wp14:anchorId="5C211CAE" wp14:editId="7D56360B">
            <wp:simplePos x="0" y="0"/>
            <wp:positionH relativeFrom="column">
              <wp:posOffset>457200</wp:posOffset>
            </wp:positionH>
            <wp:positionV relativeFrom="paragraph">
              <wp:posOffset>3730625</wp:posOffset>
            </wp:positionV>
            <wp:extent cx="1688465" cy="163195"/>
            <wp:effectExtent l="0" t="0" r="0" b="0"/>
            <wp:wrapNone/>
            <wp:docPr id="322" name="image2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8.png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8465" cy="16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90336" behindDoc="0" locked="0" layoutInCell="1" hidden="0" allowOverlap="1" wp14:anchorId="6F644758" wp14:editId="7511E4D7">
            <wp:simplePos x="0" y="0"/>
            <wp:positionH relativeFrom="column">
              <wp:posOffset>457200</wp:posOffset>
            </wp:positionH>
            <wp:positionV relativeFrom="paragraph">
              <wp:posOffset>3933825</wp:posOffset>
            </wp:positionV>
            <wp:extent cx="1426845" cy="60960"/>
            <wp:effectExtent l="0" t="0" r="0" b="0"/>
            <wp:wrapNone/>
            <wp:docPr id="323" name="image2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5.png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91360" behindDoc="0" locked="0" layoutInCell="1" hidden="0" allowOverlap="1" wp14:anchorId="4A84FF45" wp14:editId="6B41DAF2">
            <wp:simplePos x="0" y="0"/>
            <wp:positionH relativeFrom="column">
              <wp:posOffset>995045</wp:posOffset>
            </wp:positionH>
            <wp:positionV relativeFrom="paragraph">
              <wp:posOffset>4037330</wp:posOffset>
            </wp:positionV>
            <wp:extent cx="1316990" cy="58420"/>
            <wp:effectExtent l="0" t="0" r="0" b="0"/>
            <wp:wrapNone/>
            <wp:docPr id="324" name="image2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6.png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6990" cy="58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92384" behindDoc="0" locked="0" layoutInCell="1" hidden="0" allowOverlap="1" wp14:anchorId="587970CC" wp14:editId="45E917C1">
            <wp:simplePos x="0" y="0"/>
            <wp:positionH relativeFrom="column">
              <wp:posOffset>457200</wp:posOffset>
            </wp:positionH>
            <wp:positionV relativeFrom="paragraph">
              <wp:posOffset>4137660</wp:posOffset>
            </wp:positionV>
            <wp:extent cx="1935480" cy="163195"/>
            <wp:effectExtent l="0" t="0" r="0" b="0"/>
            <wp:wrapNone/>
            <wp:docPr id="326" name="image2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1.png"/>
                    <pic:cNvPicPr preferRelativeResize="0"/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6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93408" behindDoc="0" locked="0" layoutInCell="1" hidden="0" allowOverlap="1" wp14:anchorId="1A411232" wp14:editId="4D63BBCA">
            <wp:simplePos x="0" y="0"/>
            <wp:positionH relativeFrom="column">
              <wp:posOffset>995045</wp:posOffset>
            </wp:positionH>
            <wp:positionV relativeFrom="paragraph">
              <wp:posOffset>4342130</wp:posOffset>
            </wp:positionV>
            <wp:extent cx="1189990" cy="60960"/>
            <wp:effectExtent l="0" t="0" r="0" b="0"/>
            <wp:wrapNone/>
            <wp:docPr id="327" name="image2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3.png"/>
                    <pic:cNvPicPr preferRelativeResize="0"/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9990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94432" behindDoc="0" locked="0" layoutInCell="1" hidden="0" allowOverlap="1" wp14:anchorId="062813FF" wp14:editId="4A93C86C">
                <wp:simplePos x="0" y="0"/>
                <wp:positionH relativeFrom="column">
                  <wp:posOffset>215900</wp:posOffset>
                </wp:positionH>
                <wp:positionV relativeFrom="paragraph">
                  <wp:posOffset>152400</wp:posOffset>
                </wp:positionV>
                <wp:extent cx="5727065" cy="4500880"/>
                <wp:effectExtent l="0" t="0" r="0" b="0"/>
                <wp:wrapTopAndBottom distT="0" distB="0"/>
                <wp:docPr id="175" name="Группа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4500880"/>
                          <a:chOff x="3295268" y="1528925"/>
                          <a:chExt cx="5727065" cy="4501510"/>
                        </a:xfrm>
                      </wpg:grpSpPr>
                      <wpg:grpSp>
                        <wpg:cNvPr id="176" name="Группа 176"/>
                        <wpg:cNvGrpSpPr/>
                        <wpg:grpSpPr>
                          <a:xfrm>
                            <a:off x="3295268" y="1528925"/>
                            <a:ext cx="5727065" cy="4501510"/>
                            <a:chOff x="0" y="-635"/>
                            <a:chExt cx="5727065" cy="4501510"/>
                          </a:xfrm>
                        </wpg:grpSpPr>
                        <wps:wsp>
                          <wps:cNvPr id="177" name="Прямоугольник 177"/>
                          <wps:cNvSpPr/>
                          <wps:spPr>
                            <a:xfrm>
                              <a:off x="0" y="0"/>
                              <a:ext cx="5727050" cy="4500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4F80E41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8" name="Полилиния: фигура 178"/>
                          <wps:cNvSpPr/>
                          <wps:spPr>
                            <a:xfrm>
                              <a:off x="0" y="-635"/>
                              <a:ext cx="5727065" cy="4500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4500880" extrusionOk="0">
                                  <a:moveTo>
                                    <a:pt x="571055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635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4500245"/>
                                  </a:lnTo>
                                  <a:lnTo>
                                    <a:pt x="5727065" y="4500245"/>
                                  </a:lnTo>
                                  <a:lnTo>
                                    <a:pt x="5727065" y="16510"/>
                                  </a:lnTo>
                                  <a:lnTo>
                                    <a:pt x="5713095" y="635"/>
                                  </a:lnTo>
                                  <a:lnTo>
                                    <a:pt x="5710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0" name="Полилиния: фигура 180"/>
                          <wps:cNvSpPr/>
                          <wps:spPr>
                            <a:xfrm>
                              <a:off x="86995" y="26289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AAEEC0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83" name="Полилиния: фигура 183"/>
                          <wps:cNvSpPr/>
                          <wps:spPr>
                            <a:xfrm>
                              <a:off x="86995" y="974725"/>
                              <a:ext cx="9652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96520" y="3848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398BF9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31BBB7AF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09828174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6EAD008D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85" name="Полилиния: фигура 185"/>
                          <wps:cNvSpPr/>
                          <wps:spPr>
                            <a:xfrm>
                              <a:off x="255905" y="239966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C8A098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199" name="Полилиния: фигура 199"/>
                          <wps:cNvSpPr/>
                          <wps:spPr>
                            <a:xfrm>
                              <a:off x="255905" y="290703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C34E31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00" name="Полилиния: фигура 200"/>
                          <wps:cNvSpPr/>
                          <wps:spPr>
                            <a:xfrm>
                              <a:off x="86995" y="3009265"/>
                              <a:ext cx="9652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96520" y="3848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4D069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7A03516E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6C57E317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02AFEC8F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01" name="Полилиния: фигура 201"/>
                          <wps:cNvSpPr/>
                          <wps:spPr>
                            <a:xfrm>
                              <a:off x="255905" y="361950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15ECA7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2813FF" id="Группа 175" o:spid="_x0000_s1171" style="position:absolute;margin-left:17pt;margin-top:12pt;width:450.95pt;height:354.4pt;z-index:251794432;mso-position-horizontal-relative:text;mso-position-vertical-relative:text" coordorigin="32952,15289" coordsize="57270,45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">
                <v:group id="Группа 176" o:spid="_x0000_s1172" style="position:absolute;left:32952;top:15289;width:57271;height:45015" coordorigin=",-6" coordsize="57270,45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<v:rect id="Прямоугольник 177" o:spid="_x0000_s1173" style="position:absolute;width:57270;height:45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" filled="f" stroked="f">
                    <v:textbox inset="2.53958mm,2.53958mm,2.53958mm,2.53958mm">
                      <w:txbxContent>
                        <w:p w14:paraId="34F80E41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178" o:spid="_x0000_s1174" style="position:absolute;top:-6;width:57270;height:45008;visibility:visible;mso-wrap-style:square;v-text-anchor:middle" coordsize="5727065,4500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" path="m5710555,l19050,,16510,,13970,635,,19050,,4500245r5727065,l5727065,16510,5713095,635,5710555,xe" fillcolor="#868378" stroked="f">
                    <v:path arrowok="t" o:extrusionok="f"/>
                  </v:shape>
                  <v:shape id="Полилиния: фигура 180" o:spid="_x0000_s1175" style="position:absolute;left:869;top:2628;width:553;height:801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77AAEEC0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183" o:spid="_x0000_s1176" style="position:absolute;left:869;top:9747;width:966;height:3848;visibility:visible;mso-wrap-style:square;v-text-anchor:top" coordsize="96520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" adj="-11796480,,5400" path="m,l,384810r96520,l96520,,,xe" filled="f" stroked="f">
                    <v:stroke joinstyle="miter"/>
                    <v:formulas/>
                    <v:path arrowok="t" o:extrusionok="f" o:connecttype="custom" textboxrect="0,0,96520,384810"/>
                    <v:textbox inset="7pt,3pt,7pt,3pt">
                      <w:txbxContent>
                        <w:p w14:paraId="63398BF9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31BBB7AF" w14:textId="77777777" w:rsidR="004511BF" w:rsidRDefault="004511BF">
                          <w:pPr>
                            <w:textDirection w:val="btLr"/>
                          </w:pPr>
                        </w:p>
                        <w:p w14:paraId="09828174" w14:textId="77777777" w:rsidR="004511BF" w:rsidRDefault="004511BF">
                          <w:pPr>
                            <w:textDirection w:val="btLr"/>
                          </w:pPr>
                        </w:p>
                        <w:p w14:paraId="6EAD008D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185" o:spid="_x0000_s1177" style="position:absolute;left:2559;top:23996;width:552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23C8A098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199" o:spid="_x0000_s1178" style="position:absolute;left:2559;top:29070;width:552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54C34E31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200" o:spid="_x0000_s1179" style="position:absolute;left:869;top:30092;width:966;height:3848;visibility:visible;mso-wrap-style:square;v-text-anchor:top" coordsize="96520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" adj="-11796480,,5400" path="m,l,384810r96520,l96520,,,xe" filled="f" stroked="f">
                    <v:stroke joinstyle="miter"/>
                    <v:formulas/>
                    <v:path arrowok="t" o:extrusionok="f" o:connecttype="custom" textboxrect="0,0,96520,384810"/>
                    <v:textbox inset="7pt,3pt,7pt,3pt">
                      <w:txbxContent>
                        <w:p w14:paraId="644D069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7A03516E" w14:textId="77777777" w:rsidR="004511BF" w:rsidRDefault="004511BF">
                          <w:pPr>
                            <w:textDirection w:val="btLr"/>
                          </w:pPr>
                        </w:p>
                        <w:p w14:paraId="6C57E317" w14:textId="77777777" w:rsidR="004511BF" w:rsidRDefault="004511BF">
                          <w:pPr>
                            <w:textDirection w:val="btLr"/>
                          </w:pPr>
                        </w:p>
                        <w:p w14:paraId="02AFEC8F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201" o:spid="_x0000_s1180" style="position:absolute;left:2559;top:36195;width:552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1915ECA7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17C7BE9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g">
            <w:drawing>
              <wp:inline distT="0" distB="0" distL="114300" distR="114300" wp14:anchorId="227CA636" wp14:editId="23012A54">
                <wp:extent cx="5727065" cy="1449070"/>
                <wp:effectExtent l="0" t="0" r="0" b="0"/>
                <wp:docPr id="205" name="Группа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449070"/>
                          <a:chOff x="2482468" y="3055465"/>
                          <a:chExt cx="5727065" cy="1449070"/>
                        </a:xfrm>
                      </wpg:grpSpPr>
                      <wpg:grpSp>
                        <wpg:cNvPr id="207" name="Группа 207"/>
                        <wpg:cNvGrpSpPr/>
                        <wpg:grpSpPr>
                          <a:xfrm>
                            <a:off x="2482468" y="3055465"/>
                            <a:ext cx="5727065" cy="1449070"/>
                            <a:chOff x="0" y="0"/>
                            <a:chExt cx="5727065" cy="1449070"/>
                          </a:xfrm>
                        </wpg:grpSpPr>
                        <wps:wsp>
                          <wps:cNvPr id="209" name="Прямоугольник 209"/>
                          <wps:cNvSpPr/>
                          <wps:spPr>
                            <a:xfrm>
                              <a:off x="0" y="0"/>
                              <a:ext cx="5727050" cy="1449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2AF4B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" name="Полилиния: фигура 210"/>
                          <wps:cNvSpPr/>
                          <wps:spPr>
                            <a:xfrm>
                              <a:off x="0" y="0"/>
                              <a:ext cx="5727065" cy="14490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1449070" extrusionOk="0">
                                  <a:moveTo>
                                    <a:pt x="572706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30020"/>
                                  </a:lnTo>
                                  <a:lnTo>
                                    <a:pt x="16510" y="1449070"/>
                                  </a:lnTo>
                                  <a:lnTo>
                                    <a:pt x="5710555" y="1449070"/>
                                  </a:lnTo>
                                  <a:lnTo>
                                    <a:pt x="5727065" y="1432560"/>
                                  </a:lnTo>
                                  <a:lnTo>
                                    <a:pt x="57270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2" name="Полилиния: фигура 212"/>
                          <wps:cNvSpPr/>
                          <wps:spPr>
                            <a:xfrm>
                              <a:off x="255905" y="12890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03B5E6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14" name="Полилиния: фигура 214"/>
                          <wps:cNvSpPr/>
                          <wps:spPr>
                            <a:xfrm>
                              <a:off x="86995" y="231140"/>
                              <a:ext cx="9652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96520" y="3848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F670AC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4F4D671A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67792A9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2E6383AD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16" name="Полилиния: фигура 216"/>
                          <wps:cNvSpPr/>
                          <wps:spPr>
                            <a:xfrm>
                              <a:off x="86995" y="124777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F057D6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27CA636" id="Группа 205" o:spid="_x0000_s1181" style="width:450.95pt;height:114.1pt;mso-position-horizontal-relative:char;mso-position-vertical-relative:line" coordorigin="24824,30554" coordsize="57270,14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">
                <v:group id="Группа 207" o:spid="_x0000_s1182" style="position:absolute;left:24824;top:30554;width:57271;height:14491" coordsize="57270,14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rect id="Прямоугольник 209" o:spid="_x0000_s1183" style="position:absolute;width:57270;height:14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l+WwwAAANw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kGazOFxJh4BubwDAAD//wMAUEsBAi0AFAAGAAgAAAAhANvh9svuAAAAhQEAABMAAAAAAAAAAAAA&#10;AAAAAAAAAFtDb250ZW50X1R5cGVzXS54bWxQSwECLQAUAAYACAAAACEAWvQsW78AAAAVAQAACwAA&#10;AAAAAAAAAAAAAAAfAQAAX3JlbHMvLnJlbHNQSwECLQAUAAYACAAAACEAyM5fls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0A2AF4B5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210" o:spid="_x0000_s1184" style="position:absolute;width:57270;height:14490;visibility:visible;mso-wrap-style:square;v-text-anchor:middle" coordsize="5727065,144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" path="m5727065,l,,,1430020r16510,19050l5710555,1449070r16510,-16510l5727065,xe" fillcolor="#868378" stroked="f">
                    <v:path arrowok="t" o:extrusionok="f"/>
                  </v:shape>
                  <v:shape id="Полилиния: фигура 212" o:spid="_x0000_s1185" style="position:absolute;left:2559;top:1289;width:552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203B5E6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214" o:spid="_x0000_s1186" style="position:absolute;left:869;top:2311;width:966;height:3848;visibility:visible;mso-wrap-style:square;v-text-anchor:top" coordsize="96520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" adj="-11796480,,5400" path="m,l,384810r96520,l96520,,,xe" filled="f" stroked="f">
                    <v:stroke joinstyle="miter"/>
                    <v:formulas/>
                    <v:path arrowok="t" o:extrusionok="f" o:connecttype="custom" textboxrect="0,0,96520,384810"/>
                    <v:textbox inset="7pt,3pt,7pt,3pt">
                      <w:txbxContent>
                        <w:p w14:paraId="7EF670AC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4F4D671A" w14:textId="77777777" w:rsidR="004511BF" w:rsidRDefault="004511BF">
                          <w:pPr>
                            <w:textDirection w:val="btLr"/>
                          </w:pPr>
                        </w:p>
                        <w:p w14:paraId="67792A95" w14:textId="77777777" w:rsidR="004511BF" w:rsidRDefault="004511BF">
                          <w:pPr>
                            <w:textDirection w:val="btLr"/>
                          </w:pPr>
                        </w:p>
                        <w:p w14:paraId="2E6383AD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216" o:spid="_x0000_s1187" style="position:absolute;left:869;top:12477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57F057D6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95456" behindDoc="0" locked="0" layoutInCell="1" hidden="0" allowOverlap="1" wp14:anchorId="7EC1A1A4" wp14:editId="65631B91">
            <wp:simplePos x="0" y="0"/>
            <wp:positionH relativeFrom="column">
              <wp:posOffset>207010</wp:posOffset>
            </wp:positionH>
            <wp:positionV relativeFrom="paragraph">
              <wp:posOffset>448945</wp:posOffset>
            </wp:positionV>
            <wp:extent cx="387349" cy="53340"/>
            <wp:effectExtent l="0" t="0" r="0" b="0"/>
            <wp:wrapNone/>
            <wp:docPr id="340" name="image1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49" cy="5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96480" behindDoc="0" locked="0" layoutInCell="1" hidden="0" allowOverlap="1" wp14:anchorId="262587C8" wp14:editId="08D6D209">
            <wp:simplePos x="0" y="0"/>
            <wp:positionH relativeFrom="column">
              <wp:posOffset>370840</wp:posOffset>
            </wp:positionH>
            <wp:positionV relativeFrom="paragraph">
              <wp:posOffset>750570</wp:posOffset>
            </wp:positionV>
            <wp:extent cx="2399030" cy="155575"/>
            <wp:effectExtent l="0" t="0" r="0" b="0"/>
            <wp:wrapNone/>
            <wp:docPr id="339" name="image2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5.png"/>
                    <pic:cNvPicPr preferRelativeResize="0"/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97504" behindDoc="0" locked="0" layoutInCell="1" hidden="0" allowOverlap="1" wp14:anchorId="34445699" wp14:editId="3CBAEF51">
            <wp:simplePos x="0" y="0"/>
            <wp:positionH relativeFrom="column">
              <wp:posOffset>373380</wp:posOffset>
            </wp:positionH>
            <wp:positionV relativeFrom="paragraph">
              <wp:posOffset>953769</wp:posOffset>
            </wp:positionV>
            <wp:extent cx="1231900" cy="60960"/>
            <wp:effectExtent l="0" t="0" r="0" b="0"/>
            <wp:wrapNone/>
            <wp:docPr id="342" name="image3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2.png"/>
                    <pic:cNvPicPr preferRelativeResize="0"/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98528" behindDoc="0" locked="0" layoutInCell="1" hidden="0" allowOverlap="1" wp14:anchorId="6A7BD80E" wp14:editId="2C1C84ED">
            <wp:simplePos x="0" y="0"/>
            <wp:positionH relativeFrom="column">
              <wp:posOffset>373380</wp:posOffset>
            </wp:positionH>
            <wp:positionV relativeFrom="paragraph">
              <wp:posOffset>1055370</wp:posOffset>
            </wp:positionV>
            <wp:extent cx="1108075" cy="60960"/>
            <wp:effectExtent l="0" t="0" r="0" b="0"/>
            <wp:wrapNone/>
            <wp:docPr id="341" name="image3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1.png"/>
                    <pic:cNvPicPr preferRelativeResize="0"/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799552" behindDoc="0" locked="0" layoutInCell="1" hidden="0" allowOverlap="1" wp14:anchorId="5D244AE4" wp14:editId="545A0204">
            <wp:simplePos x="0" y="0"/>
            <wp:positionH relativeFrom="column">
              <wp:posOffset>373380</wp:posOffset>
            </wp:positionH>
            <wp:positionV relativeFrom="paragraph">
              <wp:posOffset>1157605</wp:posOffset>
            </wp:positionV>
            <wp:extent cx="1065530" cy="60960"/>
            <wp:effectExtent l="0" t="0" r="0" b="0"/>
            <wp:wrapNone/>
            <wp:docPr id="337" name="image3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4.png"/>
                    <pic:cNvPicPr preferRelativeResize="0"/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00576" behindDoc="0" locked="0" layoutInCell="1" hidden="0" allowOverlap="1" wp14:anchorId="1C0C3097" wp14:editId="1AB0E23B">
            <wp:simplePos x="0" y="0"/>
            <wp:positionH relativeFrom="column">
              <wp:posOffset>995045</wp:posOffset>
            </wp:positionH>
            <wp:positionV relativeFrom="paragraph">
              <wp:posOffset>39370</wp:posOffset>
            </wp:positionV>
            <wp:extent cx="1066800" cy="60960"/>
            <wp:effectExtent l="0" t="0" r="0" b="0"/>
            <wp:wrapNone/>
            <wp:docPr id="328" name="image2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0.png"/>
                    <pic:cNvPicPr preferRelativeResize="0"/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E7B345" w14:textId="77777777" w:rsidR="004511BF" w:rsidRPr="0032479C" w:rsidRDefault="004511BF" w:rsidP="0032479C">
      <w:pPr>
        <w:rPr>
          <w:color w:val="000000" w:themeColor="text1"/>
        </w:rPr>
      </w:pPr>
    </w:p>
    <w:p w14:paraId="27D5470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Закрытое наследование может быть полезно, когда дочерний класс не имеет очевидной связи с родительским классом, но использует его в своей реализации. В таком случае мы не хотим, чтобы</w:t>
      </w:r>
    </w:p>
    <w:p w14:paraId="3C1336D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открытый интерфейс родительского класса был доступен через объекты дочернего класса (как это было, когда мы использовали открытый тип наследования).</w:t>
      </w:r>
    </w:p>
    <w:p w14:paraId="482B47F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Защищенное: </w:t>
      </w:r>
      <w:r w:rsidRPr="0032479C">
        <w:rPr>
          <w:color w:val="000000" w:themeColor="text1"/>
        </w:rPr>
        <w:t xml:space="preserve">с защищенным наследованием, </w:t>
      </w:r>
      <w:proofErr w:type="spellStart"/>
      <w:r w:rsidRPr="0032479C">
        <w:rPr>
          <w:color w:val="000000" w:themeColor="text1"/>
        </w:rPr>
        <w:t>public</w:t>
      </w:r>
      <w:proofErr w:type="spellEnd"/>
      <w:r w:rsidRPr="0032479C">
        <w:rPr>
          <w:color w:val="000000" w:themeColor="text1"/>
        </w:rPr>
        <w:t xml:space="preserve">- и </w:t>
      </w:r>
      <w:proofErr w:type="spellStart"/>
      <w:r w:rsidRPr="0032479C">
        <w:rPr>
          <w:color w:val="000000" w:themeColor="text1"/>
        </w:rPr>
        <w:t>protected</w:t>
      </w:r>
      <w:proofErr w:type="spellEnd"/>
      <w:r w:rsidRPr="0032479C">
        <w:rPr>
          <w:color w:val="000000" w:themeColor="text1"/>
        </w:rPr>
        <w:t xml:space="preserve">-члены становятся </w:t>
      </w:r>
      <w:proofErr w:type="spellStart"/>
      <w:r w:rsidRPr="0032479C">
        <w:rPr>
          <w:color w:val="000000" w:themeColor="text1"/>
        </w:rPr>
        <w:t>protected</w:t>
      </w:r>
      <w:proofErr w:type="spellEnd"/>
      <w:r w:rsidRPr="0032479C">
        <w:rPr>
          <w:color w:val="000000" w:themeColor="text1"/>
        </w:rPr>
        <w:t xml:space="preserve">, а </w:t>
      </w:r>
      <w:proofErr w:type="spellStart"/>
      <w:r w:rsidRPr="0032479C">
        <w:rPr>
          <w:color w:val="000000" w:themeColor="text1"/>
        </w:rPr>
        <w:t>private</w:t>
      </w:r>
      <w:proofErr w:type="spellEnd"/>
      <w:r w:rsidRPr="0032479C">
        <w:rPr>
          <w:color w:val="000000" w:themeColor="text1"/>
        </w:rPr>
        <w:t>- члены ос</w:t>
      </w:r>
      <w:r w:rsidRPr="0032479C">
        <w:rPr>
          <w:color w:val="000000" w:themeColor="text1"/>
        </w:rPr>
        <w:t>таются недоступными.</w:t>
      </w:r>
    </w:p>
    <w:p w14:paraId="3F73DC17" w14:textId="77777777" w:rsidR="004511BF" w:rsidRPr="0032479C" w:rsidRDefault="004511BF" w:rsidP="0032479C">
      <w:pPr>
        <w:rPr>
          <w:color w:val="000000" w:themeColor="text1"/>
        </w:rPr>
      </w:pPr>
    </w:p>
    <w:p w14:paraId="5ACF3BA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01600" behindDoc="0" locked="0" layoutInCell="1" hidden="0" allowOverlap="1" wp14:anchorId="0EE3AEF4" wp14:editId="4FBB7EFC">
                <wp:simplePos x="0" y="0"/>
                <wp:positionH relativeFrom="column">
                  <wp:posOffset>177800</wp:posOffset>
                </wp:positionH>
                <wp:positionV relativeFrom="paragraph">
                  <wp:posOffset>215900</wp:posOffset>
                </wp:positionV>
                <wp:extent cx="5783580" cy="732155"/>
                <wp:effectExtent l="0" t="0" r="0" b="0"/>
                <wp:wrapTopAndBottom distT="0" distB="0"/>
                <wp:docPr id="220" name="Полилиния: фигура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CCC237" w14:textId="77777777" w:rsidR="004511BF" w:rsidRDefault="00722B09">
                            <w:pPr>
                              <w:spacing w:line="231" w:lineRule="auto"/>
                              <w:ind w:left="37" w:right="602" w:firstLine="27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11.Множественное наследование. Проблема неоднозначности вызова метода из базовых классов и ее решение. Проблема ромбовидного наследования и ее решение.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3AEF4" id="Полилиния: фигура 220" o:spid="_x0000_s1188" style="position:absolute;margin-left:14pt;margin-top:17pt;width:455.4pt;height:57.6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0,3pt,0,3pt">
                  <w:txbxContent>
                    <w:p w14:paraId="0BCCC237" w14:textId="77777777" w:rsidR="004511BF" w:rsidRDefault="00722B09">
                      <w:pPr>
                        <w:spacing w:line="231" w:lineRule="auto"/>
                        <w:ind w:left="37" w:right="602" w:firstLine="27"/>
                        <w:jc w:val="both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11.Множественное наследование. Проблема неоднозначности вызова метода из базовых классов и ее решение. Проблема ромбовидного наследования и ее решение.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B2FE1E3" w14:textId="77777777" w:rsidR="004511BF" w:rsidRPr="0032479C" w:rsidRDefault="004511BF" w:rsidP="0032479C">
      <w:pPr>
        <w:rPr>
          <w:color w:val="000000" w:themeColor="text1"/>
        </w:rPr>
      </w:pPr>
    </w:p>
    <w:p w14:paraId="56F99D1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Множественное наследование.</w:t>
      </w:r>
    </w:p>
    <w:p w14:paraId="410CCDE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Множественное наследование </w:t>
      </w:r>
      <w:r w:rsidRPr="0032479C">
        <w:rPr>
          <w:color w:val="000000" w:themeColor="text1"/>
        </w:rPr>
        <w:t>позволяет одному дочернему классу иметь несколько родителей.</w:t>
      </w:r>
    </w:p>
    <w:p w14:paraId="2344007E" w14:textId="77777777" w:rsidR="004511BF" w:rsidRPr="0032479C" w:rsidRDefault="004511BF" w:rsidP="0032479C">
      <w:pPr>
        <w:rPr>
          <w:color w:val="000000" w:themeColor="text1"/>
        </w:rPr>
      </w:pPr>
    </w:p>
    <w:p w14:paraId="02D3B8F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Проблема неоднозначности вызова метода из базовых классов и ее решение.</w:t>
      </w:r>
    </w:p>
    <w:p w14:paraId="0F6CAC3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Суть проблемы</w:t>
      </w:r>
      <w:r w:rsidRPr="0032479C">
        <w:rPr>
          <w:color w:val="000000" w:themeColor="text1"/>
        </w:rPr>
        <w:t>: Несколько родительских классов имеют метод с одним и тем же именем</w:t>
      </w:r>
    </w:p>
    <w:p w14:paraId="571849F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Решение</w:t>
      </w:r>
      <w:proofErr w:type="gramStart"/>
      <w:r w:rsidRPr="0032479C">
        <w:rPr>
          <w:color w:val="000000" w:themeColor="text1"/>
        </w:rPr>
        <w:t>: Явно</w:t>
      </w:r>
      <w:proofErr w:type="gramEnd"/>
      <w:r w:rsidRPr="0032479C">
        <w:rPr>
          <w:color w:val="000000" w:themeColor="text1"/>
        </w:rPr>
        <w:t xml:space="preserve"> указывать какую версию метода мы хотим вызвать</w: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02624" behindDoc="0" locked="0" layoutInCell="1" hidden="0" allowOverlap="1" wp14:anchorId="67037A29" wp14:editId="0B727753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2390140"/>
            <wp:effectExtent l="0" t="0" r="0" b="0"/>
            <wp:wrapNone/>
            <wp:docPr id="336" name="image2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8.png"/>
                    <pic:cNvPicPr preferRelativeResize="0"/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390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03648" behindDoc="0" locked="0" layoutInCell="1" hidden="0" allowOverlap="1" wp14:anchorId="41586B5E" wp14:editId="781BC22C">
                <wp:simplePos x="0" y="0"/>
                <wp:positionH relativeFrom="column">
                  <wp:posOffset>215900</wp:posOffset>
                </wp:positionH>
                <wp:positionV relativeFrom="paragraph">
                  <wp:posOffset>266700</wp:posOffset>
                </wp:positionV>
                <wp:extent cx="5727065" cy="2390140"/>
                <wp:effectExtent l="0" t="0" r="0" b="0"/>
                <wp:wrapTopAndBottom distT="0" distB="0"/>
                <wp:docPr id="223" name="Группа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390140"/>
                          <a:chOff x="3295268" y="2584930"/>
                          <a:chExt cx="5727050" cy="2390125"/>
                        </a:xfrm>
                      </wpg:grpSpPr>
                      <wpg:grpSp>
                        <wpg:cNvPr id="225" name="Группа 225"/>
                        <wpg:cNvGrpSpPr/>
                        <wpg:grpSpPr>
                          <a:xfrm>
                            <a:off x="3295268" y="2584930"/>
                            <a:ext cx="5727050" cy="2390125"/>
                            <a:chOff x="0" y="0"/>
                            <a:chExt cx="5727050" cy="2390125"/>
                          </a:xfrm>
                        </wpg:grpSpPr>
                        <wps:wsp>
                          <wps:cNvPr id="229" name="Прямоугольник 229"/>
                          <wps:cNvSpPr/>
                          <wps:spPr>
                            <a:xfrm>
                              <a:off x="0" y="0"/>
                              <a:ext cx="5727050" cy="2390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CABE016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1" name="Полилиния: фигура 231"/>
                          <wps:cNvSpPr/>
                          <wps:spPr>
                            <a:xfrm>
                              <a:off x="86995" y="4610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B58438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33" name="Полилиния: фигура 233"/>
                          <wps:cNvSpPr/>
                          <wps:spPr>
                            <a:xfrm>
                              <a:off x="86995" y="96964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B5103F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35" name="Полилиния: фигура 235"/>
                          <wps:cNvSpPr/>
                          <wps:spPr>
                            <a:xfrm>
                              <a:off x="86995" y="219075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488DF9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1586B5E" id="Группа 223" o:spid="_x0000_s1189" style="position:absolute;margin-left:17pt;margin-top:21pt;width:450.95pt;height:188.2pt;z-index:251803648;mso-position-horizontal-relative:text;mso-position-vertical-relative:text" coordorigin="32952,25849" coordsize="57270,23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">
                <v:group id="Группа 225" o:spid="_x0000_s1190" style="position:absolute;left:32952;top:25849;width:57271;height:23901" coordsize="57270,23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rect id="Прямоугольник 229" o:spid="_x0000_s1191" style="position:absolute;width:57270;height:23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3CABE016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231" o:spid="_x0000_s1192" style="position:absolute;left:869;top:4610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7DB58438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233" o:spid="_x0000_s1193" style="position:absolute;left:869;top:9696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4FB5103F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235" o:spid="_x0000_s1194" style="position:absolute;left:869;top:21907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72488DF9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59DAAD92" w14:textId="77777777" w:rsidR="004511BF" w:rsidRPr="0032479C" w:rsidRDefault="004511BF" w:rsidP="0032479C">
      <w:pPr>
        <w:rPr>
          <w:color w:val="000000" w:themeColor="text1"/>
        </w:rPr>
      </w:pPr>
    </w:p>
    <w:p w14:paraId="3541AB4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Проблема ромбовидного наследования и ее решение.</w:t>
      </w:r>
    </w:p>
    <w:p w14:paraId="3353C810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Суть </w:t>
      </w:r>
      <w:proofErr w:type="spellStart"/>
      <w:r w:rsidRPr="0032479C">
        <w:rPr>
          <w:color w:val="000000" w:themeColor="text1"/>
        </w:rPr>
        <w:t>пробемы</w:t>
      </w:r>
      <w:proofErr w:type="spellEnd"/>
      <w:proofErr w:type="gramStart"/>
      <w:r w:rsidRPr="0032479C">
        <w:rPr>
          <w:color w:val="000000" w:themeColor="text1"/>
        </w:rPr>
        <w:t xml:space="preserve">: </w:t>
      </w:r>
      <w:r w:rsidRPr="0032479C">
        <w:rPr>
          <w:color w:val="000000" w:themeColor="text1"/>
        </w:rPr>
        <w:t>Это</w:t>
      </w:r>
      <w:proofErr w:type="gramEnd"/>
      <w:r w:rsidRPr="0032479C">
        <w:rPr>
          <w:color w:val="000000" w:themeColor="text1"/>
        </w:rPr>
        <w:t xml:space="preserve"> ситуация, когда один класс имеет 2 родительских класса, каждый из которых, в свою очередь, наследует свойства одного и того же родительского класса. Иллюстративно мы получаем форму ромба.</w:t>
      </w:r>
    </w:p>
    <w:p w14:paraId="302ED36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w:drawing>
          <wp:inline distT="0" distB="0" distL="0" distR="0" wp14:anchorId="5BF507B2" wp14:editId="62351F4A">
            <wp:extent cx="1197882" cy="1003458"/>
            <wp:effectExtent l="0" t="0" r="0" b="0"/>
            <wp:docPr id="338" name="image29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3.jpg"/>
                    <pic:cNvPicPr preferRelativeResize="0"/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7882" cy="1003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71A64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Решение</w:t>
      </w:r>
      <w:r w:rsidRPr="0032479C">
        <w:rPr>
          <w:color w:val="000000" w:themeColor="text1"/>
        </w:rPr>
        <w:t>: Использование виртуального наследования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804672" behindDoc="0" locked="0" layoutInCell="1" hidden="0" allowOverlap="1" wp14:anchorId="2AFE3BBE" wp14:editId="7646A40A">
            <wp:simplePos x="0" y="0"/>
            <wp:positionH relativeFrom="column">
              <wp:posOffset>101600</wp:posOffset>
            </wp:positionH>
            <wp:positionV relativeFrom="paragraph">
              <wp:posOffset>217061</wp:posOffset>
            </wp:positionV>
            <wp:extent cx="5752632" cy="357187"/>
            <wp:effectExtent l="0" t="0" r="0" b="0"/>
            <wp:wrapTopAndBottom distT="0" distB="0"/>
            <wp:docPr id="294" name="image2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9.png"/>
                    <pic:cNvPicPr preferRelativeResize="0"/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632" cy="357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6040B85" w14:textId="77777777" w:rsidR="004511BF" w:rsidRPr="0032479C" w:rsidRDefault="004511BF" w:rsidP="0032479C">
      <w:pPr>
        <w:rPr>
          <w:color w:val="000000" w:themeColor="text1"/>
        </w:rPr>
      </w:pPr>
    </w:p>
    <w:p w14:paraId="343AA31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12.</w:t>
      </w:r>
      <w:r w:rsidRPr="0032479C">
        <w:rPr>
          <w:color w:val="000000" w:themeColor="text1"/>
          <w:shd w:val="clear" w:color="auto" w:fill="ECF3EB"/>
        </w:rPr>
        <w:t>Виртуальное наследование, его особенности.</w:t>
      </w:r>
      <w:r w:rsidRPr="0032479C">
        <w:rPr>
          <w:color w:val="000000" w:themeColor="text1"/>
          <w:shd w:val="clear" w:color="auto" w:fill="ECF3EB"/>
        </w:rPr>
        <w:tab/>
      </w:r>
    </w:p>
    <w:p w14:paraId="4890796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0" distR="0" simplePos="0" relativeHeight="251805696" behindDoc="0" locked="0" layoutInCell="1" hidden="0" allowOverlap="1" wp14:anchorId="0F10006F" wp14:editId="73ED4BE8">
            <wp:simplePos x="0" y="0"/>
            <wp:positionH relativeFrom="column">
              <wp:posOffset>2089612</wp:posOffset>
            </wp:positionH>
            <wp:positionV relativeFrom="paragraph">
              <wp:posOffset>52035</wp:posOffset>
            </wp:positionV>
            <wp:extent cx="1758347" cy="845820"/>
            <wp:effectExtent l="0" t="0" r="0" b="0"/>
            <wp:wrapTopAndBottom distT="0" distB="0"/>
            <wp:docPr id="516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8347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8E7DDE" w14:textId="77777777" w:rsidR="004511BF" w:rsidRPr="0032479C" w:rsidRDefault="004511BF" w:rsidP="0032479C">
      <w:pPr>
        <w:rPr>
          <w:color w:val="000000" w:themeColor="text1"/>
        </w:rPr>
      </w:pPr>
    </w:p>
    <w:p w14:paraId="1A7FADD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Виртуальное наследование </w:t>
      </w:r>
      <w:r w:rsidRPr="0032479C">
        <w:rPr>
          <w:color w:val="000000" w:themeColor="text1"/>
        </w:rPr>
        <w:t>решает проблему избыточности данных и проблему неоднозначности.</w:t>
      </w:r>
    </w:p>
    <w:p w14:paraId="2F3D55D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Почему существует избыточность данных? </w:t>
      </w:r>
      <w:r w:rsidRPr="0032479C">
        <w:rPr>
          <w:color w:val="000000" w:themeColor="text1"/>
        </w:rPr>
        <w:t>- Прежде всего, класс B и класс C наследуют класс A,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06720" behindDoc="1" locked="0" layoutInCell="1" hidden="0" allowOverlap="1" wp14:anchorId="7185FC36" wp14:editId="3C29AA6A">
                <wp:simplePos x="0" y="0"/>
                <wp:positionH relativeFrom="column">
                  <wp:posOffset>5283200</wp:posOffset>
                </wp:positionH>
                <wp:positionV relativeFrom="paragraph">
                  <wp:posOffset>139700</wp:posOffset>
                </wp:positionV>
                <wp:extent cx="314325" cy="111125"/>
                <wp:effectExtent l="0" t="0" r="0" b="0"/>
                <wp:wrapNone/>
                <wp:docPr id="237" name="Полилиния: фигура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06400" y="3729200"/>
                          <a:ext cx="30480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 h="101600" extrusionOk="0">
                              <a:moveTo>
                                <a:pt x="28829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69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88290" y="101600"/>
                              </a:lnTo>
                              <a:lnTo>
                                <a:pt x="304800" y="85090"/>
                              </a:lnTo>
                              <a:lnTo>
                                <a:pt x="304800" y="16510"/>
                              </a:lnTo>
                              <a:lnTo>
                                <a:pt x="290830" y="635"/>
                              </a:lnTo>
                              <a:lnTo>
                                <a:pt x="2882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5283200</wp:posOffset>
                </wp:positionH>
                <wp:positionV relativeFrom="paragraph">
                  <wp:posOffset>139700</wp:posOffset>
                </wp:positionV>
                <wp:extent cx="314325" cy="111125"/>
                <wp:effectExtent b="0" l="0" r="0" t="0"/>
                <wp:wrapNone/>
                <wp:docPr id="127" name="image314.png"/>
                <a:graphic>
                  <a:graphicData uri="http://schemas.openxmlformats.org/drawingml/2006/picture">
                    <pic:pic>
                      <pic:nvPicPr>
                        <pic:cNvPr id="0" name="image314.png"/>
                        <pic:cNvPicPr preferRelativeResize="0"/>
                      </pic:nvPicPr>
                      <pic:blipFill>
                        <a:blip r:embed="rId1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07744" behindDoc="1" locked="0" layoutInCell="1" hidden="0" allowOverlap="1" wp14:anchorId="257B75A8" wp14:editId="0C5D7D02">
                <wp:simplePos x="0" y="0"/>
                <wp:positionH relativeFrom="column">
                  <wp:posOffset>3886200</wp:posOffset>
                </wp:positionH>
                <wp:positionV relativeFrom="paragraph">
                  <wp:posOffset>139700</wp:posOffset>
                </wp:positionV>
                <wp:extent cx="270509" cy="111760"/>
                <wp:effectExtent l="0" t="0" r="0" b="0"/>
                <wp:wrapNone/>
                <wp:docPr id="238" name="Полилиния: фигура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309" y="3728883"/>
                          <a:ext cx="260984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4" h="102235" extrusionOk="0">
                              <a:moveTo>
                                <a:pt x="243839" y="0"/>
                              </a:moveTo>
                              <a:lnTo>
                                <a:pt x="19049" y="0"/>
                              </a:lnTo>
                              <a:lnTo>
                                <a:pt x="16509" y="0"/>
                              </a:lnTo>
                              <a:lnTo>
                                <a:pt x="13969" y="635"/>
                              </a:lnTo>
                              <a:lnTo>
                                <a:pt x="0" y="17145"/>
                              </a:lnTo>
                              <a:lnTo>
                                <a:pt x="0" y="85725"/>
                              </a:lnTo>
                              <a:lnTo>
                                <a:pt x="16509" y="102235"/>
                              </a:lnTo>
                              <a:lnTo>
                                <a:pt x="243839" y="102235"/>
                              </a:lnTo>
                              <a:lnTo>
                                <a:pt x="260349" y="85725"/>
                              </a:lnTo>
                              <a:lnTo>
                                <a:pt x="260349" y="17145"/>
                              </a:lnTo>
                              <a:lnTo>
                                <a:pt x="246379" y="635"/>
                              </a:lnTo>
                              <a:lnTo>
                                <a:pt x="243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139700</wp:posOffset>
                </wp:positionV>
                <wp:extent cx="270509" cy="111760"/>
                <wp:effectExtent b="0" l="0" r="0" t="0"/>
                <wp:wrapNone/>
                <wp:docPr id="1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09" cy="111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F13FF0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поэтому класс B и класс C должны содержать переменную-член класса A, то есть </w:t>
      </w:r>
      <w:proofErr w:type="spellStart"/>
      <w:r w:rsidRPr="0032479C">
        <w:rPr>
          <w:color w:val="000000" w:themeColor="text1"/>
        </w:rPr>
        <w:t>есть</w:t>
      </w:r>
      <w:proofErr w:type="spellEnd"/>
      <w:r w:rsidRPr="0032479C">
        <w:rPr>
          <w:color w:val="000000" w:themeColor="text1"/>
        </w:rPr>
        <w:t xml:space="preserve"> одна в классе B </w:t>
      </w:r>
      <w:proofErr w:type="spellStart"/>
      <w:r w:rsidRPr="0032479C">
        <w:rPr>
          <w:rFonts w:eastAsia="Courier New"/>
          <w:color w:val="000000" w:themeColor="text1"/>
        </w:rPr>
        <w:t>int</w:t>
      </w:r>
      <w:proofErr w:type="spellEnd"/>
      <w:r w:rsidRPr="0032479C">
        <w:rPr>
          <w:rFonts w:eastAsia="Courier New"/>
          <w:color w:val="000000" w:themeColor="text1"/>
        </w:rPr>
        <w:t xml:space="preserve"> a </w:t>
      </w:r>
      <w:r w:rsidRPr="0032479C">
        <w:rPr>
          <w:color w:val="000000" w:themeColor="text1"/>
        </w:rPr>
        <w:t xml:space="preserve">и </w:t>
      </w:r>
      <w:r w:rsidRPr="0032479C">
        <w:rPr>
          <w:color w:val="000000" w:themeColor="text1"/>
        </w:rPr>
        <w:t xml:space="preserve">еще одну в классе C </w:t>
      </w:r>
      <w:proofErr w:type="spellStart"/>
      <w:r w:rsidRPr="0032479C">
        <w:rPr>
          <w:rFonts w:eastAsia="Courier New"/>
          <w:color w:val="000000" w:themeColor="text1"/>
        </w:rPr>
        <w:t>int</w:t>
      </w:r>
      <w:proofErr w:type="spellEnd"/>
      <w:r w:rsidRPr="0032479C">
        <w:rPr>
          <w:rFonts w:eastAsia="Courier New"/>
          <w:color w:val="000000" w:themeColor="text1"/>
        </w:rPr>
        <w:t xml:space="preserve"> a. </w:t>
      </w:r>
      <w:r w:rsidRPr="0032479C">
        <w:rPr>
          <w:color w:val="000000" w:themeColor="text1"/>
        </w:rPr>
        <w:t>Затем, когда класс D наследует класс B и класс C, тогда класс D долж</w:t>
      </w:r>
      <w:r w:rsidRPr="0032479C">
        <w:rPr>
          <w:color w:val="000000" w:themeColor="text1"/>
        </w:rPr>
        <w:t>ен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08768" behindDoc="1" locked="0" layoutInCell="1" hidden="0" allowOverlap="1" wp14:anchorId="79917A6F" wp14:editId="5D12E3D1">
                <wp:simplePos x="0" y="0"/>
                <wp:positionH relativeFrom="column">
                  <wp:posOffset>2286000</wp:posOffset>
                </wp:positionH>
                <wp:positionV relativeFrom="paragraph">
                  <wp:posOffset>406400</wp:posOffset>
                </wp:positionV>
                <wp:extent cx="269875" cy="111125"/>
                <wp:effectExtent l="0" t="0" r="0" b="0"/>
                <wp:wrapNone/>
                <wp:docPr id="241" name="Полилиния: фигура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625" y="3729200"/>
                          <a:ext cx="26035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50" h="101600" extrusionOk="0">
                              <a:moveTo>
                                <a:pt x="24384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43840" y="101600"/>
                              </a:lnTo>
                              <a:lnTo>
                                <a:pt x="260350" y="85090"/>
                              </a:lnTo>
                              <a:lnTo>
                                <a:pt x="260350" y="16510"/>
                              </a:lnTo>
                              <a:lnTo>
                                <a:pt x="246380" y="635"/>
                              </a:lnTo>
                              <a:lnTo>
                                <a:pt x="24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406400</wp:posOffset>
                </wp:positionV>
                <wp:extent cx="269875" cy="111125"/>
                <wp:effectExtent b="0" l="0" r="0" t="0"/>
                <wp:wrapNone/>
                <wp:docPr id="120" name="image285.png"/>
                <a:graphic>
                  <a:graphicData uri="http://schemas.openxmlformats.org/drawingml/2006/picture">
                    <pic:pic>
                      <pic:nvPicPr>
                        <pic:cNvPr id="0" name="image285.png"/>
                        <pic:cNvPicPr preferRelativeResize="0"/>
                      </pic:nvPicPr>
                      <pic:blipFill>
                        <a:blip r:embed="rId1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875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09792" behindDoc="1" locked="0" layoutInCell="1" hidden="0" allowOverlap="1" wp14:anchorId="38BAAD8E" wp14:editId="6CA0F840">
                <wp:simplePos x="0" y="0"/>
                <wp:positionH relativeFrom="column">
                  <wp:posOffset>4470400</wp:posOffset>
                </wp:positionH>
                <wp:positionV relativeFrom="paragraph">
                  <wp:posOffset>254000</wp:posOffset>
                </wp:positionV>
                <wp:extent cx="270509" cy="111760"/>
                <wp:effectExtent l="0" t="0" r="0" b="0"/>
                <wp:wrapNone/>
                <wp:docPr id="243" name="Полилиния: фигура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308" y="3728883"/>
                          <a:ext cx="260984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4" h="102235" extrusionOk="0">
                              <a:moveTo>
                                <a:pt x="243839" y="0"/>
                              </a:moveTo>
                              <a:lnTo>
                                <a:pt x="19049" y="0"/>
                              </a:lnTo>
                              <a:lnTo>
                                <a:pt x="16509" y="0"/>
                              </a:lnTo>
                              <a:lnTo>
                                <a:pt x="13969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09" y="101600"/>
                              </a:lnTo>
                              <a:lnTo>
                                <a:pt x="243839" y="101600"/>
                              </a:lnTo>
                              <a:lnTo>
                                <a:pt x="260349" y="85090"/>
                              </a:lnTo>
                              <a:lnTo>
                                <a:pt x="260349" y="16510"/>
                              </a:lnTo>
                              <a:lnTo>
                                <a:pt x="246379" y="635"/>
                              </a:lnTo>
                              <a:lnTo>
                                <a:pt x="243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4470400</wp:posOffset>
                </wp:positionH>
                <wp:positionV relativeFrom="paragraph">
                  <wp:posOffset>254000</wp:posOffset>
                </wp:positionV>
                <wp:extent cx="270509" cy="111760"/>
                <wp:effectExtent b="0" l="0" r="0" t="0"/>
                <wp:wrapNone/>
                <wp:docPr id="73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1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09" cy="111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10816" behindDoc="1" locked="0" layoutInCell="1" hidden="0" allowOverlap="1" wp14:anchorId="76609D04" wp14:editId="7374A6B3">
                <wp:simplePos x="0" y="0"/>
                <wp:positionH relativeFrom="column">
                  <wp:posOffset>4064000</wp:posOffset>
                </wp:positionH>
                <wp:positionV relativeFrom="paragraph">
                  <wp:posOffset>101600</wp:posOffset>
                </wp:positionV>
                <wp:extent cx="270509" cy="111760"/>
                <wp:effectExtent l="0" t="0" r="0" b="0"/>
                <wp:wrapNone/>
                <wp:docPr id="245" name="Полилиния: фигура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309" y="3728883"/>
                          <a:ext cx="260984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4" h="102235" extrusionOk="0">
                              <a:moveTo>
                                <a:pt x="244474" y="0"/>
                              </a:moveTo>
                              <a:lnTo>
                                <a:pt x="19049" y="0"/>
                              </a:lnTo>
                              <a:lnTo>
                                <a:pt x="16509" y="0"/>
                              </a:lnTo>
                              <a:lnTo>
                                <a:pt x="13969" y="0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09" y="101600"/>
                              </a:lnTo>
                              <a:lnTo>
                                <a:pt x="244474" y="101600"/>
                              </a:lnTo>
                              <a:lnTo>
                                <a:pt x="260984" y="85090"/>
                              </a:lnTo>
                              <a:lnTo>
                                <a:pt x="260984" y="16510"/>
                              </a:lnTo>
                              <a:lnTo>
                                <a:pt x="246379" y="0"/>
                              </a:lnTo>
                              <a:lnTo>
                                <a:pt x="2444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101600</wp:posOffset>
                </wp:positionV>
                <wp:extent cx="270509" cy="111760"/>
                <wp:effectExtent b="0" l="0" r="0" t="0"/>
                <wp:wrapNone/>
                <wp:docPr id="89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1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09" cy="111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0" distR="0" simplePos="0" relativeHeight="251811840" behindDoc="0" locked="0" layoutInCell="1" hidden="0" allowOverlap="1" wp14:anchorId="5D2C11CB" wp14:editId="7EB380D1">
            <wp:simplePos x="0" y="0"/>
            <wp:positionH relativeFrom="column">
              <wp:posOffset>5644515</wp:posOffset>
            </wp:positionH>
            <wp:positionV relativeFrom="paragraph">
              <wp:posOffset>419371</wp:posOffset>
            </wp:positionV>
            <wp:extent cx="88900" cy="101600"/>
            <wp:effectExtent l="0" t="0" r="0" b="0"/>
            <wp:wrapNone/>
            <wp:docPr id="517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2BF0D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содержать две </w:t>
      </w:r>
      <w:proofErr w:type="spellStart"/>
      <w:r w:rsidRPr="0032479C">
        <w:rPr>
          <w:rFonts w:eastAsia="Courier New"/>
          <w:color w:val="000000" w:themeColor="text1"/>
        </w:rPr>
        <w:t>int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proofErr w:type="gramStart"/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>.</w:t>
      </w:r>
      <w:proofErr w:type="gramEnd"/>
      <w:r w:rsidRPr="0032479C">
        <w:rPr>
          <w:color w:val="000000" w:themeColor="text1"/>
        </w:rPr>
        <w:t xml:space="preserve"> Это так называемая избыточность данных. </w:t>
      </w:r>
      <w:r w:rsidRPr="0032479C">
        <w:rPr>
          <w:color w:val="000000" w:themeColor="text1"/>
        </w:rPr>
        <w:t>Почему это вызывает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812864" behindDoc="1" locked="0" layoutInCell="1" hidden="0" allowOverlap="1" wp14:anchorId="4761DD98" wp14:editId="107ED9E0">
            <wp:simplePos x="0" y="0"/>
            <wp:positionH relativeFrom="column">
              <wp:posOffset>4881626</wp:posOffset>
            </wp:positionH>
            <wp:positionV relativeFrom="paragraph">
              <wp:posOffset>139841</wp:posOffset>
            </wp:positionV>
            <wp:extent cx="88900" cy="101726"/>
            <wp:effectExtent l="0" t="0" r="0" b="0"/>
            <wp:wrapNone/>
            <wp:docPr id="357" name="image3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5.png"/>
                    <pic:cNvPicPr preferRelativeResize="0"/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13888" behindDoc="1" locked="0" layoutInCell="1" hidden="0" allowOverlap="1" wp14:anchorId="6D792F0E" wp14:editId="5D0F0D44">
            <wp:simplePos x="0" y="0"/>
            <wp:positionH relativeFrom="column">
              <wp:posOffset>3038475</wp:posOffset>
            </wp:positionH>
            <wp:positionV relativeFrom="paragraph">
              <wp:posOffset>139968</wp:posOffset>
            </wp:positionV>
            <wp:extent cx="95250" cy="101600"/>
            <wp:effectExtent l="0" t="0" r="0" b="0"/>
            <wp:wrapNone/>
            <wp:docPr id="51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C3F3A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двусмысленность? С</w:t>
      </w:r>
      <w:r w:rsidRPr="0032479C">
        <w:rPr>
          <w:color w:val="000000" w:themeColor="text1"/>
        </w:rPr>
        <w:t xml:space="preserve">уществует два типа </w:t>
      </w:r>
      <w:proofErr w:type="spellStart"/>
      <w:r w:rsidRPr="0032479C">
        <w:rPr>
          <w:rFonts w:eastAsia="Courier New"/>
          <w:color w:val="000000" w:themeColor="text1"/>
        </w:rPr>
        <w:t>int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proofErr w:type="gramStart"/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>.</w:t>
      </w:r>
      <w:proofErr w:type="gramEnd"/>
      <w:r w:rsidRPr="0032479C">
        <w:rPr>
          <w:color w:val="000000" w:themeColor="text1"/>
        </w:rPr>
        <w:t xml:space="preserve"> Итак, когда мы хотим использовать объект класса D для доступа </w:t>
      </w:r>
      <w:proofErr w:type="spellStart"/>
      <w:r w:rsidRPr="0032479C">
        <w:rPr>
          <w:rFonts w:eastAsia="Courier New"/>
          <w:color w:val="000000" w:themeColor="text1"/>
        </w:rPr>
        <w:t>int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proofErr w:type="gramStart"/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>,</w:t>
      </w:r>
      <w:r w:rsidRPr="0032479C">
        <w:rPr>
          <w:color w:val="000000" w:themeColor="text1"/>
        </w:rPr>
        <w:t>тогда</w:t>
      </w:r>
      <w:proofErr w:type="gramEnd"/>
      <w:r w:rsidRPr="0032479C">
        <w:rPr>
          <w:color w:val="000000" w:themeColor="text1"/>
        </w:rPr>
        <w:t xml:space="preserve"> компилятор не знает, к какому из них осуществляется доступ </w:t>
      </w:r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 xml:space="preserve">. </w:t>
      </w:r>
      <w:r w:rsidRPr="0032479C">
        <w:rPr>
          <w:color w:val="000000" w:themeColor="text1"/>
        </w:rPr>
        <w:t>То, к чему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14912" behindDoc="1" locked="0" layoutInCell="1" hidden="0" allowOverlap="1" wp14:anchorId="257CDA2C" wp14:editId="41CA961D">
                <wp:simplePos x="0" y="0"/>
                <wp:positionH relativeFrom="column">
                  <wp:posOffset>4483100</wp:posOffset>
                </wp:positionH>
                <wp:positionV relativeFrom="paragraph">
                  <wp:posOffset>127000</wp:posOffset>
                </wp:positionV>
                <wp:extent cx="817245" cy="111125"/>
                <wp:effectExtent l="0" t="0" r="0" b="0"/>
                <wp:wrapNone/>
                <wp:docPr id="247" name="Полилиния: фигура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54940" y="3729200"/>
                          <a:ext cx="80772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7720" h="101600" extrusionOk="0">
                              <a:moveTo>
                                <a:pt x="790575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0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790575" y="101600"/>
                              </a:lnTo>
                              <a:lnTo>
                                <a:pt x="807085" y="85090"/>
                              </a:lnTo>
                              <a:lnTo>
                                <a:pt x="807085" y="16510"/>
                              </a:lnTo>
                              <a:lnTo>
                                <a:pt x="793115" y="0"/>
                              </a:lnTo>
                              <a:lnTo>
                                <a:pt x="790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127000</wp:posOffset>
                </wp:positionV>
                <wp:extent cx="817245" cy="111125"/>
                <wp:effectExtent b="0" l="0" r="0" t="0"/>
                <wp:wrapNone/>
                <wp:docPr id="149" name="image350.png"/>
                <a:graphic>
                  <a:graphicData uri="http://schemas.openxmlformats.org/drawingml/2006/picture">
                    <pic:pic>
                      <pic:nvPicPr>
                        <pic:cNvPr id="0" name="image350.png"/>
                        <pic:cNvPicPr preferRelativeResize="0"/>
                      </pic:nvPicPr>
                      <pic:blipFill>
                        <a:blip r:embed="rId1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245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D67FFD4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color w:val="000000" w:themeColor="text1"/>
        </w:rPr>
        <w:t xml:space="preserve">осуществляется доступ, унаследовано от класса B </w:t>
      </w:r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 xml:space="preserve">или доступ наследуется от класса C </w:t>
      </w:r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>это так называема</w:t>
      </w:r>
      <w:r w:rsidRPr="0032479C">
        <w:rPr>
          <w:color w:val="000000" w:themeColor="text1"/>
        </w:rPr>
        <w:t xml:space="preserve">я двусмысленность. (Конечно, для двусмысленности мы можем использовать " </w:t>
      </w:r>
      <w:r w:rsidRPr="0032479C">
        <w:rPr>
          <w:rFonts w:eastAsia="Courier New"/>
          <w:color w:val="000000" w:themeColor="text1"/>
        </w:rPr>
        <w:t>Название класса</w:t>
      </w:r>
    </w:p>
    <w:p w14:paraId="09CE228A" w14:textId="77777777" w:rsidR="004511BF" w:rsidRPr="0032479C" w:rsidRDefault="00722B09" w:rsidP="0032479C">
      <w:pPr>
        <w:rPr>
          <w:color w:val="000000" w:themeColor="text1"/>
        </w:rPr>
      </w:pPr>
      <w:proofErr w:type="gramStart"/>
      <w:r w:rsidRPr="0032479C">
        <w:rPr>
          <w:rFonts w:eastAsia="Courier New"/>
          <w:color w:val="000000" w:themeColor="text1"/>
        </w:rPr>
        <w:t>::</w:t>
      </w:r>
      <w:proofErr w:type="gram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"Чтобы решить проблему, но этот метод не может решить проблему избыточности данных, поэтому существует виртуальное наследование)</w:t>
      </w:r>
    </w:p>
    <w:p w14:paraId="440FB64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С++ по умолчанию не создает ромбови</w:t>
      </w:r>
      <w:r w:rsidRPr="0032479C">
        <w:rPr>
          <w:color w:val="000000" w:themeColor="text1"/>
        </w:rPr>
        <w:t xml:space="preserve">дного наследования: компилятор обрабатывает каждый путь наследования отдельно, в результате чего объект </w:t>
      </w:r>
      <w:r w:rsidRPr="0032479C">
        <w:rPr>
          <w:rFonts w:eastAsia="Courier New"/>
          <w:color w:val="000000" w:themeColor="text1"/>
        </w:rPr>
        <w:t xml:space="preserve">D </w:t>
      </w:r>
      <w:r w:rsidRPr="0032479C">
        <w:rPr>
          <w:color w:val="000000" w:themeColor="text1"/>
        </w:rPr>
        <w:t xml:space="preserve">будет на самом деле содержать два разных подобъекта </w:t>
      </w:r>
      <w:proofErr w:type="gramStart"/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>,</w:t>
      </w:r>
      <w:proofErr w:type="gramEnd"/>
      <w:r w:rsidRPr="0032479C">
        <w:rPr>
          <w:color w:val="000000" w:themeColor="text1"/>
        </w:rPr>
        <w:t xml:space="preserve"> и при использовании членов </w:t>
      </w:r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 xml:space="preserve">потребуется указать путь наследования ( </w:t>
      </w:r>
      <w:r w:rsidRPr="0032479C">
        <w:rPr>
          <w:rFonts w:eastAsia="Courier New"/>
          <w:color w:val="000000" w:themeColor="text1"/>
        </w:rPr>
        <w:t xml:space="preserve">B::A </w:t>
      </w:r>
      <w:r w:rsidRPr="0032479C">
        <w:rPr>
          <w:color w:val="000000" w:themeColor="text1"/>
        </w:rPr>
        <w:t xml:space="preserve">или </w:t>
      </w:r>
      <w:r w:rsidRPr="0032479C">
        <w:rPr>
          <w:rFonts w:eastAsia="Courier New"/>
          <w:color w:val="000000" w:themeColor="text1"/>
        </w:rPr>
        <w:t xml:space="preserve">C::A </w:t>
      </w:r>
      <w:r w:rsidRPr="0032479C">
        <w:rPr>
          <w:color w:val="000000" w:themeColor="text1"/>
        </w:rPr>
        <w:t xml:space="preserve">). Чтобы сгенерировать ромбовидную </w:t>
      </w:r>
      <w:r w:rsidRPr="0032479C">
        <w:rPr>
          <w:noProof/>
          <w:color w:val="000000" w:themeColor="text1"/>
        </w:rPr>
        <w:drawing>
          <wp:inline distT="0" distB="0" distL="0" distR="0" wp14:anchorId="13ED9EFE" wp14:editId="1DF9428E">
            <wp:extent cx="88900" cy="101600"/>
            <wp:effectExtent l="0" t="0" r="0" b="0"/>
            <wp:docPr id="319" name="image2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4.png"/>
                    <pic:cNvPicPr preferRelativeResize="0"/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2479C">
        <w:rPr>
          <w:rFonts w:eastAsia="Times New Roman"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структуру наследования, необходимо воспользоваться </w:t>
      </w:r>
      <w:r w:rsidRPr="0032479C">
        <w:rPr>
          <w:color w:val="000000" w:themeColor="text1"/>
        </w:rPr>
        <w:t xml:space="preserve">виртуальным </w:t>
      </w:r>
      <w:r w:rsidRPr="0032479C">
        <w:rPr>
          <w:color w:val="000000" w:themeColor="text1"/>
        </w:rPr>
        <w:t xml:space="preserve">наследованием класса </w:t>
      </w:r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 xml:space="preserve">на нескольких путях наследования: если оба наследования от </w:t>
      </w:r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 xml:space="preserve">к </w:t>
      </w:r>
      <w:r w:rsidRPr="0032479C">
        <w:rPr>
          <w:rFonts w:eastAsia="Courier New"/>
          <w:color w:val="000000" w:themeColor="text1"/>
        </w:rPr>
        <w:t xml:space="preserve">B </w:t>
      </w:r>
      <w:r w:rsidRPr="0032479C">
        <w:rPr>
          <w:color w:val="000000" w:themeColor="text1"/>
        </w:rPr>
        <w:t xml:space="preserve">и от </w:t>
      </w:r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 xml:space="preserve">к </w:t>
      </w:r>
      <w:r w:rsidRPr="0032479C">
        <w:rPr>
          <w:rFonts w:eastAsia="Courier New"/>
          <w:color w:val="000000" w:themeColor="text1"/>
        </w:rPr>
        <w:t xml:space="preserve">C </w:t>
      </w:r>
      <w:r w:rsidRPr="0032479C">
        <w:rPr>
          <w:color w:val="000000" w:themeColor="text1"/>
        </w:rPr>
        <w:t>пом</w:t>
      </w:r>
      <w:r w:rsidRPr="0032479C">
        <w:rPr>
          <w:color w:val="000000" w:themeColor="text1"/>
        </w:rPr>
        <w:t xml:space="preserve">ечаются спецификатором </w:t>
      </w:r>
      <w:proofErr w:type="spellStart"/>
      <w:r w:rsidRPr="0032479C">
        <w:rPr>
          <w:rFonts w:eastAsia="Courier New"/>
          <w:color w:val="000000" w:themeColor="text1"/>
        </w:rPr>
        <w:t>virtual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(например, </w:t>
      </w:r>
      <w:proofErr w:type="spellStart"/>
      <w:r w:rsidRPr="0032479C">
        <w:rPr>
          <w:rFonts w:eastAsia="Courier New"/>
          <w:color w:val="000000" w:themeColor="text1"/>
        </w:rPr>
        <w:t>class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proofErr w:type="gramStart"/>
      <w:r w:rsidRPr="0032479C">
        <w:rPr>
          <w:rFonts w:eastAsia="Courier New"/>
          <w:color w:val="000000" w:themeColor="text1"/>
        </w:rPr>
        <w:t>B :</w:t>
      </w:r>
      <w:proofErr w:type="gramEnd"/>
      <w:r w:rsidRPr="0032479C">
        <w:rPr>
          <w:rFonts w:eastAsia="Courier New"/>
          <w:color w:val="000000" w:themeColor="text1"/>
        </w:rPr>
        <w:t xml:space="preserve"> </w:t>
      </w:r>
      <w:proofErr w:type="spellStart"/>
      <w:r w:rsidRPr="0032479C">
        <w:rPr>
          <w:rFonts w:eastAsia="Courier New"/>
          <w:color w:val="000000" w:themeColor="text1"/>
        </w:rPr>
        <w:t>virtual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proofErr w:type="spellStart"/>
      <w:r w:rsidRPr="0032479C">
        <w:rPr>
          <w:rFonts w:eastAsia="Courier New"/>
          <w:color w:val="000000" w:themeColor="text1"/>
        </w:rPr>
        <w:t>public</w:t>
      </w:r>
      <w:proofErr w:type="spellEnd"/>
      <w:r w:rsidRPr="0032479C">
        <w:rPr>
          <w:rFonts w:eastAsia="Courier New"/>
          <w:color w:val="000000" w:themeColor="text1"/>
        </w:rPr>
        <w:t xml:space="preserve"> A </w:t>
      </w:r>
      <w:r w:rsidRPr="0032479C">
        <w:rPr>
          <w:color w:val="000000" w:themeColor="text1"/>
        </w:rPr>
        <w:t xml:space="preserve">), C++ специальным образом проследит за созданием только одного подобъекта </w:t>
      </w:r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 xml:space="preserve">, и использование членов </w:t>
      </w:r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 xml:space="preserve">будет работать корректно. Если виртуальное и </w:t>
      </w:r>
      <w:proofErr w:type="spellStart"/>
      <w:r w:rsidRPr="0032479C">
        <w:rPr>
          <w:color w:val="000000" w:themeColor="text1"/>
        </w:rPr>
        <w:t>невиртуальное</w:t>
      </w:r>
      <w:proofErr w:type="spellEnd"/>
      <w:r w:rsidRPr="0032479C">
        <w:rPr>
          <w:color w:val="000000" w:themeColor="text1"/>
        </w:rPr>
        <w:t xml:space="preserve"> наследования смешиваются, то получается один виртуальный подобъект </w:t>
      </w:r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 xml:space="preserve">и по одному </w:t>
      </w:r>
      <w:proofErr w:type="spellStart"/>
      <w:r w:rsidRPr="0032479C">
        <w:rPr>
          <w:color w:val="000000" w:themeColor="text1"/>
        </w:rPr>
        <w:t>невиртуальному</w:t>
      </w:r>
      <w:proofErr w:type="spellEnd"/>
      <w:r w:rsidRPr="0032479C">
        <w:rPr>
          <w:color w:val="000000" w:themeColor="text1"/>
        </w:rPr>
        <w:t xml:space="preserve"> подобъекту </w:t>
      </w:r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 xml:space="preserve">для каждого пути </w:t>
      </w:r>
      <w:proofErr w:type="spellStart"/>
      <w:r w:rsidRPr="0032479C">
        <w:rPr>
          <w:color w:val="000000" w:themeColor="text1"/>
        </w:rPr>
        <w:t>невиртуального</w:t>
      </w:r>
      <w:proofErr w:type="spellEnd"/>
      <w:r w:rsidRPr="0032479C">
        <w:rPr>
          <w:color w:val="000000" w:themeColor="text1"/>
        </w:rPr>
        <w:t xml:space="preserve"> наследования к </w:t>
      </w:r>
      <w:proofErr w:type="gramStart"/>
      <w:r w:rsidRPr="0032479C">
        <w:rPr>
          <w:rFonts w:eastAsia="Courier New"/>
          <w:color w:val="000000" w:themeColor="text1"/>
        </w:rPr>
        <w:t xml:space="preserve">A </w:t>
      </w:r>
      <w:r w:rsidRPr="0032479C">
        <w:rPr>
          <w:color w:val="000000" w:themeColor="text1"/>
        </w:rPr>
        <w:t>.</w:t>
      </w:r>
      <w:proofErr w:type="gramEnd"/>
      <w:r w:rsidRPr="0032479C">
        <w:rPr>
          <w:color w:val="000000" w:themeColor="text1"/>
        </w:rPr>
        <w:t xml:space="preserve"> При виртуальном вызове метода виртуал</w:t>
      </w:r>
      <w:r w:rsidRPr="0032479C">
        <w:rPr>
          <w:color w:val="000000" w:themeColor="text1"/>
        </w:rPr>
        <w:t>ьного базового класса используется так называемое правило доминирования: компилятор запрещает виртуальный вызов метода, который был перегружен на нескольких путях наследования.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15936" behindDoc="1" locked="0" layoutInCell="1" hidden="0" allowOverlap="1" wp14:anchorId="7E7AF19D" wp14:editId="4D93FE6F">
                <wp:simplePos x="0" y="0"/>
                <wp:positionH relativeFrom="column">
                  <wp:posOffset>5410200</wp:posOffset>
                </wp:positionH>
                <wp:positionV relativeFrom="paragraph">
                  <wp:posOffset>647700</wp:posOffset>
                </wp:positionV>
                <wp:extent cx="460375" cy="111125"/>
                <wp:effectExtent l="0" t="0" r="0" b="0"/>
                <wp:wrapNone/>
                <wp:docPr id="248" name="Полилиния: фигура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33375" y="3729200"/>
                          <a:ext cx="45085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0" h="101600" extrusionOk="0">
                              <a:moveTo>
                                <a:pt x="450850" y="0"/>
                              </a:moveTo>
                              <a:lnTo>
                                <a:pt x="19050" y="0"/>
                              </a:lnTo>
                              <a:lnTo>
                                <a:pt x="12065" y="1270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9050" y="101600"/>
                              </a:lnTo>
                              <a:lnTo>
                                <a:pt x="450850" y="101600"/>
                              </a:lnTo>
                              <a:lnTo>
                                <a:pt x="4508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5410200</wp:posOffset>
                </wp:positionH>
                <wp:positionV relativeFrom="paragraph">
                  <wp:posOffset>647700</wp:posOffset>
                </wp:positionV>
                <wp:extent cx="460375" cy="111125"/>
                <wp:effectExtent b="0" l="0" r="0" t="0"/>
                <wp:wrapNone/>
                <wp:docPr id="64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1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375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16960" behindDoc="1" locked="0" layoutInCell="1" hidden="0" allowOverlap="1" wp14:anchorId="4194BF77" wp14:editId="02821B97">
                <wp:simplePos x="0" y="0"/>
                <wp:positionH relativeFrom="column">
                  <wp:posOffset>203200</wp:posOffset>
                </wp:positionH>
                <wp:positionV relativeFrom="paragraph">
                  <wp:posOffset>800100</wp:posOffset>
                </wp:positionV>
                <wp:extent cx="708660" cy="111760"/>
                <wp:effectExtent l="0" t="0" r="0" b="0"/>
                <wp:wrapNone/>
                <wp:docPr id="250" name="Полилиния: фигура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09233" y="3728883"/>
                          <a:ext cx="69913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9135" h="102235" extrusionOk="0">
                              <a:moveTo>
                                <a:pt x="682625" y="0"/>
                              </a:moveTo>
                              <a:lnTo>
                                <a:pt x="0" y="0"/>
                              </a:lnTo>
                              <a:lnTo>
                                <a:pt x="0" y="101600"/>
                              </a:lnTo>
                              <a:lnTo>
                                <a:pt x="682625" y="101600"/>
                              </a:lnTo>
                              <a:lnTo>
                                <a:pt x="685165" y="101600"/>
                              </a:lnTo>
                              <a:lnTo>
                                <a:pt x="699135" y="85090"/>
                              </a:lnTo>
                              <a:lnTo>
                                <a:pt x="699135" y="16510"/>
                              </a:lnTo>
                              <a:lnTo>
                                <a:pt x="6826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800100</wp:posOffset>
                </wp:positionV>
                <wp:extent cx="708660" cy="111760"/>
                <wp:effectExtent b="0" l="0" r="0" t="0"/>
                <wp:wrapNone/>
                <wp:docPr id="123" name="image299.png"/>
                <a:graphic>
                  <a:graphicData uri="http://schemas.openxmlformats.org/drawingml/2006/picture">
                    <pic:pic>
                      <pic:nvPicPr>
                        <pic:cNvPr id="0" name="image299.png"/>
                        <pic:cNvPicPr preferRelativeResize="0"/>
                      </pic:nvPicPr>
                      <pic:blipFill>
                        <a:blip r:embed="rId1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660" cy="111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17984" behindDoc="1" locked="0" layoutInCell="1" hidden="0" allowOverlap="1" wp14:anchorId="54691DC9" wp14:editId="5FA88F1F">
                <wp:simplePos x="0" y="0"/>
                <wp:positionH relativeFrom="column">
                  <wp:posOffset>4483100</wp:posOffset>
                </wp:positionH>
                <wp:positionV relativeFrom="paragraph">
                  <wp:posOffset>647700</wp:posOffset>
                </wp:positionV>
                <wp:extent cx="359410" cy="111760"/>
                <wp:effectExtent l="0" t="0" r="0" b="0"/>
                <wp:wrapNone/>
                <wp:docPr id="252" name="Полилиния: фигура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83858" y="3728883"/>
                          <a:ext cx="349885" cy="1022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9885" h="102235" extrusionOk="0">
                              <a:moveTo>
                                <a:pt x="333375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4605" y="635"/>
                              </a:lnTo>
                              <a:lnTo>
                                <a:pt x="0" y="16510"/>
                              </a:lnTo>
                              <a:lnTo>
                                <a:pt x="0" y="85725"/>
                              </a:lnTo>
                              <a:lnTo>
                                <a:pt x="16510" y="102235"/>
                              </a:lnTo>
                              <a:lnTo>
                                <a:pt x="333375" y="102235"/>
                              </a:lnTo>
                              <a:lnTo>
                                <a:pt x="349885" y="85725"/>
                              </a:lnTo>
                              <a:lnTo>
                                <a:pt x="349885" y="16510"/>
                              </a:lnTo>
                              <a:lnTo>
                                <a:pt x="335915" y="635"/>
                              </a:lnTo>
                              <a:lnTo>
                                <a:pt x="3333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647700</wp:posOffset>
                </wp:positionV>
                <wp:extent cx="359410" cy="111760"/>
                <wp:effectExtent b="0" l="0" r="0" t="0"/>
                <wp:wrapNone/>
                <wp:docPr id="110" name="image219.png"/>
                <a:graphic>
                  <a:graphicData uri="http://schemas.openxmlformats.org/drawingml/2006/picture">
                    <pic:pic>
                      <pic:nvPicPr>
                        <pic:cNvPr id="0" name="image219.png"/>
                        <pic:cNvPicPr preferRelativeResize="0"/>
                      </pic:nvPicPr>
                      <pic:blipFill>
                        <a:blip r:embed="rId1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9410" cy="1117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0" distR="0" simplePos="0" relativeHeight="251819008" behindDoc="1" locked="0" layoutInCell="1" hidden="0" allowOverlap="1" wp14:anchorId="608786B4" wp14:editId="4A479D8D">
            <wp:simplePos x="0" y="0"/>
            <wp:positionH relativeFrom="column">
              <wp:posOffset>1798320</wp:posOffset>
            </wp:positionH>
            <wp:positionV relativeFrom="paragraph">
              <wp:posOffset>201822</wp:posOffset>
            </wp:positionV>
            <wp:extent cx="88900" cy="101600"/>
            <wp:effectExtent l="0" t="0" r="0" b="0"/>
            <wp:wrapNone/>
            <wp:docPr id="316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 preferRelativeResize="0"/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20032" behindDoc="1" locked="0" layoutInCell="1" hidden="0" allowOverlap="1" wp14:anchorId="38741539" wp14:editId="585EEDDE">
            <wp:simplePos x="0" y="0"/>
            <wp:positionH relativeFrom="column">
              <wp:posOffset>4608067</wp:posOffset>
            </wp:positionH>
            <wp:positionV relativeFrom="paragraph">
              <wp:posOffset>201822</wp:posOffset>
            </wp:positionV>
            <wp:extent cx="89027" cy="101726"/>
            <wp:effectExtent l="0" t="0" r="0" b="0"/>
            <wp:wrapNone/>
            <wp:docPr id="519" name="image1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/>
                    <pic:cNvPicPr preferRelativeResize="0"/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27" cy="101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21056" behindDoc="1" locked="0" layoutInCell="1" hidden="0" allowOverlap="1" wp14:anchorId="4CD84666" wp14:editId="20118E59">
            <wp:simplePos x="0" y="0"/>
            <wp:positionH relativeFrom="column">
              <wp:posOffset>4099559</wp:posOffset>
            </wp:positionH>
            <wp:positionV relativeFrom="paragraph">
              <wp:posOffset>506876</wp:posOffset>
            </wp:positionV>
            <wp:extent cx="95376" cy="101726"/>
            <wp:effectExtent l="0" t="0" r="0" b="0"/>
            <wp:wrapNone/>
            <wp:docPr id="52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376" cy="101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22080" behindDoc="1" locked="0" layoutInCell="1" hidden="0" allowOverlap="1" wp14:anchorId="5C8EB742" wp14:editId="6A195164">
            <wp:simplePos x="0" y="0"/>
            <wp:positionH relativeFrom="column">
              <wp:posOffset>4665217</wp:posOffset>
            </wp:positionH>
            <wp:positionV relativeFrom="paragraph">
              <wp:posOffset>811930</wp:posOffset>
            </wp:positionV>
            <wp:extent cx="95377" cy="101726"/>
            <wp:effectExtent l="0" t="0" r="0" b="0"/>
            <wp:wrapNone/>
            <wp:docPr id="52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377" cy="101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23104" behindDoc="1" locked="0" layoutInCell="1" hidden="0" allowOverlap="1" wp14:anchorId="6854512D" wp14:editId="05BB221D">
            <wp:simplePos x="0" y="0"/>
            <wp:positionH relativeFrom="column">
              <wp:posOffset>463803</wp:posOffset>
            </wp:positionH>
            <wp:positionV relativeFrom="paragraph">
              <wp:posOffset>354857</wp:posOffset>
            </wp:positionV>
            <wp:extent cx="95377" cy="101726"/>
            <wp:effectExtent l="0" t="0" r="0" b="0"/>
            <wp:wrapNone/>
            <wp:docPr id="5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377" cy="101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24128" behindDoc="1" locked="0" layoutInCell="1" hidden="0" allowOverlap="1" wp14:anchorId="77186230" wp14:editId="7D7BB95B">
            <wp:simplePos x="0" y="0"/>
            <wp:positionH relativeFrom="column">
              <wp:posOffset>463803</wp:posOffset>
            </wp:positionH>
            <wp:positionV relativeFrom="paragraph">
              <wp:posOffset>964838</wp:posOffset>
            </wp:positionV>
            <wp:extent cx="95377" cy="101727"/>
            <wp:effectExtent l="0" t="0" r="0" b="0"/>
            <wp:wrapNone/>
            <wp:docPr id="52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377" cy="101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25152" behindDoc="1" locked="0" layoutInCell="1" hidden="0" allowOverlap="1" wp14:anchorId="0E82C3E2" wp14:editId="49A17743">
            <wp:simplePos x="0" y="0"/>
            <wp:positionH relativeFrom="column">
              <wp:posOffset>870457</wp:posOffset>
            </wp:positionH>
            <wp:positionV relativeFrom="paragraph">
              <wp:posOffset>1269892</wp:posOffset>
            </wp:positionV>
            <wp:extent cx="95377" cy="101600"/>
            <wp:effectExtent l="0" t="0" r="0" b="0"/>
            <wp:wrapNone/>
            <wp:docPr id="362" name="image3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8.png"/>
                    <pic:cNvPicPr preferRelativeResize="0"/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377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26176" behindDoc="1" locked="0" layoutInCell="1" hidden="0" allowOverlap="1" wp14:anchorId="52692E17" wp14:editId="2819FFA6">
            <wp:simplePos x="0" y="0"/>
            <wp:positionH relativeFrom="column">
              <wp:posOffset>2542159</wp:posOffset>
            </wp:positionH>
            <wp:positionV relativeFrom="paragraph">
              <wp:posOffset>354857</wp:posOffset>
            </wp:positionV>
            <wp:extent cx="216026" cy="101600"/>
            <wp:effectExtent l="0" t="0" r="0" b="0"/>
            <wp:wrapNone/>
            <wp:docPr id="524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26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27200" behindDoc="1" locked="0" layoutInCell="1" hidden="0" allowOverlap="1" wp14:anchorId="08714E3D" wp14:editId="7DD31FD8">
            <wp:simplePos x="0" y="0"/>
            <wp:positionH relativeFrom="column">
              <wp:posOffset>2986913</wp:posOffset>
            </wp:positionH>
            <wp:positionV relativeFrom="paragraph">
              <wp:posOffset>354857</wp:posOffset>
            </wp:positionV>
            <wp:extent cx="222376" cy="101600"/>
            <wp:effectExtent l="0" t="0" r="0" b="0"/>
            <wp:wrapNone/>
            <wp:docPr id="315" name="image2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6.png"/>
                    <pic:cNvPicPr preferRelativeResize="0"/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376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28224" behindDoc="1" locked="0" layoutInCell="1" hidden="0" allowOverlap="1" wp14:anchorId="2779AFAF" wp14:editId="02559D20">
            <wp:simplePos x="0" y="0"/>
            <wp:positionH relativeFrom="column">
              <wp:posOffset>2103754</wp:posOffset>
            </wp:positionH>
            <wp:positionV relativeFrom="paragraph">
              <wp:posOffset>659657</wp:posOffset>
            </wp:positionV>
            <wp:extent cx="95250" cy="101600"/>
            <wp:effectExtent l="0" t="0" r="0" b="0"/>
            <wp:wrapNone/>
            <wp:docPr id="329" name="image2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7.png"/>
                    <pic:cNvPicPr preferRelativeResize="0"/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29248" behindDoc="1" locked="0" layoutInCell="1" hidden="0" allowOverlap="1" wp14:anchorId="29799238" wp14:editId="37EB2DA9">
            <wp:simplePos x="0" y="0"/>
            <wp:positionH relativeFrom="column">
              <wp:posOffset>2637409</wp:posOffset>
            </wp:positionH>
            <wp:positionV relativeFrom="paragraph">
              <wp:posOffset>659657</wp:posOffset>
            </wp:positionV>
            <wp:extent cx="89026" cy="101600"/>
            <wp:effectExtent l="0" t="0" r="0" b="0"/>
            <wp:wrapNone/>
            <wp:docPr id="258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 preferRelativeResize="0"/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26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30272" behindDoc="1" locked="0" layoutInCell="1" hidden="0" allowOverlap="1" wp14:anchorId="54438988" wp14:editId="3DFFF7C7">
            <wp:simplePos x="0" y="0"/>
            <wp:positionH relativeFrom="column">
              <wp:posOffset>2828035</wp:posOffset>
            </wp:positionH>
            <wp:positionV relativeFrom="paragraph">
              <wp:posOffset>659657</wp:posOffset>
            </wp:positionV>
            <wp:extent cx="95376" cy="101600"/>
            <wp:effectExtent l="0" t="0" r="0" b="0"/>
            <wp:wrapNone/>
            <wp:docPr id="345" name="image3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3.png"/>
                    <pic:cNvPicPr preferRelativeResize="0"/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376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31296" behindDoc="1" locked="0" layoutInCell="1" hidden="0" allowOverlap="1" wp14:anchorId="1FD1712D" wp14:editId="40EF83B2">
            <wp:simplePos x="0" y="0"/>
            <wp:positionH relativeFrom="column">
              <wp:posOffset>1525270</wp:posOffset>
            </wp:positionH>
            <wp:positionV relativeFrom="paragraph">
              <wp:posOffset>1117492</wp:posOffset>
            </wp:positionV>
            <wp:extent cx="88900" cy="101600"/>
            <wp:effectExtent l="0" t="0" r="0" b="0"/>
            <wp:wrapNone/>
            <wp:docPr id="343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 preferRelativeResize="0"/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832320" behindDoc="1" locked="0" layoutInCell="1" hidden="0" allowOverlap="1" wp14:anchorId="3F9C0DEB" wp14:editId="60CECA6F">
            <wp:simplePos x="0" y="0"/>
            <wp:positionH relativeFrom="column">
              <wp:posOffset>3623309</wp:posOffset>
            </wp:positionH>
            <wp:positionV relativeFrom="paragraph">
              <wp:posOffset>1117492</wp:posOffset>
            </wp:positionV>
            <wp:extent cx="95250" cy="101600"/>
            <wp:effectExtent l="0" t="0" r="0" b="0"/>
            <wp:wrapNone/>
            <wp:docPr id="34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D10A87" w14:textId="77777777" w:rsidR="004511BF" w:rsidRPr="0032479C" w:rsidRDefault="004511BF" w:rsidP="0032479C">
      <w:pPr>
        <w:rPr>
          <w:color w:val="000000" w:themeColor="text1"/>
        </w:rPr>
      </w:pPr>
    </w:p>
    <w:p w14:paraId="538DA81F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33344" behindDoc="0" locked="0" layoutInCell="1" hidden="0" allowOverlap="1" wp14:anchorId="7838EAE6" wp14:editId="3A986CF2">
                <wp:simplePos x="0" y="0"/>
                <wp:positionH relativeFrom="column">
                  <wp:posOffset>177800</wp:posOffset>
                </wp:positionH>
                <wp:positionV relativeFrom="paragraph">
                  <wp:posOffset>228600</wp:posOffset>
                </wp:positionV>
                <wp:extent cx="5783580" cy="732155"/>
                <wp:effectExtent l="0" t="0" r="0" b="0"/>
                <wp:wrapTopAndBottom distT="0" distB="0"/>
                <wp:docPr id="254" name="Полилиния: фигура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D2F059" w14:textId="77777777" w:rsidR="004511BF" w:rsidRDefault="00722B09">
                            <w:pPr>
                              <w:spacing w:line="375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13.Виртуальные функции, их применение. Понятие</w:t>
                            </w:r>
                          </w:p>
                          <w:p w14:paraId="445B6CAF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полиморфизма. Разница в поведении виртуальных и не виртуальных функций при наследовании.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8EAE6" id="Полилиния: фигура 254" o:spid="_x0000_s1195" style="position:absolute;margin-left:14pt;margin-top:18pt;width:455.4pt;height:57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0,3pt,0,3pt">
                  <w:txbxContent>
                    <w:p w14:paraId="71D2F059" w14:textId="77777777" w:rsidR="004511BF" w:rsidRDefault="00722B09">
                      <w:pPr>
                        <w:spacing w:line="375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13.Виртуальные функции, их применение. Понятие</w:t>
                      </w:r>
                    </w:p>
                    <w:p w14:paraId="445B6CAF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полиморфизма. Разница в поведении виртуальных и не виртуальных функций при наследовании.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C77873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>Виртуальные функции, их применение.</w:t>
      </w:r>
    </w:p>
    <w:p w14:paraId="108C81D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Виртуальная функция в языке </w:t>
      </w:r>
      <w:r w:rsidRPr="0032479C">
        <w:rPr>
          <w:color w:val="000000" w:themeColor="text1"/>
        </w:rPr>
        <w:t>— это особый тип функции, которая, при её вызове, выпол</w:t>
      </w:r>
      <w:r w:rsidRPr="0032479C">
        <w:rPr>
          <w:color w:val="000000" w:themeColor="text1"/>
        </w:rPr>
        <w:t>няет</w:t>
      </w:r>
    </w:p>
    <w:p w14:paraId="795EA61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«наиболее» дочерний метод, который существует между родительским и дочерними классами.</w: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34368" behindDoc="0" locked="0" layoutInCell="1" hidden="0" allowOverlap="1" wp14:anchorId="04984F44" wp14:editId="6225A4E4">
            <wp:simplePos x="0" y="0"/>
            <wp:positionH relativeFrom="column">
              <wp:posOffset>207010</wp:posOffset>
            </wp:positionH>
            <wp:positionV relativeFrom="paragraph">
              <wp:posOffset>173355</wp:posOffset>
            </wp:positionV>
            <wp:extent cx="777875" cy="50799"/>
            <wp:effectExtent l="0" t="0" r="0" b="0"/>
            <wp:wrapNone/>
            <wp:docPr id="318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507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35392" behindDoc="0" locked="0" layoutInCell="1" hidden="0" allowOverlap="1" wp14:anchorId="593399B7" wp14:editId="2B9CE7FC">
            <wp:simplePos x="0" y="0"/>
            <wp:positionH relativeFrom="column">
              <wp:posOffset>206375</wp:posOffset>
            </wp:positionH>
            <wp:positionV relativeFrom="paragraph">
              <wp:posOffset>380365</wp:posOffset>
            </wp:positionV>
            <wp:extent cx="487045" cy="44450"/>
            <wp:effectExtent l="0" t="0" r="0" b="0"/>
            <wp:wrapNone/>
            <wp:docPr id="321" name="image2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7.png"/>
                    <pic:cNvPicPr preferRelativeResize="0"/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4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36416" behindDoc="0" locked="0" layoutInCell="1" hidden="0" allowOverlap="1" wp14:anchorId="3D7C749B" wp14:editId="6A9231C7">
            <wp:simplePos x="0" y="0"/>
            <wp:positionH relativeFrom="column">
              <wp:posOffset>202565</wp:posOffset>
            </wp:positionH>
            <wp:positionV relativeFrom="paragraph">
              <wp:posOffset>581660</wp:posOffset>
            </wp:positionV>
            <wp:extent cx="273050" cy="57785"/>
            <wp:effectExtent l="0" t="0" r="0" b="0"/>
            <wp:wrapNone/>
            <wp:docPr id="320" name="image2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1.png"/>
                    <pic:cNvPicPr preferRelativeResize="0"/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5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37440" behindDoc="0" locked="0" layoutInCell="1" hidden="0" allowOverlap="1" wp14:anchorId="058C8679" wp14:editId="7B0F8800">
            <wp:simplePos x="0" y="0"/>
            <wp:positionH relativeFrom="column">
              <wp:posOffset>367665</wp:posOffset>
            </wp:positionH>
            <wp:positionV relativeFrom="paragraph">
              <wp:posOffset>680720</wp:posOffset>
            </wp:positionV>
            <wp:extent cx="3517900" cy="60960"/>
            <wp:effectExtent l="0" t="0" r="0" b="0"/>
            <wp:wrapNone/>
            <wp:docPr id="288" name="image2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1.png"/>
                    <pic:cNvPicPr preferRelativeResize="0"/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38464" behindDoc="0" locked="0" layoutInCell="1" hidden="0" allowOverlap="1" wp14:anchorId="1DE1631C" wp14:editId="6AA3ED6E">
            <wp:simplePos x="0" y="0"/>
            <wp:positionH relativeFrom="column">
              <wp:posOffset>206375</wp:posOffset>
            </wp:positionH>
            <wp:positionV relativeFrom="paragraph">
              <wp:posOffset>988695</wp:posOffset>
            </wp:positionV>
            <wp:extent cx="1067435" cy="57785"/>
            <wp:effectExtent l="0" t="0" r="0" b="0"/>
            <wp:wrapNone/>
            <wp:docPr id="293" name="image2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4.png"/>
                    <pic:cNvPicPr preferRelativeResize="0"/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5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39488" behindDoc="0" locked="0" layoutInCell="1" hidden="0" allowOverlap="1" wp14:anchorId="2DD88102" wp14:editId="65DA00B7">
            <wp:simplePos x="0" y="0"/>
            <wp:positionH relativeFrom="column">
              <wp:posOffset>202565</wp:posOffset>
            </wp:positionH>
            <wp:positionV relativeFrom="paragraph">
              <wp:posOffset>1191260</wp:posOffset>
            </wp:positionV>
            <wp:extent cx="273050" cy="57785"/>
            <wp:effectExtent l="0" t="0" r="0" b="0"/>
            <wp:wrapNone/>
            <wp:docPr id="291" name="image2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1.png"/>
                    <pic:cNvPicPr preferRelativeResize="0"/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050" cy="5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40512" behindDoc="0" locked="0" layoutInCell="1" hidden="0" allowOverlap="1" wp14:anchorId="775A6842" wp14:editId="625EAEE0">
            <wp:simplePos x="0" y="0"/>
            <wp:positionH relativeFrom="column">
              <wp:posOffset>367665</wp:posOffset>
            </wp:positionH>
            <wp:positionV relativeFrom="paragraph">
              <wp:posOffset>1293495</wp:posOffset>
            </wp:positionV>
            <wp:extent cx="2016760" cy="57785"/>
            <wp:effectExtent l="0" t="0" r="0" b="0"/>
            <wp:wrapNone/>
            <wp:docPr id="283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4.png"/>
                    <pic:cNvPicPr preferRelativeResize="0"/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5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41536" behindDoc="0" locked="0" layoutInCell="1" hidden="0" allowOverlap="1" wp14:anchorId="6567ADCD" wp14:editId="558376ED">
            <wp:simplePos x="0" y="0"/>
            <wp:positionH relativeFrom="column">
              <wp:posOffset>207010</wp:posOffset>
            </wp:positionH>
            <wp:positionV relativeFrom="paragraph">
              <wp:posOffset>1598295</wp:posOffset>
            </wp:positionV>
            <wp:extent cx="387349" cy="53340"/>
            <wp:effectExtent l="0" t="0" r="0" b="0"/>
            <wp:wrapNone/>
            <wp:docPr id="281" name="image1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49" cy="5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42560" behindDoc="0" locked="0" layoutInCell="1" hidden="0" allowOverlap="1" wp14:anchorId="2F7639B1" wp14:editId="658FFBBD">
            <wp:simplePos x="0" y="0"/>
            <wp:positionH relativeFrom="column">
              <wp:posOffset>369569</wp:posOffset>
            </wp:positionH>
            <wp:positionV relativeFrom="paragraph">
              <wp:posOffset>1802764</wp:posOffset>
            </wp:positionV>
            <wp:extent cx="975995" cy="152400"/>
            <wp:effectExtent l="0" t="0" r="0" b="0"/>
            <wp:wrapNone/>
            <wp:docPr id="286" name="image2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5.png"/>
                    <pic:cNvPicPr preferRelativeResize="0"/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599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43584" behindDoc="0" locked="0" layoutInCell="1" hidden="0" allowOverlap="1" wp14:anchorId="5FB96397" wp14:editId="662E8134">
            <wp:simplePos x="0" y="0"/>
            <wp:positionH relativeFrom="column">
              <wp:posOffset>377825</wp:posOffset>
            </wp:positionH>
            <wp:positionV relativeFrom="paragraph">
              <wp:posOffset>2082800</wp:posOffset>
            </wp:positionV>
            <wp:extent cx="1317625" cy="60960"/>
            <wp:effectExtent l="0" t="0" r="0" b="0"/>
            <wp:wrapNone/>
            <wp:docPr id="285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6.png"/>
                    <pic:cNvPicPr preferRelativeResize="0"/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44608" behindDoc="0" locked="0" layoutInCell="1" hidden="0" allowOverlap="1" wp14:anchorId="211F9091" wp14:editId="52F9DB00">
            <wp:simplePos x="0" y="0"/>
            <wp:positionH relativeFrom="column">
              <wp:posOffset>374015</wp:posOffset>
            </wp:positionH>
            <wp:positionV relativeFrom="paragraph">
              <wp:posOffset>2185035</wp:posOffset>
            </wp:positionV>
            <wp:extent cx="2383155" cy="60960"/>
            <wp:effectExtent l="0" t="0" r="0" b="0"/>
            <wp:wrapNone/>
            <wp:docPr id="276" name="image2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2.png"/>
                    <pic:cNvPicPr preferRelativeResize="0"/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6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45632" behindDoc="0" locked="0" layoutInCell="1" hidden="0" allowOverlap="1" wp14:anchorId="56535E0C" wp14:editId="574BE466">
            <wp:simplePos x="0" y="0"/>
            <wp:positionH relativeFrom="column">
              <wp:posOffset>371475</wp:posOffset>
            </wp:positionH>
            <wp:positionV relativeFrom="paragraph">
              <wp:posOffset>2391410</wp:posOffset>
            </wp:positionV>
            <wp:extent cx="353060" cy="51435"/>
            <wp:effectExtent l="0" t="0" r="0" b="0"/>
            <wp:wrapNone/>
            <wp:docPr id="274" name="image2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6.png"/>
                    <pic:cNvPicPr preferRelativeResize="0"/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51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46656" behindDoc="0" locked="0" layoutInCell="1" hidden="0" allowOverlap="1" wp14:anchorId="1586086E" wp14:editId="51FE229A">
                <wp:simplePos x="0" y="0"/>
                <wp:positionH relativeFrom="column">
                  <wp:posOffset>215900</wp:posOffset>
                </wp:positionH>
                <wp:positionV relativeFrom="paragraph">
                  <wp:posOffset>228600</wp:posOffset>
                </wp:positionV>
                <wp:extent cx="5727065" cy="2680335"/>
                <wp:effectExtent l="0" t="0" r="0" b="0"/>
                <wp:wrapTopAndBottom distT="0" distB="0"/>
                <wp:docPr id="256" name="Группа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680335"/>
                          <a:chOff x="3295268" y="2439198"/>
                          <a:chExt cx="5727065" cy="2680960"/>
                        </a:xfrm>
                      </wpg:grpSpPr>
                      <wpg:grpSp>
                        <wpg:cNvPr id="259" name="Группа 259"/>
                        <wpg:cNvGrpSpPr/>
                        <wpg:grpSpPr>
                          <a:xfrm>
                            <a:off x="3295268" y="2439198"/>
                            <a:ext cx="5727065" cy="2680960"/>
                            <a:chOff x="0" y="-635"/>
                            <a:chExt cx="5727065" cy="2680960"/>
                          </a:xfrm>
                        </wpg:grpSpPr>
                        <wps:wsp>
                          <wps:cNvPr id="262" name="Прямоугольник 262"/>
                          <wps:cNvSpPr/>
                          <wps:spPr>
                            <a:xfrm>
                              <a:off x="0" y="0"/>
                              <a:ext cx="5727050" cy="2680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5C5EE8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4" name="Полилиния: фигура 264"/>
                          <wps:cNvSpPr/>
                          <wps:spPr>
                            <a:xfrm>
                              <a:off x="0" y="-635"/>
                              <a:ext cx="5727065" cy="20275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2027555" extrusionOk="0">
                                  <a:moveTo>
                                    <a:pt x="571055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0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2027555"/>
                                  </a:lnTo>
                                  <a:lnTo>
                                    <a:pt x="5727065" y="2027555"/>
                                  </a:lnTo>
                                  <a:lnTo>
                                    <a:pt x="5727065" y="16510"/>
                                  </a:lnTo>
                                  <a:lnTo>
                                    <a:pt x="5713095" y="0"/>
                                  </a:lnTo>
                                  <a:lnTo>
                                    <a:pt x="5710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5" name="Полилиния: фигура 265"/>
                          <wps:cNvSpPr/>
                          <wps:spPr>
                            <a:xfrm>
                              <a:off x="0" y="2044065"/>
                              <a:ext cx="5727065" cy="6356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635635" extrusionOk="0">
                                  <a:moveTo>
                                    <a:pt x="572706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16585"/>
                                  </a:lnTo>
                                  <a:lnTo>
                                    <a:pt x="16510" y="635635"/>
                                  </a:lnTo>
                                  <a:lnTo>
                                    <a:pt x="5710555" y="635635"/>
                                  </a:lnTo>
                                  <a:lnTo>
                                    <a:pt x="5727065" y="619125"/>
                                  </a:lnTo>
                                  <a:lnTo>
                                    <a:pt x="57270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7" name="Полилиния: фигура 267"/>
                          <wps:cNvSpPr/>
                          <wps:spPr>
                            <a:xfrm>
                              <a:off x="86995" y="466090"/>
                              <a:ext cx="96520" cy="13004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1300480" extrusionOk="0">
                                  <a:moveTo>
                                    <a:pt x="0" y="0"/>
                                  </a:moveTo>
                                  <a:lnTo>
                                    <a:pt x="0" y="1300480"/>
                                  </a:lnTo>
                                  <a:lnTo>
                                    <a:pt x="96520" y="130048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A4BCA4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15E5BE24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29BC2766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32403000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637E2F76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7AEFBC4C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5A17A82B" w14:textId="77777777" w:rsidR="004511BF" w:rsidRDefault="00722B09">
                                <w:pPr>
                                  <w:spacing w:before="85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589B5D80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5B5ED63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604C9FDF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769E0813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27A8A77B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0C2DE6CA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270" name="Полилиния: фигура 270"/>
                          <wps:cNvSpPr/>
                          <wps:spPr>
                            <a:xfrm>
                              <a:off x="86995" y="247967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6EA5DAC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586086E" id="Группа 256" o:spid="_x0000_s1196" style="position:absolute;margin-left:17pt;margin-top:18pt;width:450.95pt;height:211.05pt;z-index:251846656;mso-position-horizontal-relative:text;mso-position-vertical-relative:text" coordorigin="32952,24391" coordsize="57270,26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">
                <v:group id="Группа 259" o:spid="_x0000_s1197" style="position:absolute;left:32952;top:24391;width:57271;height:26810" coordorigin=",-6" coordsize="57270,26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<v:rect id="Прямоугольник 262" o:spid="_x0000_s1198" style="position:absolute;width:57270;height:26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045C5EE8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264" o:spid="_x0000_s1199" style="position:absolute;top:-6;width:57270;height:20275;visibility:visible;mso-wrap-style:square;v-text-anchor:middle" coordsize="5727065,2027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" path="m5710555,l19050,,16510,,13970,,,19050,,2027555r5727065,l5727065,16510,5713095,r-2540,xe" fillcolor="#868378" stroked="f">
                    <v:path arrowok="t" o:extrusionok="f"/>
                  </v:shape>
                  <v:shape id="Полилиния: фигура 265" o:spid="_x0000_s1200" style="position:absolute;top:20440;width:57270;height:6357;visibility:visible;mso-wrap-style:square;v-text-anchor:middle" coordsize="572706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" path="m5727065,l,,,616585r16510,19050l5710555,635635r16510,-16510l5727065,xe" fillcolor="#868378" stroked="f">
                    <v:path arrowok="t" o:extrusionok="f"/>
                  </v:shape>
                  <v:shape id="Полилиния: фигура 267" o:spid="_x0000_s1201" style="position:absolute;left:869;top:4660;width:966;height:13005;visibility:visible;mso-wrap-style:square;v-text-anchor:top" coordsize="96520,13004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" adj="-11796480,,5400" path="m,l,1300480r96520,l96520,,,xe" filled="f" stroked="f">
                    <v:stroke joinstyle="miter"/>
                    <v:formulas/>
                    <v:path arrowok="t" o:extrusionok="f" o:connecttype="custom" textboxrect="0,0,96520,1300480"/>
                    <v:textbox inset="7pt,3pt,7pt,3pt">
                      <w:txbxContent>
                        <w:p w14:paraId="47A4BCA4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15E5BE24" w14:textId="77777777" w:rsidR="004511BF" w:rsidRDefault="004511BF">
                          <w:pPr>
                            <w:textDirection w:val="btLr"/>
                          </w:pPr>
                        </w:p>
                        <w:p w14:paraId="29BC2766" w14:textId="77777777" w:rsidR="004511BF" w:rsidRDefault="004511BF">
                          <w:pPr>
                            <w:textDirection w:val="btLr"/>
                          </w:pPr>
                        </w:p>
                        <w:p w14:paraId="32403000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637E2F76" w14:textId="77777777" w:rsidR="004511BF" w:rsidRDefault="004511BF">
                          <w:pPr>
                            <w:textDirection w:val="btLr"/>
                          </w:pPr>
                        </w:p>
                        <w:p w14:paraId="7AEFBC4C" w14:textId="77777777" w:rsidR="004511BF" w:rsidRDefault="004511BF">
                          <w:pPr>
                            <w:textDirection w:val="btLr"/>
                          </w:pPr>
                        </w:p>
                        <w:p w14:paraId="5A17A82B" w14:textId="77777777" w:rsidR="004511BF" w:rsidRDefault="00722B09">
                          <w:pPr>
                            <w:spacing w:before="85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589B5D80" w14:textId="77777777" w:rsidR="004511BF" w:rsidRDefault="004511BF">
                          <w:pPr>
                            <w:textDirection w:val="btLr"/>
                          </w:pPr>
                        </w:p>
                        <w:p w14:paraId="5B5ED635" w14:textId="77777777" w:rsidR="004511BF" w:rsidRDefault="004511BF">
                          <w:pPr>
                            <w:textDirection w:val="btLr"/>
                          </w:pPr>
                        </w:p>
                        <w:p w14:paraId="604C9FDF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769E0813" w14:textId="77777777" w:rsidR="004511BF" w:rsidRDefault="004511BF">
                          <w:pPr>
                            <w:textDirection w:val="btLr"/>
                          </w:pPr>
                        </w:p>
                        <w:p w14:paraId="27A8A77B" w14:textId="77777777" w:rsidR="004511BF" w:rsidRDefault="004511BF">
                          <w:pPr>
                            <w:textDirection w:val="btLr"/>
                          </w:pPr>
                        </w:p>
                        <w:p w14:paraId="0C2DE6CA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270" o:spid="_x0000_s1202" style="position:absolute;left:869;top:24796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66EA5DAC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3F15CF84" w14:textId="77777777" w:rsidR="004511BF" w:rsidRPr="0032479C" w:rsidRDefault="004511BF" w:rsidP="0032479C">
      <w:pPr>
        <w:rPr>
          <w:color w:val="000000" w:themeColor="text1"/>
        </w:rPr>
      </w:pPr>
    </w:p>
    <w:p w14:paraId="42C6BFD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Понятие полиморфизма.</w:t>
      </w:r>
    </w:p>
    <w:p w14:paraId="5DB965A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Полиморфизм </w:t>
      </w:r>
      <w:r w:rsidRPr="0032479C">
        <w:rPr>
          <w:color w:val="000000" w:themeColor="text1"/>
        </w:rPr>
        <w:t xml:space="preserve">— это способность </w:t>
      </w:r>
      <w:r w:rsidRPr="0032479C">
        <w:rPr>
          <w:color w:val="000000" w:themeColor="text1"/>
        </w:rPr>
        <w:t>объекта</w:t>
      </w:r>
      <w:r w:rsidRPr="0032479C">
        <w:rPr>
          <w:color w:val="000000" w:themeColor="text1"/>
        </w:rPr>
        <w:t xml:space="preserve"> использовать методы производного класса, который не существует на момент создания базового.</w:t>
      </w:r>
    </w:p>
    <w:p w14:paraId="2C7CADE0" w14:textId="77777777" w:rsidR="004511BF" w:rsidRPr="0032479C" w:rsidRDefault="004511BF" w:rsidP="0032479C">
      <w:pPr>
        <w:rPr>
          <w:color w:val="000000" w:themeColor="text1"/>
        </w:rPr>
      </w:pPr>
    </w:p>
    <w:p w14:paraId="462742C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  <w:shd w:val="clear" w:color="auto" w:fill="FCEBEB"/>
        </w:rPr>
        <w:t>Разница в поведении виртуальных и не виртуальных функций при наследовании.</w:t>
      </w:r>
    </w:p>
    <w:p w14:paraId="6B3A261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47680" behindDoc="0" locked="0" layoutInCell="1" hidden="0" allowOverlap="1" wp14:anchorId="1D824218" wp14:editId="292E4586">
                <wp:simplePos x="0" y="0"/>
                <wp:positionH relativeFrom="column">
                  <wp:posOffset>177800</wp:posOffset>
                </wp:positionH>
                <wp:positionV relativeFrom="paragraph">
                  <wp:posOffset>165100</wp:posOffset>
                </wp:positionV>
                <wp:extent cx="5783580" cy="491490"/>
                <wp:effectExtent l="0" t="0" r="0" b="0"/>
                <wp:wrapTopAndBottom distT="0" distB="0"/>
                <wp:docPr id="272" name="Полилиния: фигура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539018"/>
                          <a:ext cx="5774055" cy="481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481965" extrusionOk="0">
                              <a:moveTo>
                                <a:pt x="0" y="0"/>
                              </a:moveTo>
                              <a:lnTo>
                                <a:pt x="0" y="481965"/>
                              </a:lnTo>
                              <a:lnTo>
                                <a:pt x="5774055" y="4819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4045D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14.Чисто виртуальные функции. Понятие абстрактного класса, особенность абстрактных классов.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24218" id="Полилиния: фигура 272" o:spid="_x0000_s1203" style="position:absolute;margin-left:14pt;margin-top:13pt;width:455.4pt;height:38.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48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" adj="-11796480,,5400" path="m,l,481965r5774055,l5774055,,,xe" fillcolor="#ecf3eb" stroked="f">
                <v:stroke joinstyle="miter"/>
                <v:formulas/>
                <v:path arrowok="t" o:extrusionok="f" o:connecttype="custom" textboxrect="0,0,5774055,481965"/>
                <v:textbox inset="0,3pt,0,3pt">
                  <w:txbxContent>
                    <w:p w14:paraId="6BC4045D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14.Чисто виртуальные функции. Понятие абстрактного класса, особенность абстрактных классов.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0D4DB23" w14:textId="77777777" w:rsidR="004511BF" w:rsidRPr="0032479C" w:rsidRDefault="004511BF" w:rsidP="0032479C">
      <w:pPr>
        <w:rPr>
          <w:color w:val="000000" w:themeColor="text1"/>
        </w:rPr>
      </w:pPr>
    </w:p>
    <w:p w14:paraId="70E794F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Чисто виртуальные функции.</w:t>
      </w:r>
    </w:p>
    <w:p w14:paraId="7F4AE45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Часто в самом базовом классе сами виртуальные функции фиктивны и имеют пустое тело. Определенное значение им придается лишь в порожденн</w:t>
      </w:r>
      <w:r w:rsidRPr="0032479C">
        <w:rPr>
          <w:color w:val="000000" w:themeColor="text1"/>
        </w:rPr>
        <w:t xml:space="preserve">ых классах. Такие функции называются </w:t>
      </w:r>
      <w:r w:rsidRPr="0032479C">
        <w:rPr>
          <w:i/>
          <w:color w:val="000000" w:themeColor="text1"/>
        </w:rPr>
        <w:t>чистыми виртуальными функциями</w:t>
      </w:r>
      <w:r w:rsidRPr="0032479C">
        <w:rPr>
          <w:color w:val="000000" w:themeColor="text1"/>
        </w:rPr>
        <w:t>.</w:t>
      </w:r>
    </w:p>
    <w:p w14:paraId="77265CA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i/>
          <w:color w:val="000000" w:themeColor="text1"/>
        </w:rPr>
        <w:t xml:space="preserve">Чистая виртуальная функция </w:t>
      </w:r>
      <w:r w:rsidRPr="0032479C">
        <w:rPr>
          <w:color w:val="000000" w:themeColor="text1"/>
        </w:rPr>
        <w:t>— это метод класса, тело которого не определено.</w:t>
      </w:r>
    </w:p>
    <w:p w14:paraId="15BC7EE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При создании чистой виртуальной функции, вместо определения (написания тела) виртуальной функции, мы просто присваиваем ей значение 0.</w:t>
      </w:r>
    </w:p>
    <w:p w14:paraId="7B5D4BD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6F2DDEFF" wp14:editId="4DD0DB1D">
                <wp:extent cx="5727065" cy="667385"/>
                <wp:effectExtent l="0" t="0" r="0" b="0"/>
                <wp:docPr id="273" name="Группа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667385"/>
                          <a:chOff x="2482468" y="3446308"/>
                          <a:chExt cx="5727050" cy="667375"/>
                        </a:xfrm>
                      </wpg:grpSpPr>
                      <wpg:grpSp>
                        <wpg:cNvPr id="279" name="Группа 279"/>
                        <wpg:cNvGrpSpPr/>
                        <wpg:grpSpPr>
                          <a:xfrm>
                            <a:off x="2482468" y="3446308"/>
                            <a:ext cx="5727050" cy="667375"/>
                            <a:chOff x="0" y="0"/>
                            <a:chExt cx="5727050" cy="667375"/>
                          </a:xfrm>
                        </wpg:grpSpPr>
                        <wps:wsp>
                          <wps:cNvPr id="295" name="Прямоугольник 295"/>
                          <wps:cNvSpPr/>
                          <wps:spPr>
                            <a:xfrm>
                              <a:off x="0" y="0"/>
                              <a:ext cx="5727050" cy="667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3031613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6" name="Полилиния: фигура 296"/>
                          <wps:cNvSpPr/>
                          <wps:spPr>
                            <a:xfrm>
                              <a:off x="86995" y="4610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4F6212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DDEFF" id="Группа 273" o:spid="_x0000_s1204" style="width:450.95pt;height:52.55pt;mso-position-horizontal-relative:char;mso-position-vertical-relative:line" coordorigin="24824,34463" coordsize="5727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">
                <v:group id="Группа 279" o:spid="_x0000_s1205" style="position:absolute;left:24824;top:34463;width:57271;height:6673" coordsize="57270,6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<v:rect id="Прямоугольник 295" o:spid="_x0000_s1206" style="position:absolute;width:57270;height:6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43031613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296" o:spid="_x0000_s1207" style="position:absolute;left:869;top:4610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124F6212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48704" behindDoc="0" locked="0" layoutInCell="1" hidden="0" allowOverlap="1" wp14:anchorId="6072D8C0" wp14:editId="30F22933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667385"/>
            <wp:effectExtent l="0" t="0" r="0" b="0"/>
            <wp:wrapNone/>
            <wp:docPr id="525" name="image2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2.png"/>
                    <pic:cNvPicPr preferRelativeResize="0"/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667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3374D6" w14:textId="77777777" w:rsidR="004511BF" w:rsidRPr="0032479C" w:rsidRDefault="004511BF" w:rsidP="0032479C">
      <w:pPr>
        <w:rPr>
          <w:color w:val="000000" w:themeColor="text1"/>
        </w:rPr>
      </w:pPr>
    </w:p>
    <w:p w14:paraId="621607C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Виртуальная таблица в языке С++ </w:t>
      </w:r>
      <w:r w:rsidRPr="0032479C">
        <w:rPr>
          <w:color w:val="000000" w:themeColor="text1"/>
        </w:rPr>
        <w:t xml:space="preserve">— это таблица поиска функций для выполнения вызовов функций в режиме позднего (динамического) связывания. Виртуальную таблицу еще называют </w:t>
      </w:r>
      <w:r w:rsidRPr="0032479C">
        <w:rPr>
          <w:i/>
          <w:color w:val="000000" w:themeColor="text1"/>
        </w:rPr>
        <w:t>«</w:t>
      </w:r>
      <w:proofErr w:type="spellStart"/>
      <w:r w:rsidRPr="0032479C">
        <w:rPr>
          <w:i/>
          <w:color w:val="000000" w:themeColor="text1"/>
        </w:rPr>
        <w:t>vtable</w:t>
      </w:r>
      <w:proofErr w:type="spellEnd"/>
      <w:r w:rsidRPr="0032479C">
        <w:rPr>
          <w:i/>
          <w:color w:val="000000" w:themeColor="text1"/>
        </w:rPr>
        <w:t>»</w:t>
      </w:r>
      <w:r w:rsidRPr="0032479C">
        <w:rPr>
          <w:color w:val="000000" w:themeColor="text1"/>
        </w:rPr>
        <w:t>,</w:t>
      </w:r>
    </w:p>
    <w:p w14:paraId="0235A641" w14:textId="77777777" w:rsidR="004511BF" w:rsidRPr="0032479C" w:rsidRDefault="00722B09" w:rsidP="0032479C">
      <w:pPr>
        <w:rPr>
          <w:i/>
          <w:color w:val="000000" w:themeColor="text1"/>
        </w:rPr>
      </w:pPr>
      <w:r w:rsidRPr="0032479C">
        <w:rPr>
          <w:color w:val="000000" w:themeColor="text1"/>
        </w:rPr>
        <w:t xml:space="preserve">«таблицей виртуальных функций» </w:t>
      </w:r>
      <w:r w:rsidRPr="0032479C">
        <w:rPr>
          <w:color w:val="000000" w:themeColor="text1"/>
        </w:rPr>
        <w:t xml:space="preserve">или </w:t>
      </w:r>
      <w:r w:rsidRPr="0032479C">
        <w:rPr>
          <w:color w:val="000000" w:themeColor="text1"/>
        </w:rPr>
        <w:t>«таблицей виртуальных методов»</w:t>
      </w:r>
      <w:r w:rsidRPr="0032479C">
        <w:rPr>
          <w:color w:val="000000" w:themeColor="text1"/>
        </w:rPr>
        <w:t>.</w:t>
      </w:r>
    </w:p>
    <w:p w14:paraId="5F37C53B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Во-первых, любой класс,</w:t>
      </w:r>
      <w:r w:rsidRPr="0032479C">
        <w:rPr>
          <w:color w:val="000000" w:themeColor="text1"/>
        </w:rPr>
        <w:t xml:space="preserve"> который использует виртуальные функции (или дочерний класс, родительский класс которого использует виртуальные функции), имеет свою собственную виртуальную таблицу. Это обычный статический </w:t>
      </w:r>
      <w:r w:rsidRPr="0032479C">
        <w:rPr>
          <w:color w:val="000000" w:themeColor="text1"/>
        </w:rPr>
        <w:t>массив</w:t>
      </w:r>
      <w:r w:rsidRPr="0032479C">
        <w:rPr>
          <w:color w:val="000000" w:themeColor="text1"/>
        </w:rPr>
        <w:t>, который создается компилятором во время компиляции. Виртуа</w:t>
      </w:r>
      <w:r w:rsidRPr="0032479C">
        <w:rPr>
          <w:color w:val="000000" w:themeColor="text1"/>
        </w:rPr>
        <w:t>льная таблица содержит по одной записи на каждую виртуальную функцию, которая может быть вызвана</w:t>
      </w:r>
    </w:p>
    <w:p w14:paraId="79965C6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 xml:space="preserve">объектами класса. Каждая запись в этой таблице — это </w:t>
      </w:r>
      <w:r w:rsidRPr="0032479C">
        <w:rPr>
          <w:color w:val="000000" w:themeColor="text1"/>
        </w:rPr>
        <w:t>указатель на функцию</w:t>
      </w:r>
      <w:r w:rsidRPr="0032479C">
        <w:rPr>
          <w:color w:val="000000" w:themeColor="text1"/>
        </w:rPr>
        <w:t>, указывающий на наиболее дочерний метод, доступный объекту этого класса.</w:t>
      </w:r>
    </w:p>
    <w:p w14:paraId="186492F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Во-вторых, к</w:t>
      </w:r>
      <w:r w:rsidRPr="0032479C">
        <w:rPr>
          <w:color w:val="000000" w:themeColor="text1"/>
        </w:rPr>
        <w:t xml:space="preserve">омпилятор также </w:t>
      </w:r>
      <w:r w:rsidRPr="0032479C">
        <w:rPr>
          <w:color w:val="000000" w:themeColor="text1"/>
        </w:rPr>
        <w:t>добавляет скрытый указатель на родительский класс, который мы</w:t>
      </w:r>
    </w:p>
    <w:p w14:paraId="6567181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будем называть </w:t>
      </w:r>
      <w:r w:rsidRPr="0032479C">
        <w:rPr>
          <w:rFonts w:eastAsia="Courier New"/>
          <w:color w:val="000000" w:themeColor="text1"/>
        </w:rPr>
        <w:t xml:space="preserve">* </w:t>
      </w:r>
      <w:proofErr w:type="spellStart"/>
      <w:proofErr w:type="gramStart"/>
      <w:r w:rsidRPr="0032479C">
        <w:rPr>
          <w:rFonts w:eastAsia="Courier New"/>
          <w:color w:val="000000" w:themeColor="text1"/>
        </w:rPr>
        <w:t>vptr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.</w:t>
      </w:r>
      <w:proofErr w:type="gramEnd"/>
      <w:r w:rsidRPr="0032479C">
        <w:rPr>
          <w:color w:val="000000" w:themeColor="text1"/>
        </w:rPr>
        <w:t xml:space="preserve"> Этот указатель автоматически создается при создании объекта класса и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49728" behindDoc="1" locked="0" layoutInCell="1" hidden="0" allowOverlap="1" wp14:anchorId="55234F22" wp14:editId="469FC1BD">
                <wp:simplePos x="0" y="0"/>
                <wp:positionH relativeFrom="column">
                  <wp:posOffset>723900</wp:posOffset>
                </wp:positionH>
                <wp:positionV relativeFrom="paragraph">
                  <wp:posOffset>0</wp:posOffset>
                </wp:positionV>
                <wp:extent cx="352425" cy="117475"/>
                <wp:effectExtent l="0" t="0" r="0" b="0"/>
                <wp:wrapNone/>
                <wp:docPr id="300" name="Полилиния: фигура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87350" y="3726025"/>
                          <a:ext cx="342900" cy="107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0" h="107950" extrusionOk="0">
                              <a:moveTo>
                                <a:pt x="32639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91440"/>
                              </a:lnTo>
                              <a:lnTo>
                                <a:pt x="16510" y="107950"/>
                              </a:lnTo>
                              <a:lnTo>
                                <a:pt x="326390" y="107950"/>
                              </a:lnTo>
                              <a:lnTo>
                                <a:pt x="342900" y="91440"/>
                              </a:lnTo>
                              <a:lnTo>
                                <a:pt x="342900" y="16510"/>
                              </a:lnTo>
                              <a:lnTo>
                                <a:pt x="328930" y="635"/>
                              </a:lnTo>
                              <a:lnTo>
                                <a:pt x="32639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0</wp:posOffset>
                </wp:positionV>
                <wp:extent cx="352425" cy="117475"/>
                <wp:effectExtent b="0" l="0" r="0" t="0"/>
                <wp:wrapNone/>
                <wp:docPr id="96" name="image145.png"/>
                <a:graphic>
                  <a:graphicData uri="http://schemas.openxmlformats.org/drawingml/2006/picture">
                    <pic:pic>
                      <pic:nvPicPr>
                        <pic:cNvPr id="0" name="image145.png"/>
                        <pic:cNvPicPr preferRelativeResize="0"/>
                      </pic:nvPicPr>
                      <pic:blipFill>
                        <a:blip r:embed="rId2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117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F1549E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79D84932" wp14:editId="797D05B0">
                <wp:extent cx="98425" cy="3810"/>
                <wp:effectExtent l="0" t="0" r="0" b="0"/>
                <wp:docPr id="302" name="Группа 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425" cy="3810"/>
                          <a:chOff x="5296788" y="3778095"/>
                          <a:chExt cx="98425" cy="3800"/>
                        </a:xfrm>
                      </wpg:grpSpPr>
                      <wpg:grpSp>
                        <wpg:cNvPr id="303" name="Группа 303"/>
                        <wpg:cNvGrpSpPr/>
                        <wpg:grpSpPr>
                          <a:xfrm>
                            <a:off x="5296788" y="3778095"/>
                            <a:ext cx="98425" cy="3800"/>
                            <a:chOff x="0" y="0"/>
                            <a:chExt cx="98425" cy="3800"/>
                          </a:xfrm>
                        </wpg:grpSpPr>
                        <wps:wsp>
                          <wps:cNvPr id="304" name="Прямоугольник 304"/>
                          <wps:cNvSpPr/>
                          <wps:spPr>
                            <a:xfrm>
                              <a:off x="0" y="0"/>
                              <a:ext cx="98425" cy="3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1B43C1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6" name="Прямая со стрелкой 306"/>
                          <wps:cNvCnPr/>
                          <wps:spPr>
                            <a:xfrm>
                              <a:off x="0" y="1905"/>
                              <a:ext cx="98425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EA5555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9D84932" id="Группа 302" o:spid="_x0000_s1208" style="width:7.75pt;height:.3pt;mso-position-horizontal-relative:char;mso-position-vertical-relative:line" coordorigin="52967,37780" coordsize="984,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">
                <v:group id="Группа 303" o:spid="_x0000_s1209" style="position:absolute;left:52967;top:37780;width:985;height:38" coordsize="98425,3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">
                  <v:rect id="Прямоугольник 304" o:spid="_x0000_s1210" style="position:absolute;width:98425;height:3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531B43C1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06" o:spid="_x0000_s1211" type="#_x0000_t32" style="position:absolute;top:1905;width:984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" filled="t" strokecolor="#ea5555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14:paraId="2EC131A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указывает на виртуальную таблицу этого класса.</w:t>
      </w:r>
    </w:p>
    <w:p w14:paraId="449AD4D8" w14:textId="77777777" w:rsidR="004511BF" w:rsidRPr="0032479C" w:rsidRDefault="004511BF" w:rsidP="0032479C">
      <w:pPr>
        <w:rPr>
          <w:color w:val="000000" w:themeColor="text1"/>
        </w:rPr>
      </w:pPr>
    </w:p>
    <w:p w14:paraId="02E4420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Понятие абстрактного класса, особенность абстрактных классов.</w:t>
      </w:r>
    </w:p>
    <w:p w14:paraId="09C4EA8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Любой класс с одной и более чистыми виртуальными функциями становится </w:t>
      </w:r>
      <w:r w:rsidRPr="0032479C">
        <w:rPr>
          <w:color w:val="000000" w:themeColor="text1"/>
        </w:rPr>
        <w:t>абстрактным классом</w:t>
      </w:r>
      <w:r w:rsidRPr="0032479C">
        <w:rPr>
          <w:color w:val="000000" w:themeColor="text1"/>
        </w:rPr>
        <w:t>, объекты которого создавать нельзя.</w:t>
      </w:r>
    </w:p>
    <w:p w14:paraId="6266A99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50752" behindDoc="0" locked="0" layoutInCell="1" hidden="0" allowOverlap="1" wp14:anchorId="4C501AF6" wp14:editId="38272A1B">
                <wp:simplePos x="0" y="0"/>
                <wp:positionH relativeFrom="column">
                  <wp:posOffset>177800</wp:posOffset>
                </wp:positionH>
                <wp:positionV relativeFrom="paragraph">
                  <wp:posOffset>165100</wp:posOffset>
                </wp:positionV>
                <wp:extent cx="5783580" cy="732155"/>
                <wp:effectExtent l="0" t="0" r="0" b="0"/>
                <wp:wrapTopAndBottom distT="0" distB="0"/>
                <wp:docPr id="308" name="Полилиния: фигура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4373D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15.Виртуальные деструкторы, чисто виртуальные деструкторы, их назначение. Проблема с вызовами виртуальных функций в</w:t>
                            </w:r>
                          </w:p>
                          <w:p w14:paraId="61B7E1FF" w14:textId="77777777" w:rsidR="004511BF" w:rsidRDefault="00722B09">
                            <w:pPr>
                              <w:spacing w:line="379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конструкторах.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01AF6" id="Полилиния: фигура 308" o:spid="_x0000_s1212" style="position:absolute;margin-left:14pt;margin-top:13pt;width:455.4pt;height:57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0,3pt,0,3pt">
                  <w:txbxContent>
                    <w:p w14:paraId="09B4373D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15.Виртуальные деструкторы, чисто виртуальные деструкторы, их назначение. Проблема с вызовами виртуальных функций в</w:t>
                      </w:r>
                    </w:p>
                    <w:p w14:paraId="61B7E1FF" w14:textId="77777777" w:rsidR="004511BF" w:rsidRDefault="00722B09">
                      <w:pPr>
                        <w:spacing w:line="379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конструкторах.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785078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Виртуальные деструкторы. </w:t>
      </w:r>
      <w:r w:rsidRPr="0032479C">
        <w:rPr>
          <w:color w:val="000000" w:themeColor="text1"/>
        </w:rPr>
        <w:t xml:space="preserve">Основное правило: </w:t>
      </w:r>
      <w:r w:rsidRPr="0032479C">
        <w:rPr>
          <w:color w:val="000000" w:themeColor="text1"/>
        </w:rPr>
        <w:t>если в классе присутствует хотя бы одна виртуальная функция, деструктор также следует сделать виртуальным. Д</w:t>
      </w:r>
      <w:r w:rsidRPr="0032479C">
        <w:rPr>
          <w:color w:val="000000" w:themeColor="text1"/>
        </w:rPr>
        <w:t xml:space="preserve">еструктор по умолчанию виртуальным не </w:t>
      </w:r>
      <w:proofErr w:type="spellStart"/>
      <w:r w:rsidRPr="0032479C">
        <w:rPr>
          <w:color w:val="000000" w:themeColor="text1"/>
        </w:rPr>
        <w:t>будует</w:t>
      </w:r>
      <w:proofErr w:type="spellEnd"/>
      <w:r w:rsidRPr="0032479C">
        <w:rPr>
          <w:color w:val="000000" w:themeColor="text1"/>
        </w:rPr>
        <w:t>, поэтому следует объявить его явно.</w:t>
      </w:r>
    </w:p>
    <w:p w14:paraId="657F608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51872660" wp14:editId="48D7FF2D">
                <wp:extent cx="5727065" cy="2813685"/>
                <wp:effectExtent l="0" t="0" r="0" b="0"/>
                <wp:docPr id="309" name="Группа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813685"/>
                          <a:chOff x="2482468" y="2373158"/>
                          <a:chExt cx="5727065" cy="2813675"/>
                        </a:xfrm>
                      </wpg:grpSpPr>
                      <wpg:grpSp>
                        <wpg:cNvPr id="311" name="Группа 311"/>
                        <wpg:cNvGrpSpPr/>
                        <wpg:grpSpPr>
                          <a:xfrm>
                            <a:off x="2482468" y="2373158"/>
                            <a:ext cx="5727065" cy="2813675"/>
                            <a:chOff x="0" y="0"/>
                            <a:chExt cx="5727065" cy="2813675"/>
                          </a:xfrm>
                        </wpg:grpSpPr>
                        <wps:wsp>
                          <wps:cNvPr id="312" name="Прямоугольник 312"/>
                          <wps:cNvSpPr/>
                          <wps:spPr>
                            <a:xfrm>
                              <a:off x="0" y="0"/>
                              <a:ext cx="5727050" cy="2813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AAB1170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4" name="Полилиния: фигура 314"/>
                          <wps:cNvSpPr/>
                          <wps:spPr>
                            <a:xfrm>
                              <a:off x="0" y="0"/>
                              <a:ext cx="5727065" cy="12458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1245870" extrusionOk="0">
                                  <a:moveTo>
                                    <a:pt x="571055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635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1245870"/>
                                  </a:lnTo>
                                  <a:lnTo>
                                    <a:pt x="5727065" y="1245870"/>
                                  </a:lnTo>
                                  <a:lnTo>
                                    <a:pt x="5727065" y="16510"/>
                                  </a:lnTo>
                                  <a:lnTo>
                                    <a:pt x="5713095" y="635"/>
                                  </a:lnTo>
                                  <a:lnTo>
                                    <a:pt x="5710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5" name="Полилиния: фигура 325"/>
                          <wps:cNvSpPr/>
                          <wps:spPr>
                            <a:xfrm>
                              <a:off x="86995" y="1290955"/>
                              <a:ext cx="9652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96520" y="800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9D3516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30" name="Полилиния: фигура 330"/>
                          <wps:cNvSpPr/>
                          <wps:spPr>
                            <a:xfrm>
                              <a:off x="86995" y="1901190"/>
                              <a:ext cx="96520" cy="386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6080" extrusionOk="0">
                                  <a:moveTo>
                                    <a:pt x="0" y="0"/>
                                  </a:moveTo>
                                  <a:lnTo>
                                    <a:pt x="0" y="386080"/>
                                  </a:lnTo>
                                  <a:lnTo>
                                    <a:pt x="96520" y="38608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37E9D3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20123B04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766EC990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13379399" w14:textId="77777777" w:rsidR="004511BF" w:rsidRDefault="00722B09">
                                <w:pPr>
                                  <w:spacing w:before="86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31" name="Полилиния: фигура 331"/>
                          <wps:cNvSpPr/>
                          <wps:spPr>
                            <a:xfrm>
                              <a:off x="86995" y="261239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93DC28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1872660" id="Группа 309" o:spid="_x0000_s1213" style="width:450.95pt;height:221.55pt;mso-position-horizontal-relative:char;mso-position-vertical-relative:line" coordorigin="24824,23731" coordsize="57270,2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">
                <v:group id="Группа 311" o:spid="_x0000_s1214" style="position:absolute;left:24824;top:23731;width:57271;height:28137" coordsize="57270,28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<v:rect id="Прямоугольник 312" o:spid="_x0000_s1215" style="position:absolute;width:57270;height:281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6AAB1170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314" o:spid="_x0000_s1216" style="position:absolute;width:57270;height:12458;visibility:visible;mso-wrap-style:square;v-text-anchor:middle" coordsize="5727065,1245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" path="m5710555,l19050,,16510,,13970,635,,19050,,1245870r5727065,l5727065,16510,5713095,635,5710555,xe" fillcolor="#868378" stroked="f">
                    <v:path arrowok="t" o:extrusionok="f"/>
                  </v:shape>
                  <v:shape id="Полилиния: фигура 325" o:spid="_x0000_s1217" style="position:absolute;left:869;top:12909;width:966;height:800;visibility:visible;mso-wrap-style:square;v-text-anchor:top" coordsize="96520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" adj="-11796480,,5400" path="m,l,80010r96520,l96520,,,xe" filled="f" stroked="f">
                    <v:stroke joinstyle="miter"/>
                    <v:formulas/>
                    <v:path arrowok="t" o:extrusionok="f" o:connecttype="custom" textboxrect="0,0,96520,80010"/>
                    <v:textbox inset="7pt,3pt,7pt,3pt">
                      <w:txbxContent>
                        <w:p w14:paraId="19D3516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  <v:shape id="Полилиния: фигура 330" o:spid="_x0000_s1218" style="position:absolute;left:869;top:19011;width:966;height:3861;visibility:visible;mso-wrap-style:square;v-text-anchor:top" coordsize="96520,386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" adj="-11796480,,5400" path="m,l,386080r96520,l96520,,,xe" filled="f" stroked="f">
                    <v:stroke joinstyle="miter"/>
                    <v:formulas/>
                    <v:path arrowok="t" o:extrusionok="f" o:connecttype="custom" textboxrect="0,0,96520,386080"/>
                    <v:textbox inset="7pt,3pt,7pt,3pt">
                      <w:txbxContent>
                        <w:p w14:paraId="7437E9D3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20123B04" w14:textId="77777777" w:rsidR="004511BF" w:rsidRDefault="004511BF">
                          <w:pPr>
                            <w:textDirection w:val="btLr"/>
                          </w:pPr>
                        </w:p>
                        <w:p w14:paraId="766EC990" w14:textId="77777777" w:rsidR="004511BF" w:rsidRDefault="004511BF">
                          <w:pPr>
                            <w:textDirection w:val="btLr"/>
                          </w:pPr>
                        </w:p>
                        <w:p w14:paraId="13379399" w14:textId="77777777" w:rsidR="004511BF" w:rsidRDefault="00722B09">
                          <w:pPr>
                            <w:spacing w:before="86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331" o:spid="_x0000_s1219" style="position:absolute;left:869;top:26123;width:553;height:801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0E93DC28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51776" behindDoc="0" locked="0" layoutInCell="1" hidden="0" allowOverlap="1" wp14:anchorId="21653412" wp14:editId="428B5E65">
            <wp:simplePos x="0" y="0"/>
            <wp:positionH relativeFrom="column">
              <wp:posOffset>207010</wp:posOffset>
            </wp:positionH>
            <wp:positionV relativeFrom="paragraph">
              <wp:posOffset>167640</wp:posOffset>
            </wp:positionV>
            <wp:extent cx="777875" cy="153035"/>
            <wp:effectExtent l="0" t="0" r="0" b="0"/>
            <wp:wrapNone/>
            <wp:docPr id="526" name="image2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2.png"/>
                    <pic:cNvPicPr preferRelativeResize="0"/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153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52800" behindDoc="0" locked="0" layoutInCell="1" hidden="0" allowOverlap="1" wp14:anchorId="77B129F2" wp14:editId="62A32046">
            <wp:simplePos x="0" y="0"/>
            <wp:positionH relativeFrom="column">
              <wp:posOffset>203834</wp:posOffset>
            </wp:positionH>
            <wp:positionV relativeFrom="paragraph">
              <wp:posOffset>473710</wp:posOffset>
            </wp:positionV>
            <wp:extent cx="643255" cy="160020"/>
            <wp:effectExtent l="0" t="0" r="0" b="0"/>
            <wp:wrapNone/>
            <wp:docPr id="527" name="image2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1.png"/>
                    <pic:cNvPicPr preferRelativeResize="0"/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255" cy="16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53824" behindDoc="0" locked="0" layoutInCell="1" hidden="0" allowOverlap="1" wp14:anchorId="271A04E8" wp14:editId="2C3B0C34">
            <wp:simplePos x="0" y="0"/>
            <wp:positionH relativeFrom="column">
              <wp:posOffset>202565</wp:posOffset>
            </wp:positionH>
            <wp:positionV relativeFrom="paragraph">
              <wp:posOffset>780415</wp:posOffset>
            </wp:positionV>
            <wp:extent cx="1393825" cy="256540"/>
            <wp:effectExtent l="0" t="0" r="0" b="0"/>
            <wp:wrapNone/>
            <wp:docPr id="528" name="image2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7.png"/>
                    <pic:cNvPicPr preferRelativeResize="0"/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25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54848" behindDoc="0" locked="0" layoutInCell="1" hidden="0" allowOverlap="1" wp14:anchorId="704FEB26" wp14:editId="44FCFCDA">
            <wp:simplePos x="0" y="0"/>
            <wp:positionH relativeFrom="column">
              <wp:posOffset>367665</wp:posOffset>
            </wp:positionH>
            <wp:positionV relativeFrom="paragraph">
              <wp:posOffset>1083310</wp:posOffset>
            </wp:positionV>
            <wp:extent cx="1644650" cy="53340"/>
            <wp:effectExtent l="0" t="0" r="0" b="0"/>
            <wp:wrapNone/>
            <wp:docPr id="529" name="image2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0.png"/>
                    <pic:cNvPicPr preferRelativeResize="0"/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5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55872" behindDoc="0" locked="0" layoutInCell="1" hidden="0" allowOverlap="1" wp14:anchorId="387D0E56" wp14:editId="309BDC99">
            <wp:simplePos x="0" y="0"/>
            <wp:positionH relativeFrom="column">
              <wp:posOffset>202565</wp:posOffset>
            </wp:positionH>
            <wp:positionV relativeFrom="paragraph">
              <wp:posOffset>1508760</wp:posOffset>
            </wp:positionV>
            <wp:extent cx="1393825" cy="256540"/>
            <wp:effectExtent l="0" t="0" r="0" b="0"/>
            <wp:wrapNone/>
            <wp:docPr id="530" name="image2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8.png"/>
                    <pic:cNvPicPr preferRelativeResize="0"/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3825" cy="25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56896" behindDoc="0" locked="0" layoutInCell="1" hidden="0" allowOverlap="1" wp14:anchorId="666AADE0" wp14:editId="259D517A">
            <wp:simplePos x="0" y="0"/>
            <wp:positionH relativeFrom="column">
              <wp:posOffset>372110</wp:posOffset>
            </wp:positionH>
            <wp:positionV relativeFrom="paragraph">
              <wp:posOffset>1814830</wp:posOffset>
            </wp:positionV>
            <wp:extent cx="1308100" cy="52070"/>
            <wp:effectExtent l="0" t="0" r="0" b="0"/>
            <wp:wrapNone/>
            <wp:docPr id="531" name="image2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9.png"/>
                    <pic:cNvPicPr preferRelativeResize="0"/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52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57920" behindDoc="0" locked="0" layoutInCell="1" hidden="0" allowOverlap="1" wp14:anchorId="1F4B8CC4" wp14:editId="3063EDB5">
            <wp:simplePos x="0" y="0"/>
            <wp:positionH relativeFrom="column">
              <wp:posOffset>207010</wp:posOffset>
            </wp:positionH>
            <wp:positionV relativeFrom="paragraph">
              <wp:posOffset>2118360</wp:posOffset>
            </wp:positionV>
            <wp:extent cx="387349" cy="53340"/>
            <wp:effectExtent l="0" t="0" r="0" b="0"/>
            <wp:wrapNone/>
            <wp:docPr id="532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49" cy="5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58944" behindDoc="0" locked="0" layoutInCell="1" hidden="0" allowOverlap="1" wp14:anchorId="04A2FC91" wp14:editId="7BC008E9">
            <wp:simplePos x="0" y="0"/>
            <wp:positionH relativeFrom="column">
              <wp:posOffset>365760</wp:posOffset>
            </wp:positionH>
            <wp:positionV relativeFrom="paragraph">
              <wp:posOffset>2322195</wp:posOffset>
            </wp:positionV>
            <wp:extent cx="813434" cy="266700"/>
            <wp:effectExtent l="0" t="0" r="0" b="0"/>
            <wp:wrapNone/>
            <wp:docPr id="533" name="image2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9.png"/>
                    <pic:cNvPicPr preferRelativeResize="0"/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3434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A6C646" w14:textId="77777777" w:rsidR="004511BF" w:rsidRPr="0032479C" w:rsidRDefault="004511BF" w:rsidP="0032479C">
      <w:pPr>
        <w:rPr>
          <w:color w:val="000000" w:themeColor="text1"/>
        </w:rPr>
      </w:pPr>
    </w:p>
    <w:p w14:paraId="3311643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Если базовый деструктор указать как не </w:t>
      </w:r>
      <w:proofErr w:type="spellStart"/>
      <w:r w:rsidRPr="0032479C">
        <w:rPr>
          <w:color w:val="000000" w:themeColor="text1"/>
        </w:rPr>
        <w:t>vitrual</w:t>
      </w:r>
      <w:proofErr w:type="spellEnd"/>
      <w:r w:rsidRPr="0032479C">
        <w:rPr>
          <w:color w:val="000000" w:themeColor="text1"/>
        </w:rPr>
        <w:t xml:space="preserve">, то при разрушении происходит утечка памяти, потому как деструктор производного класса не вызывается: </w:t>
      </w:r>
      <w:proofErr w:type="gramStart"/>
      <w:r w:rsidRPr="0032479C">
        <w:rPr>
          <w:color w:val="000000" w:themeColor="text1"/>
        </w:rPr>
        <w:t>A(</w:t>
      </w:r>
      <w:proofErr w:type="gramEnd"/>
      <w:r w:rsidRPr="0032479C">
        <w:rPr>
          <w:color w:val="000000" w:themeColor="text1"/>
        </w:rPr>
        <w:t>) B() ~A(). Происходит это потому, что удаление производится через указатель на базовый класс и для вызов</w:t>
      </w:r>
      <w:r w:rsidRPr="0032479C">
        <w:rPr>
          <w:color w:val="000000" w:themeColor="text1"/>
        </w:rPr>
        <w:t>а деструктора компилятор использует</w:t>
      </w:r>
    </w:p>
    <w:p w14:paraId="3D3E645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раннее связывание. Деструктор базового класса не может вызвать деструктор производного, потому что он о нем ничего не знает. В итоге часть памяти, выделенная под производный класс, безвозвратно теряется. Чтобы этого избе</w:t>
      </w:r>
      <w:r w:rsidRPr="0032479C">
        <w:rPr>
          <w:color w:val="000000" w:themeColor="text1"/>
        </w:rPr>
        <w:t>жать, деструктор в базовом классе должен быть объявлен как</w:t>
      </w:r>
    </w:p>
    <w:p w14:paraId="1D9BB5E5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виртуальный.Теперь</w:t>
      </w:r>
      <w:proofErr w:type="spellEnd"/>
      <w:proofErr w:type="gramEnd"/>
      <w:r w:rsidRPr="0032479C">
        <w:rPr>
          <w:color w:val="000000" w:themeColor="text1"/>
        </w:rPr>
        <w:t xml:space="preserve"> порядок вызовов: A() B() ~В()~A(). Происходит так потому, что для вызова</w:t>
      </w:r>
    </w:p>
    <w:p w14:paraId="799DE1B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деструктора используется позднее связывание, то есть при разрушении объекта берется указатель на класс, затем из таблицы виртуальных функций определяется адрес нужного нам деструктора, а это деструктор производного класса, который после своей работы, как и</w:t>
      </w:r>
      <w:r w:rsidRPr="0032479C">
        <w:rPr>
          <w:color w:val="000000" w:themeColor="text1"/>
        </w:rPr>
        <w:t xml:space="preserve"> полагается, вызывает деструктор базового. Итог: объект разрушен, память освобождена.</w:t>
      </w:r>
    </w:p>
    <w:p w14:paraId="38E8126D" w14:textId="77777777" w:rsidR="004511BF" w:rsidRPr="0032479C" w:rsidRDefault="004511BF" w:rsidP="0032479C">
      <w:pPr>
        <w:rPr>
          <w:color w:val="000000" w:themeColor="text1"/>
        </w:rPr>
      </w:pPr>
    </w:p>
    <w:p w14:paraId="3A17B23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Чисто виртуальные деструкторы. Деструкторам разрешено быть «чистыми». Объявляются такие деструкторы точно так же, как чистые виртуальные функции, например: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59968" behindDoc="0" locked="0" layoutInCell="1" hidden="0" allowOverlap="1" wp14:anchorId="1122C25E" wp14:editId="7D873D07">
                <wp:simplePos x="0" y="0"/>
                <wp:positionH relativeFrom="column">
                  <wp:posOffset>215900</wp:posOffset>
                </wp:positionH>
                <wp:positionV relativeFrom="paragraph">
                  <wp:posOffset>431800</wp:posOffset>
                </wp:positionV>
                <wp:extent cx="934085" cy="137160"/>
                <wp:effectExtent l="0" t="0" r="0" b="0"/>
                <wp:wrapNone/>
                <wp:docPr id="332" name="Группа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4085" cy="137160"/>
                          <a:chOff x="5691758" y="3711420"/>
                          <a:chExt cx="934085" cy="137160"/>
                        </a:xfrm>
                      </wpg:grpSpPr>
                      <wpg:grpSp>
                        <wpg:cNvPr id="333" name="Группа 333"/>
                        <wpg:cNvGrpSpPr/>
                        <wpg:grpSpPr>
                          <a:xfrm>
                            <a:off x="5691758" y="3711420"/>
                            <a:ext cx="934085" cy="137160"/>
                            <a:chOff x="0" y="0"/>
                            <a:chExt cx="934085" cy="137160"/>
                          </a:xfrm>
                        </wpg:grpSpPr>
                        <wps:wsp>
                          <wps:cNvPr id="335" name="Прямоугольник 335"/>
                          <wps:cNvSpPr/>
                          <wps:spPr>
                            <a:xfrm>
                              <a:off x="0" y="0"/>
                              <a:ext cx="934075" cy="137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65A494F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4" name="Полилиния: фигура 344"/>
                          <wps:cNvSpPr/>
                          <wps:spPr>
                            <a:xfrm>
                              <a:off x="0" y="0"/>
                              <a:ext cx="934085" cy="10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34085" h="101600" extrusionOk="0">
                                  <a:moveTo>
                                    <a:pt x="91757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635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82550"/>
                                  </a:lnTo>
                                  <a:lnTo>
                                    <a:pt x="16510" y="101600"/>
                                  </a:lnTo>
                                  <a:lnTo>
                                    <a:pt x="917575" y="101600"/>
                                  </a:lnTo>
                                  <a:lnTo>
                                    <a:pt x="934085" y="85090"/>
                                  </a:lnTo>
                                  <a:lnTo>
                                    <a:pt x="934085" y="16510"/>
                                  </a:lnTo>
                                  <a:lnTo>
                                    <a:pt x="920115" y="635"/>
                                  </a:lnTo>
                                  <a:lnTo>
                                    <a:pt x="9175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0" name="Полилиния: фигура 350"/>
                          <wps:cNvSpPr/>
                          <wps:spPr>
                            <a:xfrm>
                              <a:off x="0" y="0"/>
                              <a:ext cx="934085" cy="1371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34085" h="137160" extrusionOk="0">
                                  <a:moveTo>
                                    <a:pt x="0" y="0"/>
                                  </a:moveTo>
                                  <a:lnTo>
                                    <a:pt x="0" y="137160"/>
                                  </a:lnTo>
                                  <a:lnTo>
                                    <a:pt x="934085" y="137160"/>
                                  </a:lnTo>
                                  <a:lnTo>
                                    <a:pt x="93408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28FA03" w14:textId="77777777" w:rsidR="004511BF" w:rsidRDefault="00722B09">
                                <w:pPr>
                                  <w:spacing w:before="45"/>
                                  <w:ind w:left="40" w:right="-15" w:firstLine="40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Courier New" w:eastAsia="Courier New" w:hAnsi="Courier New" w:cs="Courier New"/>
                                    <w:color w:val="EB5656"/>
                                    <w:sz w:val="15"/>
                                  </w:rPr>
                                  <w:t>virtual</w:t>
                                </w:r>
                                <w:proofErr w:type="spellEnd"/>
                                <w:r>
                                  <w:rPr>
                                    <w:rFonts w:ascii="Courier New" w:eastAsia="Courier New" w:hAnsi="Courier New" w:cs="Courier New"/>
                                    <w:color w:val="EB5656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urier New" w:eastAsia="Courier New" w:hAnsi="Courier New" w:cs="Courier New"/>
                                    <w:color w:val="EB5656"/>
                                    <w:sz w:val="15"/>
                                  </w:rPr>
                                  <w:t>~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rFonts w:ascii="Courier New" w:eastAsia="Courier New" w:hAnsi="Courier New" w:cs="Courier New"/>
                                    <w:color w:val="EB5656"/>
                                    <w:sz w:val="15"/>
                                  </w:rPr>
                                  <w:t>VBase</w:t>
                                </w:r>
                                <w:proofErr w:type="spellEnd"/>
                                <w:r>
                                  <w:rPr>
                                    <w:rFonts w:ascii="Courier New" w:eastAsia="Courier New" w:hAnsi="Courier New" w:cs="Courier New"/>
                                    <w:color w:val="EB5656"/>
                                    <w:sz w:val="15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rFonts w:ascii="Courier New" w:eastAsia="Courier New" w:hAnsi="Courier New" w:cs="Courier New"/>
                                    <w:color w:val="EB5656"/>
                                    <w:sz w:val="15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122C25E" id="Группа 332" o:spid="_x0000_s1220" style="position:absolute;margin-left:17pt;margin-top:34pt;width:73.55pt;height:10.8pt;z-index:251859968;mso-position-horizontal-relative:text;mso-position-vertical-relative:text" coordorigin="56917,37114" coordsize="9340,13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">
                <v:group id="Группа 333" o:spid="_x0000_s1221" style="position:absolute;left:56917;top:37114;width:9341;height:1371" coordsize="9340,1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rect id="Прямоугольник 335" o:spid="_x0000_s1222" style="position:absolute;width:9340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765A494F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344" o:spid="_x0000_s1223" style="position:absolute;width:9340;height:1016;visibility:visible;mso-wrap-style:square;v-text-anchor:middle" coordsize="934085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" path="m917575,l19050,,16510,,13970,635,,19050,,82550r16510,19050l917575,101600,934085,85090r,-68580l920115,635,917575,xe" fillcolor="#868378" stroked="f">
                    <v:path arrowok="t" o:extrusionok="f"/>
                  </v:shape>
                  <v:shape id="Полилиния: фигура 350" o:spid="_x0000_s1224" style="position:absolute;width:9340;height:1371;visibility:visible;mso-wrap-style:square;v-text-anchor:top" coordsize="934085,137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" adj="-11796480,,5400" path="m,l,137160r934085,l934085,,,xe" filled="f" stroked="f">
                    <v:stroke joinstyle="miter"/>
                    <v:formulas/>
                    <v:path arrowok="t" o:extrusionok="f" o:connecttype="custom" textboxrect="0,0,934085,137160"/>
                    <v:textbox inset="7pt,3pt,7pt,3pt">
                      <w:txbxContent>
                        <w:p w14:paraId="2F28FA03" w14:textId="77777777" w:rsidR="004511BF" w:rsidRDefault="00722B09">
                          <w:pPr>
                            <w:spacing w:before="45"/>
                            <w:ind w:left="40" w:right="-15" w:firstLine="40"/>
                            <w:textDirection w:val="btLr"/>
                          </w:pPr>
                          <w:proofErr w:type="spellStart"/>
                          <w:r>
                            <w:rPr>
                              <w:rFonts w:ascii="Courier New" w:eastAsia="Courier New" w:hAnsi="Courier New" w:cs="Courier New"/>
                              <w:color w:val="EB5656"/>
                              <w:sz w:val="15"/>
                            </w:rPr>
                            <w:t>virtual</w:t>
                          </w:r>
                          <w:proofErr w:type="spellEnd"/>
                          <w:r>
                            <w:rPr>
                              <w:rFonts w:ascii="Courier New" w:eastAsia="Courier New" w:hAnsi="Courier New" w:cs="Courier New"/>
                              <w:color w:val="EB5656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color w:val="EB5656"/>
                              <w:sz w:val="15"/>
                            </w:rPr>
                            <w:t>~</w:t>
                          </w:r>
                          <w:proofErr w:type="spellStart"/>
                          <w:proofErr w:type="gramStart"/>
                          <w:r>
                            <w:rPr>
                              <w:rFonts w:ascii="Courier New" w:eastAsia="Courier New" w:hAnsi="Courier New" w:cs="Courier New"/>
                              <w:color w:val="EB5656"/>
                              <w:sz w:val="15"/>
                            </w:rPr>
                            <w:t>VBase</w:t>
                          </w:r>
                          <w:proofErr w:type="spellEnd"/>
                          <w:r>
                            <w:rPr>
                              <w:rFonts w:ascii="Courier New" w:eastAsia="Courier New" w:hAnsi="Courier New" w:cs="Courier New"/>
                              <w:color w:val="EB5656"/>
                              <w:sz w:val="15"/>
                            </w:rPr>
                            <w:t>(</w:t>
                          </w:r>
                          <w:proofErr w:type="gramEnd"/>
                          <w:r>
                            <w:rPr>
                              <w:rFonts w:ascii="Courier New" w:eastAsia="Courier New" w:hAnsi="Courier New" w:cs="Courier New"/>
                              <w:color w:val="EB5656"/>
                              <w:sz w:val="15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A1DDBC6" w14:textId="77777777" w:rsidR="004511BF" w:rsidRPr="0032479C" w:rsidRDefault="00722B09" w:rsidP="0032479C">
      <w:pPr>
        <w:rPr>
          <w:rFonts w:eastAsia="Courier New"/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rFonts w:eastAsia="Courier New"/>
          <w:color w:val="000000" w:themeColor="text1"/>
        </w:rPr>
        <w:t>= 0;</w:t>
      </w:r>
    </w:p>
    <w:p w14:paraId="2685204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 xml:space="preserve">Класс, в котором определен чистый виртуальный деструктор </w:t>
      </w:r>
      <w:r w:rsidRPr="0032479C">
        <w:rPr>
          <w:color w:val="000000" w:themeColor="text1"/>
        </w:rPr>
        <w:t>является абстрактным</w:t>
      </w:r>
      <w:r w:rsidRPr="0032479C">
        <w:rPr>
          <w:color w:val="000000" w:themeColor="text1"/>
        </w:rPr>
        <w:t>, и создавать</w:t>
      </w:r>
    </w:p>
    <w:p w14:paraId="5C35475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объекты этого класса запрещено. Класс-наследник не является абстрактным классом! При объявлении чисто виртуального деструктора нужно написать и его определение. Объясняется тем, что деструктор наследника обязательно вызывает деструктор базового класса, поэ</w:t>
      </w:r>
      <w:r w:rsidRPr="0032479C">
        <w:rPr>
          <w:color w:val="000000" w:themeColor="text1"/>
        </w:rPr>
        <w:t>тому чистый деструктор все же должен быть определен.</w:t>
      </w:r>
    </w:p>
    <w:p w14:paraId="02FDFFB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483D2E2D" wp14:editId="6E215F45">
                <wp:extent cx="5727065" cy="1271270"/>
                <wp:effectExtent l="0" t="0" r="0" b="0"/>
                <wp:docPr id="351" name="Группа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271270"/>
                          <a:chOff x="2482468" y="3144365"/>
                          <a:chExt cx="5727050" cy="1271250"/>
                        </a:xfrm>
                      </wpg:grpSpPr>
                      <wpg:grpSp>
                        <wpg:cNvPr id="352" name="Группа 352"/>
                        <wpg:cNvGrpSpPr/>
                        <wpg:grpSpPr>
                          <a:xfrm>
                            <a:off x="2482468" y="3144365"/>
                            <a:ext cx="5727050" cy="1271250"/>
                            <a:chOff x="0" y="0"/>
                            <a:chExt cx="5727050" cy="1271250"/>
                          </a:xfrm>
                        </wpg:grpSpPr>
                        <wps:wsp>
                          <wps:cNvPr id="353" name="Прямоугольник 353"/>
                          <wps:cNvSpPr/>
                          <wps:spPr>
                            <a:xfrm>
                              <a:off x="0" y="0"/>
                              <a:ext cx="5727050" cy="1271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093BCE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4" name="Полилиния: фигура 354"/>
                          <wps:cNvSpPr/>
                          <wps:spPr>
                            <a:xfrm>
                              <a:off x="86995" y="257809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8BDC04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55" name="Полилиния: фигура 355"/>
                          <wps:cNvSpPr/>
                          <wps:spPr>
                            <a:xfrm>
                              <a:off x="423545" y="257809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18B5CF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: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56" name="Полилиния: фигура 356"/>
                          <wps:cNvSpPr/>
                          <wps:spPr>
                            <a:xfrm>
                              <a:off x="86995" y="460375"/>
                              <a:ext cx="96520" cy="2825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282575" extrusionOk="0">
                                  <a:moveTo>
                                    <a:pt x="0" y="0"/>
                                  </a:moveTo>
                                  <a:lnTo>
                                    <a:pt x="0" y="282575"/>
                                  </a:lnTo>
                                  <a:lnTo>
                                    <a:pt x="96520" y="282575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C25C8C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5A65220D" w14:textId="77777777" w:rsidR="004511BF" w:rsidRDefault="004511BF">
                                <w:pPr>
                                  <w:spacing w:before="2"/>
                                  <w:textDirection w:val="btLr"/>
                                </w:pPr>
                              </w:p>
                              <w:p w14:paraId="74D83997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58" name="Полилиния: фигура 358"/>
                          <wps:cNvSpPr/>
                          <wps:spPr>
                            <a:xfrm>
                              <a:off x="1308100" y="66294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750342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83D2E2D" id="Группа 351" o:spid="_x0000_s1225" style="width:450.95pt;height:100.1pt;mso-position-horizontal-relative:char;mso-position-vertical-relative:line" coordorigin="24824,31443" coordsize="57270,12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">
                <v:group id="Группа 352" o:spid="_x0000_s1226" style="position:absolute;left:24824;top:31443;width:57271;height:12713" coordsize="57270,12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<v:rect id="Прямоугольник 353" o:spid="_x0000_s1227" style="position:absolute;width:57270;height:12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32093BCE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354" o:spid="_x0000_s1228" style="position:absolute;left:869;top:2578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148BDC04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355" o:spid="_x0000_s1229" style="position:absolute;left:4235;top:2578;width:552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718B5CF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:</w:t>
                          </w:r>
                        </w:p>
                      </w:txbxContent>
                    </v:textbox>
                  </v:shape>
                  <v:shape id="Полилиния: фигура 356" o:spid="_x0000_s1230" style="position:absolute;left:869;top:4603;width:966;height:2826;visibility:visible;mso-wrap-style:square;v-text-anchor:top" coordsize="96520,2825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" adj="-11796480,,5400" path="m,l,282575r96520,l96520,,,xe" filled="f" stroked="f">
                    <v:stroke joinstyle="miter"/>
                    <v:formulas/>
                    <v:path arrowok="t" o:extrusionok="f" o:connecttype="custom" textboxrect="0,0,96520,282575"/>
                    <v:textbox inset="7pt,3pt,7pt,3pt">
                      <w:txbxContent>
                        <w:p w14:paraId="2BC25C8C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5A65220D" w14:textId="77777777" w:rsidR="004511BF" w:rsidRDefault="004511BF">
                          <w:pPr>
                            <w:spacing w:before="2"/>
                            <w:textDirection w:val="btLr"/>
                          </w:pPr>
                        </w:p>
                        <w:p w14:paraId="74D83997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358" o:spid="_x0000_s1231" style="position:absolute;left:13081;top:6629;width:552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2750342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60992" behindDoc="0" locked="0" layoutInCell="1" hidden="0" allowOverlap="1" wp14:anchorId="1150BBA0" wp14:editId="613AAFC8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1271270"/>
            <wp:effectExtent l="0" t="0" r="0" b="0"/>
            <wp:wrapNone/>
            <wp:docPr id="534" name="image2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5.png"/>
                    <pic:cNvPicPr preferRelativeResize="0"/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271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47CAAC" w14:textId="77777777" w:rsidR="004511BF" w:rsidRPr="0032479C" w:rsidRDefault="004511BF" w:rsidP="0032479C">
      <w:pPr>
        <w:rPr>
          <w:color w:val="000000" w:themeColor="text1"/>
        </w:rPr>
      </w:pPr>
    </w:p>
    <w:p w14:paraId="0E37155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Для объекта класса </w:t>
      </w:r>
      <w:proofErr w:type="spellStart"/>
      <w:r w:rsidRPr="0032479C">
        <w:rPr>
          <w:color w:val="000000" w:themeColor="text1"/>
        </w:rPr>
        <w:t>Abstract</w:t>
      </w:r>
      <w:proofErr w:type="spellEnd"/>
      <w:r w:rsidRPr="0032479C">
        <w:rPr>
          <w:color w:val="000000" w:themeColor="text1"/>
        </w:rPr>
        <w:t xml:space="preserve"> компилятор немедленно выдает сообщение о том, что нельзя создавать объекты абстрактного класса.</w:t>
      </w:r>
    </w:p>
    <w:p w14:paraId="723B31F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Объект класса-наследника создается без </w:t>
      </w:r>
      <w:proofErr w:type="spellStart"/>
      <w:proofErr w:type="gramStart"/>
      <w:r w:rsidRPr="0032479C">
        <w:rPr>
          <w:color w:val="000000" w:themeColor="text1"/>
        </w:rPr>
        <w:t>проблем.Определим</w:t>
      </w:r>
      <w:proofErr w:type="spellEnd"/>
      <w:proofErr w:type="gramEnd"/>
      <w:r w:rsidRPr="0032479C">
        <w:rPr>
          <w:color w:val="000000" w:themeColor="text1"/>
        </w:rPr>
        <w:t xml:space="preserve"> в наследнике явный деструктор:</w: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62016" behindDoc="0" locked="0" layoutInCell="1" hidden="0" allowOverlap="1" wp14:anchorId="23767083" wp14:editId="11C717CD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457200"/>
            <wp:effectExtent l="0" t="0" r="0" b="0"/>
            <wp:wrapNone/>
            <wp:docPr id="535" name="image2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3.png"/>
                    <pic:cNvPicPr preferRelativeResize="0"/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63040" behindDoc="0" locked="0" layoutInCell="1" hidden="0" allowOverlap="1" wp14:anchorId="1DE8CE85" wp14:editId="07477CE4">
                <wp:simplePos x="0" y="0"/>
                <wp:positionH relativeFrom="column">
                  <wp:posOffset>215900</wp:posOffset>
                </wp:positionH>
                <wp:positionV relativeFrom="paragraph">
                  <wp:posOffset>203200</wp:posOffset>
                </wp:positionV>
                <wp:extent cx="5727065" cy="457200"/>
                <wp:effectExtent l="0" t="0" r="0" b="0"/>
                <wp:wrapTopAndBottom distT="0" distB="0"/>
                <wp:docPr id="360" name="Группа 3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457200"/>
                          <a:chOff x="3295268" y="3551400"/>
                          <a:chExt cx="5727050" cy="457200"/>
                        </a:xfrm>
                      </wpg:grpSpPr>
                      <wpg:grpSp>
                        <wpg:cNvPr id="369" name="Группа 369"/>
                        <wpg:cNvGrpSpPr/>
                        <wpg:grpSpPr>
                          <a:xfrm>
                            <a:off x="3295268" y="3551400"/>
                            <a:ext cx="5727050" cy="457200"/>
                            <a:chOff x="0" y="0"/>
                            <a:chExt cx="5727050" cy="457200"/>
                          </a:xfrm>
                        </wpg:grpSpPr>
                        <wps:wsp>
                          <wps:cNvPr id="371" name="Прямоугольник 371"/>
                          <wps:cNvSpPr/>
                          <wps:spPr>
                            <a:xfrm>
                              <a:off x="0" y="0"/>
                              <a:ext cx="5727050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9E569FD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2" name="Полилиния: фигура 372"/>
                          <wps:cNvSpPr/>
                          <wps:spPr>
                            <a:xfrm>
                              <a:off x="86995" y="25654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AA738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73" name="Полилиния: фигура 373"/>
                          <wps:cNvSpPr/>
                          <wps:spPr>
                            <a:xfrm>
                              <a:off x="1393190" y="25654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C085A2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DE8CE85" id="Группа 360" o:spid="_x0000_s1232" style="position:absolute;margin-left:17pt;margin-top:16pt;width:450.95pt;height:36pt;z-index:251863040;mso-position-horizontal-relative:text;mso-position-vertical-relative:text" coordorigin="32952,35514" coordsize="57270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">
                <v:group id="Группа 369" o:spid="_x0000_s1233" style="position:absolute;left:32952;top:35514;width:57271;height:4572" coordsize="57270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<v:rect id="Прямоугольник 371" o:spid="_x0000_s1234" style="position:absolute;width:5727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29E569FD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372" o:spid="_x0000_s1235" style="position:absolute;left:869;top:2565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1BAA738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373" o:spid="_x0000_s1236" style="position:absolute;left:13931;top:2565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4EC085A2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63F92F91" w14:textId="77777777" w:rsidR="004511BF" w:rsidRPr="0032479C" w:rsidRDefault="004511BF" w:rsidP="0032479C">
      <w:pPr>
        <w:rPr>
          <w:color w:val="000000" w:themeColor="text1"/>
        </w:rPr>
      </w:pPr>
    </w:p>
    <w:p w14:paraId="69A2AF4E" w14:textId="77777777" w:rsidR="004511BF" w:rsidRPr="0032479C" w:rsidRDefault="004511BF" w:rsidP="0032479C">
      <w:pPr>
        <w:rPr>
          <w:color w:val="000000" w:themeColor="text1"/>
        </w:rPr>
      </w:pPr>
    </w:p>
    <w:p w14:paraId="212C372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Проблема с вызовами виртуальных функций в конструкторах. </w:t>
      </w:r>
      <w:r w:rsidRPr="0032479C">
        <w:rPr>
          <w:color w:val="000000" w:themeColor="text1"/>
        </w:rPr>
        <w:t>Когда в конструкторе вызывается виртуальная функция, она работает только в пределах базовых или создаваемого в данный момент классов. Конструкторы в классах-наследниках ещё не вызывались, и поэтому р</w:t>
      </w:r>
      <w:r w:rsidRPr="0032479C">
        <w:rPr>
          <w:color w:val="000000" w:themeColor="text1"/>
        </w:rPr>
        <w:t>еализованные в них виртуальные функции не будут вызваны.</w:t>
      </w:r>
    </w:p>
    <w:p w14:paraId="384D8C2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0" distR="0" simplePos="0" relativeHeight="251864064" behindDoc="0" locked="0" layoutInCell="1" hidden="0" allowOverlap="1" wp14:anchorId="5C8EEF9F" wp14:editId="728B9AD3">
            <wp:simplePos x="0" y="0"/>
            <wp:positionH relativeFrom="column">
              <wp:posOffset>1595754</wp:posOffset>
            </wp:positionH>
            <wp:positionV relativeFrom="paragraph">
              <wp:posOffset>46347</wp:posOffset>
            </wp:positionV>
            <wp:extent cx="2675640" cy="1307306"/>
            <wp:effectExtent l="0" t="0" r="0" b="0"/>
            <wp:wrapTopAndBottom distT="0" distB="0"/>
            <wp:docPr id="536" name="image3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1.jpg"/>
                    <pic:cNvPicPr preferRelativeResize="0"/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640" cy="1307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063645" w14:textId="77777777" w:rsidR="004511BF" w:rsidRPr="0032479C" w:rsidRDefault="004511BF" w:rsidP="0032479C">
      <w:pPr>
        <w:rPr>
          <w:color w:val="000000" w:themeColor="text1"/>
        </w:rPr>
      </w:pPr>
    </w:p>
    <w:p w14:paraId="135CABD8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Пояснения: от класса </w:t>
      </w:r>
      <w:r w:rsidRPr="0032479C">
        <w:rPr>
          <w:i/>
          <w:color w:val="000000" w:themeColor="text1"/>
        </w:rPr>
        <w:t xml:space="preserve">A </w:t>
      </w:r>
      <w:r w:rsidRPr="0032479C">
        <w:rPr>
          <w:color w:val="000000" w:themeColor="text1"/>
        </w:rPr>
        <w:t xml:space="preserve">наследуется класс </w:t>
      </w:r>
      <w:r w:rsidRPr="0032479C">
        <w:rPr>
          <w:i/>
          <w:color w:val="000000" w:themeColor="text1"/>
        </w:rPr>
        <w:t>B</w:t>
      </w:r>
      <w:r w:rsidRPr="0032479C">
        <w:rPr>
          <w:color w:val="000000" w:themeColor="text1"/>
        </w:rPr>
        <w:t xml:space="preserve">; от класса </w:t>
      </w:r>
      <w:r w:rsidRPr="0032479C">
        <w:rPr>
          <w:i/>
          <w:color w:val="000000" w:themeColor="text1"/>
        </w:rPr>
        <w:t xml:space="preserve">B </w:t>
      </w:r>
      <w:r w:rsidRPr="0032479C">
        <w:rPr>
          <w:color w:val="000000" w:themeColor="text1"/>
        </w:rPr>
        <w:t xml:space="preserve">наследуется класс </w:t>
      </w:r>
      <w:r w:rsidRPr="0032479C">
        <w:rPr>
          <w:i/>
          <w:color w:val="000000" w:themeColor="text1"/>
        </w:rPr>
        <w:t>C</w:t>
      </w:r>
      <w:r w:rsidRPr="0032479C">
        <w:rPr>
          <w:color w:val="000000" w:themeColor="text1"/>
        </w:rPr>
        <w:t xml:space="preserve">; функции </w:t>
      </w:r>
      <w:proofErr w:type="spellStart"/>
      <w:r w:rsidRPr="0032479C">
        <w:rPr>
          <w:i/>
          <w:color w:val="000000" w:themeColor="text1"/>
        </w:rPr>
        <w:t>foo</w:t>
      </w:r>
      <w:proofErr w:type="spellEnd"/>
      <w:r w:rsidRPr="0032479C">
        <w:rPr>
          <w:i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и </w:t>
      </w:r>
      <w:proofErr w:type="spellStart"/>
      <w:r w:rsidRPr="0032479C">
        <w:rPr>
          <w:i/>
          <w:color w:val="000000" w:themeColor="text1"/>
        </w:rPr>
        <w:t>bar</w:t>
      </w:r>
      <w:proofErr w:type="spellEnd"/>
      <w:r w:rsidRPr="0032479C">
        <w:rPr>
          <w:i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являются виртуальными; у функции </w:t>
      </w:r>
      <w:proofErr w:type="spellStart"/>
      <w:r w:rsidRPr="0032479C">
        <w:rPr>
          <w:i/>
          <w:color w:val="000000" w:themeColor="text1"/>
        </w:rPr>
        <w:t>foo</w:t>
      </w:r>
      <w:proofErr w:type="spellEnd"/>
      <w:r w:rsidRPr="0032479C">
        <w:rPr>
          <w:i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нет реализации в классе </w:t>
      </w:r>
      <w:r w:rsidRPr="0032479C">
        <w:rPr>
          <w:i/>
          <w:color w:val="000000" w:themeColor="text1"/>
        </w:rPr>
        <w:t>B</w:t>
      </w:r>
      <w:r w:rsidRPr="0032479C">
        <w:rPr>
          <w:color w:val="000000" w:themeColor="text1"/>
        </w:rPr>
        <w:t>.</w:t>
      </w:r>
    </w:p>
    <w:p w14:paraId="6539287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g">
            <w:drawing>
              <wp:inline distT="0" distB="0" distL="114300" distR="114300" wp14:anchorId="70BF785A" wp14:editId="7C78FD84">
                <wp:extent cx="5727065" cy="3820159"/>
                <wp:effectExtent l="0" t="0" r="0" b="0"/>
                <wp:docPr id="374" name="Группа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3820159"/>
                          <a:chOff x="2482468" y="1869921"/>
                          <a:chExt cx="5727050" cy="3820150"/>
                        </a:xfrm>
                      </wpg:grpSpPr>
                      <wpg:grpSp>
                        <wpg:cNvPr id="375" name="Группа 375"/>
                        <wpg:cNvGrpSpPr/>
                        <wpg:grpSpPr>
                          <a:xfrm>
                            <a:off x="2482468" y="1869921"/>
                            <a:ext cx="5727050" cy="3820150"/>
                            <a:chOff x="0" y="0"/>
                            <a:chExt cx="5727050" cy="3820150"/>
                          </a:xfrm>
                        </wpg:grpSpPr>
                        <wps:wsp>
                          <wps:cNvPr id="376" name="Прямоугольник 376"/>
                          <wps:cNvSpPr/>
                          <wps:spPr>
                            <a:xfrm>
                              <a:off x="0" y="0"/>
                              <a:ext cx="5727050" cy="3820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5AFB5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7" name="Полилиния: фигура 377"/>
                          <wps:cNvSpPr/>
                          <wps:spPr>
                            <a:xfrm>
                              <a:off x="86995" y="466089"/>
                              <a:ext cx="55245" cy="80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09" extrusionOk="0">
                                  <a:moveTo>
                                    <a:pt x="0" y="0"/>
                                  </a:moveTo>
                                  <a:lnTo>
                                    <a:pt x="0" y="80009"/>
                                  </a:lnTo>
                                  <a:lnTo>
                                    <a:pt x="55245" y="80009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09D5A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78" name="Полилиния: фигура 378"/>
                          <wps:cNvSpPr/>
                          <wps:spPr>
                            <a:xfrm>
                              <a:off x="86995" y="974724"/>
                              <a:ext cx="96520" cy="3848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4809" extrusionOk="0">
                                  <a:moveTo>
                                    <a:pt x="0" y="0"/>
                                  </a:moveTo>
                                  <a:lnTo>
                                    <a:pt x="0" y="384809"/>
                                  </a:lnTo>
                                  <a:lnTo>
                                    <a:pt x="96520" y="384809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8859BE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33E7A444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5895A12A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7F54A7A3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79" name="Полилиния: фигура 379"/>
                          <wps:cNvSpPr/>
                          <wps:spPr>
                            <a:xfrm>
                              <a:off x="86995" y="2093594"/>
                              <a:ext cx="96520" cy="3848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4809" extrusionOk="0">
                                  <a:moveTo>
                                    <a:pt x="0" y="0"/>
                                  </a:moveTo>
                                  <a:lnTo>
                                    <a:pt x="0" y="384809"/>
                                  </a:lnTo>
                                  <a:lnTo>
                                    <a:pt x="96520" y="384809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F5E36A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  <w:p w14:paraId="2C221D2B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33C5D549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4794231E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80" name="Полилиния: фигура 380"/>
                          <wps:cNvSpPr/>
                          <wps:spPr>
                            <a:xfrm>
                              <a:off x="86995" y="2907664"/>
                              <a:ext cx="96520" cy="80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80009" extrusionOk="0">
                                  <a:moveTo>
                                    <a:pt x="0" y="0"/>
                                  </a:moveTo>
                                  <a:lnTo>
                                    <a:pt x="0" y="80009"/>
                                  </a:lnTo>
                                  <a:lnTo>
                                    <a:pt x="96520" y="80009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900423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381" name="Полилиния: фигура 381"/>
                          <wps:cNvSpPr/>
                          <wps:spPr>
                            <a:xfrm>
                              <a:off x="86995" y="3314699"/>
                              <a:ext cx="55245" cy="3848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384809" extrusionOk="0">
                                  <a:moveTo>
                                    <a:pt x="0" y="0"/>
                                  </a:moveTo>
                                  <a:lnTo>
                                    <a:pt x="0" y="384809"/>
                                  </a:lnTo>
                                  <a:lnTo>
                                    <a:pt x="55245" y="384809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E212E39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29F6E978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0067733E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1BBCD26A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0BF785A" id="Группа 374" o:spid="_x0000_s1237" style="width:450.95pt;height:300.8pt;mso-position-horizontal-relative:char;mso-position-vertical-relative:line" coordorigin="24824,18699" coordsize="57270,38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">
                <v:group id="Группа 375" o:spid="_x0000_s1238" style="position:absolute;left:24824;top:18699;width:57271;height:38201" coordsize="57270,38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RY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+pPB7JhwBuf4BAAD//wMAUEsBAi0AFAAGAAgAAAAhANvh9svuAAAAhQEAABMAAAAAAAAA&#10;AAAAAAAAAAAAAFtDb250ZW50X1R5cGVzXS54bWxQSwECLQAUAAYACAAAACEAWvQsW78AAAAVAQAA&#10;CwAAAAAAAAAAAAAAAAAfAQAAX3JlbHMvLnJlbHNQSwECLQAUAAYACAAAACEArnEkWMYAAADcAAAA&#10;DwAAAAAAAAAAAAAAAAAHAgAAZHJzL2Rvd25yZXYueG1sUEsFBgAAAAADAAMAtwAAAPoCAAAAAA==&#10;">
                  <v:rect id="Прямоугольник 376" o:spid="_x0000_s1239" style="position:absolute;width:57270;height:38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305AFB55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377" o:spid="_x0000_s1240" style="position:absolute;left:869;top:4660;width:553;height:800;visibility:visible;mso-wrap-style:square;v-text-anchor:top" coordsize="55245,800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" adj="-11796480,,5400" path="m,l,80009r55245,l55245,,,xe" filled="f" stroked="f">
                    <v:stroke joinstyle="miter"/>
                    <v:formulas/>
                    <v:path arrowok="t" o:extrusionok="f" o:connecttype="custom" textboxrect="0,0,55245,80009"/>
                    <v:textbox inset="7pt,3pt,7pt,3pt">
                      <w:txbxContent>
                        <w:p w14:paraId="24009D5A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378" o:spid="_x0000_s1241" style="position:absolute;left:869;top:9747;width:966;height:3848;visibility:visible;mso-wrap-style:square;v-text-anchor:top" coordsize="96520,3848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" adj="-11796480,,5400" path="m,l,384809r96520,l96520,,,xe" filled="f" stroked="f">
                    <v:stroke joinstyle="miter"/>
                    <v:formulas/>
                    <v:path arrowok="t" o:extrusionok="f" o:connecttype="custom" textboxrect="0,0,96520,384809"/>
                    <v:textbox inset="7pt,3pt,7pt,3pt">
                      <w:txbxContent>
                        <w:p w14:paraId="328859BE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33E7A444" w14:textId="77777777" w:rsidR="004511BF" w:rsidRDefault="004511BF">
                          <w:pPr>
                            <w:textDirection w:val="btLr"/>
                          </w:pPr>
                        </w:p>
                        <w:p w14:paraId="5895A12A" w14:textId="77777777" w:rsidR="004511BF" w:rsidRDefault="004511BF">
                          <w:pPr>
                            <w:textDirection w:val="btLr"/>
                          </w:pPr>
                        </w:p>
                        <w:p w14:paraId="7F54A7A3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379" o:spid="_x0000_s1242" style="position:absolute;left:869;top:20935;width:966;height:3849;visibility:visible;mso-wrap-style:square;v-text-anchor:top" coordsize="96520,3848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" adj="-11796480,,5400" path="m,l,384809r96520,l96520,,,xe" filled="f" stroked="f">
                    <v:stroke joinstyle="miter"/>
                    <v:formulas/>
                    <v:path arrowok="t" o:extrusionok="f" o:connecttype="custom" textboxrect="0,0,96520,384809"/>
                    <v:textbox inset="7pt,3pt,7pt,3pt">
                      <w:txbxContent>
                        <w:p w14:paraId="18F5E36A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  <w:p w14:paraId="2C221D2B" w14:textId="77777777" w:rsidR="004511BF" w:rsidRDefault="004511BF">
                          <w:pPr>
                            <w:textDirection w:val="btLr"/>
                          </w:pPr>
                        </w:p>
                        <w:p w14:paraId="33C5D549" w14:textId="77777777" w:rsidR="004511BF" w:rsidRDefault="004511BF">
                          <w:pPr>
                            <w:textDirection w:val="btLr"/>
                          </w:pPr>
                        </w:p>
                        <w:p w14:paraId="4794231E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380" o:spid="_x0000_s1243" style="position:absolute;left:869;top:29076;width:966;height:800;visibility:visible;mso-wrap-style:square;v-text-anchor:top" coordsize="96520,800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" adj="-11796480,,5400" path="m,l,80009r96520,l96520,,,xe" filled="f" stroked="f">
                    <v:stroke joinstyle="miter"/>
                    <v:formulas/>
                    <v:path arrowok="t" o:extrusionok="f" o:connecttype="custom" textboxrect="0,0,96520,80009"/>
                    <v:textbox inset="7pt,3pt,7pt,3pt">
                      <w:txbxContent>
                        <w:p w14:paraId="30900423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  <v:shape id="Полилиния: фигура 381" o:spid="_x0000_s1244" style="position:absolute;left:869;top:33146;width:553;height:3849;visibility:visible;mso-wrap-style:square;v-text-anchor:top" coordsize="55245,3848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" adj="-11796480,,5400" path="m,l,384809r55245,l55245,,,xe" filled="f" stroked="f">
                    <v:stroke joinstyle="miter"/>
                    <v:formulas/>
                    <v:path arrowok="t" o:extrusionok="f" o:connecttype="custom" textboxrect="0,0,55245,384809"/>
                    <v:textbox inset="7pt,3pt,7pt,3pt">
                      <w:txbxContent>
                        <w:p w14:paraId="0E212E39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29F6E978" w14:textId="77777777" w:rsidR="004511BF" w:rsidRDefault="004511BF">
                          <w:pPr>
                            <w:textDirection w:val="btLr"/>
                          </w:pPr>
                        </w:p>
                        <w:p w14:paraId="0067733E" w14:textId="77777777" w:rsidR="004511BF" w:rsidRDefault="004511BF">
                          <w:pPr>
                            <w:textDirection w:val="btLr"/>
                          </w:pPr>
                        </w:p>
                        <w:p w14:paraId="1BBCD26A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65088" behindDoc="0" locked="0" layoutInCell="1" hidden="0" allowOverlap="1" wp14:anchorId="48A2B5A7" wp14:editId="251F9585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3820159"/>
            <wp:effectExtent l="0" t="0" r="0" b="0"/>
            <wp:wrapNone/>
            <wp:docPr id="537" name="image1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8.png"/>
                    <pic:cNvPicPr preferRelativeResize="0"/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820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D2B433" w14:textId="77777777" w:rsidR="004511BF" w:rsidRPr="0032479C" w:rsidRDefault="004511BF" w:rsidP="0032479C">
      <w:pPr>
        <w:rPr>
          <w:color w:val="000000" w:themeColor="text1"/>
        </w:rPr>
      </w:pPr>
    </w:p>
    <w:p w14:paraId="1A57E73D" w14:textId="77777777" w:rsidR="004511BF" w:rsidRPr="0032479C" w:rsidRDefault="00722B09" w:rsidP="0032479C">
      <w:pPr>
        <w:rPr>
          <w:i/>
          <w:color w:val="000000" w:themeColor="text1"/>
        </w:rPr>
      </w:pPr>
      <w:r w:rsidRPr="0032479C">
        <w:rPr>
          <w:color w:val="000000" w:themeColor="text1"/>
        </w:rPr>
        <w:t xml:space="preserve">Результат: </w:t>
      </w:r>
      <w:proofErr w:type="gramStart"/>
      <w:r w:rsidRPr="0032479C">
        <w:rPr>
          <w:color w:val="000000" w:themeColor="text1"/>
        </w:rPr>
        <w:t>A(</w:t>
      </w:r>
      <w:proofErr w:type="gramEnd"/>
      <w:r w:rsidRPr="0032479C">
        <w:rPr>
          <w:color w:val="000000" w:themeColor="text1"/>
        </w:rPr>
        <w:t xml:space="preserve">) B() A::foo() B::bar() C() . Можно легко забыть и считать, что функции </w:t>
      </w:r>
      <w:proofErr w:type="spellStart"/>
      <w:r w:rsidRPr="0032479C">
        <w:rPr>
          <w:i/>
          <w:color w:val="000000" w:themeColor="text1"/>
        </w:rPr>
        <w:t>foo</w:t>
      </w:r>
      <w:proofErr w:type="spellEnd"/>
      <w:r w:rsidRPr="0032479C">
        <w:rPr>
          <w:i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и </w:t>
      </w:r>
      <w:proofErr w:type="spellStart"/>
      <w:r w:rsidRPr="0032479C">
        <w:rPr>
          <w:i/>
          <w:color w:val="000000" w:themeColor="text1"/>
        </w:rPr>
        <w:t>bar</w:t>
      </w:r>
      <w:proofErr w:type="spellEnd"/>
      <w:r w:rsidRPr="0032479C">
        <w:rPr>
          <w:i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будут вызваны из крайнего наследника, т.е. из класса </w:t>
      </w:r>
      <w:r w:rsidRPr="0032479C">
        <w:rPr>
          <w:i/>
          <w:color w:val="000000" w:themeColor="text1"/>
        </w:rPr>
        <w:t>C.</w:t>
      </w:r>
    </w:p>
    <w:p w14:paraId="394ED96A" w14:textId="77777777" w:rsidR="004511BF" w:rsidRPr="0032479C" w:rsidRDefault="004511BF" w:rsidP="0032479C">
      <w:pPr>
        <w:rPr>
          <w:i/>
          <w:color w:val="000000" w:themeColor="text1"/>
        </w:rPr>
      </w:pPr>
    </w:p>
    <w:p w14:paraId="20F79193" w14:textId="77777777" w:rsidR="004511BF" w:rsidRPr="0032479C" w:rsidRDefault="004511BF" w:rsidP="0032479C">
      <w:pPr>
        <w:rPr>
          <w:i/>
          <w:color w:val="000000" w:themeColor="text1"/>
        </w:rPr>
      </w:pPr>
    </w:p>
    <w:p w14:paraId="5498749D" w14:textId="77777777" w:rsidR="004511BF" w:rsidRPr="0032479C" w:rsidRDefault="00722B09" w:rsidP="0032479C">
      <w:pPr>
        <w:rPr>
          <w:i/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66112" behindDoc="0" locked="0" layoutInCell="1" hidden="0" allowOverlap="1" wp14:anchorId="47B7DE97" wp14:editId="73E3276F">
                <wp:simplePos x="0" y="0"/>
                <wp:positionH relativeFrom="column">
                  <wp:posOffset>177800</wp:posOffset>
                </wp:positionH>
                <wp:positionV relativeFrom="paragraph">
                  <wp:posOffset>190500</wp:posOffset>
                </wp:positionV>
                <wp:extent cx="5783580" cy="491490"/>
                <wp:effectExtent l="0" t="0" r="0" b="0"/>
                <wp:wrapTopAndBottom distT="0" distB="0"/>
                <wp:docPr id="382" name="Полилиния: фигура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539018"/>
                          <a:ext cx="5774055" cy="481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481965" extrusionOk="0">
                              <a:moveTo>
                                <a:pt x="0" y="0"/>
                              </a:moveTo>
                              <a:lnTo>
                                <a:pt x="0" y="481965"/>
                              </a:lnTo>
                              <a:lnTo>
                                <a:pt x="5774055" y="4819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852B1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16.Понятие шаблонов. Виды полиморфизма: статический и динамический.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7DE97" id="Полилиния: фигура 382" o:spid="_x0000_s1245" style="position:absolute;margin-left:14pt;margin-top:15pt;width:455.4pt;height:38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48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" adj="-11796480,,5400" path="m,l,481965r5774055,l5774055,,,xe" fillcolor="#ecf3eb" stroked="f">
                <v:stroke joinstyle="miter"/>
                <v:formulas/>
                <v:path arrowok="t" o:extrusionok="f" o:connecttype="custom" textboxrect="0,0,5774055,481965"/>
                <v:textbox inset="0,3pt,0,3pt">
                  <w:txbxContent>
                    <w:p w14:paraId="10B852B1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16.Понятие шаблонов. Виды полиморфизма: статический и динамический.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7BE9E6C" w14:textId="77777777" w:rsidR="004511BF" w:rsidRPr="0032479C" w:rsidRDefault="004511BF" w:rsidP="0032479C">
      <w:pPr>
        <w:rPr>
          <w:i/>
          <w:color w:val="000000" w:themeColor="text1"/>
        </w:rPr>
      </w:pPr>
    </w:p>
    <w:p w14:paraId="66D08AF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Понятие шаблонов.</w:t>
      </w:r>
    </w:p>
    <w:p w14:paraId="696F4D8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Существуют шаблоны функций и шаблоны классов.</w:t>
      </w:r>
    </w:p>
    <w:p w14:paraId="6DFE88FD" w14:textId="77777777" w:rsidR="004511BF" w:rsidRPr="0032479C" w:rsidRDefault="00722B09" w:rsidP="0032479C">
      <w:pPr>
        <w:rPr>
          <w:i/>
          <w:color w:val="000000" w:themeColor="text1"/>
        </w:rPr>
      </w:pPr>
      <w:r w:rsidRPr="0032479C">
        <w:rPr>
          <w:i/>
          <w:color w:val="000000" w:themeColor="text1"/>
        </w:rPr>
        <w:t xml:space="preserve">Шаблоны функций </w:t>
      </w:r>
      <w:r w:rsidRPr="0032479C">
        <w:rPr>
          <w:i/>
          <w:color w:val="000000" w:themeColor="text1"/>
        </w:rPr>
        <w:t>– это обобщенное описание поведения функций, которые могут вызываться для объектов разных типов.</w:t>
      </w:r>
    </w:p>
    <w:p w14:paraId="58DA344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6C6CD2B2" wp14:editId="25DBDCCB">
                <wp:extent cx="5727065" cy="629285"/>
                <wp:effectExtent l="0" t="0" r="0" b="0"/>
                <wp:docPr id="383" name="Группа 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629285"/>
                          <a:chOff x="2482468" y="3465358"/>
                          <a:chExt cx="5727065" cy="629285"/>
                        </a:xfrm>
                      </wpg:grpSpPr>
                      <wpg:grpSp>
                        <wpg:cNvPr id="384" name="Группа 384"/>
                        <wpg:cNvGrpSpPr/>
                        <wpg:grpSpPr>
                          <a:xfrm>
                            <a:off x="2482468" y="3465358"/>
                            <a:ext cx="5727065" cy="629285"/>
                            <a:chOff x="0" y="0"/>
                            <a:chExt cx="5727065" cy="629285"/>
                          </a:xfrm>
                        </wpg:grpSpPr>
                        <wps:wsp>
                          <wps:cNvPr id="385" name="Прямоугольник 385"/>
                          <wps:cNvSpPr/>
                          <wps:spPr>
                            <a:xfrm>
                              <a:off x="0" y="0"/>
                              <a:ext cx="5727050" cy="629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FA25C2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6" name="Полилиния: фигура 386"/>
                          <wps:cNvSpPr/>
                          <wps:spPr>
                            <a:xfrm>
                              <a:off x="0" y="0"/>
                              <a:ext cx="5727065" cy="6292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629285" extrusionOk="0">
                                  <a:moveTo>
                                    <a:pt x="571055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635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629285"/>
                                  </a:lnTo>
                                  <a:lnTo>
                                    <a:pt x="5727065" y="629285"/>
                                  </a:lnTo>
                                  <a:lnTo>
                                    <a:pt x="5727065" y="16510"/>
                                  </a:lnTo>
                                  <a:lnTo>
                                    <a:pt x="5713095" y="635"/>
                                  </a:lnTo>
                                  <a:lnTo>
                                    <a:pt x="5710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7" name="Полилиния: фигура 387"/>
                          <wps:cNvSpPr/>
                          <wps:spPr>
                            <a:xfrm>
                              <a:off x="86995" y="46672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7627BE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C6CD2B2" id="Группа 383" o:spid="_x0000_s1246" style="width:450.95pt;height:49.55pt;mso-position-horizontal-relative:char;mso-position-vertical-relative:line" coordorigin="24824,34653" coordsize="57270,6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">
                <v:group id="Группа 384" o:spid="_x0000_s1247" style="position:absolute;left:24824;top:34653;width:57271;height:6293" coordsize="57270,6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<v:rect id="Прямоугольник 385" o:spid="_x0000_s1248" style="position:absolute;width:57270;height:6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2FFA25C2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386" o:spid="_x0000_s1249" style="position:absolute;width:57270;height:6292;visibility:visible;mso-wrap-style:square;v-text-anchor:middle" coordsize="5727065,629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" path="m5710555,l19050,,16510,,13970,635,,19050,,629285r5727065,l5727065,16510,5713095,635,5710555,xe" fillcolor="#868378" stroked="f">
                    <v:path arrowok="t" o:extrusionok="f"/>
                  </v:shape>
                  <v:shape id="Полилиния: фигура 387" o:spid="_x0000_s1250" style="position:absolute;left:869;top:4667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227627BE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67136" behindDoc="0" locked="0" layoutInCell="1" hidden="0" allowOverlap="1" wp14:anchorId="7EB22166" wp14:editId="12B8351A">
            <wp:simplePos x="0" y="0"/>
            <wp:positionH relativeFrom="column">
              <wp:posOffset>205740</wp:posOffset>
            </wp:positionH>
            <wp:positionV relativeFrom="paragraph">
              <wp:posOffset>176530</wp:posOffset>
            </wp:positionV>
            <wp:extent cx="934085" cy="254635"/>
            <wp:effectExtent l="0" t="0" r="0" b="0"/>
            <wp:wrapNone/>
            <wp:docPr id="538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25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14E7C1" w14:textId="77777777" w:rsidR="004511BF" w:rsidRPr="0032479C" w:rsidRDefault="00722B09" w:rsidP="0032479C">
      <w:pPr>
        <w:rPr>
          <w:i/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68160" behindDoc="0" locked="0" layoutInCell="1" hidden="0" allowOverlap="1" wp14:anchorId="3FD9E16A" wp14:editId="24A9777A">
                <wp:simplePos x="0" y="0"/>
                <wp:positionH relativeFrom="column">
                  <wp:posOffset>203200</wp:posOffset>
                </wp:positionH>
                <wp:positionV relativeFrom="paragraph">
                  <wp:posOffset>152400</wp:posOffset>
                </wp:positionV>
                <wp:extent cx="5736590" cy="47625"/>
                <wp:effectExtent l="0" t="0" r="0" b="0"/>
                <wp:wrapTopAndBottom distT="0" distB="0"/>
                <wp:docPr id="388" name="Полилиния: фигура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95268" y="3760950"/>
                          <a:ext cx="572706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065" h="38100" extrusionOk="0">
                              <a:moveTo>
                                <a:pt x="5727065" y="0"/>
                              </a:moveTo>
                              <a:lnTo>
                                <a:pt x="0" y="0"/>
                              </a:lnTo>
                              <a:lnTo>
                                <a:pt x="0" y="19050"/>
                              </a:lnTo>
                              <a:lnTo>
                                <a:pt x="16510" y="38100"/>
                              </a:lnTo>
                              <a:lnTo>
                                <a:pt x="5710555" y="38100"/>
                              </a:lnTo>
                              <a:lnTo>
                                <a:pt x="5727065" y="21590"/>
                              </a:lnTo>
                              <a:lnTo>
                                <a:pt x="5727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152400</wp:posOffset>
                </wp:positionV>
                <wp:extent cx="5736590" cy="47625"/>
                <wp:effectExtent b="0" l="0" r="0" t="0"/>
                <wp:wrapTopAndBottom distB="0" distT="0"/>
                <wp:docPr id="140" name="image338.png"/>
                <a:graphic>
                  <a:graphicData uri="http://schemas.openxmlformats.org/drawingml/2006/picture">
                    <pic:pic>
                      <pic:nvPicPr>
                        <pic:cNvPr id="0" name="image338.png"/>
                        <pic:cNvPicPr preferRelativeResize="0"/>
                      </pic:nvPicPr>
                      <pic:blipFill>
                        <a:blip r:embed="rId2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6590" cy="47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B0BAE08" w14:textId="77777777" w:rsidR="004511BF" w:rsidRPr="0032479C" w:rsidRDefault="004511BF" w:rsidP="0032479C">
      <w:pPr>
        <w:rPr>
          <w:i/>
          <w:color w:val="000000" w:themeColor="text1"/>
        </w:rPr>
      </w:pPr>
    </w:p>
    <w:p w14:paraId="7A20375A" w14:textId="77777777" w:rsidR="004511BF" w:rsidRPr="0032479C" w:rsidRDefault="00722B09" w:rsidP="0032479C">
      <w:pPr>
        <w:rPr>
          <w:i/>
          <w:color w:val="000000" w:themeColor="text1"/>
        </w:rPr>
      </w:pPr>
      <w:r w:rsidRPr="0032479C">
        <w:rPr>
          <w:i/>
          <w:color w:val="000000" w:themeColor="text1"/>
        </w:rPr>
        <w:t xml:space="preserve">Шаблоны классов </w:t>
      </w:r>
      <w:r w:rsidRPr="0032479C">
        <w:rPr>
          <w:i/>
          <w:color w:val="000000" w:themeColor="text1"/>
        </w:rPr>
        <w:t xml:space="preserve">– обобщенное описание пользовательского типа, в котором могут быть </w:t>
      </w:r>
      <w:proofErr w:type="spellStart"/>
      <w:r w:rsidRPr="0032479C">
        <w:rPr>
          <w:i/>
          <w:color w:val="000000" w:themeColor="text1"/>
        </w:rPr>
        <w:t>параметризованы</w:t>
      </w:r>
      <w:proofErr w:type="spellEnd"/>
      <w:r w:rsidRPr="0032479C">
        <w:rPr>
          <w:i/>
          <w:color w:val="000000" w:themeColor="text1"/>
        </w:rPr>
        <w:t xml:space="preserve"> атрибуты и операции типа.</w:t>
      </w:r>
    </w:p>
    <w:p w14:paraId="40F87EB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1459403D" wp14:editId="3F02317D">
                <wp:extent cx="5727065" cy="768985"/>
                <wp:effectExtent l="0" t="0" r="0" b="0"/>
                <wp:docPr id="389" name="Группа 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768985"/>
                          <a:chOff x="2482468" y="3395508"/>
                          <a:chExt cx="5727050" cy="768975"/>
                        </a:xfrm>
                      </wpg:grpSpPr>
                      <wpg:grpSp>
                        <wpg:cNvPr id="390" name="Группа 390"/>
                        <wpg:cNvGrpSpPr/>
                        <wpg:grpSpPr>
                          <a:xfrm>
                            <a:off x="2482468" y="3395508"/>
                            <a:ext cx="5727050" cy="768975"/>
                            <a:chOff x="0" y="0"/>
                            <a:chExt cx="5727050" cy="768975"/>
                          </a:xfrm>
                        </wpg:grpSpPr>
                        <wps:wsp>
                          <wps:cNvPr id="391" name="Прямоугольник 391"/>
                          <wps:cNvSpPr/>
                          <wps:spPr>
                            <a:xfrm>
                              <a:off x="0" y="0"/>
                              <a:ext cx="5727050" cy="768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7F74E3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2" name="Полилиния: фигура 392"/>
                          <wps:cNvSpPr/>
                          <wps:spPr>
                            <a:xfrm>
                              <a:off x="86995" y="56959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A2AD32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459403D" id="Группа 389" o:spid="_x0000_s1251" style="width:450.95pt;height:60.55pt;mso-position-horizontal-relative:char;mso-position-vertical-relative:line" coordorigin="24824,33955" coordsize="57270,7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">
                <v:group id="Группа 390" o:spid="_x0000_s1252" style="position:absolute;left:24824;top:33955;width:57271;height:7689" coordsize="57270,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<v:rect id="Прямоугольник 391" o:spid="_x0000_s1253" style="position:absolute;width:57270;height:7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7B7F74E3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392" o:spid="_x0000_s1254" style="position:absolute;left:869;top:5695;width:553;height:801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12A2AD32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69184" behindDoc="0" locked="0" layoutInCell="1" hidden="0" allowOverlap="1" wp14:anchorId="52314D45" wp14:editId="486E2722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768985"/>
            <wp:effectExtent l="0" t="0" r="0" b="0"/>
            <wp:wrapNone/>
            <wp:docPr id="539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768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22189C" w14:textId="77777777" w:rsidR="004511BF" w:rsidRPr="0032479C" w:rsidRDefault="004511BF" w:rsidP="0032479C">
      <w:pPr>
        <w:rPr>
          <w:i/>
          <w:color w:val="000000" w:themeColor="text1"/>
        </w:rPr>
      </w:pPr>
    </w:p>
    <w:p w14:paraId="6F16E24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Виды полиморфизма: статический и динамический.</w:t>
      </w:r>
    </w:p>
    <w:p w14:paraId="5BF29953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Статический полиморфизм - Полиморфизм во время компиляции.</w:t>
      </w:r>
    </w:p>
    <w:p w14:paraId="04F0EA8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>Компиляции, компилятор завершает работу во время компиляции. Компилятор может определить, какую функцию вызывать, основываясь на типе аргумента функции (который может быть неявно</w:t>
      </w:r>
    </w:p>
    <w:p w14:paraId="2962340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преобразован по типу). Функция вызывается, в противном случае возникает ошибка компиляции. Существует два способа реализации статического полиморфизма:</w:t>
      </w:r>
    </w:p>
    <w:p w14:paraId="3772DB7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Перегрузка функций: включая перегрузку обычных функций и перегрузку функций-членов Использование шаблонов функций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70208" behindDoc="0" locked="0" layoutInCell="1" hidden="0" allowOverlap="1" wp14:anchorId="44E01FBD" wp14:editId="652E6E13">
                <wp:simplePos x="0" y="0"/>
                <wp:positionH relativeFrom="column">
                  <wp:posOffset>279400</wp:posOffset>
                </wp:positionH>
                <wp:positionV relativeFrom="paragraph">
                  <wp:posOffset>38100</wp:posOffset>
                </wp:positionV>
                <wp:extent cx="41275" cy="41275"/>
                <wp:effectExtent l="0" t="0" r="0" b="0"/>
                <wp:wrapNone/>
                <wp:docPr id="393" name="Полилиния: фигура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0" y="13970"/>
                              </a:lnTo>
                              <a:lnTo>
                                <a:pt x="0" y="1778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31750" y="17780"/>
                              </a:lnTo>
                              <a:lnTo>
                                <a:pt x="31750" y="139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38100</wp:posOffset>
                </wp:positionV>
                <wp:extent cx="41275" cy="41275"/>
                <wp:effectExtent b="0" l="0" r="0" t="0"/>
                <wp:wrapNone/>
                <wp:docPr id="92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2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71232" behindDoc="0" locked="0" layoutInCell="1" hidden="0" allowOverlap="1" wp14:anchorId="4141B5A1" wp14:editId="10E1BC74">
                <wp:simplePos x="0" y="0"/>
                <wp:positionH relativeFrom="column">
                  <wp:posOffset>279400</wp:posOffset>
                </wp:positionH>
                <wp:positionV relativeFrom="paragraph">
                  <wp:posOffset>241300</wp:posOffset>
                </wp:positionV>
                <wp:extent cx="41275" cy="41275"/>
                <wp:effectExtent l="0" t="0" r="0" b="0"/>
                <wp:wrapNone/>
                <wp:docPr id="394" name="Полилиния: фигура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0" y="13970"/>
                              </a:lnTo>
                              <a:lnTo>
                                <a:pt x="0" y="1778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31750" y="17780"/>
                              </a:lnTo>
                              <a:lnTo>
                                <a:pt x="31750" y="139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241300</wp:posOffset>
                </wp:positionV>
                <wp:extent cx="41275" cy="41275"/>
                <wp:effectExtent b="0" l="0" r="0" t="0"/>
                <wp:wrapNone/>
                <wp:docPr id="79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2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C5A45C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Динамический полиморфизм - Динамическое связывание</w:t>
      </w:r>
    </w:p>
    <w:p w14:paraId="3E341CE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Полиморфизм во время выполнения, во время выполнения программы (период без компиляции), ч</w:t>
      </w:r>
      <w:r w:rsidRPr="0032479C">
        <w:rPr>
          <w:color w:val="000000" w:themeColor="text1"/>
        </w:rPr>
        <w:t>тобы определить фактический тип ссылочного объекта и вызвать соответствующий метод в</w:t>
      </w:r>
    </w:p>
    <w:p w14:paraId="70452DB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соответствии с его фактическим типом.</w:t>
      </w:r>
    </w:p>
    <w:p w14:paraId="28F8C6D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72256" behindDoc="0" locked="0" layoutInCell="1" hidden="0" allowOverlap="1" wp14:anchorId="3F07753F" wp14:editId="1C29DA30">
                <wp:simplePos x="0" y="0"/>
                <wp:positionH relativeFrom="column">
                  <wp:posOffset>177800</wp:posOffset>
                </wp:positionH>
                <wp:positionV relativeFrom="paragraph">
                  <wp:posOffset>215900</wp:posOffset>
                </wp:positionV>
                <wp:extent cx="5783580" cy="732790"/>
                <wp:effectExtent l="0" t="0" r="0" b="0"/>
                <wp:wrapTopAndBottom distT="0" distB="0"/>
                <wp:docPr id="395" name="Полилиния: фигура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368"/>
                          <a:ext cx="5774055" cy="723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3265" extrusionOk="0">
                              <a:moveTo>
                                <a:pt x="0" y="0"/>
                              </a:moveTo>
                              <a:lnTo>
                                <a:pt x="0" y="723265"/>
                              </a:lnTo>
                              <a:lnTo>
                                <a:pt x="5774055" y="7232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E5BCB4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17.Шаблонные классы, синтаксис их определения. Специализация шаблонов, синтаксис определения, пример. Параметры</w:t>
                            </w:r>
                          </w:p>
                          <w:p w14:paraId="028511AC" w14:textId="77777777" w:rsidR="004511BF" w:rsidRDefault="00722B09">
                            <w:pPr>
                              <w:spacing w:line="380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шаблонов, не являющиеся типами, пример.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7753F" id="Полилиния: фигура 395" o:spid="_x0000_s1255" style="position:absolute;margin-left:14pt;margin-top:17pt;width:455.4pt;height:57.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32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" adj="-11796480,,5400" path="m,l,723265r5774055,l5774055,,,xe" fillcolor="#ecf3eb" stroked="f">
                <v:stroke joinstyle="miter"/>
                <v:formulas/>
                <v:path arrowok="t" o:extrusionok="f" o:connecttype="custom" textboxrect="0,0,5774055,723265"/>
                <v:textbox inset="0,3pt,0,3pt">
                  <w:txbxContent>
                    <w:p w14:paraId="42E5BCB4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17.Шаблонные классы, синтаксис их определения. Специализация шаблонов, синтаксис определения, пример. Параметры</w:t>
                      </w:r>
                    </w:p>
                    <w:p w14:paraId="028511AC" w14:textId="77777777" w:rsidR="004511BF" w:rsidRDefault="00722B09">
                      <w:pPr>
                        <w:spacing w:line="380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шаблонов, не являющиеся типами, пример.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AF0E079" w14:textId="77777777" w:rsidR="004511BF" w:rsidRPr="0032479C" w:rsidRDefault="004511BF" w:rsidP="0032479C">
      <w:pPr>
        <w:rPr>
          <w:color w:val="000000" w:themeColor="text1"/>
        </w:rPr>
      </w:pPr>
    </w:p>
    <w:p w14:paraId="35E06EE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Шаблонные классы, синтаксис их определения.</w:t>
      </w:r>
    </w:p>
    <w:p w14:paraId="7E0B71F3" w14:textId="77777777" w:rsidR="004511BF" w:rsidRPr="0032479C" w:rsidRDefault="00722B09" w:rsidP="0032479C">
      <w:pPr>
        <w:rPr>
          <w:i/>
          <w:color w:val="000000" w:themeColor="text1"/>
        </w:rPr>
      </w:pPr>
      <w:r w:rsidRPr="0032479C">
        <w:rPr>
          <w:i/>
          <w:color w:val="000000" w:themeColor="text1"/>
        </w:rPr>
        <w:t xml:space="preserve">Шаблоны классов </w:t>
      </w:r>
      <w:r w:rsidRPr="0032479C">
        <w:rPr>
          <w:i/>
          <w:color w:val="000000" w:themeColor="text1"/>
        </w:rPr>
        <w:t xml:space="preserve">– обобщенное описание пользовательского типа, в котором могут быть </w:t>
      </w:r>
      <w:proofErr w:type="spellStart"/>
      <w:r w:rsidRPr="0032479C">
        <w:rPr>
          <w:i/>
          <w:color w:val="000000" w:themeColor="text1"/>
        </w:rPr>
        <w:t>параметризованы</w:t>
      </w:r>
      <w:proofErr w:type="spellEnd"/>
      <w:r w:rsidRPr="0032479C">
        <w:rPr>
          <w:i/>
          <w:color w:val="000000" w:themeColor="text1"/>
        </w:rPr>
        <w:t xml:space="preserve"> атрибуты и операции типа.</w:t>
      </w:r>
    </w:p>
    <w:p w14:paraId="181F75E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0CA43749" wp14:editId="12E9A8D0">
                <wp:extent cx="5727065" cy="768985"/>
                <wp:effectExtent l="0" t="0" r="0" b="0"/>
                <wp:docPr id="396" name="Группа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768985"/>
                          <a:chOff x="2482468" y="3395508"/>
                          <a:chExt cx="5727050" cy="768975"/>
                        </a:xfrm>
                      </wpg:grpSpPr>
                      <wpg:grpSp>
                        <wpg:cNvPr id="397" name="Группа 397"/>
                        <wpg:cNvGrpSpPr/>
                        <wpg:grpSpPr>
                          <a:xfrm>
                            <a:off x="2482468" y="3395508"/>
                            <a:ext cx="5727050" cy="768975"/>
                            <a:chOff x="0" y="0"/>
                            <a:chExt cx="5727050" cy="768975"/>
                          </a:xfrm>
                        </wpg:grpSpPr>
                        <wps:wsp>
                          <wps:cNvPr id="398" name="Прямоугольник 398"/>
                          <wps:cNvSpPr/>
                          <wps:spPr>
                            <a:xfrm>
                              <a:off x="0" y="0"/>
                              <a:ext cx="5727050" cy="768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4A4C2FE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9" name="Полилиния: фигура 399"/>
                          <wps:cNvSpPr/>
                          <wps:spPr>
                            <a:xfrm>
                              <a:off x="86995" y="56832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2DBD60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CA43749" id="Группа 396" o:spid="_x0000_s1256" style="width:450.95pt;height:60.55pt;mso-position-horizontal-relative:char;mso-position-vertical-relative:line" coordorigin="24824,33955" coordsize="57270,76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">
                <v:group id="Группа 397" o:spid="_x0000_s1257" style="position:absolute;left:24824;top:33955;width:57271;height:7689" coordsize="57270,7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<v:rect id="Прямоугольник 398" o:spid="_x0000_s1258" style="position:absolute;width:57270;height:7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14A4C2FE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399" o:spid="_x0000_s1259" style="position:absolute;left:869;top:5683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1F2DBD60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73280" behindDoc="0" locked="0" layoutInCell="1" hidden="0" allowOverlap="1" wp14:anchorId="28FDFD5E" wp14:editId="32EDD5C4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768985"/>
            <wp:effectExtent l="0" t="0" r="0" b="0"/>
            <wp:wrapNone/>
            <wp:docPr id="540" name="image2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0.png"/>
                    <pic:cNvPicPr preferRelativeResize="0"/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768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9FB1E3A" w14:textId="77777777" w:rsidR="004511BF" w:rsidRPr="0032479C" w:rsidRDefault="004511BF" w:rsidP="0032479C">
      <w:pPr>
        <w:rPr>
          <w:i/>
          <w:color w:val="000000" w:themeColor="text1"/>
        </w:rPr>
      </w:pPr>
    </w:p>
    <w:p w14:paraId="01C33B7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Специализация шаблонов, синтаксис определения, пример.</w:t>
      </w:r>
    </w:p>
    <w:p w14:paraId="39CDE88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Иногда может понадобиться, чтобы реализация шаблона функции для одного типа данных отличалась от реализации шаблона функции для другого типа данных.</w:t>
      </w:r>
    </w:p>
    <w:p w14:paraId="2B5E4CC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Специализация шаблонов именно для этого и предназначена.</w: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74304" behindDoc="0" locked="0" layoutInCell="1" hidden="0" allowOverlap="1" wp14:anchorId="692E9924" wp14:editId="3BB5EB38">
            <wp:simplePos x="0" y="0"/>
            <wp:positionH relativeFrom="column">
              <wp:posOffset>205740</wp:posOffset>
            </wp:positionH>
            <wp:positionV relativeFrom="paragraph">
              <wp:posOffset>170179</wp:posOffset>
            </wp:positionV>
            <wp:extent cx="737870" cy="158750"/>
            <wp:effectExtent l="0" t="0" r="0" b="0"/>
            <wp:wrapNone/>
            <wp:docPr id="541" name="image1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png"/>
                    <pic:cNvPicPr preferRelativeResize="0"/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7870" cy="15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75328" behindDoc="0" locked="0" layoutInCell="1" hidden="0" allowOverlap="1" wp14:anchorId="4D0DA7D2" wp14:editId="1FEC1362">
            <wp:simplePos x="0" y="0"/>
            <wp:positionH relativeFrom="column">
              <wp:posOffset>202565</wp:posOffset>
            </wp:positionH>
            <wp:positionV relativeFrom="paragraph">
              <wp:posOffset>474980</wp:posOffset>
            </wp:positionV>
            <wp:extent cx="931545" cy="362585"/>
            <wp:effectExtent l="0" t="0" r="0" b="0"/>
            <wp:wrapNone/>
            <wp:docPr id="542" name="image1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5.png"/>
                    <pic:cNvPicPr preferRelativeResize="0"/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1545" cy="362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76352" behindDoc="0" locked="0" layoutInCell="1" hidden="0" allowOverlap="1" wp14:anchorId="3EB06640" wp14:editId="104F8250">
            <wp:simplePos x="0" y="0"/>
            <wp:positionH relativeFrom="column">
              <wp:posOffset>573405</wp:posOffset>
            </wp:positionH>
            <wp:positionV relativeFrom="paragraph">
              <wp:posOffset>983614</wp:posOffset>
            </wp:positionV>
            <wp:extent cx="647065" cy="62230"/>
            <wp:effectExtent l="0" t="0" r="0" b="0"/>
            <wp:wrapNone/>
            <wp:docPr id="543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5.png"/>
                    <pic:cNvPicPr preferRelativeResize="0"/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065" cy="62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77376" behindDoc="0" locked="0" layoutInCell="1" hidden="0" allowOverlap="1" wp14:anchorId="55470177" wp14:editId="20101A3C">
            <wp:simplePos x="0" y="0"/>
            <wp:positionH relativeFrom="column">
              <wp:posOffset>367665</wp:posOffset>
            </wp:positionH>
            <wp:positionV relativeFrom="paragraph">
              <wp:posOffset>1287145</wp:posOffset>
            </wp:positionV>
            <wp:extent cx="475615" cy="57784"/>
            <wp:effectExtent l="0" t="0" r="0" b="0"/>
            <wp:wrapNone/>
            <wp:docPr id="544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7.png"/>
                    <pic:cNvPicPr preferRelativeResize="0"/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15" cy="57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78400" behindDoc="0" locked="0" layoutInCell="1" hidden="0" allowOverlap="1" wp14:anchorId="24CB27C5" wp14:editId="20C17E58">
            <wp:simplePos x="0" y="0"/>
            <wp:positionH relativeFrom="column">
              <wp:posOffset>538480</wp:posOffset>
            </wp:positionH>
            <wp:positionV relativeFrom="paragraph">
              <wp:posOffset>1488440</wp:posOffset>
            </wp:positionV>
            <wp:extent cx="1180465" cy="66675"/>
            <wp:effectExtent l="0" t="0" r="0" b="0"/>
            <wp:wrapNone/>
            <wp:docPr id="545" name="image1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8.png"/>
                    <pic:cNvPicPr preferRelativeResize="0"/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79424" behindDoc="0" locked="0" layoutInCell="1" hidden="0" allowOverlap="1" wp14:anchorId="3A18BE46" wp14:editId="62486822">
            <wp:simplePos x="0" y="0"/>
            <wp:positionH relativeFrom="column">
              <wp:posOffset>205740</wp:posOffset>
            </wp:positionH>
            <wp:positionV relativeFrom="paragraph">
              <wp:posOffset>1899920</wp:posOffset>
            </wp:positionV>
            <wp:extent cx="446405" cy="56515"/>
            <wp:effectExtent l="0" t="0" r="0" b="0"/>
            <wp:wrapNone/>
            <wp:docPr id="546" name="image2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3.png"/>
                    <pic:cNvPicPr preferRelativeResize="0"/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05" cy="56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80448" behindDoc="0" locked="0" layoutInCell="1" hidden="0" allowOverlap="1" wp14:anchorId="0ECFBEFD" wp14:editId="52DEB332">
            <wp:simplePos x="0" y="0"/>
            <wp:positionH relativeFrom="column">
              <wp:posOffset>202565</wp:posOffset>
            </wp:positionH>
            <wp:positionV relativeFrom="paragraph">
              <wp:posOffset>1998980</wp:posOffset>
            </wp:positionV>
            <wp:extent cx="1304925" cy="57784"/>
            <wp:effectExtent l="0" t="0" r="0" b="0"/>
            <wp:wrapNone/>
            <wp:docPr id="547" name="image2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4.png"/>
                    <pic:cNvPicPr preferRelativeResize="0"/>
                  </pic:nvPicPr>
                  <pic:blipFill>
                    <a:blip r:embed="rId2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7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81472" behindDoc="0" locked="0" layoutInCell="1" hidden="0" allowOverlap="1" wp14:anchorId="448D6359" wp14:editId="7F293388">
            <wp:simplePos x="0" y="0"/>
            <wp:positionH relativeFrom="column">
              <wp:posOffset>372744</wp:posOffset>
            </wp:positionH>
            <wp:positionV relativeFrom="paragraph">
              <wp:posOffset>2337435</wp:posOffset>
            </wp:positionV>
            <wp:extent cx="1968500" cy="66675"/>
            <wp:effectExtent l="0" t="0" r="0" b="0"/>
            <wp:wrapNone/>
            <wp:docPr id="548" name="image2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1.png"/>
                    <pic:cNvPicPr preferRelativeResize="0"/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6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82496" behindDoc="0" locked="0" layoutInCell="1" hidden="0" allowOverlap="1" wp14:anchorId="6AAADF51" wp14:editId="38460A75">
                <wp:simplePos x="0" y="0"/>
                <wp:positionH relativeFrom="column">
                  <wp:posOffset>215900</wp:posOffset>
                </wp:positionH>
                <wp:positionV relativeFrom="paragraph">
                  <wp:posOffset>228600</wp:posOffset>
                </wp:positionV>
                <wp:extent cx="5727065" cy="2628900"/>
                <wp:effectExtent l="0" t="0" r="0" b="0"/>
                <wp:wrapTopAndBottom distT="0" distB="0"/>
                <wp:docPr id="400" name="Группа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628900"/>
                          <a:chOff x="3295268" y="2465550"/>
                          <a:chExt cx="5727065" cy="2628900"/>
                        </a:xfrm>
                      </wpg:grpSpPr>
                      <wpg:grpSp>
                        <wpg:cNvPr id="401" name="Группа 401"/>
                        <wpg:cNvGrpSpPr/>
                        <wpg:grpSpPr>
                          <a:xfrm>
                            <a:off x="3295268" y="2465550"/>
                            <a:ext cx="5727065" cy="2628900"/>
                            <a:chOff x="0" y="0"/>
                            <a:chExt cx="5727065" cy="2628900"/>
                          </a:xfrm>
                        </wpg:grpSpPr>
                        <wps:wsp>
                          <wps:cNvPr id="402" name="Прямоугольник 402"/>
                          <wps:cNvSpPr/>
                          <wps:spPr>
                            <a:xfrm>
                              <a:off x="0" y="0"/>
                              <a:ext cx="5727050" cy="262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B2574D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3" name="Полилиния: фигура 403"/>
                          <wps:cNvSpPr/>
                          <wps:spPr>
                            <a:xfrm>
                              <a:off x="0" y="0"/>
                              <a:ext cx="5727065" cy="22815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2281555" extrusionOk="0">
                                  <a:moveTo>
                                    <a:pt x="571055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635"/>
                                  </a:lnTo>
                                  <a:lnTo>
                                    <a:pt x="0" y="19049"/>
                                  </a:lnTo>
                                  <a:lnTo>
                                    <a:pt x="0" y="2281555"/>
                                  </a:lnTo>
                                  <a:lnTo>
                                    <a:pt x="5727065" y="2281555"/>
                                  </a:lnTo>
                                  <a:lnTo>
                                    <a:pt x="5727065" y="16510"/>
                                  </a:lnTo>
                                  <a:lnTo>
                                    <a:pt x="5713095" y="635"/>
                                  </a:lnTo>
                                  <a:lnTo>
                                    <a:pt x="5710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4" name="Полилиния: фигура 404"/>
                          <wps:cNvSpPr/>
                          <wps:spPr>
                            <a:xfrm>
                              <a:off x="0" y="2298700"/>
                              <a:ext cx="5727065" cy="3302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330200" extrusionOk="0">
                                  <a:moveTo>
                                    <a:pt x="572706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11150"/>
                                  </a:lnTo>
                                  <a:lnTo>
                                    <a:pt x="16510" y="330200"/>
                                  </a:lnTo>
                                  <a:lnTo>
                                    <a:pt x="5710555" y="330200"/>
                                  </a:lnTo>
                                  <a:lnTo>
                                    <a:pt x="5727065" y="313690"/>
                                  </a:lnTo>
                                  <a:lnTo>
                                    <a:pt x="57270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5" name="Полилиния: фигура 405"/>
                          <wps:cNvSpPr/>
                          <wps:spPr>
                            <a:xfrm>
                              <a:off x="86995" y="3594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93F366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06" name="Полилиния: фигура 406"/>
                          <wps:cNvSpPr/>
                          <wps:spPr>
                            <a:xfrm>
                              <a:off x="255905" y="867410"/>
                              <a:ext cx="55245" cy="7912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791210" extrusionOk="0">
                                  <a:moveTo>
                                    <a:pt x="0" y="0"/>
                                  </a:moveTo>
                                  <a:lnTo>
                                    <a:pt x="0" y="791210"/>
                                  </a:lnTo>
                                  <a:lnTo>
                                    <a:pt x="55245" y="7912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688C51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33DBDD63" w14:textId="77777777" w:rsidR="004511BF" w:rsidRDefault="004511BF">
                                <w:pPr>
                                  <w:spacing w:before="4"/>
                                  <w:textDirection w:val="btLr"/>
                                </w:pPr>
                              </w:p>
                              <w:p w14:paraId="14C8F044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  <w:p w14:paraId="7BB6173F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13A6D51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02495096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51A548AF" w14:textId="77777777" w:rsidR="004511BF" w:rsidRDefault="004511BF">
                                <w:pPr>
                                  <w:spacing w:before="2"/>
                                  <w:textDirection w:val="btLr"/>
                                </w:pPr>
                              </w:p>
                              <w:p w14:paraId="4CE23246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07" name="Полилиния: фигура 407"/>
                          <wps:cNvSpPr/>
                          <wps:spPr>
                            <a:xfrm>
                              <a:off x="86995" y="1680845"/>
                              <a:ext cx="96520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96520" y="800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4C76BD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08" name="Полилиния: фигура 408"/>
                          <wps:cNvSpPr/>
                          <wps:spPr>
                            <a:xfrm>
                              <a:off x="86995" y="2088514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90C0178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09" name="Полилиния: фигура 409"/>
                          <wps:cNvSpPr/>
                          <wps:spPr>
                            <a:xfrm>
                              <a:off x="86995" y="24295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019F07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AADF51" id="Группа 400" o:spid="_x0000_s1260" style="position:absolute;margin-left:17pt;margin-top:18pt;width:450.95pt;height:207pt;z-index:251882496;mso-position-horizontal-relative:text;mso-position-vertical-relative:text" coordorigin="32952,24655" coordsize="57270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">
                <v:group id="Группа 401" o:spid="_x0000_s1261" style="position:absolute;left:32952;top:24655;width:57271;height:26289" coordsize="57270,26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xDxgAAANw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iOE/g9E46A3PwAAAD//wMAUEsBAi0AFAAGAAgAAAAhANvh9svuAAAAhQEAABMAAAAAAAAA&#10;AAAAAAAAAAAAAFtDb250ZW50X1R5cGVzXS54bWxQSwECLQAUAAYACAAAACEAWvQsW78AAAAVAQAA&#10;CwAAAAAAAAAAAAAAAAAfAQAAX3JlbHMvLnJlbHNQSwECLQAUAAYACAAAACEASeacQ8YAAADcAAAA&#10;DwAAAAAAAAAAAAAAAAAHAgAAZHJzL2Rvd25yZXYueG1sUEsFBgAAAAADAAMAtwAAAPoCAAAAAA==&#10;">
                  <v:rect id="Прямоугольник 402" o:spid="_x0000_s1262" style="position:absolute;width:57270;height:26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40B2574D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03" o:spid="_x0000_s1263" style="position:absolute;width:57270;height:22815;visibility:visible;mso-wrap-style:square;v-text-anchor:middle" coordsize="5727065,228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" path="m5710555,l19050,,16510,,13970,635,,19049,,2281555r5727065,l5727065,16510,5713095,635,5710555,xe" fillcolor="#868378" stroked="f">
                    <v:path arrowok="t" o:extrusionok="f"/>
                  </v:shape>
                  <v:shape id="Полилиния: фигура 404" o:spid="_x0000_s1264" style="position:absolute;top:22987;width:57270;height:3302;visibility:visible;mso-wrap-style:square;v-text-anchor:middle" coordsize="5727065,33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" path="m5727065,l,,,311150r16510,19050l5710555,330200r16510,-16510l5727065,xe" fillcolor="#868378" stroked="f">
                    <v:path arrowok="t" o:extrusionok="f"/>
                  </v:shape>
                  <v:shape id="Полилиния: фигура 405" o:spid="_x0000_s1265" style="position:absolute;left:869;top:3594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6F93F366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406" o:spid="_x0000_s1266" style="position:absolute;left:2559;top:8674;width:552;height:7912;visibility:visible;mso-wrap-style:square;v-text-anchor:top" coordsize="55245,7912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" adj="-11796480,,5400" path="m,l,791210r55245,l55245,,,xe" filled="f" stroked="f">
                    <v:stroke joinstyle="miter"/>
                    <v:formulas/>
                    <v:path arrowok="t" o:extrusionok="f" o:connecttype="custom" textboxrect="0,0,55245,791210"/>
                    <v:textbox inset="7pt,3pt,7pt,3pt">
                      <w:txbxContent>
                        <w:p w14:paraId="46688C51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33DBDD63" w14:textId="77777777" w:rsidR="004511BF" w:rsidRDefault="004511BF">
                          <w:pPr>
                            <w:spacing w:before="4"/>
                            <w:textDirection w:val="btLr"/>
                          </w:pPr>
                        </w:p>
                        <w:p w14:paraId="14C8F044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  <w:p w14:paraId="7BB6173F" w14:textId="77777777" w:rsidR="004511BF" w:rsidRDefault="004511BF">
                          <w:pPr>
                            <w:textDirection w:val="btLr"/>
                          </w:pPr>
                        </w:p>
                        <w:p w14:paraId="13A6D515" w14:textId="77777777" w:rsidR="004511BF" w:rsidRDefault="004511BF">
                          <w:pPr>
                            <w:textDirection w:val="btLr"/>
                          </w:pPr>
                        </w:p>
                        <w:p w14:paraId="02495096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51A548AF" w14:textId="77777777" w:rsidR="004511BF" w:rsidRDefault="004511BF">
                          <w:pPr>
                            <w:spacing w:before="2"/>
                            <w:textDirection w:val="btLr"/>
                          </w:pPr>
                        </w:p>
                        <w:p w14:paraId="4CE23246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407" o:spid="_x0000_s1267" style="position:absolute;left:869;top:16808;width:966;height:800;visibility:visible;mso-wrap-style:square;v-text-anchor:top" coordsize="96520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" adj="-11796480,,5400" path="m,l,80010r96520,l96520,,,xe" filled="f" stroked="f">
                    <v:stroke joinstyle="miter"/>
                    <v:formulas/>
                    <v:path arrowok="t" o:extrusionok="f" o:connecttype="custom" textboxrect="0,0,96520,80010"/>
                    <v:textbox inset="7pt,3pt,7pt,3pt">
                      <w:txbxContent>
                        <w:p w14:paraId="154C76BD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  <v:shape id="Полилиния: фигура 408" o:spid="_x0000_s1268" style="position:absolute;left:869;top:20885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490C0178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409" o:spid="_x0000_s1269" style="position:absolute;left:869;top:24295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7F019F07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0" distR="0" simplePos="0" relativeHeight="251883520" behindDoc="0" locked="0" layoutInCell="1" hidden="0" allowOverlap="1" wp14:anchorId="720BF0C9" wp14:editId="4F213765">
            <wp:simplePos x="0" y="0"/>
            <wp:positionH relativeFrom="column">
              <wp:posOffset>110934</wp:posOffset>
            </wp:positionH>
            <wp:positionV relativeFrom="paragraph">
              <wp:posOffset>2996202</wp:posOffset>
            </wp:positionV>
            <wp:extent cx="5566031" cy="109537"/>
            <wp:effectExtent l="0" t="0" r="0" b="0"/>
            <wp:wrapTopAndBottom distT="0" distB="0"/>
            <wp:docPr id="54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031" cy="109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B42E95" w14:textId="77777777" w:rsidR="004511BF" w:rsidRPr="0032479C" w:rsidRDefault="004511BF" w:rsidP="0032479C">
      <w:pPr>
        <w:rPr>
          <w:color w:val="000000" w:themeColor="text1"/>
        </w:rPr>
      </w:pPr>
    </w:p>
    <w:p w14:paraId="2A6BDE20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эту функцию, и поэтому он будет использовать именно этот экземпляр, а не копировать общую для всех типов данных версию шаблона функции </w:t>
      </w:r>
      <w:proofErr w:type="spellStart"/>
      <w:proofErr w:type="gramStart"/>
      <w:r w:rsidRPr="0032479C">
        <w:rPr>
          <w:color w:val="000000" w:themeColor="text1"/>
        </w:rPr>
        <w:t>print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>).</w:t>
      </w:r>
    </w:p>
    <w:p w14:paraId="07353CD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>Параметры шаблонов, не являющиеся типами, пример.</w:t>
      </w:r>
    </w:p>
    <w:p w14:paraId="206C5F2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Шаблонный параметр, не являющийся типом, – это параметр шаблона, в котором тип параметра предопределен, и он</w: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84544" behindDoc="0" locked="0" layoutInCell="1" hidden="0" allowOverlap="1" wp14:anchorId="4856F894" wp14:editId="4B8B2C44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5727065" cy="1475105"/>
            <wp:effectExtent l="0" t="0" r="0" b="0"/>
            <wp:wrapNone/>
            <wp:docPr id="550" name="image2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3.png"/>
                    <pic:cNvPicPr preferRelativeResize="0"/>
                  </pic:nvPicPr>
                  <pic:blipFill>
                    <a:blip r:embed="rId2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475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85568" behindDoc="0" locked="0" layoutInCell="1" hidden="0" allowOverlap="1" wp14:anchorId="352E1920" wp14:editId="4486B418">
                <wp:simplePos x="0" y="0"/>
                <wp:positionH relativeFrom="column">
                  <wp:posOffset>215900</wp:posOffset>
                </wp:positionH>
                <wp:positionV relativeFrom="paragraph">
                  <wp:posOffset>622300</wp:posOffset>
                </wp:positionV>
                <wp:extent cx="5727065" cy="1475105"/>
                <wp:effectExtent l="0" t="0" r="0" b="0"/>
                <wp:wrapTopAndBottom distT="0" distB="0"/>
                <wp:docPr id="410" name="Группа 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475105"/>
                          <a:chOff x="3295268" y="3042448"/>
                          <a:chExt cx="5727050" cy="1475100"/>
                        </a:xfrm>
                      </wpg:grpSpPr>
                      <wpg:grpSp>
                        <wpg:cNvPr id="411" name="Группа 411"/>
                        <wpg:cNvGrpSpPr/>
                        <wpg:grpSpPr>
                          <a:xfrm>
                            <a:off x="3295268" y="3042448"/>
                            <a:ext cx="5727050" cy="1475100"/>
                            <a:chOff x="0" y="0"/>
                            <a:chExt cx="5727050" cy="1475100"/>
                          </a:xfrm>
                        </wpg:grpSpPr>
                        <wps:wsp>
                          <wps:cNvPr id="412" name="Прямоугольник 412"/>
                          <wps:cNvSpPr/>
                          <wps:spPr>
                            <a:xfrm>
                              <a:off x="0" y="0"/>
                              <a:ext cx="5727050" cy="1475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DA2DF7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3" name="Полилиния: фигура 413"/>
                          <wps:cNvSpPr/>
                          <wps:spPr>
                            <a:xfrm>
                              <a:off x="86995" y="6642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C2FCAE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14" name="Полилиния: фигура 414"/>
                          <wps:cNvSpPr/>
                          <wps:spPr>
                            <a:xfrm>
                              <a:off x="86995" y="10706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75D796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52E1920" id="Группа 410" o:spid="_x0000_s1270" style="position:absolute;margin-left:17pt;margin-top:49pt;width:450.95pt;height:116.15pt;z-index:251885568;mso-position-horizontal-relative:text;mso-position-vertical-relative:text" coordorigin="32952,30424" coordsize="57270,14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">
                <v:group id="Группа 411" o:spid="_x0000_s1271" style="position:absolute;left:32952;top:30424;width:57271;height:14751" coordsize="57270,1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qexQAAANw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">
                  <v:rect id="Прямоугольник 412" o:spid="_x0000_s1272" style="position:absolute;width:57270;height:147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0FDA2DF7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13" o:spid="_x0000_s1273" style="position:absolute;left:869;top:6642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77C2FCAE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414" o:spid="_x0000_s1274" style="position:absolute;left:869;top:10706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4275D796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0" distR="0" simplePos="0" relativeHeight="251886592" behindDoc="0" locked="0" layoutInCell="1" hidden="0" allowOverlap="1" wp14:anchorId="7EB7E3E4" wp14:editId="6FAEA699">
            <wp:simplePos x="0" y="0"/>
            <wp:positionH relativeFrom="column">
              <wp:posOffset>105791</wp:posOffset>
            </wp:positionH>
            <wp:positionV relativeFrom="paragraph">
              <wp:posOffset>425723</wp:posOffset>
            </wp:positionV>
            <wp:extent cx="3248579" cy="109727"/>
            <wp:effectExtent l="0" t="0" r="0" b="0"/>
            <wp:wrapTopAndBottom distT="0" distB="0"/>
            <wp:docPr id="551" name="image2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0.png"/>
                    <pic:cNvPicPr preferRelativeResize="0"/>
                  </pic:nvPicPr>
                  <pic:blipFill>
                    <a:blip r:embed="rId2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8579" cy="109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89FFA0" w14:textId="77777777" w:rsidR="004511BF" w:rsidRPr="0032479C" w:rsidRDefault="004511BF" w:rsidP="0032479C">
      <w:pPr>
        <w:rPr>
          <w:color w:val="000000" w:themeColor="text1"/>
        </w:rPr>
      </w:pPr>
    </w:p>
    <w:p w14:paraId="61209562" w14:textId="77777777" w:rsidR="004511BF" w:rsidRPr="0032479C" w:rsidRDefault="004511BF" w:rsidP="0032479C">
      <w:pPr>
        <w:rPr>
          <w:color w:val="000000" w:themeColor="text1"/>
        </w:rPr>
      </w:pPr>
    </w:p>
    <w:p w14:paraId="3A0FBEF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  <w:shd w:val="clear" w:color="auto" w:fill="ECF3EB"/>
        </w:rPr>
        <w:t>18.Шаблонные функции, синтаксис объявления и использования.</w:t>
      </w:r>
      <w:r w:rsidRPr="0032479C">
        <w:rPr>
          <w:color w:val="000000" w:themeColor="text1"/>
          <w:shd w:val="clear" w:color="auto" w:fill="ECF3EB"/>
        </w:rPr>
        <w:tab/>
      </w:r>
    </w:p>
    <w:p w14:paraId="091E1F4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Шаблонные функции, синтаксис объявления и использования.</w:t>
      </w:r>
    </w:p>
    <w:p w14:paraId="63A322A3" w14:textId="77777777" w:rsidR="004511BF" w:rsidRPr="0032479C" w:rsidRDefault="00722B09" w:rsidP="0032479C">
      <w:pPr>
        <w:rPr>
          <w:i/>
          <w:color w:val="000000" w:themeColor="text1"/>
        </w:rPr>
      </w:pPr>
      <w:r w:rsidRPr="0032479C">
        <w:rPr>
          <w:i/>
          <w:color w:val="000000" w:themeColor="text1"/>
        </w:rPr>
        <w:t xml:space="preserve">Шаблоны функций </w:t>
      </w:r>
      <w:r w:rsidRPr="0032479C">
        <w:rPr>
          <w:i/>
          <w:color w:val="000000" w:themeColor="text1"/>
        </w:rPr>
        <w:t>– это обобщенное описание поведения функций, которые могут вызываться для объектов разных типов.</w:t>
      </w:r>
    </w:p>
    <w:p w14:paraId="0474AF5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1A3A36B1" wp14:editId="4650E88F">
                <wp:extent cx="5727065" cy="870585"/>
                <wp:effectExtent l="0" t="0" r="0" b="0"/>
                <wp:docPr id="415" name="Группа 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870585"/>
                          <a:chOff x="2482468" y="3344708"/>
                          <a:chExt cx="5727050" cy="870575"/>
                        </a:xfrm>
                      </wpg:grpSpPr>
                      <wpg:grpSp>
                        <wpg:cNvPr id="416" name="Группа 416"/>
                        <wpg:cNvGrpSpPr/>
                        <wpg:grpSpPr>
                          <a:xfrm>
                            <a:off x="2482468" y="3344708"/>
                            <a:ext cx="5727050" cy="870575"/>
                            <a:chOff x="0" y="0"/>
                            <a:chExt cx="5727050" cy="870575"/>
                          </a:xfrm>
                        </wpg:grpSpPr>
                        <wps:wsp>
                          <wps:cNvPr id="417" name="Прямоугольник 417"/>
                          <wps:cNvSpPr/>
                          <wps:spPr>
                            <a:xfrm>
                              <a:off x="0" y="0"/>
                              <a:ext cx="5727050" cy="87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CD3FDE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8" name="Полилиния: фигура 418"/>
                          <wps:cNvSpPr/>
                          <wps:spPr>
                            <a:xfrm>
                              <a:off x="86995" y="45974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64E2E6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A3A36B1" id="Группа 415" o:spid="_x0000_s1275" style="width:450.95pt;height:68.55pt;mso-position-horizontal-relative:char;mso-position-vertical-relative:line" coordorigin="24824,33447" coordsize="57270,8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">
                <v:group id="Группа 416" o:spid="_x0000_s1276" style="position:absolute;left:24824;top:33447;width:57271;height:8705" coordsize="57270,8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<v:rect id="Прямоугольник 417" o:spid="_x0000_s1277" style="position:absolute;width:57270;height:8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4CCD3FDE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18" o:spid="_x0000_s1278" style="position:absolute;left:869;top:4597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2C64E2E6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87616" behindDoc="0" locked="0" layoutInCell="1" hidden="0" allowOverlap="1" wp14:anchorId="28F6A1FF" wp14:editId="18B18AA2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870585"/>
            <wp:effectExtent l="0" t="0" r="0" b="0"/>
            <wp:wrapNone/>
            <wp:docPr id="552" name="image2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9.png"/>
                    <pic:cNvPicPr preferRelativeResize="0"/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870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786F0F" w14:textId="77777777" w:rsidR="004511BF" w:rsidRPr="0032479C" w:rsidRDefault="00722B09" w:rsidP="0032479C">
      <w:pPr>
        <w:rPr>
          <w:i/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88640" behindDoc="0" locked="0" layoutInCell="1" hidden="0" allowOverlap="1" wp14:anchorId="6E2017E7" wp14:editId="6041FBD1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5783580" cy="491490"/>
                <wp:effectExtent l="0" t="0" r="0" b="0"/>
                <wp:wrapTopAndBottom distT="0" distB="0"/>
                <wp:docPr id="419" name="Полилиния: фигура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539018"/>
                          <a:ext cx="5774055" cy="481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481965" extrusionOk="0">
                              <a:moveTo>
                                <a:pt x="0" y="0"/>
                              </a:moveTo>
                              <a:lnTo>
                                <a:pt x="0" y="481965"/>
                              </a:lnTo>
                              <a:lnTo>
                                <a:pt x="5774055" y="4819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BB859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19.Приведение типов: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static_cast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dynamic_cast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разница между ними, примеры применения.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017E7" id="Полилиния: фигура 419" o:spid="_x0000_s1279" style="position:absolute;margin-left:14pt;margin-top:14pt;width:455.4pt;height:38.7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48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" adj="-11796480,,5400" path="m,l,481965r5774055,l5774055,,,xe" fillcolor="#ecf3eb" stroked="f">
                <v:stroke joinstyle="miter"/>
                <v:formulas/>
                <v:path arrowok="t" o:extrusionok="f" o:connecttype="custom" textboxrect="0,0,5774055,481965"/>
                <v:textbox inset="0,3pt,0,3pt">
                  <w:txbxContent>
                    <w:p w14:paraId="722BB859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19.Приведение типов: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static_cast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dynamic_cast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разница между ними, примеры применения.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64957FC" w14:textId="77777777" w:rsidR="004511BF" w:rsidRPr="0032479C" w:rsidRDefault="004511BF" w:rsidP="0032479C">
      <w:pPr>
        <w:rPr>
          <w:i/>
          <w:color w:val="000000" w:themeColor="text1"/>
        </w:rPr>
      </w:pPr>
    </w:p>
    <w:p w14:paraId="66C1279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Приведение типов: </w:t>
      </w:r>
      <w:proofErr w:type="spellStart"/>
      <w:r w:rsidRPr="0032479C">
        <w:rPr>
          <w:color w:val="000000" w:themeColor="text1"/>
        </w:rPr>
        <w:t>static_cast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dynamic_cast</w:t>
      </w:r>
      <w:proofErr w:type="spellEnd"/>
      <w:r w:rsidRPr="0032479C">
        <w:rPr>
          <w:color w:val="000000" w:themeColor="text1"/>
        </w:rPr>
        <w:t>, разница между ними, примеры применения.</w:t>
      </w:r>
    </w:p>
    <w:p w14:paraId="1B191C9C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static_cast</w:t>
      </w:r>
      <w:proofErr w:type="spellEnd"/>
    </w:p>
    <w:p w14:paraId="2D6B421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Оператор </w:t>
      </w:r>
      <w:proofErr w:type="spellStart"/>
      <w:r w:rsidRPr="0032479C">
        <w:rPr>
          <w:color w:val="000000" w:themeColor="text1"/>
        </w:rPr>
        <w:t>static_cast</w:t>
      </w:r>
      <w:proofErr w:type="spellEnd"/>
      <w:r w:rsidRPr="0032479C">
        <w:rPr>
          <w:color w:val="000000" w:themeColor="text1"/>
        </w:rPr>
        <w:t xml:space="preserve"> используется для явного приведения типов следующ</w:t>
      </w:r>
      <w:r w:rsidRPr="0032479C">
        <w:rPr>
          <w:color w:val="000000" w:themeColor="text1"/>
        </w:rPr>
        <w:t>им образом: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889664" behindDoc="0" locked="0" layoutInCell="1" hidden="0" allowOverlap="1" wp14:anchorId="5E66675A" wp14:editId="1997CD27">
            <wp:simplePos x="0" y="0"/>
            <wp:positionH relativeFrom="column">
              <wp:posOffset>101600</wp:posOffset>
            </wp:positionH>
            <wp:positionV relativeFrom="paragraph">
              <wp:posOffset>271145</wp:posOffset>
            </wp:positionV>
            <wp:extent cx="5123815" cy="323850"/>
            <wp:effectExtent l="0" t="0" r="0" b="0"/>
            <wp:wrapTopAndBottom distT="0" distB="0"/>
            <wp:docPr id="55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D3801E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static_cast</w:t>
      </w:r>
      <w:proofErr w:type="spellEnd"/>
      <w:r w:rsidRPr="0032479C">
        <w:rPr>
          <w:color w:val="000000" w:themeColor="text1"/>
        </w:rPr>
        <w:t>&lt;</w:t>
      </w:r>
      <w:proofErr w:type="spellStart"/>
      <w:r w:rsidRPr="0032479C">
        <w:rPr>
          <w:color w:val="000000" w:themeColor="text1"/>
        </w:rPr>
        <w:t>int</w:t>
      </w:r>
      <w:proofErr w:type="spellEnd"/>
      <w:r w:rsidRPr="0032479C">
        <w:rPr>
          <w:color w:val="000000" w:themeColor="text1"/>
        </w:rPr>
        <w:t>&gt;(</w:t>
      </w:r>
      <w:proofErr w:type="spellStart"/>
      <w:r w:rsidRPr="0032479C">
        <w:rPr>
          <w:color w:val="000000" w:themeColor="text1"/>
        </w:rPr>
        <w:t>char</w:t>
      </w:r>
      <w:proofErr w:type="spellEnd"/>
      <w:r w:rsidRPr="0032479C">
        <w:rPr>
          <w:color w:val="000000" w:themeColor="text1"/>
        </w:rPr>
        <w:t>);</w:t>
      </w:r>
    </w:p>
    <w:p w14:paraId="7AE6B9D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Основным преимуществом оператора </w:t>
      </w:r>
      <w:proofErr w:type="spellStart"/>
      <w:r w:rsidRPr="0032479C">
        <w:rPr>
          <w:color w:val="000000" w:themeColor="text1"/>
        </w:rPr>
        <w:t>static_cast</w:t>
      </w:r>
      <w:proofErr w:type="spellEnd"/>
      <w:r w:rsidRPr="0032479C">
        <w:rPr>
          <w:color w:val="000000" w:themeColor="text1"/>
        </w:rPr>
        <w:t xml:space="preserve"> является проверка его выполнения компилятором во время компиляции, что усложняет возможность возникновения непреднамеренных проблем.</w:t>
      </w:r>
    </w:p>
    <w:p w14:paraId="0075519E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dynamic_cast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dynamic_cast</w:t>
      </w:r>
      <w:proofErr w:type="spellEnd"/>
      <w:r w:rsidRPr="0032479C">
        <w:rPr>
          <w:color w:val="000000" w:themeColor="text1"/>
        </w:rPr>
        <w:t xml:space="preserve"> это ещё один оператор явного преобразования типов. О</w:t>
      </w:r>
      <w:r w:rsidRPr="0032479C">
        <w:rPr>
          <w:color w:val="000000" w:themeColor="text1"/>
        </w:rPr>
        <w:t xml:space="preserve">н используется для преобразования из базового типа к производному. Этот процесс называется </w:t>
      </w:r>
      <w:r w:rsidRPr="0032479C">
        <w:rPr>
          <w:color w:val="000000" w:themeColor="text1"/>
        </w:rPr>
        <w:t xml:space="preserve">приведением к дочернему типу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«понижающим приведением типа»</w:t>
      </w:r>
      <w:r w:rsidRPr="0032479C">
        <w:rPr>
          <w:color w:val="000000" w:themeColor="text1"/>
        </w:rPr>
        <w:t>).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890688" behindDoc="0" locked="0" layoutInCell="1" hidden="0" allowOverlap="1" wp14:anchorId="6FA60265" wp14:editId="4EB6C37E">
            <wp:simplePos x="0" y="0"/>
            <wp:positionH relativeFrom="column">
              <wp:posOffset>101600</wp:posOffset>
            </wp:positionH>
            <wp:positionV relativeFrom="paragraph">
              <wp:posOffset>634764</wp:posOffset>
            </wp:positionV>
            <wp:extent cx="5745981" cy="771525"/>
            <wp:effectExtent l="0" t="0" r="0" b="0"/>
            <wp:wrapTopAndBottom distT="0" distB="0"/>
            <wp:docPr id="55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981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C8D777" w14:textId="77777777" w:rsidR="004511BF" w:rsidRPr="0032479C" w:rsidRDefault="004511BF" w:rsidP="0032479C">
      <w:pPr>
        <w:rPr>
          <w:color w:val="000000" w:themeColor="text1"/>
        </w:rPr>
      </w:pPr>
    </w:p>
    <w:p w14:paraId="46FECB7F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Если </w:t>
      </w:r>
      <w:proofErr w:type="spellStart"/>
      <w:r w:rsidRPr="0032479C">
        <w:rPr>
          <w:color w:val="000000" w:themeColor="text1"/>
        </w:rPr>
        <w:t>dynamic_cast</w:t>
      </w:r>
      <w:proofErr w:type="spellEnd"/>
      <w:r w:rsidRPr="0032479C">
        <w:rPr>
          <w:color w:val="000000" w:themeColor="text1"/>
        </w:rPr>
        <w:t xml:space="preserve"> не может выполнить конвертацию, то он возвращает нулевой указа</w:t>
      </w:r>
      <w:r w:rsidRPr="0032479C">
        <w:rPr>
          <w:color w:val="000000" w:themeColor="text1"/>
        </w:rPr>
        <w:t>тель.</w:t>
      </w:r>
    </w:p>
    <w:p w14:paraId="37D18F4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s">
            <w:drawing>
              <wp:inline distT="0" distB="0" distL="114300" distR="114300" wp14:anchorId="54769AB4" wp14:editId="6519D4BD">
                <wp:extent cx="5783580" cy="491490"/>
                <wp:effectExtent l="0" t="0" r="0" b="0"/>
                <wp:docPr id="420" name="Полилиния: фигура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8973" y="3539018"/>
                          <a:ext cx="5774055" cy="481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481965" extrusionOk="0">
                              <a:moveTo>
                                <a:pt x="0" y="0"/>
                              </a:moveTo>
                              <a:lnTo>
                                <a:pt x="0" y="481965"/>
                              </a:lnTo>
                              <a:lnTo>
                                <a:pt x="5774055" y="4819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F8A2A9" w14:textId="77777777" w:rsidR="004511BF" w:rsidRDefault="00722B09">
                            <w:pPr>
                              <w:spacing w:line="376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20.Приведение типов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const_cast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пример применения.</w:t>
                            </w:r>
                          </w:p>
                          <w:p w14:paraId="1684E37F" w14:textId="77777777" w:rsidR="004511BF" w:rsidRDefault="00722B09">
                            <w:pPr>
                              <w:spacing w:line="382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Приведение типов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reinterpret_cast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пример применения.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769AB4" id="Полилиния: фигура 420" o:spid="_x0000_s1280" style="width:455.4pt;height:3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774055,48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" adj="-11796480,,5400" path="m,l,481965r5774055,l5774055,,,xe" fillcolor="#ecf3eb" stroked="f">
                <v:stroke joinstyle="miter"/>
                <v:formulas/>
                <v:path arrowok="t" o:extrusionok="f" o:connecttype="custom" textboxrect="0,0,5774055,481965"/>
                <v:textbox inset="7pt,3pt,7pt,3pt">
                  <w:txbxContent>
                    <w:p w14:paraId="0DF8A2A9" w14:textId="77777777" w:rsidR="004511BF" w:rsidRDefault="00722B09">
                      <w:pPr>
                        <w:spacing w:line="376" w:lineRule="auto"/>
                        <w:ind w:left="27" w:firstLine="27"/>
                        <w:textDirection w:val="btLr"/>
                      </w:pPr>
                      <w:r>
                        <w:rPr>
                          <w:color w:val="000000"/>
                          <w:sz w:val="32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 xml:space="preserve">20.Приведение типов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const_cast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пример применения.</w:t>
                      </w:r>
                    </w:p>
                    <w:p w14:paraId="1684E37F" w14:textId="77777777" w:rsidR="004511BF" w:rsidRDefault="00722B09">
                      <w:pPr>
                        <w:spacing w:line="382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Приведение типов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reinterpret_cast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пример применения.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71971D" w14:textId="77777777" w:rsidR="004511BF" w:rsidRPr="0032479C" w:rsidRDefault="004511BF" w:rsidP="0032479C">
      <w:pPr>
        <w:rPr>
          <w:color w:val="000000" w:themeColor="text1"/>
        </w:rPr>
      </w:pPr>
    </w:p>
    <w:p w14:paraId="09BF1FF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Приведение типов </w:t>
      </w:r>
      <w:proofErr w:type="spellStart"/>
      <w:r w:rsidRPr="0032479C">
        <w:rPr>
          <w:color w:val="000000" w:themeColor="text1"/>
        </w:rPr>
        <w:t>const_cast</w:t>
      </w:r>
      <w:proofErr w:type="spellEnd"/>
      <w:r w:rsidRPr="0032479C">
        <w:rPr>
          <w:color w:val="000000" w:themeColor="text1"/>
        </w:rPr>
        <w:t>, пример применения.</w:t>
      </w:r>
    </w:p>
    <w:p w14:paraId="0439CD8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Явное приведение типа </w:t>
      </w:r>
      <w:proofErr w:type="spellStart"/>
      <w:r w:rsidRPr="0032479C">
        <w:rPr>
          <w:color w:val="000000" w:themeColor="text1"/>
        </w:rPr>
        <w:t>const_cast</w:t>
      </w:r>
      <w:proofErr w:type="spellEnd"/>
      <w:r w:rsidRPr="0032479C">
        <w:rPr>
          <w:color w:val="000000" w:themeColor="text1"/>
        </w:rPr>
        <w:t xml:space="preserve"> используют для того, чтобы отбросить квалификатор </w:t>
      </w:r>
      <w:proofErr w:type="spellStart"/>
      <w:r w:rsidRPr="0032479C">
        <w:rPr>
          <w:color w:val="000000" w:themeColor="text1"/>
        </w:rPr>
        <w:t>const</w:t>
      </w:r>
      <w:proofErr w:type="spellEnd"/>
      <w:r w:rsidRPr="0032479C">
        <w:rPr>
          <w:color w:val="000000" w:themeColor="text1"/>
        </w:rPr>
        <w:t xml:space="preserve"> у изначально не константных данных или добавить квалификатор </w:t>
      </w:r>
      <w:proofErr w:type="spellStart"/>
      <w:r w:rsidRPr="0032479C">
        <w:rPr>
          <w:color w:val="000000" w:themeColor="text1"/>
        </w:rPr>
        <w:t>const</w:t>
      </w:r>
      <w:proofErr w:type="spellEnd"/>
      <w:r w:rsidRPr="0032479C">
        <w:rPr>
          <w:color w:val="000000" w:themeColor="text1"/>
        </w:rPr>
        <w:t xml:space="preserve">. </w:t>
      </w:r>
      <w:proofErr w:type="spellStart"/>
      <w:r w:rsidRPr="0032479C">
        <w:rPr>
          <w:color w:val="000000" w:themeColor="text1"/>
        </w:rPr>
        <w:t>const_cast</w:t>
      </w:r>
      <w:proofErr w:type="spellEnd"/>
      <w:r w:rsidRPr="0032479C">
        <w:rPr>
          <w:color w:val="000000" w:themeColor="text1"/>
        </w:rPr>
        <w:t xml:space="preserve"> не влияет на оригинальную переменную: не убирает её </w:t>
      </w:r>
      <w:proofErr w:type="spellStart"/>
      <w:r w:rsidRPr="0032479C">
        <w:rPr>
          <w:color w:val="000000" w:themeColor="text1"/>
        </w:rPr>
        <w:t>const</w:t>
      </w:r>
      <w:proofErr w:type="spellEnd"/>
      <w:r w:rsidRPr="0032479C">
        <w:rPr>
          <w:color w:val="000000" w:themeColor="text1"/>
        </w:rPr>
        <w:t xml:space="preserve"> и не добавляет ей </w:t>
      </w:r>
      <w:proofErr w:type="spellStart"/>
      <w:r w:rsidRPr="0032479C">
        <w:rPr>
          <w:color w:val="000000" w:themeColor="text1"/>
        </w:rPr>
        <w:t>const</w:t>
      </w:r>
      <w:proofErr w:type="spellEnd"/>
      <w:r w:rsidRPr="0032479C">
        <w:rPr>
          <w:noProof/>
          <w:color w:val="000000" w:themeColor="text1"/>
        </w:rPr>
        <w:drawing>
          <wp:anchor distT="0" distB="0" distL="114300" distR="114300" simplePos="0" relativeHeight="251891712" behindDoc="0" locked="0" layoutInCell="1" hidden="0" allowOverlap="1" wp14:anchorId="2B033F56" wp14:editId="36A19691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1779904"/>
            <wp:effectExtent l="0" t="0" r="0" b="0"/>
            <wp:wrapNone/>
            <wp:docPr id="555" name="image2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0.png"/>
                    <pic:cNvPicPr preferRelativeResize="0"/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7799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892736" behindDoc="0" locked="0" layoutInCell="1" hidden="0" allowOverlap="1" wp14:anchorId="701A07B9" wp14:editId="31A73640">
                <wp:simplePos x="0" y="0"/>
                <wp:positionH relativeFrom="column">
                  <wp:posOffset>215900</wp:posOffset>
                </wp:positionH>
                <wp:positionV relativeFrom="paragraph">
                  <wp:posOffset>622300</wp:posOffset>
                </wp:positionV>
                <wp:extent cx="5727065" cy="1779904"/>
                <wp:effectExtent l="0" t="0" r="0" b="0"/>
                <wp:wrapTopAndBottom distT="0" distB="0"/>
                <wp:docPr id="421" name="Группа 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779904"/>
                          <a:chOff x="3295268" y="2890048"/>
                          <a:chExt cx="5727050" cy="1779900"/>
                        </a:xfrm>
                      </wpg:grpSpPr>
                      <wpg:grpSp>
                        <wpg:cNvPr id="422" name="Группа 422"/>
                        <wpg:cNvGrpSpPr/>
                        <wpg:grpSpPr>
                          <a:xfrm>
                            <a:off x="3295268" y="2890048"/>
                            <a:ext cx="5727050" cy="1779900"/>
                            <a:chOff x="0" y="0"/>
                            <a:chExt cx="5727050" cy="1779900"/>
                          </a:xfrm>
                        </wpg:grpSpPr>
                        <wps:wsp>
                          <wps:cNvPr id="423" name="Прямоугольник 423"/>
                          <wps:cNvSpPr/>
                          <wps:spPr>
                            <a:xfrm>
                              <a:off x="0" y="0"/>
                              <a:ext cx="5727050" cy="1779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2F3923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4" name="Полилиния: фигура 424"/>
                          <wps:cNvSpPr/>
                          <wps:spPr>
                            <a:xfrm>
                              <a:off x="86995" y="662939"/>
                              <a:ext cx="55245" cy="80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09" extrusionOk="0">
                                  <a:moveTo>
                                    <a:pt x="0" y="0"/>
                                  </a:moveTo>
                                  <a:lnTo>
                                    <a:pt x="0" y="80009"/>
                                  </a:lnTo>
                                  <a:lnTo>
                                    <a:pt x="55245" y="80009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A726AC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25" name="Полилиния: фигура 425"/>
                          <wps:cNvSpPr/>
                          <wps:spPr>
                            <a:xfrm>
                              <a:off x="86995" y="1579244"/>
                              <a:ext cx="55245" cy="80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09" extrusionOk="0">
                                  <a:moveTo>
                                    <a:pt x="0" y="0"/>
                                  </a:moveTo>
                                  <a:lnTo>
                                    <a:pt x="0" y="80009"/>
                                  </a:lnTo>
                                  <a:lnTo>
                                    <a:pt x="55245" y="80009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FA46FDC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1A07B9" id="Группа 421" o:spid="_x0000_s1281" style="position:absolute;margin-left:17pt;margin-top:49pt;width:450.95pt;height:140.15pt;z-index:251892736;mso-position-horizontal-relative:text;mso-position-vertical-relative:text" coordorigin="32952,28900" coordsize="57270,17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">
                <v:group id="Группа 422" o:spid="_x0000_s1282" style="position:absolute;left:32952;top:28900;width:57271;height:17799" coordsize="57270,17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<v:rect id="Прямоугольник 423" o:spid="_x0000_s1283" style="position:absolute;width:57270;height:177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532F3923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24" o:spid="_x0000_s1284" style="position:absolute;left:869;top:6629;width:553;height:800;visibility:visible;mso-wrap-style:square;v-text-anchor:top" coordsize="55245,800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" adj="-11796480,,5400" path="m,l,80009r55245,l55245,,,xe" filled="f" stroked="f">
                    <v:stroke joinstyle="miter"/>
                    <v:formulas/>
                    <v:path arrowok="t" o:extrusionok="f" o:connecttype="custom" textboxrect="0,0,55245,80009"/>
                    <v:textbox inset="7pt,3pt,7pt,3pt">
                      <w:txbxContent>
                        <w:p w14:paraId="54A726AC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425" o:spid="_x0000_s1285" style="position:absolute;left:869;top:15792;width:553;height:800;visibility:visible;mso-wrap-style:square;v-text-anchor:top" coordsize="55245,800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" adj="-11796480,,5400" path="m,l,80009r55245,l55245,,,xe" filled="f" stroked="f">
                    <v:stroke joinstyle="miter"/>
                    <v:formulas/>
                    <v:path arrowok="t" o:extrusionok="f" o:connecttype="custom" textboxrect="0,0,55245,80009"/>
                    <v:textbox inset="7pt,3pt,7pt,3pt">
                      <w:txbxContent>
                        <w:p w14:paraId="6FA46FDC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388F6201" w14:textId="77777777" w:rsidR="004511BF" w:rsidRPr="0032479C" w:rsidRDefault="004511BF" w:rsidP="0032479C">
      <w:pPr>
        <w:rPr>
          <w:color w:val="000000" w:themeColor="text1"/>
        </w:rPr>
      </w:pPr>
    </w:p>
    <w:p w14:paraId="6FAF9AA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Приведение типов </w:t>
      </w:r>
      <w:proofErr w:type="spellStart"/>
      <w:r w:rsidRPr="0032479C">
        <w:rPr>
          <w:color w:val="000000" w:themeColor="text1"/>
        </w:rPr>
        <w:t>reinterpret_cast</w:t>
      </w:r>
      <w:proofErr w:type="spellEnd"/>
      <w:r w:rsidRPr="0032479C">
        <w:rPr>
          <w:color w:val="000000" w:themeColor="text1"/>
        </w:rPr>
        <w:t>, пример применения.</w:t>
      </w:r>
    </w:p>
    <w:p w14:paraId="3ECCCDC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Приведение типов без проверки. </w:t>
      </w:r>
      <w:proofErr w:type="spellStart"/>
      <w:r w:rsidRPr="0032479C">
        <w:rPr>
          <w:color w:val="000000" w:themeColor="text1"/>
        </w:rPr>
        <w:t>reinterpret_cast</w:t>
      </w:r>
      <w:proofErr w:type="spellEnd"/>
      <w:r w:rsidRPr="0032479C">
        <w:rPr>
          <w:color w:val="000000" w:themeColor="text1"/>
        </w:rPr>
        <w:t xml:space="preserve"> — непосредственное указание компилятору. Применяется только в случае полной уверенности программиста в собственных действиях.</w:t>
      </w:r>
    </w:p>
    <w:p w14:paraId="51FF7F0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inline distT="0" distB="0" distL="0" distR="0" wp14:anchorId="76D8FA68" wp14:editId="7D0B5AB8">
            <wp:extent cx="5721615" cy="666750"/>
            <wp:effectExtent l="0" t="0" r="0" b="0"/>
            <wp:docPr id="55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615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9BFD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893760" behindDoc="0" locked="0" layoutInCell="1" hidden="0" allowOverlap="1" wp14:anchorId="37A43743" wp14:editId="31E8C6E7">
                <wp:simplePos x="0" y="0"/>
                <wp:positionH relativeFrom="column">
                  <wp:posOffset>177800</wp:posOffset>
                </wp:positionH>
                <wp:positionV relativeFrom="paragraph">
                  <wp:posOffset>190500</wp:posOffset>
                </wp:positionV>
                <wp:extent cx="5783580" cy="491490"/>
                <wp:effectExtent l="0" t="0" r="0" b="0"/>
                <wp:wrapTopAndBottom distT="0" distB="0"/>
                <wp:docPr id="426" name="Полилиния: фигура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539018"/>
                          <a:ext cx="5774055" cy="481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481965" extrusionOk="0">
                              <a:moveTo>
                                <a:pt x="0" y="0"/>
                              </a:moveTo>
                              <a:lnTo>
                                <a:pt x="0" y="481965"/>
                              </a:lnTo>
                              <a:lnTo>
                                <a:pt x="5774055" y="4819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750A07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21.Ключевое слово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typeid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динамическая проверка типа, вывод имени типа, приме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р.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43743" id="Полилиния: фигура 426" o:spid="_x0000_s1286" style="position:absolute;margin-left:14pt;margin-top:15pt;width:455.4pt;height:38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48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" adj="-11796480,,5400" path="m,l,481965r5774055,l5774055,,,xe" fillcolor="#ecf3eb" stroked="f">
                <v:stroke joinstyle="miter"/>
                <v:formulas/>
                <v:path arrowok="t" o:extrusionok="f" o:connecttype="custom" textboxrect="0,0,5774055,481965"/>
                <v:textbox inset="0,3pt,0,3pt">
                  <w:txbxContent>
                    <w:p w14:paraId="2B750A07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21.Ключевое слово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typeid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динамическая проверка типа, вывод имени типа, приме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>р.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E012B5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 языке C++ оператор </w:t>
      </w:r>
      <w:proofErr w:type="spellStart"/>
      <w:r w:rsidRPr="0032479C">
        <w:rPr>
          <w:color w:val="000000" w:themeColor="text1"/>
        </w:rPr>
        <w:t>typeid</w:t>
      </w:r>
      <w:proofErr w:type="spellEnd"/>
      <w:r w:rsidRPr="0032479C">
        <w:rPr>
          <w:color w:val="000000" w:themeColor="text1"/>
        </w:rPr>
        <w:t xml:space="preserve"> возвращает ссылку на объект </w:t>
      </w:r>
      <w:proofErr w:type="spellStart"/>
      <w:r w:rsidRPr="0032479C">
        <w:rPr>
          <w:color w:val="000000" w:themeColor="text1"/>
        </w:rPr>
        <w:t>type_info</w:t>
      </w:r>
      <w:proofErr w:type="spellEnd"/>
      <w:r w:rsidRPr="0032479C">
        <w:rPr>
          <w:color w:val="000000" w:themeColor="text1"/>
        </w:rPr>
        <w:t xml:space="preserve">, описывающий тип объекта, к которому принадлежит оператор </w:t>
      </w:r>
      <w:proofErr w:type="spellStart"/>
      <w:r w:rsidRPr="0032479C">
        <w:rPr>
          <w:color w:val="000000" w:themeColor="text1"/>
        </w:rPr>
        <w:t>typeid</w:t>
      </w:r>
      <w:proofErr w:type="spellEnd"/>
      <w:r w:rsidRPr="0032479C">
        <w:rPr>
          <w:color w:val="000000" w:themeColor="text1"/>
        </w:rPr>
        <w:t xml:space="preserve">. общая форма записи оператора </w:t>
      </w:r>
      <w:proofErr w:type="spellStart"/>
      <w:r w:rsidRPr="0032479C">
        <w:rPr>
          <w:color w:val="000000" w:themeColor="text1"/>
        </w:rPr>
        <w:t>typeid</w:t>
      </w:r>
      <w:proofErr w:type="spellEnd"/>
    </w:p>
    <w:p w14:paraId="6DE9789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inline distT="0" distB="0" distL="0" distR="0" wp14:anchorId="4A236349" wp14:editId="4AA4B96A">
            <wp:extent cx="5392608" cy="261937"/>
            <wp:effectExtent l="0" t="0" r="0" b="0"/>
            <wp:docPr id="557" name="image1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6.png"/>
                    <pic:cNvPicPr preferRelativeResize="0"/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608" cy="261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3D84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0" distR="0" simplePos="0" relativeHeight="251894784" behindDoc="0" locked="0" layoutInCell="1" hidden="0" allowOverlap="1" wp14:anchorId="2C6A05CE" wp14:editId="7A6D71B2">
            <wp:simplePos x="0" y="0"/>
            <wp:positionH relativeFrom="column">
              <wp:posOffset>100965</wp:posOffset>
            </wp:positionH>
            <wp:positionV relativeFrom="paragraph">
              <wp:posOffset>83185</wp:posOffset>
            </wp:positionV>
            <wp:extent cx="6375400" cy="742950"/>
            <wp:effectExtent l="0" t="0" r="0" b="0"/>
            <wp:wrapTopAndBottom distT="0" distB="0"/>
            <wp:docPr id="558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4BED48" w14:textId="77777777" w:rsidR="004511BF" w:rsidRPr="0032479C" w:rsidRDefault="004511BF" w:rsidP="0032479C">
      <w:pPr>
        <w:rPr>
          <w:color w:val="000000" w:themeColor="text1"/>
        </w:rPr>
      </w:pPr>
    </w:p>
    <w:p w14:paraId="4FDAE1C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Перегруженные операторы == </w:t>
      </w:r>
      <w:proofErr w:type="gramStart"/>
      <w:r w:rsidRPr="0032479C">
        <w:rPr>
          <w:color w:val="000000" w:themeColor="text1"/>
        </w:rPr>
        <w:t>и !</w:t>
      </w:r>
      <w:proofErr w:type="gramEnd"/>
      <w:r w:rsidRPr="0032479C">
        <w:rPr>
          <w:color w:val="000000" w:themeColor="text1"/>
        </w:rPr>
        <w:t xml:space="preserve">= служат для сравнения типов. Функция </w:t>
      </w:r>
      <w:proofErr w:type="spellStart"/>
      <w:proofErr w:type="gramStart"/>
      <w:r w:rsidRPr="0032479C">
        <w:rPr>
          <w:color w:val="000000" w:themeColor="text1"/>
        </w:rPr>
        <w:t>before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возвращает значение </w:t>
      </w:r>
      <w:proofErr w:type="spellStart"/>
      <w:r w:rsidRPr="0032479C">
        <w:rPr>
          <w:color w:val="000000" w:themeColor="text1"/>
        </w:rPr>
        <w:t>true</w:t>
      </w:r>
      <w:proofErr w:type="spellEnd"/>
      <w:r w:rsidRPr="0032479C">
        <w:rPr>
          <w:color w:val="000000" w:themeColor="text1"/>
        </w:rPr>
        <w:t>, если возвращающий объект в порядке сопоставления стоит перед объектом, используемым в качестве параметра. Эта функция предназначена в основном для внутре</w:t>
      </w:r>
      <w:r w:rsidRPr="0032479C">
        <w:rPr>
          <w:color w:val="000000" w:themeColor="text1"/>
        </w:rPr>
        <w:t>ннего использования. Её</w:t>
      </w:r>
    </w:p>
    <w:p w14:paraId="1B14B4D0" w14:textId="77777777" w:rsidR="004511BF" w:rsidRPr="0032479C" w:rsidRDefault="00722B09" w:rsidP="0032479C">
      <w:pPr>
        <w:rPr>
          <w:color w:val="000000" w:themeColor="text1"/>
        </w:rPr>
      </w:pPr>
      <w:bookmarkStart w:id="0" w:name="_gjdgxs" w:colFirst="0" w:colLast="0"/>
      <w:bookmarkEnd w:id="0"/>
      <w:r w:rsidRPr="0032479C">
        <w:rPr>
          <w:color w:val="000000" w:themeColor="text1"/>
        </w:rPr>
        <w:t xml:space="preserve">значение возврата не имеет </w:t>
      </w:r>
      <w:r w:rsidRPr="0032479C">
        <w:rPr>
          <w:color w:val="000000" w:themeColor="text1"/>
        </w:rPr>
        <w:t>ничего</w:t>
      </w:r>
      <w:r w:rsidRPr="0032479C">
        <w:rPr>
          <w:color w:val="000000" w:themeColor="text1"/>
        </w:rPr>
        <w:t xml:space="preserve"> общего с наследованием или иерархией классов. Функция </w:t>
      </w:r>
      <w:proofErr w:type="spellStart"/>
      <w:proofErr w:type="gramStart"/>
      <w:r w:rsidRPr="0032479C">
        <w:rPr>
          <w:color w:val="000000" w:themeColor="text1"/>
        </w:rPr>
        <w:t>name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>) возвращает указатель на имя типа.</w:t>
      </w:r>
    </w:p>
    <w:p w14:paraId="04694C6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Если оператор </w:t>
      </w:r>
      <w:proofErr w:type="spellStart"/>
      <w:r w:rsidRPr="0032479C">
        <w:rPr>
          <w:color w:val="000000" w:themeColor="text1"/>
        </w:rPr>
        <w:t>typeid</w:t>
      </w:r>
      <w:proofErr w:type="spellEnd"/>
      <w:r w:rsidRPr="0032479C">
        <w:rPr>
          <w:color w:val="000000" w:themeColor="text1"/>
        </w:rPr>
        <w:t xml:space="preserve"> применяется к указателю полиморфного класса, он автоматически возвращает тип объек</w:t>
      </w:r>
      <w:r w:rsidRPr="0032479C">
        <w:rPr>
          <w:color w:val="000000" w:themeColor="text1"/>
        </w:rPr>
        <w:t xml:space="preserve">та, на который он указывает. (полиморфный класс — это </w:t>
      </w:r>
      <w:proofErr w:type="gramStart"/>
      <w:r w:rsidRPr="0032479C">
        <w:rPr>
          <w:color w:val="000000" w:themeColor="text1"/>
        </w:rPr>
        <w:t>класс</w:t>
      </w:r>
      <w:proofErr w:type="gramEnd"/>
      <w:r w:rsidRPr="0032479C">
        <w:rPr>
          <w:color w:val="000000" w:themeColor="text1"/>
        </w:rPr>
        <w:t xml:space="preserve"> который содержит хотя-бы одну виртуальную функцию.) Следовательно, оператор </w:t>
      </w:r>
      <w:proofErr w:type="spellStart"/>
      <w:r w:rsidRPr="0032479C">
        <w:rPr>
          <w:color w:val="000000" w:themeColor="text1"/>
        </w:rPr>
        <w:t>typeid</w:t>
      </w:r>
      <w:proofErr w:type="spellEnd"/>
      <w:r w:rsidRPr="0032479C">
        <w:rPr>
          <w:color w:val="000000" w:themeColor="text1"/>
        </w:rPr>
        <w:t xml:space="preserve"> можно использовать для определения типа</w:t>
      </w:r>
    </w:p>
    <w:p w14:paraId="56A4F823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объекта, адресуемого указателем на базовый класс.</w:t>
      </w:r>
    </w:p>
    <w:p w14:paraId="11D0461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g">
            <w:drawing>
              <wp:inline distT="0" distB="0" distL="114300" distR="114300" wp14:anchorId="53AFACE7" wp14:editId="158901D9">
                <wp:extent cx="5727065" cy="2305050"/>
                <wp:effectExtent l="0" t="0" r="0" b="0"/>
                <wp:docPr id="427" name="Группа 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305050"/>
                          <a:chOff x="2482468" y="2627475"/>
                          <a:chExt cx="5727065" cy="2305050"/>
                        </a:xfrm>
                      </wpg:grpSpPr>
                      <wpg:grpSp>
                        <wpg:cNvPr id="428" name="Группа 428"/>
                        <wpg:cNvGrpSpPr/>
                        <wpg:grpSpPr>
                          <a:xfrm>
                            <a:off x="2482468" y="2627475"/>
                            <a:ext cx="5727065" cy="2305050"/>
                            <a:chOff x="0" y="0"/>
                            <a:chExt cx="5727065" cy="2305050"/>
                          </a:xfrm>
                        </wpg:grpSpPr>
                        <wps:wsp>
                          <wps:cNvPr id="429" name="Прямоугольник 429"/>
                          <wps:cNvSpPr/>
                          <wps:spPr>
                            <a:xfrm>
                              <a:off x="0" y="0"/>
                              <a:ext cx="5727050" cy="2305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3A1B6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0" name="Полилиния: фигура 430"/>
                          <wps:cNvSpPr/>
                          <wps:spPr>
                            <a:xfrm>
                              <a:off x="0" y="0"/>
                              <a:ext cx="5727065" cy="10420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1042035" extrusionOk="0">
                                  <a:moveTo>
                                    <a:pt x="571055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635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1042035"/>
                                  </a:lnTo>
                                  <a:lnTo>
                                    <a:pt x="5727065" y="1042035"/>
                                  </a:lnTo>
                                  <a:lnTo>
                                    <a:pt x="5727065" y="16510"/>
                                  </a:lnTo>
                                  <a:lnTo>
                                    <a:pt x="5713095" y="635"/>
                                  </a:lnTo>
                                  <a:lnTo>
                                    <a:pt x="5710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1" name="Полилиния: фигура 431"/>
                          <wps:cNvSpPr/>
                          <wps:spPr>
                            <a:xfrm>
                              <a:off x="1694815" y="1403350"/>
                              <a:ext cx="156845" cy="53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6845" h="53340" extrusionOk="0">
                                  <a:moveTo>
                                    <a:pt x="25400" y="0"/>
                                  </a:moveTo>
                                  <a:lnTo>
                                    <a:pt x="24130" y="0"/>
                                  </a:lnTo>
                                  <a:lnTo>
                                    <a:pt x="24130" y="0"/>
                                  </a:lnTo>
                                  <a:lnTo>
                                    <a:pt x="23495" y="635"/>
                                  </a:lnTo>
                                  <a:lnTo>
                                    <a:pt x="23495" y="635"/>
                                  </a:lnTo>
                                  <a:lnTo>
                                    <a:pt x="22859" y="1270"/>
                                  </a:lnTo>
                                  <a:lnTo>
                                    <a:pt x="635" y="50800"/>
                                  </a:lnTo>
                                  <a:lnTo>
                                    <a:pt x="0" y="51435"/>
                                  </a:lnTo>
                                  <a:lnTo>
                                    <a:pt x="0" y="51435"/>
                                  </a:lnTo>
                                  <a:lnTo>
                                    <a:pt x="0" y="52070"/>
                                  </a:lnTo>
                                  <a:lnTo>
                                    <a:pt x="0" y="52705"/>
                                  </a:lnTo>
                                  <a:lnTo>
                                    <a:pt x="635" y="52705"/>
                                  </a:lnTo>
                                  <a:lnTo>
                                    <a:pt x="635" y="53340"/>
                                  </a:lnTo>
                                  <a:lnTo>
                                    <a:pt x="1270" y="53340"/>
                                  </a:lnTo>
                                  <a:lnTo>
                                    <a:pt x="1905" y="53340"/>
                                  </a:lnTo>
                                  <a:lnTo>
                                    <a:pt x="2540" y="52705"/>
                                  </a:lnTo>
                                  <a:lnTo>
                                    <a:pt x="3175" y="52070"/>
                                  </a:lnTo>
                                  <a:lnTo>
                                    <a:pt x="26035" y="2540"/>
                                  </a:lnTo>
                                  <a:lnTo>
                                    <a:pt x="26035" y="1905"/>
                                  </a:lnTo>
                                  <a:lnTo>
                                    <a:pt x="26035" y="635"/>
                                  </a:lnTo>
                                  <a:lnTo>
                                    <a:pt x="25400" y="0"/>
                                  </a:lnTo>
                                  <a:lnTo>
                                    <a:pt x="25400" y="0"/>
                                  </a:lnTo>
                                  <a:close/>
                                  <a:moveTo>
                                    <a:pt x="66040" y="0"/>
                                  </a:moveTo>
                                  <a:lnTo>
                                    <a:pt x="65405" y="0"/>
                                  </a:lnTo>
                                  <a:lnTo>
                                    <a:pt x="65405" y="0"/>
                                  </a:lnTo>
                                  <a:lnTo>
                                    <a:pt x="64770" y="635"/>
                                  </a:lnTo>
                                  <a:lnTo>
                                    <a:pt x="64770" y="635"/>
                                  </a:lnTo>
                                  <a:lnTo>
                                    <a:pt x="64134" y="1270"/>
                                  </a:lnTo>
                                  <a:lnTo>
                                    <a:pt x="41275" y="50800"/>
                                  </a:lnTo>
                                  <a:lnTo>
                                    <a:pt x="41275" y="51435"/>
                                  </a:lnTo>
                                  <a:lnTo>
                                    <a:pt x="41275" y="52705"/>
                                  </a:lnTo>
                                  <a:lnTo>
                                    <a:pt x="41910" y="52705"/>
                                  </a:lnTo>
                                  <a:lnTo>
                                    <a:pt x="41910" y="53340"/>
                                  </a:lnTo>
                                  <a:lnTo>
                                    <a:pt x="42545" y="53340"/>
                                  </a:lnTo>
                                  <a:lnTo>
                                    <a:pt x="43180" y="53340"/>
                                  </a:lnTo>
                                  <a:lnTo>
                                    <a:pt x="43815" y="52705"/>
                                  </a:lnTo>
                                  <a:lnTo>
                                    <a:pt x="43815" y="52070"/>
                                  </a:lnTo>
                                  <a:lnTo>
                                    <a:pt x="67310" y="2540"/>
                                  </a:lnTo>
                                  <a:lnTo>
                                    <a:pt x="67310" y="1905"/>
                                  </a:lnTo>
                                  <a:lnTo>
                                    <a:pt x="67310" y="635"/>
                                  </a:lnTo>
                                  <a:lnTo>
                                    <a:pt x="66675" y="0"/>
                                  </a:lnTo>
                                  <a:lnTo>
                                    <a:pt x="66040" y="0"/>
                                  </a:lnTo>
                                  <a:close/>
                                  <a:moveTo>
                                    <a:pt x="129540" y="44450"/>
                                  </a:moveTo>
                                  <a:lnTo>
                                    <a:pt x="117475" y="44450"/>
                                  </a:lnTo>
                                  <a:lnTo>
                                    <a:pt x="116840" y="44450"/>
                                  </a:lnTo>
                                  <a:lnTo>
                                    <a:pt x="116840" y="45085"/>
                                  </a:lnTo>
                                  <a:lnTo>
                                    <a:pt x="116205" y="45085"/>
                                  </a:lnTo>
                                  <a:lnTo>
                                    <a:pt x="116205" y="46990"/>
                                  </a:lnTo>
                                  <a:lnTo>
                                    <a:pt x="116840" y="47625"/>
                                  </a:lnTo>
                                  <a:lnTo>
                                    <a:pt x="117475" y="47625"/>
                                  </a:lnTo>
                                  <a:lnTo>
                                    <a:pt x="129540" y="47625"/>
                                  </a:lnTo>
                                  <a:lnTo>
                                    <a:pt x="130174" y="47625"/>
                                  </a:lnTo>
                                  <a:lnTo>
                                    <a:pt x="130174" y="46990"/>
                                  </a:lnTo>
                                  <a:lnTo>
                                    <a:pt x="130810" y="46990"/>
                                  </a:lnTo>
                                  <a:lnTo>
                                    <a:pt x="130810" y="46355"/>
                                  </a:lnTo>
                                  <a:lnTo>
                                    <a:pt x="130810" y="45720"/>
                                  </a:lnTo>
                                  <a:lnTo>
                                    <a:pt x="130810" y="45085"/>
                                  </a:lnTo>
                                  <a:lnTo>
                                    <a:pt x="130174" y="45085"/>
                                  </a:lnTo>
                                  <a:lnTo>
                                    <a:pt x="130174" y="44450"/>
                                  </a:lnTo>
                                  <a:lnTo>
                                    <a:pt x="129540" y="44450"/>
                                  </a:lnTo>
                                  <a:close/>
                                  <a:moveTo>
                                    <a:pt x="155575" y="44450"/>
                                  </a:moveTo>
                                  <a:lnTo>
                                    <a:pt x="143510" y="44450"/>
                                  </a:lnTo>
                                  <a:lnTo>
                                    <a:pt x="142875" y="44450"/>
                                  </a:lnTo>
                                  <a:lnTo>
                                    <a:pt x="142875" y="45085"/>
                                  </a:lnTo>
                                  <a:lnTo>
                                    <a:pt x="142875" y="45085"/>
                                  </a:lnTo>
                                  <a:lnTo>
                                    <a:pt x="142240" y="45720"/>
                                  </a:lnTo>
                                  <a:lnTo>
                                    <a:pt x="142240" y="46355"/>
                                  </a:lnTo>
                                  <a:lnTo>
                                    <a:pt x="142875" y="46990"/>
                                  </a:lnTo>
                                  <a:lnTo>
                                    <a:pt x="142875" y="47625"/>
                                  </a:lnTo>
                                  <a:lnTo>
                                    <a:pt x="143510" y="47625"/>
                                  </a:lnTo>
                                  <a:lnTo>
                                    <a:pt x="155575" y="47625"/>
                                  </a:lnTo>
                                  <a:lnTo>
                                    <a:pt x="156210" y="47625"/>
                                  </a:lnTo>
                                  <a:lnTo>
                                    <a:pt x="156210" y="46990"/>
                                  </a:lnTo>
                                  <a:lnTo>
                                    <a:pt x="156845" y="46990"/>
                                  </a:lnTo>
                                  <a:lnTo>
                                    <a:pt x="156845" y="46355"/>
                                  </a:lnTo>
                                  <a:lnTo>
                                    <a:pt x="156845" y="45720"/>
                                  </a:lnTo>
                                  <a:lnTo>
                                    <a:pt x="156845" y="45085"/>
                                  </a:lnTo>
                                  <a:lnTo>
                                    <a:pt x="156210" y="45085"/>
                                  </a:lnTo>
                                  <a:lnTo>
                                    <a:pt x="156210" y="44450"/>
                                  </a:lnTo>
                                  <a:lnTo>
                                    <a:pt x="155575" y="44450"/>
                                  </a:lnTo>
                                  <a:close/>
                                  <a:moveTo>
                                    <a:pt x="135890" y="10160"/>
                                  </a:moveTo>
                                  <a:lnTo>
                                    <a:pt x="132715" y="10160"/>
                                  </a:lnTo>
                                  <a:lnTo>
                                    <a:pt x="120650" y="44450"/>
                                  </a:lnTo>
                                  <a:lnTo>
                                    <a:pt x="123190" y="44450"/>
                                  </a:lnTo>
                                  <a:lnTo>
                                    <a:pt x="127000" y="34290"/>
                                  </a:lnTo>
                                  <a:lnTo>
                                    <a:pt x="148590" y="34290"/>
                                  </a:lnTo>
                                  <a:lnTo>
                                    <a:pt x="147955" y="31115"/>
                                  </a:lnTo>
                                  <a:lnTo>
                                    <a:pt x="128269" y="31115"/>
                                  </a:lnTo>
                                  <a:lnTo>
                                    <a:pt x="135890" y="10160"/>
                                  </a:lnTo>
                                  <a:close/>
                                  <a:moveTo>
                                    <a:pt x="148590" y="34290"/>
                                  </a:moveTo>
                                  <a:lnTo>
                                    <a:pt x="146050" y="34290"/>
                                  </a:lnTo>
                                  <a:lnTo>
                                    <a:pt x="149860" y="44450"/>
                                  </a:lnTo>
                                  <a:lnTo>
                                    <a:pt x="153035" y="44450"/>
                                  </a:lnTo>
                                  <a:lnTo>
                                    <a:pt x="148590" y="34290"/>
                                  </a:lnTo>
                                  <a:close/>
                                  <a:moveTo>
                                    <a:pt x="139065" y="7620"/>
                                  </a:moveTo>
                                  <a:lnTo>
                                    <a:pt x="123825" y="7620"/>
                                  </a:lnTo>
                                  <a:lnTo>
                                    <a:pt x="123190" y="7620"/>
                                  </a:lnTo>
                                  <a:lnTo>
                                    <a:pt x="122555" y="8255"/>
                                  </a:lnTo>
                                  <a:lnTo>
                                    <a:pt x="122555" y="9525"/>
                                  </a:lnTo>
                                  <a:lnTo>
                                    <a:pt x="123190" y="10160"/>
                                  </a:lnTo>
                                  <a:lnTo>
                                    <a:pt x="123825" y="10160"/>
                                  </a:lnTo>
                                  <a:lnTo>
                                    <a:pt x="137160" y="10160"/>
                                  </a:lnTo>
                                  <a:lnTo>
                                    <a:pt x="144780" y="31115"/>
                                  </a:lnTo>
                                  <a:lnTo>
                                    <a:pt x="147955" y="31115"/>
                                  </a:lnTo>
                                  <a:lnTo>
                                    <a:pt x="139065" y="76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2" name="Полилиния: фигура 432"/>
                          <wps:cNvSpPr/>
                          <wps:spPr>
                            <a:xfrm>
                              <a:off x="1694815" y="1504950"/>
                              <a:ext cx="156845" cy="53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6845" h="53340" extrusionOk="0">
                                  <a:moveTo>
                                    <a:pt x="25400" y="0"/>
                                  </a:moveTo>
                                  <a:lnTo>
                                    <a:pt x="24130" y="0"/>
                                  </a:lnTo>
                                  <a:lnTo>
                                    <a:pt x="24130" y="0"/>
                                  </a:lnTo>
                                  <a:lnTo>
                                    <a:pt x="23495" y="0"/>
                                  </a:lnTo>
                                  <a:lnTo>
                                    <a:pt x="23495" y="635"/>
                                  </a:lnTo>
                                  <a:lnTo>
                                    <a:pt x="22859" y="1270"/>
                                  </a:lnTo>
                                  <a:lnTo>
                                    <a:pt x="635" y="50800"/>
                                  </a:lnTo>
                                  <a:lnTo>
                                    <a:pt x="0" y="51435"/>
                                  </a:lnTo>
                                  <a:lnTo>
                                    <a:pt x="0" y="51435"/>
                                  </a:lnTo>
                                  <a:lnTo>
                                    <a:pt x="0" y="52070"/>
                                  </a:lnTo>
                                  <a:lnTo>
                                    <a:pt x="0" y="52705"/>
                                  </a:lnTo>
                                  <a:lnTo>
                                    <a:pt x="635" y="52705"/>
                                  </a:lnTo>
                                  <a:lnTo>
                                    <a:pt x="635" y="52705"/>
                                  </a:lnTo>
                                  <a:lnTo>
                                    <a:pt x="1270" y="53340"/>
                                  </a:lnTo>
                                  <a:lnTo>
                                    <a:pt x="1905" y="53340"/>
                                  </a:lnTo>
                                  <a:lnTo>
                                    <a:pt x="2540" y="52705"/>
                                  </a:lnTo>
                                  <a:lnTo>
                                    <a:pt x="3175" y="52070"/>
                                  </a:lnTo>
                                  <a:lnTo>
                                    <a:pt x="26035" y="2540"/>
                                  </a:lnTo>
                                  <a:lnTo>
                                    <a:pt x="26035" y="1905"/>
                                  </a:lnTo>
                                  <a:lnTo>
                                    <a:pt x="26035" y="635"/>
                                  </a:lnTo>
                                  <a:lnTo>
                                    <a:pt x="25400" y="0"/>
                                  </a:lnTo>
                                  <a:lnTo>
                                    <a:pt x="25400" y="0"/>
                                  </a:lnTo>
                                  <a:close/>
                                  <a:moveTo>
                                    <a:pt x="66040" y="0"/>
                                  </a:moveTo>
                                  <a:lnTo>
                                    <a:pt x="65405" y="0"/>
                                  </a:lnTo>
                                  <a:lnTo>
                                    <a:pt x="65405" y="0"/>
                                  </a:lnTo>
                                  <a:lnTo>
                                    <a:pt x="64770" y="0"/>
                                  </a:lnTo>
                                  <a:lnTo>
                                    <a:pt x="64770" y="635"/>
                                  </a:lnTo>
                                  <a:lnTo>
                                    <a:pt x="64134" y="1270"/>
                                  </a:lnTo>
                                  <a:lnTo>
                                    <a:pt x="41275" y="50800"/>
                                  </a:lnTo>
                                  <a:lnTo>
                                    <a:pt x="41275" y="51435"/>
                                  </a:lnTo>
                                  <a:lnTo>
                                    <a:pt x="41275" y="52705"/>
                                  </a:lnTo>
                                  <a:lnTo>
                                    <a:pt x="41910" y="52705"/>
                                  </a:lnTo>
                                  <a:lnTo>
                                    <a:pt x="41910" y="52705"/>
                                  </a:lnTo>
                                  <a:lnTo>
                                    <a:pt x="42545" y="53340"/>
                                  </a:lnTo>
                                  <a:lnTo>
                                    <a:pt x="43180" y="53340"/>
                                  </a:lnTo>
                                  <a:lnTo>
                                    <a:pt x="43815" y="52705"/>
                                  </a:lnTo>
                                  <a:lnTo>
                                    <a:pt x="43815" y="52070"/>
                                  </a:lnTo>
                                  <a:lnTo>
                                    <a:pt x="67310" y="2540"/>
                                  </a:lnTo>
                                  <a:lnTo>
                                    <a:pt x="67310" y="1905"/>
                                  </a:lnTo>
                                  <a:lnTo>
                                    <a:pt x="67310" y="635"/>
                                  </a:lnTo>
                                  <a:lnTo>
                                    <a:pt x="66675" y="0"/>
                                  </a:lnTo>
                                  <a:lnTo>
                                    <a:pt x="66040" y="0"/>
                                  </a:lnTo>
                                  <a:close/>
                                  <a:moveTo>
                                    <a:pt x="129540" y="44450"/>
                                  </a:moveTo>
                                  <a:lnTo>
                                    <a:pt x="117475" y="44450"/>
                                  </a:lnTo>
                                  <a:lnTo>
                                    <a:pt x="116840" y="44450"/>
                                  </a:lnTo>
                                  <a:lnTo>
                                    <a:pt x="116840" y="45085"/>
                                  </a:lnTo>
                                  <a:lnTo>
                                    <a:pt x="116205" y="45085"/>
                                  </a:lnTo>
                                  <a:lnTo>
                                    <a:pt x="116205" y="46990"/>
                                  </a:lnTo>
                                  <a:lnTo>
                                    <a:pt x="116840" y="46990"/>
                                  </a:lnTo>
                                  <a:lnTo>
                                    <a:pt x="117475" y="47625"/>
                                  </a:lnTo>
                                  <a:lnTo>
                                    <a:pt x="129540" y="47625"/>
                                  </a:lnTo>
                                  <a:lnTo>
                                    <a:pt x="130174" y="46990"/>
                                  </a:lnTo>
                                  <a:lnTo>
                                    <a:pt x="130174" y="46990"/>
                                  </a:lnTo>
                                  <a:lnTo>
                                    <a:pt x="130810" y="46990"/>
                                  </a:lnTo>
                                  <a:lnTo>
                                    <a:pt x="130810" y="46355"/>
                                  </a:lnTo>
                                  <a:lnTo>
                                    <a:pt x="130810" y="45720"/>
                                  </a:lnTo>
                                  <a:lnTo>
                                    <a:pt x="130810" y="45085"/>
                                  </a:lnTo>
                                  <a:lnTo>
                                    <a:pt x="130174" y="45085"/>
                                  </a:lnTo>
                                  <a:lnTo>
                                    <a:pt x="130174" y="44450"/>
                                  </a:lnTo>
                                  <a:lnTo>
                                    <a:pt x="129540" y="44450"/>
                                  </a:lnTo>
                                  <a:close/>
                                  <a:moveTo>
                                    <a:pt x="155575" y="44450"/>
                                  </a:moveTo>
                                  <a:lnTo>
                                    <a:pt x="143510" y="44450"/>
                                  </a:lnTo>
                                  <a:lnTo>
                                    <a:pt x="142875" y="44450"/>
                                  </a:lnTo>
                                  <a:lnTo>
                                    <a:pt x="142875" y="45085"/>
                                  </a:lnTo>
                                  <a:lnTo>
                                    <a:pt x="142875" y="45085"/>
                                  </a:lnTo>
                                  <a:lnTo>
                                    <a:pt x="142240" y="45720"/>
                                  </a:lnTo>
                                  <a:lnTo>
                                    <a:pt x="142240" y="46355"/>
                                  </a:lnTo>
                                  <a:lnTo>
                                    <a:pt x="142875" y="46990"/>
                                  </a:lnTo>
                                  <a:lnTo>
                                    <a:pt x="142875" y="46990"/>
                                  </a:lnTo>
                                  <a:lnTo>
                                    <a:pt x="143510" y="47625"/>
                                  </a:lnTo>
                                  <a:lnTo>
                                    <a:pt x="155575" y="47625"/>
                                  </a:lnTo>
                                  <a:lnTo>
                                    <a:pt x="156210" y="46990"/>
                                  </a:lnTo>
                                  <a:lnTo>
                                    <a:pt x="156210" y="46990"/>
                                  </a:lnTo>
                                  <a:lnTo>
                                    <a:pt x="156845" y="46990"/>
                                  </a:lnTo>
                                  <a:lnTo>
                                    <a:pt x="156845" y="46355"/>
                                  </a:lnTo>
                                  <a:lnTo>
                                    <a:pt x="156845" y="45720"/>
                                  </a:lnTo>
                                  <a:lnTo>
                                    <a:pt x="156845" y="45085"/>
                                  </a:lnTo>
                                  <a:lnTo>
                                    <a:pt x="156210" y="45085"/>
                                  </a:lnTo>
                                  <a:lnTo>
                                    <a:pt x="156210" y="44450"/>
                                  </a:lnTo>
                                  <a:lnTo>
                                    <a:pt x="155575" y="44450"/>
                                  </a:lnTo>
                                  <a:close/>
                                  <a:moveTo>
                                    <a:pt x="135890" y="10160"/>
                                  </a:moveTo>
                                  <a:lnTo>
                                    <a:pt x="132715" y="10160"/>
                                  </a:lnTo>
                                  <a:lnTo>
                                    <a:pt x="120650" y="44450"/>
                                  </a:lnTo>
                                  <a:lnTo>
                                    <a:pt x="123190" y="44450"/>
                                  </a:lnTo>
                                  <a:lnTo>
                                    <a:pt x="127000" y="34290"/>
                                  </a:lnTo>
                                  <a:lnTo>
                                    <a:pt x="148590" y="34290"/>
                                  </a:lnTo>
                                  <a:lnTo>
                                    <a:pt x="147955" y="31115"/>
                                  </a:lnTo>
                                  <a:lnTo>
                                    <a:pt x="128269" y="31115"/>
                                  </a:lnTo>
                                  <a:lnTo>
                                    <a:pt x="135890" y="10160"/>
                                  </a:lnTo>
                                  <a:close/>
                                  <a:moveTo>
                                    <a:pt x="148590" y="34290"/>
                                  </a:moveTo>
                                  <a:lnTo>
                                    <a:pt x="146050" y="34290"/>
                                  </a:lnTo>
                                  <a:lnTo>
                                    <a:pt x="149860" y="44450"/>
                                  </a:lnTo>
                                  <a:lnTo>
                                    <a:pt x="153035" y="44450"/>
                                  </a:lnTo>
                                  <a:lnTo>
                                    <a:pt x="148590" y="34290"/>
                                  </a:lnTo>
                                  <a:close/>
                                  <a:moveTo>
                                    <a:pt x="139065" y="7620"/>
                                  </a:moveTo>
                                  <a:lnTo>
                                    <a:pt x="123825" y="7620"/>
                                  </a:lnTo>
                                  <a:lnTo>
                                    <a:pt x="123190" y="7620"/>
                                  </a:lnTo>
                                  <a:lnTo>
                                    <a:pt x="122555" y="8255"/>
                                  </a:lnTo>
                                  <a:lnTo>
                                    <a:pt x="122555" y="9525"/>
                                  </a:lnTo>
                                  <a:lnTo>
                                    <a:pt x="123190" y="10160"/>
                                  </a:lnTo>
                                  <a:lnTo>
                                    <a:pt x="123825" y="10160"/>
                                  </a:lnTo>
                                  <a:lnTo>
                                    <a:pt x="137160" y="10160"/>
                                  </a:lnTo>
                                  <a:lnTo>
                                    <a:pt x="144780" y="31115"/>
                                  </a:lnTo>
                                  <a:lnTo>
                                    <a:pt x="147955" y="31115"/>
                                  </a:lnTo>
                                  <a:lnTo>
                                    <a:pt x="139065" y="76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3" name="Полилиния: фигура 433"/>
                          <wps:cNvSpPr/>
                          <wps:spPr>
                            <a:xfrm>
                              <a:off x="1694815" y="1605915"/>
                              <a:ext cx="191135" cy="53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1135" h="53340" extrusionOk="0">
                                  <a:moveTo>
                                    <a:pt x="25400" y="0"/>
                                  </a:moveTo>
                                  <a:lnTo>
                                    <a:pt x="24130" y="0"/>
                                  </a:lnTo>
                                  <a:lnTo>
                                    <a:pt x="24130" y="635"/>
                                  </a:lnTo>
                                  <a:lnTo>
                                    <a:pt x="23495" y="635"/>
                                  </a:lnTo>
                                  <a:lnTo>
                                    <a:pt x="23495" y="635"/>
                                  </a:lnTo>
                                  <a:lnTo>
                                    <a:pt x="22860" y="1905"/>
                                  </a:lnTo>
                                  <a:lnTo>
                                    <a:pt x="635" y="50800"/>
                                  </a:lnTo>
                                  <a:lnTo>
                                    <a:pt x="0" y="51435"/>
                                  </a:lnTo>
                                  <a:lnTo>
                                    <a:pt x="0" y="52070"/>
                                  </a:lnTo>
                                  <a:lnTo>
                                    <a:pt x="0" y="52070"/>
                                  </a:lnTo>
                                  <a:lnTo>
                                    <a:pt x="0" y="52705"/>
                                  </a:lnTo>
                                  <a:lnTo>
                                    <a:pt x="635" y="52705"/>
                                  </a:lnTo>
                                  <a:lnTo>
                                    <a:pt x="635" y="53340"/>
                                  </a:lnTo>
                                  <a:lnTo>
                                    <a:pt x="1270" y="53340"/>
                                  </a:lnTo>
                                  <a:lnTo>
                                    <a:pt x="1904" y="53340"/>
                                  </a:lnTo>
                                  <a:lnTo>
                                    <a:pt x="2540" y="52705"/>
                                  </a:lnTo>
                                  <a:lnTo>
                                    <a:pt x="3175" y="52070"/>
                                  </a:lnTo>
                                  <a:lnTo>
                                    <a:pt x="26035" y="2540"/>
                                  </a:lnTo>
                                  <a:lnTo>
                                    <a:pt x="26035" y="1905"/>
                                  </a:lnTo>
                                  <a:lnTo>
                                    <a:pt x="26035" y="635"/>
                                  </a:lnTo>
                                  <a:lnTo>
                                    <a:pt x="25400" y="0"/>
                                  </a:lnTo>
                                  <a:lnTo>
                                    <a:pt x="25400" y="0"/>
                                  </a:lnTo>
                                  <a:close/>
                                  <a:moveTo>
                                    <a:pt x="66040" y="0"/>
                                  </a:moveTo>
                                  <a:lnTo>
                                    <a:pt x="65405" y="0"/>
                                  </a:lnTo>
                                  <a:lnTo>
                                    <a:pt x="65405" y="635"/>
                                  </a:lnTo>
                                  <a:lnTo>
                                    <a:pt x="64770" y="635"/>
                                  </a:lnTo>
                                  <a:lnTo>
                                    <a:pt x="64770" y="635"/>
                                  </a:lnTo>
                                  <a:lnTo>
                                    <a:pt x="64134" y="1905"/>
                                  </a:lnTo>
                                  <a:lnTo>
                                    <a:pt x="41275" y="50800"/>
                                  </a:lnTo>
                                  <a:lnTo>
                                    <a:pt x="41275" y="51435"/>
                                  </a:lnTo>
                                  <a:lnTo>
                                    <a:pt x="41275" y="52705"/>
                                  </a:lnTo>
                                  <a:lnTo>
                                    <a:pt x="41910" y="52705"/>
                                  </a:lnTo>
                                  <a:lnTo>
                                    <a:pt x="41910" y="53340"/>
                                  </a:lnTo>
                                  <a:lnTo>
                                    <a:pt x="42545" y="53340"/>
                                  </a:lnTo>
                                  <a:lnTo>
                                    <a:pt x="43180" y="53340"/>
                                  </a:lnTo>
                                  <a:lnTo>
                                    <a:pt x="43815" y="52705"/>
                                  </a:lnTo>
                                  <a:lnTo>
                                    <a:pt x="43815" y="52070"/>
                                  </a:lnTo>
                                  <a:lnTo>
                                    <a:pt x="67310" y="2540"/>
                                  </a:lnTo>
                                  <a:lnTo>
                                    <a:pt x="67310" y="1905"/>
                                  </a:lnTo>
                                  <a:lnTo>
                                    <a:pt x="67310" y="635"/>
                                  </a:lnTo>
                                  <a:lnTo>
                                    <a:pt x="66675" y="0"/>
                                  </a:lnTo>
                                  <a:lnTo>
                                    <a:pt x="66040" y="0"/>
                                  </a:lnTo>
                                  <a:close/>
                                  <a:moveTo>
                                    <a:pt x="129540" y="44450"/>
                                  </a:moveTo>
                                  <a:lnTo>
                                    <a:pt x="117475" y="44450"/>
                                  </a:lnTo>
                                  <a:lnTo>
                                    <a:pt x="116840" y="45085"/>
                                  </a:lnTo>
                                  <a:lnTo>
                                    <a:pt x="116840" y="45085"/>
                                  </a:lnTo>
                                  <a:lnTo>
                                    <a:pt x="116205" y="45720"/>
                                  </a:lnTo>
                                  <a:lnTo>
                                    <a:pt x="116205" y="46990"/>
                                  </a:lnTo>
                                  <a:lnTo>
                                    <a:pt x="116840" y="47625"/>
                                  </a:lnTo>
                                  <a:lnTo>
                                    <a:pt x="117475" y="47625"/>
                                  </a:lnTo>
                                  <a:lnTo>
                                    <a:pt x="129540" y="47625"/>
                                  </a:lnTo>
                                  <a:lnTo>
                                    <a:pt x="130175" y="47625"/>
                                  </a:lnTo>
                                  <a:lnTo>
                                    <a:pt x="130175" y="46990"/>
                                  </a:lnTo>
                                  <a:lnTo>
                                    <a:pt x="130810" y="46990"/>
                                  </a:lnTo>
                                  <a:lnTo>
                                    <a:pt x="130810" y="46355"/>
                                  </a:lnTo>
                                  <a:lnTo>
                                    <a:pt x="130810" y="45720"/>
                                  </a:lnTo>
                                  <a:lnTo>
                                    <a:pt x="130810" y="45720"/>
                                  </a:lnTo>
                                  <a:lnTo>
                                    <a:pt x="130175" y="45085"/>
                                  </a:lnTo>
                                  <a:lnTo>
                                    <a:pt x="130175" y="45085"/>
                                  </a:lnTo>
                                  <a:lnTo>
                                    <a:pt x="129540" y="44450"/>
                                  </a:lnTo>
                                  <a:close/>
                                  <a:moveTo>
                                    <a:pt x="155575" y="44450"/>
                                  </a:moveTo>
                                  <a:lnTo>
                                    <a:pt x="143510" y="44450"/>
                                  </a:lnTo>
                                  <a:lnTo>
                                    <a:pt x="142875" y="45085"/>
                                  </a:lnTo>
                                  <a:lnTo>
                                    <a:pt x="142875" y="45085"/>
                                  </a:lnTo>
                                  <a:lnTo>
                                    <a:pt x="142875" y="45720"/>
                                  </a:lnTo>
                                  <a:lnTo>
                                    <a:pt x="142240" y="45720"/>
                                  </a:lnTo>
                                  <a:lnTo>
                                    <a:pt x="142240" y="46355"/>
                                  </a:lnTo>
                                  <a:lnTo>
                                    <a:pt x="142875" y="46990"/>
                                  </a:lnTo>
                                  <a:lnTo>
                                    <a:pt x="142875" y="47625"/>
                                  </a:lnTo>
                                  <a:lnTo>
                                    <a:pt x="143510" y="47625"/>
                                  </a:lnTo>
                                  <a:lnTo>
                                    <a:pt x="155575" y="47625"/>
                                  </a:lnTo>
                                  <a:lnTo>
                                    <a:pt x="156210" y="47625"/>
                                  </a:lnTo>
                                  <a:lnTo>
                                    <a:pt x="156210" y="46990"/>
                                  </a:lnTo>
                                  <a:lnTo>
                                    <a:pt x="156845" y="46990"/>
                                  </a:lnTo>
                                  <a:lnTo>
                                    <a:pt x="156845" y="46355"/>
                                  </a:lnTo>
                                  <a:lnTo>
                                    <a:pt x="156845" y="45720"/>
                                  </a:lnTo>
                                  <a:lnTo>
                                    <a:pt x="156845" y="45720"/>
                                  </a:lnTo>
                                  <a:lnTo>
                                    <a:pt x="156210" y="45085"/>
                                  </a:lnTo>
                                  <a:lnTo>
                                    <a:pt x="156210" y="45085"/>
                                  </a:lnTo>
                                  <a:lnTo>
                                    <a:pt x="155575" y="44450"/>
                                  </a:lnTo>
                                  <a:close/>
                                  <a:moveTo>
                                    <a:pt x="135890" y="10160"/>
                                  </a:moveTo>
                                  <a:lnTo>
                                    <a:pt x="132715" y="10160"/>
                                  </a:lnTo>
                                  <a:lnTo>
                                    <a:pt x="120650" y="44450"/>
                                  </a:lnTo>
                                  <a:lnTo>
                                    <a:pt x="123190" y="44450"/>
                                  </a:lnTo>
                                  <a:lnTo>
                                    <a:pt x="127000" y="34290"/>
                                  </a:lnTo>
                                  <a:lnTo>
                                    <a:pt x="148590" y="34290"/>
                                  </a:lnTo>
                                  <a:lnTo>
                                    <a:pt x="147955" y="31115"/>
                                  </a:lnTo>
                                  <a:lnTo>
                                    <a:pt x="128269" y="31115"/>
                                  </a:lnTo>
                                  <a:lnTo>
                                    <a:pt x="135890" y="10160"/>
                                  </a:lnTo>
                                  <a:close/>
                                  <a:moveTo>
                                    <a:pt x="148590" y="34290"/>
                                  </a:moveTo>
                                  <a:lnTo>
                                    <a:pt x="146050" y="34290"/>
                                  </a:lnTo>
                                  <a:lnTo>
                                    <a:pt x="149860" y="44450"/>
                                  </a:lnTo>
                                  <a:lnTo>
                                    <a:pt x="153035" y="44450"/>
                                  </a:lnTo>
                                  <a:lnTo>
                                    <a:pt x="148590" y="34290"/>
                                  </a:lnTo>
                                  <a:close/>
                                  <a:moveTo>
                                    <a:pt x="139065" y="7620"/>
                                  </a:moveTo>
                                  <a:lnTo>
                                    <a:pt x="123825" y="7620"/>
                                  </a:lnTo>
                                  <a:lnTo>
                                    <a:pt x="123190" y="7620"/>
                                  </a:lnTo>
                                  <a:lnTo>
                                    <a:pt x="122555" y="8255"/>
                                  </a:lnTo>
                                  <a:lnTo>
                                    <a:pt x="122555" y="9525"/>
                                  </a:lnTo>
                                  <a:lnTo>
                                    <a:pt x="123190" y="10160"/>
                                  </a:lnTo>
                                  <a:lnTo>
                                    <a:pt x="123825" y="10160"/>
                                  </a:lnTo>
                                  <a:lnTo>
                                    <a:pt x="137160" y="10160"/>
                                  </a:lnTo>
                                  <a:lnTo>
                                    <a:pt x="144780" y="31115"/>
                                  </a:lnTo>
                                  <a:lnTo>
                                    <a:pt x="147955" y="31115"/>
                                  </a:lnTo>
                                  <a:lnTo>
                                    <a:pt x="139065" y="7620"/>
                                  </a:lnTo>
                                  <a:close/>
                                  <a:moveTo>
                                    <a:pt x="166370" y="13335"/>
                                  </a:moveTo>
                                  <a:lnTo>
                                    <a:pt x="165735" y="13335"/>
                                  </a:lnTo>
                                  <a:lnTo>
                                    <a:pt x="165100" y="13335"/>
                                  </a:lnTo>
                                  <a:lnTo>
                                    <a:pt x="165100" y="13335"/>
                                  </a:lnTo>
                                  <a:lnTo>
                                    <a:pt x="164465" y="13970"/>
                                  </a:lnTo>
                                  <a:lnTo>
                                    <a:pt x="164465" y="15240"/>
                                  </a:lnTo>
                                  <a:lnTo>
                                    <a:pt x="165100" y="15240"/>
                                  </a:lnTo>
                                  <a:lnTo>
                                    <a:pt x="165100" y="15875"/>
                                  </a:lnTo>
                                  <a:lnTo>
                                    <a:pt x="165100" y="15875"/>
                                  </a:lnTo>
                                  <a:lnTo>
                                    <a:pt x="165735" y="15875"/>
                                  </a:lnTo>
                                  <a:lnTo>
                                    <a:pt x="175260" y="19050"/>
                                  </a:lnTo>
                                  <a:lnTo>
                                    <a:pt x="169545" y="27304"/>
                                  </a:lnTo>
                                  <a:lnTo>
                                    <a:pt x="168910" y="27940"/>
                                  </a:lnTo>
                                  <a:lnTo>
                                    <a:pt x="168910" y="27940"/>
                                  </a:lnTo>
                                  <a:lnTo>
                                    <a:pt x="168910" y="29210"/>
                                  </a:lnTo>
                                  <a:lnTo>
                                    <a:pt x="169545" y="29210"/>
                                  </a:lnTo>
                                  <a:lnTo>
                                    <a:pt x="169545" y="29845"/>
                                  </a:lnTo>
                                  <a:lnTo>
                                    <a:pt x="170180" y="29845"/>
                                  </a:lnTo>
                                  <a:lnTo>
                                    <a:pt x="170815" y="29845"/>
                                  </a:lnTo>
                                  <a:lnTo>
                                    <a:pt x="171450" y="29845"/>
                                  </a:lnTo>
                                  <a:lnTo>
                                    <a:pt x="172085" y="28575"/>
                                  </a:lnTo>
                                  <a:lnTo>
                                    <a:pt x="177800" y="20955"/>
                                  </a:lnTo>
                                  <a:lnTo>
                                    <a:pt x="180975" y="20955"/>
                                  </a:lnTo>
                                  <a:lnTo>
                                    <a:pt x="179705" y="19050"/>
                                  </a:lnTo>
                                  <a:lnTo>
                                    <a:pt x="188595" y="16510"/>
                                  </a:lnTo>
                                  <a:lnTo>
                                    <a:pt x="175895" y="16510"/>
                                  </a:lnTo>
                                  <a:lnTo>
                                    <a:pt x="167005" y="13335"/>
                                  </a:lnTo>
                                  <a:lnTo>
                                    <a:pt x="166370" y="13335"/>
                                  </a:lnTo>
                                  <a:close/>
                                  <a:moveTo>
                                    <a:pt x="180975" y="20955"/>
                                  </a:moveTo>
                                  <a:lnTo>
                                    <a:pt x="177800" y="20955"/>
                                  </a:lnTo>
                                  <a:lnTo>
                                    <a:pt x="183515" y="28575"/>
                                  </a:lnTo>
                                  <a:lnTo>
                                    <a:pt x="183515" y="29845"/>
                                  </a:lnTo>
                                  <a:lnTo>
                                    <a:pt x="184150" y="29845"/>
                                  </a:lnTo>
                                  <a:lnTo>
                                    <a:pt x="184785" y="29845"/>
                                  </a:lnTo>
                                  <a:lnTo>
                                    <a:pt x="185420" y="29845"/>
                                  </a:lnTo>
                                  <a:lnTo>
                                    <a:pt x="185420" y="29210"/>
                                  </a:lnTo>
                                  <a:lnTo>
                                    <a:pt x="186055" y="29210"/>
                                  </a:lnTo>
                                  <a:lnTo>
                                    <a:pt x="186055" y="28575"/>
                                  </a:lnTo>
                                  <a:lnTo>
                                    <a:pt x="186055" y="27940"/>
                                  </a:lnTo>
                                  <a:lnTo>
                                    <a:pt x="186055" y="27940"/>
                                  </a:lnTo>
                                  <a:lnTo>
                                    <a:pt x="185420" y="27304"/>
                                  </a:lnTo>
                                  <a:lnTo>
                                    <a:pt x="180975" y="20955"/>
                                  </a:lnTo>
                                  <a:close/>
                                  <a:moveTo>
                                    <a:pt x="177800" y="4445"/>
                                  </a:moveTo>
                                  <a:lnTo>
                                    <a:pt x="177165" y="4445"/>
                                  </a:lnTo>
                                  <a:lnTo>
                                    <a:pt x="176530" y="5080"/>
                                  </a:lnTo>
                                  <a:lnTo>
                                    <a:pt x="176530" y="5080"/>
                                  </a:lnTo>
                                  <a:lnTo>
                                    <a:pt x="176530" y="5715"/>
                                  </a:lnTo>
                                  <a:lnTo>
                                    <a:pt x="175895" y="5715"/>
                                  </a:lnTo>
                                  <a:lnTo>
                                    <a:pt x="175895" y="16510"/>
                                  </a:lnTo>
                                  <a:lnTo>
                                    <a:pt x="179070" y="16510"/>
                                  </a:lnTo>
                                  <a:lnTo>
                                    <a:pt x="179070" y="5715"/>
                                  </a:lnTo>
                                  <a:lnTo>
                                    <a:pt x="178435" y="5080"/>
                                  </a:lnTo>
                                  <a:lnTo>
                                    <a:pt x="178435" y="5080"/>
                                  </a:lnTo>
                                  <a:lnTo>
                                    <a:pt x="177800" y="4445"/>
                                  </a:lnTo>
                                  <a:close/>
                                  <a:moveTo>
                                    <a:pt x="189865" y="13335"/>
                                  </a:moveTo>
                                  <a:lnTo>
                                    <a:pt x="188595" y="13335"/>
                                  </a:lnTo>
                                  <a:lnTo>
                                    <a:pt x="179070" y="16510"/>
                                  </a:lnTo>
                                  <a:lnTo>
                                    <a:pt x="188595" y="16510"/>
                                  </a:lnTo>
                                  <a:lnTo>
                                    <a:pt x="189230" y="15875"/>
                                  </a:lnTo>
                                  <a:lnTo>
                                    <a:pt x="189865" y="15875"/>
                                  </a:lnTo>
                                  <a:lnTo>
                                    <a:pt x="189865" y="15875"/>
                                  </a:lnTo>
                                  <a:lnTo>
                                    <a:pt x="190500" y="15240"/>
                                  </a:lnTo>
                                  <a:lnTo>
                                    <a:pt x="190500" y="15240"/>
                                  </a:lnTo>
                                  <a:lnTo>
                                    <a:pt x="190500" y="15240"/>
                                  </a:lnTo>
                                  <a:lnTo>
                                    <a:pt x="190500" y="13970"/>
                                  </a:lnTo>
                                  <a:lnTo>
                                    <a:pt x="190500" y="13970"/>
                                  </a:lnTo>
                                  <a:lnTo>
                                    <a:pt x="189865" y="13335"/>
                                  </a:lnTo>
                                  <a:lnTo>
                                    <a:pt x="189865" y="133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4" name="Полилиния: фигура 434"/>
                          <wps:cNvSpPr/>
                          <wps:spPr>
                            <a:xfrm>
                              <a:off x="86995" y="87249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6713F32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35" name="Полилиния: фигура 435"/>
                          <wps:cNvSpPr/>
                          <wps:spPr>
                            <a:xfrm>
                              <a:off x="86995" y="210439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14CA6A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AFACE7" id="Группа 427" o:spid="_x0000_s1287" style="width:450.95pt;height:181.5pt;mso-position-horizontal-relative:char;mso-position-vertical-relative:line" coordorigin="24824,26274" coordsize="57270,2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">
                <v:group id="Группа 428" o:spid="_x0000_s1288" style="position:absolute;left:24824;top:26274;width:57271;height:23051" coordsize="57270,2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Wm+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">
                  <v:rect id="Прямоугольник 429" o:spid="_x0000_s1289" style="position:absolute;width:57270;height:23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7A73A1B6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30" o:spid="_x0000_s1290" style="position:absolute;width:57270;height:10420;visibility:visible;mso-wrap-style:square;v-text-anchor:middle" coordsize="5727065,1042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" path="m5710555,l19050,,16510,,13970,635,,19050,,1042035r5727065,l5727065,16510,5713095,635,5710555,xe" fillcolor="#868378" stroked="f">
                    <v:path arrowok="t" o:extrusionok="f"/>
                  </v:shape>
                  <v:shape id="Полилиния: фигура 431" o:spid="_x0000_s1291" style="position:absolute;left:16948;top:14033;width:1568;height:533;visibility:visible;mso-wrap-style:square;v-text-anchor:middle" coordsize="15684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" path="m25400,l24130,r,l23495,635r,l22859,1270,635,50800,,51435r,l,52070r,635l635,52705r,635l1270,53340r635,l2540,52705r635,-635l26035,2540r,-635l26035,635,25400,r,xm66040,r-635,l65405,r-635,635l64770,635r-636,635l41275,50800r,635l41275,52705r635,l41910,53340r635,l43180,53340r635,-635l43815,52070,67310,2540r,-635l67310,635,66675,r-635,xm129540,44450r-12065,l116840,44450r,635l116205,45085r,1905l116840,47625r635,l129540,47625r634,l130174,46990r636,l130810,46355r,-635l130810,45085r-636,l130174,44450r-634,xm155575,44450r-12065,l142875,44450r,635l142875,45085r-635,635l142240,46355r635,635l142875,47625r635,l155575,47625r635,l156210,46990r635,l156845,46355r,-635l156845,45085r-635,l156210,44450r-635,xm135890,10160r-3175,l120650,44450r2540,l127000,34290r21590,l147955,31115r-19686,l135890,10160xm148590,34290r-2540,l149860,44450r3175,l148590,34290xm139065,7620r-15240,l123190,7620r-635,635l122555,9525r635,635l123825,10160r13335,l144780,31115r3175,l139065,7620xe" fillcolor="black" stroked="f">
                    <v:path arrowok="t" o:extrusionok="f"/>
                  </v:shape>
                  <v:shape id="Полилиния: фигура 432" o:spid="_x0000_s1292" style="position:absolute;left:16948;top:15049;width:1568;height:533;visibility:visible;mso-wrap-style:square;v-text-anchor:middle" coordsize="15684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" path="m25400,l24130,r,l23495,r,635l22859,1270,635,50800,,51435r,l,52070r,635l635,52705r,l1270,53340r635,l2540,52705r635,-635l26035,2540r,-635l26035,635,25400,r,xm66040,r-635,l65405,r-635,l64770,635r-636,635l41275,50800r,635l41275,52705r635,l41910,52705r635,635l43180,53340r635,-635l43815,52070,67310,2540r,-635l67310,635,66675,r-635,xm129540,44450r-12065,l116840,44450r,635l116205,45085r,1905l116840,46990r635,635l129540,47625r634,-635l130174,46990r636,l130810,46355r,-635l130810,45085r-636,l130174,44450r-634,xm155575,44450r-12065,l142875,44450r,635l142875,45085r-635,635l142240,46355r635,635l142875,46990r635,635l155575,47625r635,-635l156210,46990r635,l156845,46355r,-635l156845,45085r-635,l156210,44450r-635,xm135890,10160r-3175,l120650,44450r2540,l127000,34290r21590,l147955,31115r-19686,l135890,10160xm148590,34290r-2540,l149860,44450r3175,l148590,34290xm139065,7620r-15240,l123190,7620r-635,635l122555,9525r635,635l123825,10160r13335,l144780,31115r3175,l139065,7620xe" fillcolor="black" stroked="f">
                    <v:path arrowok="t" o:extrusionok="f"/>
                  </v:shape>
                  <v:shape id="Полилиния: фигура 433" o:spid="_x0000_s1293" style="position:absolute;left:16948;top:16059;width:1911;height:533;visibility:visible;mso-wrap-style:square;v-text-anchor:middle" coordsize="19113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" path="m25400,l24130,r,635l23495,635r,l22860,1905,635,50800,,51435r,635l,52070r,635l635,52705r,635l1270,53340r634,l2540,52705r635,-635l26035,2540r,-635l26035,635,25400,r,xm66040,r-635,l65405,635r-635,l64770,635r-636,1270l41275,50800r,635l41275,52705r635,l41910,53340r635,l43180,53340r635,-635l43815,52070,67310,2540r,-635l67310,635,66675,r-635,xm129540,44450r-12065,l116840,45085r,l116205,45720r,1270l116840,47625r635,l129540,47625r635,l130175,46990r635,l130810,46355r,-635l130810,45720r-635,-635l130175,45085r-635,-635xm155575,44450r-12065,l142875,45085r,l142875,45720r-635,l142240,46355r635,635l142875,47625r635,l155575,47625r635,l156210,46990r635,l156845,46355r,-635l156845,45720r-635,-635l156210,45085r-635,-635xm135890,10160r-3175,l120650,44450r2540,l127000,34290r21590,l147955,31115r-19686,l135890,10160xm148590,34290r-2540,l149860,44450r3175,l148590,34290xm139065,7620r-15240,l123190,7620r-635,635l122555,9525r635,635l123825,10160r13335,l144780,31115r3175,l139065,7620xm166370,13335r-635,l165100,13335r,l164465,13970r,1270l165100,15240r,635l165100,15875r635,l175260,19050r-5715,8254l168910,27940r,l168910,29210r635,l169545,29845r635,l170815,29845r635,l172085,28575r5715,-7620l180975,20955r-1270,-1905l188595,16510r-12700,l167005,13335r-635,xm180975,20955r-3175,l183515,28575r,1270l184150,29845r635,l185420,29845r,-635l186055,29210r,-635l186055,27940r,l185420,27304r-4445,-6349xm177800,4445r-635,l176530,5080r,l176530,5715r-635,l175895,16510r3175,l179070,5715r-635,-635l178435,5080r-635,-635xm189865,13335r-1270,l179070,16510r9525,l189230,15875r635,l189865,15875r635,-635l190500,15240r,l190500,13970r,l189865,13335r,xe" fillcolor="black" stroked="f">
                    <v:path arrowok="t" o:extrusionok="f"/>
                  </v:shape>
                  <v:shape id="Полилиния: фигура 434" o:spid="_x0000_s1294" style="position:absolute;left:869;top:8724;width:553;height:801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16713F32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435" o:spid="_x0000_s1295" style="position:absolute;left:869;top:21043;width:553;height:801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2C14CA6A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95808" behindDoc="0" locked="0" layoutInCell="1" hidden="0" allowOverlap="1" wp14:anchorId="441892D6" wp14:editId="7DC5EDA3">
            <wp:simplePos x="0" y="0"/>
            <wp:positionH relativeFrom="column">
              <wp:posOffset>207010</wp:posOffset>
            </wp:positionH>
            <wp:positionV relativeFrom="paragraph">
              <wp:posOffset>173355</wp:posOffset>
            </wp:positionV>
            <wp:extent cx="777875" cy="50800"/>
            <wp:effectExtent l="0" t="0" r="0" b="0"/>
            <wp:wrapNone/>
            <wp:docPr id="559" name="image1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9.png"/>
                    <pic:cNvPicPr preferRelativeResize="0"/>
                  </pic:nvPicPr>
                  <pic:blipFill>
                    <a:blip r:embed="rId2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96832" behindDoc="0" locked="0" layoutInCell="1" hidden="0" allowOverlap="1" wp14:anchorId="2D3A7483" wp14:editId="36948774">
            <wp:simplePos x="0" y="0"/>
            <wp:positionH relativeFrom="column">
              <wp:posOffset>206375</wp:posOffset>
            </wp:positionH>
            <wp:positionV relativeFrom="paragraph">
              <wp:posOffset>274955</wp:posOffset>
            </wp:positionV>
            <wp:extent cx="3291205" cy="157480"/>
            <wp:effectExtent l="0" t="0" r="0" b="0"/>
            <wp:wrapNone/>
            <wp:docPr id="560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2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5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97856" behindDoc="0" locked="0" layoutInCell="1" hidden="0" allowOverlap="1" wp14:anchorId="7B1D3A04" wp14:editId="2B47933B">
            <wp:simplePos x="0" y="0"/>
            <wp:positionH relativeFrom="column">
              <wp:posOffset>207010</wp:posOffset>
            </wp:positionH>
            <wp:positionV relativeFrom="paragraph">
              <wp:posOffset>784225</wp:posOffset>
            </wp:positionV>
            <wp:extent cx="387349" cy="53340"/>
            <wp:effectExtent l="0" t="0" r="0" b="0"/>
            <wp:wrapNone/>
            <wp:docPr id="561" name="image1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7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49" cy="5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98880" behindDoc="0" locked="0" layoutInCell="1" hidden="0" allowOverlap="1" wp14:anchorId="73E807EF" wp14:editId="2785634C">
            <wp:simplePos x="0" y="0"/>
            <wp:positionH relativeFrom="column">
              <wp:posOffset>206375</wp:posOffset>
            </wp:positionH>
            <wp:positionV relativeFrom="paragraph">
              <wp:posOffset>581660</wp:posOffset>
            </wp:positionV>
            <wp:extent cx="890904" cy="57785"/>
            <wp:effectExtent l="0" t="0" r="0" b="0"/>
            <wp:wrapNone/>
            <wp:docPr id="562" name="image1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8.png"/>
                    <pic:cNvPicPr preferRelativeResize="0"/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904" cy="5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899904" behindDoc="0" locked="0" layoutInCell="1" hidden="0" allowOverlap="1" wp14:anchorId="433F1DAC" wp14:editId="676218C3">
            <wp:simplePos x="0" y="0"/>
            <wp:positionH relativeFrom="column">
              <wp:posOffset>365760</wp:posOffset>
            </wp:positionH>
            <wp:positionV relativeFrom="paragraph">
              <wp:posOffset>1102995</wp:posOffset>
            </wp:positionV>
            <wp:extent cx="358139" cy="259080"/>
            <wp:effectExtent l="0" t="0" r="0" b="0"/>
            <wp:wrapNone/>
            <wp:docPr id="563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39" cy="259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00928" behindDoc="0" locked="0" layoutInCell="1" hidden="0" allowOverlap="1" wp14:anchorId="395CE368" wp14:editId="3B8CDC35">
            <wp:simplePos x="0" y="0"/>
            <wp:positionH relativeFrom="column">
              <wp:posOffset>371475</wp:posOffset>
            </wp:positionH>
            <wp:positionV relativeFrom="paragraph">
              <wp:posOffset>1405890</wp:posOffset>
            </wp:positionV>
            <wp:extent cx="1265555" cy="64135"/>
            <wp:effectExtent l="0" t="0" r="0" b="0"/>
            <wp:wrapNone/>
            <wp:docPr id="564" name="image1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/>
                    <pic:cNvPicPr preferRelativeResize="0"/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6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01952" behindDoc="0" locked="0" layoutInCell="1" hidden="0" allowOverlap="1" wp14:anchorId="25E8A569" wp14:editId="691E83E9">
            <wp:simplePos x="0" y="0"/>
            <wp:positionH relativeFrom="column">
              <wp:posOffset>371475</wp:posOffset>
            </wp:positionH>
            <wp:positionV relativeFrom="paragraph">
              <wp:posOffset>1508125</wp:posOffset>
            </wp:positionV>
            <wp:extent cx="1265555" cy="64135"/>
            <wp:effectExtent l="0" t="0" r="0" b="0"/>
            <wp:wrapNone/>
            <wp:docPr id="565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5555" cy="6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02976" behindDoc="0" locked="0" layoutInCell="1" hidden="0" allowOverlap="1" wp14:anchorId="52B76885" wp14:editId="61319F37">
            <wp:simplePos x="0" y="0"/>
            <wp:positionH relativeFrom="column">
              <wp:posOffset>371475</wp:posOffset>
            </wp:positionH>
            <wp:positionV relativeFrom="paragraph">
              <wp:posOffset>1609090</wp:posOffset>
            </wp:positionV>
            <wp:extent cx="1306830" cy="64135"/>
            <wp:effectExtent l="0" t="0" r="0" b="0"/>
            <wp:wrapNone/>
            <wp:docPr id="566" name="image1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2.png"/>
                    <pic:cNvPicPr preferRelativeResize="0"/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6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04000" behindDoc="0" locked="0" layoutInCell="1" hidden="0" allowOverlap="1" wp14:anchorId="47B5E635" wp14:editId="284D684E">
            <wp:simplePos x="0" y="0"/>
            <wp:positionH relativeFrom="column">
              <wp:posOffset>371475</wp:posOffset>
            </wp:positionH>
            <wp:positionV relativeFrom="paragraph">
              <wp:posOffset>1812925</wp:posOffset>
            </wp:positionV>
            <wp:extent cx="1306830" cy="64135"/>
            <wp:effectExtent l="0" t="0" r="0" b="0"/>
            <wp:wrapNone/>
            <wp:docPr id="567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6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05024" behindDoc="0" locked="0" layoutInCell="1" hidden="0" allowOverlap="1" wp14:anchorId="3CA74523" wp14:editId="78143085">
            <wp:simplePos x="0" y="0"/>
            <wp:positionH relativeFrom="column">
              <wp:posOffset>371475</wp:posOffset>
            </wp:positionH>
            <wp:positionV relativeFrom="paragraph">
              <wp:posOffset>1708150</wp:posOffset>
            </wp:positionV>
            <wp:extent cx="1591310" cy="155575"/>
            <wp:effectExtent l="0" t="0" r="0" b="0"/>
            <wp:wrapNone/>
            <wp:docPr id="568" name="image1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3.png"/>
                    <pic:cNvPicPr preferRelativeResize="0"/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15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06048" behindDoc="0" locked="0" layoutInCell="1" hidden="0" allowOverlap="1" wp14:anchorId="3996523B" wp14:editId="56DD7B46">
            <wp:simplePos x="0" y="0"/>
            <wp:positionH relativeFrom="column">
              <wp:posOffset>369569</wp:posOffset>
            </wp:positionH>
            <wp:positionV relativeFrom="paragraph">
              <wp:posOffset>2015490</wp:posOffset>
            </wp:positionV>
            <wp:extent cx="768985" cy="64135"/>
            <wp:effectExtent l="0" t="0" r="0" b="0"/>
            <wp:wrapNone/>
            <wp:docPr id="569" name="image1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png"/>
                    <pic:cNvPicPr preferRelativeResize="0"/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8985" cy="6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1C8423" w14:textId="77777777" w:rsidR="004511BF" w:rsidRPr="0032479C" w:rsidRDefault="004511BF" w:rsidP="0032479C">
      <w:pPr>
        <w:rPr>
          <w:color w:val="000000" w:themeColor="text1"/>
        </w:rPr>
      </w:pPr>
    </w:p>
    <w:p w14:paraId="270638F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114300" distR="114300" simplePos="0" relativeHeight="251907072" behindDoc="0" locked="0" layoutInCell="1" hidden="0" allowOverlap="1" wp14:anchorId="09CEFE1B" wp14:editId="64F704D5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2593340"/>
            <wp:effectExtent l="0" t="0" r="0" b="0"/>
            <wp:wrapNone/>
            <wp:docPr id="570" name="image1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1.png"/>
                    <pic:cNvPicPr preferRelativeResize="0"/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593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08096" behindDoc="0" locked="0" layoutInCell="1" hidden="0" allowOverlap="1" wp14:anchorId="738153F7" wp14:editId="437F1CD9">
                <wp:simplePos x="0" y="0"/>
                <wp:positionH relativeFrom="column">
                  <wp:posOffset>215900</wp:posOffset>
                </wp:positionH>
                <wp:positionV relativeFrom="paragraph">
                  <wp:posOffset>165100</wp:posOffset>
                </wp:positionV>
                <wp:extent cx="5727065" cy="2593340"/>
                <wp:effectExtent l="0" t="0" r="0" b="0"/>
                <wp:wrapTopAndBottom distT="0" distB="0"/>
                <wp:docPr id="436" name="Группа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2593340"/>
                          <a:chOff x="3295268" y="2483330"/>
                          <a:chExt cx="5727050" cy="2593325"/>
                        </a:xfrm>
                      </wpg:grpSpPr>
                      <wpg:grpSp>
                        <wpg:cNvPr id="437" name="Группа 437"/>
                        <wpg:cNvGrpSpPr/>
                        <wpg:grpSpPr>
                          <a:xfrm>
                            <a:off x="3295268" y="2483330"/>
                            <a:ext cx="5727050" cy="2593325"/>
                            <a:chOff x="0" y="0"/>
                            <a:chExt cx="5727050" cy="2593325"/>
                          </a:xfrm>
                        </wpg:grpSpPr>
                        <wps:wsp>
                          <wps:cNvPr id="438" name="Прямоугольник 438"/>
                          <wps:cNvSpPr/>
                          <wps:spPr>
                            <a:xfrm>
                              <a:off x="0" y="0"/>
                              <a:ext cx="5727050" cy="2593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3A4F0FA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9" name="Полилиния: фигура 439"/>
                          <wps:cNvSpPr/>
                          <wps:spPr>
                            <a:xfrm>
                              <a:off x="86995" y="257810"/>
                              <a:ext cx="96520" cy="3848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520" h="384810" extrusionOk="0">
                                  <a:moveTo>
                                    <a:pt x="0" y="0"/>
                                  </a:moveTo>
                                  <a:lnTo>
                                    <a:pt x="0" y="384810"/>
                                  </a:lnTo>
                                  <a:lnTo>
                                    <a:pt x="96520" y="384810"/>
                                  </a:lnTo>
                                  <a:lnTo>
                                    <a:pt x="9652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A126AE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  <w:p w14:paraId="29558ADF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51BD668D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6A140B62" w14:textId="77777777" w:rsidR="004511BF" w:rsidRDefault="00722B09">
                                <w:pPr>
                                  <w:spacing w:before="83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};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40" name="Полилиния: фигура 440"/>
                          <wps:cNvSpPr/>
                          <wps:spPr>
                            <a:xfrm>
                              <a:off x="86995" y="107124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7B74D0C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41" name="Полилиния: фигура 441"/>
                          <wps:cNvSpPr/>
                          <wps:spPr>
                            <a:xfrm>
                              <a:off x="86995" y="239268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1CF3933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38153F7" id="Группа 436" o:spid="_x0000_s1296" style="position:absolute;margin-left:17pt;margin-top:13pt;width:450.95pt;height:204.2pt;z-index:251908096;mso-position-horizontal-relative:text;mso-position-vertical-relative:text" coordorigin="32952,24833" coordsize="57270,25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">
                <v:group id="Группа 437" o:spid="_x0000_s1297" style="position:absolute;left:32952;top:24833;width:57271;height:25933" coordsize="57270,25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rect id="Прямоугольник 438" o:spid="_x0000_s1298" style="position:absolute;width:57270;height:25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" filled="f" stroked="f">
                    <v:textbox inset="2.53958mm,2.53958mm,2.53958mm,2.53958mm">
                      <w:txbxContent>
                        <w:p w14:paraId="63A4F0FA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39" o:spid="_x0000_s1299" style="position:absolute;left:869;top:2578;width:966;height:3848;visibility:visible;mso-wrap-style:square;v-text-anchor:top" coordsize="96520,3848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" adj="-11796480,,5400" path="m,l,384810r96520,l96520,,,xe" filled="f" stroked="f">
                    <v:stroke joinstyle="miter"/>
                    <v:formulas/>
                    <v:path arrowok="t" o:extrusionok="f" o:connecttype="custom" textboxrect="0,0,96520,384810"/>
                    <v:textbox inset="7pt,3pt,7pt,3pt">
                      <w:txbxContent>
                        <w:p w14:paraId="08A126AE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  <w:p w14:paraId="29558ADF" w14:textId="77777777" w:rsidR="004511BF" w:rsidRDefault="004511BF">
                          <w:pPr>
                            <w:textDirection w:val="btLr"/>
                          </w:pPr>
                        </w:p>
                        <w:p w14:paraId="51BD668D" w14:textId="77777777" w:rsidR="004511BF" w:rsidRDefault="004511BF">
                          <w:pPr>
                            <w:textDirection w:val="btLr"/>
                          </w:pPr>
                        </w:p>
                        <w:p w14:paraId="6A140B62" w14:textId="77777777" w:rsidR="004511BF" w:rsidRDefault="00722B09">
                          <w:pPr>
                            <w:spacing w:before="83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};</w:t>
                          </w:r>
                        </w:p>
                      </w:txbxContent>
                    </v:textbox>
                  </v:shape>
                  <v:shape id="Полилиния: фигура 440" o:spid="_x0000_s1300" style="position:absolute;left:869;top:10712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57B74D0C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441" o:spid="_x0000_s1301" style="position:absolute;left:869;top:23926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41CF3933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34C50892" w14:textId="77777777" w:rsidR="004511BF" w:rsidRPr="0032479C" w:rsidRDefault="004511BF" w:rsidP="0032479C">
      <w:pPr>
        <w:rPr>
          <w:color w:val="000000" w:themeColor="text1"/>
        </w:rPr>
      </w:pPr>
    </w:p>
    <w:p w14:paraId="05E6878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Если операнд оператора </w:t>
      </w:r>
      <w:proofErr w:type="spellStart"/>
      <w:r w:rsidRPr="0032479C">
        <w:rPr>
          <w:color w:val="000000" w:themeColor="text1"/>
        </w:rPr>
        <w:t>typeid</w:t>
      </w:r>
      <w:proofErr w:type="spellEnd"/>
      <w:r w:rsidRPr="0032479C">
        <w:rPr>
          <w:color w:val="000000" w:themeColor="text1"/>
        </w:rPr>
        <w:t xml:space="preserve"> является типом класса, который содержит хотя бы одну виртуальную функцию, а выражение является ссылкой на базовый класс, оператор </w:t>
      </w:r>
      <w:proofErr w:type="spellStart"/>
      <w:r w:rsidRPr="0032479C">
        <w:rPr>
          <w:color w:val="000000" w:themeColor="text1"/>
        </w:rPr>
        <w:t>typeid</w:t>
      </w:r>
      <w:proofErr w:type="spellEnd"/>
      <w:r w:rsidRPr="0032479C">
        <w:rPr>
          <w:color w:val="000000" w:themeColor="text1"/>
        </w:rPr>
        <w:t xml:space="preserve"> указывает тип</w:t>
      </w:r>
    </w:p>
    <w:p w14:paraId="77EA329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производного класса базового объекта.</w:t>
      </w:r>
    </w:p>
    <w:p w14:paraId="6EA4927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09120" behindDoc="0" locked="0" layoutInCell="1" hidden="0" allowOverlap="1" wp14:anchorId="7E827CE1" wp14:editId="6EFDD1F3">
                <wp:simplePos x="0" y="0"/>
                <wp:positionH relativeFrom="column">
                  <wp:posOffset>177800</wp:posOffset>
                </wp:positionH>
                <wp:positionV relativeFrom="paragraph">
                  <wp:posOffset>228600</wp:posOffset>
                </wp:positionV>
                <wp:extent cx="5783580" cy="732155"/>
                <wp:effectExtent l="0" t="0" r="0" b="0"/>
                <wp:wrapTopAndBottom distT="0" distB="0"/>
                <wp:docPr id="442" name="Полилиния: фигура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F82F99" w14:textId="77777777" w:rsidR="004511BF" w:rsidRDefault="00722B09">
                            <w:pPr>
                              <w:spacing w:line="375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22.Понятие итераторов. Классификация итераторов: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</w:t>
                            </w:r>
                          </w:p>
                          <w:p w14:paraId="6B46CC55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output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однонаправленные, двунаправленные, произвольного доступа. Операции, поддерживаемые итераторами.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27CE1" id="Полилиния: фигура 442" o:spid="_x0000_s1302" style="position:absolute;margin-left:14pt;margin-top:18pt;width:455.4pt;height:57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0,3pt,0,3pt">
                  <w:txbxContent>
                    <w:p w14:paraId="2BF82F99" w14:textId="77777777" w:rsidR="004511BF" w:rsidRDefault="00722B09">
                      <w:pPr>
                        <w:spacing w:line="375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22.Понятие итераторов. Классификация итераторов: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input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</w:t>
                      </w:r>
                    </w:p>
                    <w:p w14:paraId="6B46CC55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output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однонаправленные, двунаправленные, произвольного доступа. Операции, поддерживаемые итераторами.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A92D7FC" w14:textId="77777777" w:rsidR="004511BF" w:rsidRPr="0032479C" w:rsidRDefault="004511BF" w:rsidP="0032479C">
      <w:pPr>
        <w:rPr>
          <w:color w:val="000000" w:themeColor="text1"/>
        </w:rPr>
      </w:pPr>
    </w:p>
    <w:p w14:paraId="2E74BDC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Понятие итераторов.</w:t>
      </w:r>
    </w:p>
    <w:p w14:paraId="4FA1765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Итератор </w:t>
      </w:r>
      <w:r w:rsidRPr="0032479C">
        <w:rPr>
          <w:color w:val="000000" w:themeColor="text1"/>
        </w:rPr>
        <w:t xml:space="preserve">— это объект, который способен перебирать элементы контейнерного </w:t>
      </w:r>
      <w:r w:rsidRPr="0032479C">
        <w:rPr>
          <w:color w:val="000000" w:themeColor="text1"/>
        </w:rPr>
        <w:t>класса</w:t>
      </w:r>
    </w:p>
    <w:p w14:paraId="004531B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без необходимости пользователю знать реализацию определенного контейнерного класса. Во многих контейнерах (особенно в списке и в ассоциативных контейнерах) итераторы являются основным</w:t>
      </w:r>
    </w:p>
    <w:p w14:paraId="7991BC2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способом доступа к элементам этих контейнеров.</w:t>
      </w:r>
    </w:p>
    <w:p w14:paraId="66EB3F17" w14:textId="77777777" w:rsidR="004511BF" w:rsidRPr="0032479C" w:rsidRDefault="004511BF" w:rsidP="0032479C">
      <w:pPr>
        <w:rPr>
          <w:color w:val="000000" w:themeColor="text1"/>
        </w:rPr>
      </w:pPr>
    </w:p>
    <w:p w14:paraId="69E03C61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Классиф</w:t>
      </w:r>
      <w:r w:rsidRPr="0032479C">
        <w:rPr>
          <w:color w:val="000000" w:themeColor="text1"/>
        </w:rPr>
        <w:t xml:space="preserve">икация итераторов: </w:t>
      </w:r>
      <w:proofErr w:type="spellStart"/>
      <w:r w:rsidRPr="0032479C">
        <w:rPr>
          <w:color w:val="000000" w:themeColor="text1"/>
        </w:rPr>
        <w:t>input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output</w:t>
      </w:r>
      <w:proofErr w:type="spellEnd"/>
      <w:r w:rsidRPr="0032479C">
        <w:rPr>
          <w:color w:val="000000" w:themeColor="text1"/>
        </w:rPr>
        <w:t>, однонаправленные, двунаправленные, произвольного доступа.</w:t>
      </w:r>
    </w:p>
    <w:p w14:paraId="5A794C1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w:drawing>
          <wp:inline distT="0" distB="0" distL="0" distR="0" wp14:anchorId="1A6C4E31" wp14:editId="48006B77">
            <wp:extent cx="5750300" cy="2923031"/>
            <wp:effectExtent l="0" t="0" r="0" b="0"/>
            <wp:docPr id="571" name="image15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9.jpg"/>
                    <pic:cNvPicPr preferRelativeResize="0"/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300" cy="2923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851E3" w14:textId="77777777" w:rsidR="004511BF" w:rsidRPr="0032479C" w:rsidRDefault="004511BF" w:rsidP="0032479C">
      <w:pPr>
        <w:rPr>
          <w:color w:val="000000" w:themeColor="text1"/>
        </w:rPr>
      </w:pPr>
    </w:p>
    <w:p w14:paraId="0F1A5B4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Операции, поддерживаемые итераторами.</w:t>
      </w:r>
    </w:p>
    <w:p w14:paraId="012C057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Об итераторе можно думать, как об </w:t>
      </w:r>
      <w:r w:rsidRPr="0032479C">
        <w:rPr>
          <w:color w:val="000000" w:themeColor="text1"/>
        </w:rPr>
        <w:t xml:space="preserve">указателе </w:t>
      </w:r>
      <w:r w:rsidRPr="0032479C">
        <w:rPr>
          <w:color w:val="000000" w:themeColor="text1"/>
        </w:rPr>
        <w:t>на определенный элемент контейнерного класса с</w:t>
      </w:r>
    </w:p>
    <w:p w14:paraId="10DA5DD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дополнительным набором перегруженных операторов для выполнения четко определенных функций:</w:t>
      </w:r>
    </w:p>
    <w:p w14:paraId="244E5F5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Оператор </w:t>
      </w:r>
      <w:r w:rsidRPr="0032479C">
        <w:rPr>
          <w:rFonts w:eastAsia="Courier New"/>
          <w:color w:val="000000" w:themeColor="text1"/>
        </w:rPr>
        <w:t xml:space="preserve">* </w:t>
      </w:r>
      <w:r w:rsidRPr="0032479C">
        <w:rPr>
          <w:color w:val="000000" w:themeColor="text1"/>
        </w:rPr>
        <w:t>возвращает элемент, на который в данный момент указывает итератор.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910144" behindDoc="1" locked="0" layoutInCell="1" hidden="0" allowOverlap="1" wp14:anchorId="5327A0E0" wp14:editId="325399C0">
            <wp:simplePos x="0" y="0"/>
            <wp:positionH relativeFrom="column">
              <wp:posOffset>800735</wp:posOffset>
            </wp:positionH>
            <wp:positionV relativeFrom="paragraph">
              <wp:posOffset>121303</wp:posOffset>
            </wp:positionV>
            <wp:extent cx="95377" cy="108076"/>
            <wp:effectExtent l="0" t="0" r="0" b="0"/>
            <wp:wrapNone/>
            <wp:docPr id="572" name="image3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0.png"/>
                    <pic:cNvPicPr preferRelativeResize="0"/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377" cy="108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AB687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Оператор </w:t>
      </w:r>
      <w:r w:rsidRPr="0032479C">
        <w:rPr>
          <w:rFonts w:eastAsia="Courier New"/>
          <w:color w:val="000000" w:themeColor="text1"/>
        </w:rPr>
        <w:t xml:space="preserve">++ </w:t>
      </w:r>
      <w:r w:rsidRPr="0032479C">
        <w:rPr>
          <w:color w:val="000000" w:themeColor="text1"/>
        </w:rPr>
        <w:t xml:space="preserve">перемещает итератор к следующему элементу контейнера. Большинство итераторов также предоставляют оператор </w:t>
      </w:r>
      <w:r w:rsidRPr="0032479C">
        <w:rPr>
          <w:rFonts w:eastAsia="Gungsuh"/>
          <w:color w:val="000000" w:themeColor="text1"/>
        </w:rPr>
        <w:t>−−</w:t>
      </w:r>
      <w:r w:rsidRPr="0032479C">
        <w:rPr>
          <w:rFonts w:eastAsia="Gungsuh"/>
          <w:color w:val="000000" w:themeColor="text1"/>
        </w:rPr>
        <w:t xml:space="preserve"> </w:t>
      </w:r>
      <w:r w:rsidRPr="0032479C">
        <w:rPr>
          <w:color w:val="000000" w:themeColor="text1"/>
        </w:rPr>
        <w:t>для перехода к предыдущему элементу.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911168" behindDoc="1" locked="0" layoutInCell="1" hidden="0" allowOverlap="1" wp14:anchorId="4C3E3590" wp14:editId="0999B4DA">
            <wp:simplePos x="0" y="0"/>
            <wp:positionH relativeFrom="column">
              <wp:posOffset>800735</wp:posOffset>
            </wp:positionH>
            <wp:positionV relativeFrom="paragraph">
              <wp:posOffset>90950</wp:posOffset>
            </wp:positionV>
            <wp:extent cx="133477" cy="101600"/>
            <wp:effectExtent l="0" t="0" r="0" b="0"/>
            <wp:wrapNone/>
            <wp:docPr id="57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477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912192" behindDoc="1" locked="0" layoutInCell="1" hidden="0" allowOverlap="1" wp14:anchorId="68BBB302" wp14:editId="03CF4D30">
            <wp:simplePos x="0" y="0"/>
            <wp:positionH relativeFrom="column">
              <wp:posOffset>1499742</wp:posOffset>
            </wp:positionH>
            <wp:positionV relativeFrom="paragraph">
              <wp:posOffset>243477</wp:posOffset>
            </wp:positionV>
            <wp:extent cx="133476" cy="101600"/>
            <wp:effectExtent l="0" t="0" r="0" b="0"/>
            <wp:wrapNone/>
            <wp:docPr id="574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476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913216" behindDoc="1" locked="0" layoutInCell="1" hidden="0" allowOverlap="1" wp14:anchorId="42D0EEC6" wp14:editId="6464EE94">
            <wp:simplePos x="0" y="0"/>
            <wp:positionH relativeFrom="column">
              <wp:posOffset>889761</wp:posOffset>
            </wp:positionH>
            <wp:positionV relativeFrom="paragraph">
              <wp:posOffset>459503</wp:posOffset>
            </wp:positionV>
            <wp:extent cx="133350" cy="101727"/>
            <wp:effectExtent l="0" t="0" r="0" b="0"/>
            <wp:wrapNone/>
            <wp:docPr id="57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01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914240" behindDoc="1" locked="0" layoutInCell="1" hidden="0" allowOverlap="1" wp14:anchorId="0F219D01" wp14:editId="1790DECC">
            <wp:simplePos x="0" y="0"/>
            <wp:positionH relativeFrom="column">
              <wp:posOffset>1137539</wp:posOffset>
            </wp:positionH>
            <wp:positionV relativeFrom="paragraph">
              <wp:posOffset>459503</wp:posOffset>
            </wp:positionV>
            <wp:extent cx="133477" cy="101727"/>
            <wp:effectExtent l="0" t="0" r="0" b="0"/>
            <wp:wrapNone/>
            <wp:docPr id="57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477" cy="101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D3DB6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Операторы </w:t>
      </w:r>
      <w:r w:rsidRPr="0032479C">
        <w:rPr>
          <w:rFonts w:eastAsia="Courier New"/>
          <w:color w:val="000000" w:themeColor="text1"/>
        </w:rPr>
        <w:t xml:space="preserve">== </w:t>
      </w:r>
      <w:proofErr w:type="gramStart"/>
      <w:r w:rsidRPr="0032479C">
        <w:rPr>
          <w:color w:val="000000" w:themeColor="text1"/>
        </w:rPr>
        <w:t xml:space="preserve">и </w:t>
      </w:r>
      <w:r w:rsidRPr="0032479C">
        <w:rPr>
          <w:rFonts w:eastAsia="Courier New"/>
          <w:color w:val="000000" w:themeColor="text1"/>
        </w:rPr>
        <w:t>!</w:t>
      </w:r>
      <w:proofErr w:type="gramEnd"/>
      <w:r w:rsidRPr="0032479C">
        <w:rPr>
          <w:rFonts w:eastAsia="Courier New"/>
          <w:color w:val="000000" w:themeColor="text1"/>
        </w:rPr>
        <w:t xml:space="preserve">= </w:t>
      </w:r>
      <w:r w:rsidRPr="0032479C">
        <w:rPr>
          <w:color w:val="000000" w:themeColor="text1"/>
        </w:rPr>
        <w:t xml:space="preserve">используются для определения того, указывают ли оба итератора на один и тот же элемент или нет. Для сравнения значений, на которые указывают оба итератора, нужно сначала </w:t>
      </w:r>
      <w:proofErr w:type="spellStart"/>
      <w:r w:rsidRPr="0032479C">
        <w:rPr>
          <w:color w:val="000000" w:themeColor="text1"/>
        </w:rPr>
        <w:t>разыменовать</w:t>
      </w:r>
      <w:proofErr w:type="spellEnd"/>
      <w:r w:rsidRPr="0032479C">
        <w:rPr>
          <w:color w:val="000000" w:themeColor="text1"/>
        </w:rPr>
        <w:t xml:space="preserve"> эти итераторы, а затем использовать оператор </w:t>
      </w:r>
      <w:r w:rsidRPr="0032479C">
        <w:rPr>
          <w:rFonts w:eastAsia="Courier New"/>
          <w:color w:val="000000" w:themeColor="text1"/>
        </w:rPr>
        <w:t xml:space="preserve">== </w:t>
      </w:r>
      <w:r w:rsidRPr="0032479C">
        <w:rPr>
          <w:color w:val="000000" w:themeColor="text1"/>
        </w:rPr>
        <w:t xml:space="preserve">или </w:t>
      </w:r>
      <w:proofErr w:type="gramStart"/>
      <w:r w:rsidRPr="0032479C">
        <w:rPr>
          <w:color w:val="000000" w:themeColor="text1"/>
        </w:rPr>
        <w:t xml:space="preserve">оператор </w:t>
      </w:r>
      <w:r w:rsidRPr="0032479C">
        <w:rPr>
          <w:rFonts w:eastAsia="Courier New"/>
          <w:color w:val="000000" w:themeColor="text1"/>
        </w:rPr>
        <w:t>!</w:t>
      </w:r>
      <w:proofErr w:type="gramEnd"/>
      <w:r w:rsidRPr="0032479C">
        <w:rPr>
          <w:rFonts w:eastAsia="Courier New"/>
          <w:color w:val="000000" w:themeColor="text1"/>
        </w:rPr>
        <w:t xml:space="preserve">= </w:t>
      </w:r>
      <w:r w:rsidRPr="0032479C">
        <w:rPr>
          <w:color w:val="000000" w:themeColor="text1"/>
        </w:rPr>
        <w:t>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915264" behindDoc="1" locked="0" layoutInCell="1" hidden="0" allowOverlap="1" wp14:anchorId="2BBFEAC3" wp14:editId="7C9E0C95">
            <wp:simplePos x="0" y="0"/>
            <wp:positionH relativeFrom="column">
              <wp:posOffset>2357754</wp:posOffset>
            </wp:positionH>
            <wp:positionV relativeFrom="paragraph">
              <wp:posOffset>353967</wp:posOffset>
            </wp:positionV>
            <wp:extent cx="139699" cy="101600"/>
            <wp:effectExtent l="0" t="0" r="0" b="0"/>
            <wp:wrapNone/>
            <wp:docPr id="577" name="image2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1.png"/>
                    <pic:cNvPicPr preferRelativeResize="0"/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699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916288" behindDoc="1" locked="0" layoutInCell="1" hidden="0" allowOverlap="1" wp14:anchorId="5655B6D9" wp14:editId="31549373">
            <wp:simplePos x="0" y="0"/>
            <wp:positionH relativeFrom="column">
              <wp:posOffset>3190875</wp:posOffset>
            </wp:positionH>
            <wp:positionV relativeFrom="paragraph">
              <wp:posOffset>353967</wp:posOffset>
            </wp:positionV>
            <wp:extent cx="133350" cy="101600"/>
            <wp:effectExtent l="0" t="0" r="0" b="0"/>
            <wp:wrapNone/>
            <wp:docPr id="57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96221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Оператор </w:t>
      </w:r>
      <w:r w:rsidRPr="0032479C">
        <w:rPr>
          <w:rFonts w:eastAsia="Courier New"/>
          <w:color w:val="000000" w:themeColor="text1"/>
        </w:rPr>
        <w:t xml:space="preserve">= </w:t>
      </w:r>
      <w:r w:rsidRPr="0032479C">
        <w:rPr>
          <w:color w:val="000000" w:themeColor="text1"/>
        </w:rPr>
        <w:t xml:space="preserve">присваивает итератору новую позицию (обычно начальный или конечный элемент контейнера). Чтобы присвоить значение элемента, на который указывает итератор, другому объекту, нужно сначала </w:t>
      </w:r>
      <w:proofErr w:type="spellStart"/>
      <w:r w:rsidRPr="0032479C">
        <w:rPr>
          <w:color w:val="000000" w:themeColor="text1"/>
        </w:rPr>
        <w:t>разыменовать</w:t>
      </w:r>
      <w:proofErr w:type="spellEnd"/>
      <w:r w:rsidRPr="0032479C">
        <w:rPr>
          <w:color w:val="000000" w:themeColor="text1"/>
        </w:rPr>
        <w:t xml:space="preserve"> итератор, а затем использовать оператор </w:t>
      </w:r>
      <w:proofErr w:type="gramStart"/>
      <w:r w:rsidRPr="0032479C">
        <w:rPr>
          <w:rFonts w:eastAsia="Courier New"/>
          <w:color w:val="000000" w:themeColor="text1"/>
        </w:rPr>
        <w:t xml:space="preserve">= </w:t>
      </w:r>
      <w:r w:rsidRPr="0032479C">
        <w:rPr>
          <w:color w:val="000000" w:themeColor="text1"/>
        </w:rPr>
        <w:t>.</w:t>
      </w:r>
      <w:proofErr w:type="gramEnd"/>
      <w:r w:rsidRPr="0032479C">
        <w:rPr>
          <w:noProof/>
          <w:color w:val="000000" w:themeColor="text1"/>
        </w:rPr>
        <w:drawing>
          <wp:anchor distT="0" distB="0" distL="0" distR="0" simplePos="0" relativeHeight="251917312" behindDoc="1" locked="0" layoutInCell="1" hidden="0" allowOverlap="1" wp14:anchorId="14A97CD8" wp14:editId="45272AAF">
            <wp:simplePos x="0" y="0"/>
            <wp:positionH relativeFrom="column">
              <wp:posOffset>800735</wp:posOffset>
            </wp:positionH>
            <wp:positionV relativeFrom="paragraph">
              <wp:posOffset>54246</wp:posOffset>
            </wp:positionV>
            <wp:extent cx="95250" cy="107950"/>
            <wp:effectExtent l="0" t="0" r="0" b="0"/>
            <wp:wrapNone/>
            <wp:docPr id="579" name="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png"/>
                    <pic:cNvPicPr preferRelativeResize="0"/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918336" behindDoc="1" locked="0" layoutInCell="1" hidden="0" allowOverlap="1" wp14:anchorId="0A9D489B" wp14:editId="4EF70B4B">
            <wp:simplePos x="0" y="0"/>
            <wp:positionH relativeFrom="column">
              <wp:posOffset>2287904</wp:posOffset>
            </wp:positionH>
            <wp:positionV relativeFrom="paragraph">
              <wp:posOffset>359047</wp:posOffset>
            </wp:positionV>
            <wp:extent cx="95250" cy="107950"/>
            <wp:effectExtent l="0" t="0" r="0" b="0"/>
            <wp:wrapNone/>
            <wp:docPr id="580" name="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png"/>
                    <pic:cNvPicPr preferRelativeResize="0"/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A6B45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К</w:t>
      </w:r>
      <w:r w:rsidRPr="0032479C">
        <w:rPr>
          <w:color w:val="000000" w:themeColor="text1"/>
        </w:rPr>
        <w:t xml:space="preserve">аждый контейнерный класс имеет </w:t>
      </w:r>
      <w:r w:rsidRPr="0032479C">
        <w:rPr>
          <w:color w:val="000000" w:themeColor="text1"/>
        </w:rPr>
        <w:t xml:space="preserve">4 основных метода для работы с оператором </w:t>
      </w:r>
      <w:proofErr w:type="gramStart"/>
      <w:r w:rsidRPr="0032479C">
        <w:rPr>
          <w:rFonts w:eastAsia="Courier New"/>
          <w:color w:val="000000" w:themeColor="text1"/>
        </w:rPr>
        <w:t xml:space="preserve">= </w:t>
      </w:r>
      <w:r w:rsidRPr="0032479C">
        <w:rPr>
          <w:color w:val="000000" w:themeColor="text1"/>
        </w:rPr>
        <w:t>:</w:t>
      </w:r>
      <w:proofErr w:type="gramEnd"/>
      <w:r w:rsidRPr="0032479C">
        <w:rPr>
          <w:noProof/>
          <w:color w:val="000000" w:themeColor="text1"/>
        </w:rPr>
        <w:drawing>
          <wp:anchor distT="0" distB="0" distL="0" distR="0" simplePos="0" relativeHeight="251919360" behindDoc="1" locked="0" layoutInCell="1" hidden="0" allowOverlap="1" wp14:anchorId="767923CB" wp14:editId="205F2400">
            <wp:simplePos x="0" y="0"/>
            <wp:positionH relativeFrom="column">
              <wp:posOffset>4163695</wp:posOffset>
            </wp:positionH>
            <wp:positionV relativeFrom="paragraph">
              <wp:posOffset>49040</wp:posOffset>
            </wp:positionV>
            <wp:extent cx="88900" cy="101600"/>
            <wp:effectExtent l="0" t="0" r="0" b="0"/>
            <wp:wrapNone/>
            <wp:docPr id="581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 preferRelativeResize="0"/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61E56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метод </w:t>
      </w:r>
      <w:proofErr w:type="spellStart"/>
      <w:proofErr w:type="gramStart"/>
      <w:r w:rsidRPr="0032479C">
        <w:rPr>
          <w:color w:val="000000" w:themeColor="text1"/>
        </w:rPr>
        <w:t>begin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>возвращает итератор, представляющий начальный элемент контейнера;</w:t>
      </w:r>
    </w:p>
    <w:p w14:paraId="43AA217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метод </w:t>
      </w:r>
      <w:proofErr w:type="spellStart"/>
      <w:proofErr w:type="gramStart"/>
      <w:r w:rsidRPr="0032479C">
        <w:rPr>
          <w:color w:val="000000" w:themeColor="text1"/>
        </w:rPr>
        <w:t>end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>возвращает итератор, представляющий элемент, который находится после последнего элемента в контейнере;</w:t>
      </w:r>
    </w:p>
    <w:p w14:paraId="70D2C0E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метод </w:t>
      </w:r>
      <w:proofErr w:type="spellStart"/>
      <w:proofErr w:type="gramStart"/>
      <w:r w:rsidRPr="0032479C">
        <w:rPr>
          <w:color w:val="000000" w:themeColor="text1"/>
        </w:rPr>
        <w:t>cbegin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>возвращает константный (только для чтения) итератор, представляющий начальный элемент контейнера;</w:t>
      </w:r>
    </w:p>
    <w:p w14:paraId="603F1C4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метод </w:t>
      </w:r>
      <w:proofErr w:type="spellStart"/>
      <w:proofErr w:type="gramStart"/>
      <w:r w:rsidRPr="0032479C">
        <w:rPr>
          <w:color w:val="000000" w:themeColor="text1"/>
        </w:rPr>
        <w:t>cend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>возвращает константный (только для чтения) итератор, представляющий элемент, который находится после последнего элемента в контейнере.</w:t>
      </w:r>
    </w:p>
    <w:p w14:paraId="702BEE9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20384" behindDoc="0" locked="0" layoutInCell="1" hidden="0" allowOverlap="1" wp14:anchorId="7CF4D436" wp14:editId="577E0F01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5783580" cy="491490"/>
                <wp:effectExtent l="0" t="0" r="0" b="0"/>
                <wp:wrapTopAndBottom distT="0" distB="0"/>
                <wp:docPr id="443" name="Полилиния: фигура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539018"/>
                          <a:ext cx="5774055" cy="481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481965" extrusionOk="0">
                              <a:moveTo>
                                <a:pt x="0" y="0"/>
                              </a:moveTo>
                              <a:lnTo>
                                <a:pt x="0" y="481965"/>
                              </a:lnTo>
                              <a:lnTo>
                                <a:pt x="5774055" y="4819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96045F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23.Конс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тантные и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неконстантные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итераторы. Класс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reverse_iterator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его примерная реализация.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4D436" id="Полилиния: фигура 443" o:spid="_x0000_s1303" style="position:absolute;margin-left:14pt;margin-top:14pt;width:455.4pt;height:38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48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" adj="-11796480,,5400" path="m,l,481965r5774055,l5774055,,,xe" fillcolor="#ecf3eb" stroked="f">
                <v:stroke joinstyle="miter"/>
                <v:formulas/>
                <v:path arrowok="t" o:extrusionok="f" o:connecttype="custom" textboxrect="0,0,5774055,481965"/>
                <v:textbox inset="0,3pt,0,3pt">
                  <w:txbxContent>
                    <w:p w14:paraId="7696045F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23.Конс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 xml:space="preserve">тантные и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неконстантные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итераторы. Класс </w:t>
                      </w: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b/>
                          <w:color w:val="000000"/>
                          <w:sz w:val="32"/>
                        </w:rPr>
                        <w:t>reverse_iterator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его примерная реализация.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6DC052" w14:textId="77777777" w:rsidR="004511BF" w:rsidRPr="0032479C" w:rsidRDefault="004511BF" w:rsidP="0032479C">
      <w:pPr>
        <w:rPr>
          <w:color w:val="000000" w:themeColor="text1"/>
        </w:rPr>
      </w:pPr>
    </w:p>
    <w:p w14:paraId="6D77E81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Константные и </w:t>
      </w:r>
      <w:proofErr w:type="spellStart"/>
      <w:r w:rsidRPr="0032479C">
        <w:rPr>
          <w:color w:val="000000" w:themeColor="text1"/>
        </w:rPr>
        <w:t>неконстантные</w:t>
      </w:r>
      <w:proofErr w:type="spellEnd"/>
      <w:r w:rsidRPr="0032479C">
        <w:rPr>
          <w:color w:val="000000" w:themeColor="text1"/>
        </w:rPr>
        <w:t xml:space="preserve"> итераторы.</w:t>
      </w:r>
    </w:p>
    <w:p w14:paraId="2C10E167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Константные итераторы, в отличие от </w:t>
      </w:r>
      <w:proofErr w:type="spellStart"/>
      <w:r w:rsidRPr="0032479C">
        <w:rPr>
          <w:color w:val="000000" w:themeColor="text1"/>
        </w:rPr>
        <w:t>неконстантных</w:t>
      </w:r>
      <w:proofErr w:type="spellEnd"/>
      <w:r w:rsidRPr="0032479C">
        <w:rPr>
          <w:color w:val="000000" w:themeColor="text1"/>
        </w:rPr>
        <w:t xml:space="preserve">, не позволяют изменять </w:t>
      </w:r>
      <w:proofErr w:type="gramStart"/>
      <w:r w:rsidRPr="0032479C">
        <w:rPr>
          <w:color w:val="000000" w:themeColor="text1"/>
        </w:rPr>
        <w:t>значения</w:t>
      </w:r>
      <w:proofErr w:type="gramEnd"/>
      <w:r w:rsidRPr="0032479C">
        <w:rPr>
          <w:color w:val="000000" w:themeColor="text1"/>
        </w:rPr>
        <w:t xml:space="preserve"> на которые они указывают</w:t>
      </w:r>
    </w:p>
    <w:p w14:paraId="1EA3F4E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 xml:space="preserve">Класс </w:t>
      </w: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reverse_iterator</w:t>
      </w:r>
      <w:proofErr w:type="spellEnd"/>
      <w:r w:rsidRPr="0032479C">
        <w:rPr>
          <w:color w:val="000000" w:themeColor="text1"/>
        </w:rPr>
        <w:t>, его примерная реализация.</w:t>
      </w:r>
    </w:p>
    <w:p w14:paraId="12F601A8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reverse_iterator</w:t>
      </w:r>
      <w:proofErr w:type="spellEnd"/>
      <w:r w:rsidRPr="0032479C">
        <w:rPr>
          <w:color w:val="000000" w:themeColor="text1"/>
        </w:rPr>
        <w:t xml:space="preserve"> это адаптер для итераторов, который меняет направление данного итератора</w: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21408" behindDoc="0" locked="0" layoutInCell="1" hidden="0" allowOverlap="1" wp14:anchorId="1A128F14" wp14:editId="5507B374">
            <wp:simplePos x="0" y="0"/>
            <wp:positionH relativeFrom="column">
              <wp:posOffset>202565</wp:posOffset>
            </wp:positionH>
            <wp:positionV relativeFrom="paragraph">
              <wp:posOffset>170815</wp:posOffset>
            </wp:positionV>
            <wp:extent cx="979170" cy="361315"/>
            <wp:effectExtent l="0" t="0" r="0" b="0"/>
            <wp:wrapNone/>
            <wp:docPr id="582" name="image1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7.png"/>
                    <pic:cNvPicPr preferRelativeResize="0"/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9170" cy="36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22432" behindDoc="0" locked="0" layoutInCell="1" hidden="0" allowOverlap="1" wp14:anchorId="237C4408" wp14:editId="714AA70B">
            <wp:simplePos x="0" y="0"/>
            <wp:positionH relativeFrom="column">
              <wp:posOffset>371475</wp:posOffset>
            </wp:positionH>
            <wp:positionV relativeFrom="paragraph">
              <wp:posOffset>643255</wp:posOffset>
            </wp:positionV>
            <wp:extent cx="2345055" cy="64135"/>
            <wp:effectExtent l="0" t="0" r="0" b="0"/>
            <wp:wrapNone/>
            <wp:docPr id="583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64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23456" behindDoc="0" locked="0" layoutInCell="1" hidden="0" allowOverlap="1" wp14:anchorId="57F73D6B" wp14:editId="42FC056B">
            <wp:simplePos x="0" y="0"/>
            <wp:positionH relativeFrom="column">
              <wp:posOffset>371475</wp:posOffset>
            </wp:positionH>
            <wp:positionV relativeFrom="paragraph">
              <wp:posOffset>746760</wp:posOffset>
            </wp:positionV>
            <wp:extent cx="1183640" cy="56515"/>
            <wp:effectExtent l="0" t="0" r="0" b="0"/>
            <wp:wrapNone/>
            <wp:docPr id="584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3640" cy="56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24480" behindDoc="0" locked="0" layoutInCell="1" hidden="0" allowOverlap="1" wp14:anchorId="5968A1A7" wp14:editId="1E0E5DF5">
            <wp:simplePos x="0" y="0"/>
            <wp:positionH relativeFrom="column">
              <wp:posOffset>537845</wp:posOffset>
            </wp:positionH>
            <wp:positionV relativeFrom="paragraph">
              <wp:posOffset>844550</wp:posOffset>
            </wp:positionV>
            <wp:extent cx="2397760" cy="60959"/>
            <wp:effectExtent l="0" t="0" r="0" b="0"/>
            <wp:wrapNone/>
            <wp:docPr id="585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609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25504" behindDoc="0" locked="0" layoutInCell="1" hidden="0" allowOverlap="1" wp14:anchorId="28375520" wp14:editId="6DC96D49">
            <wp:simplePos x="0" y="0"/>
            <wp:positionH relativeFrom="column">
              <wp:posOffset>371475</wp:posOffset>
            </wp:positionH>
            <wp:positionV relativeFrom="paragraph">
              <wp:posOffset>1051560</wp:posOffset>
            </wp:positionV>
            <wp:extent cx="1224915" cy="253365"/>
            <wp:effectExtent l="0" t="0" r="0" b="0"/>
            <wp:wrapNone/>
            <wp:docPr id="586" name="image3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3.png"/>
                    <pic:cNvPicPr preferRelativeResize="0"/>
                  </pic:nvPicPr>
                  <pic:blipFill>
                    <a:blip r:embed="rId2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253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26528" behindDoc="0" locked="0" layoutInCell="1" hidden="0" allowOverlap="1" wp14:anchorId="6372805B" wp14:editId="3AB30032">
            <wp:simplePos x="0" y="0"/>
            <wp:positionH relativeFrom="column">
              <wp:posOffset>371475</wp:posOffset>
            </wp:positionH>
            <wp:positionV relativeFrom="paragraph">
              <wp:posOffset>1457325</wp:posOffset>
            </wp:positionV>
            <wp:extent cx="3465195" cy="154305"/>
            <wp:effectExtent l="0" t="0" r="0" b="0"/>
            <wp:wrapNone/>
            <wp:docPr id="587" name="image3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6.png"/>
                    <pic:cNvPicPr preferRelativeResize="0"/>
                  </pic:nvPicPr>
                  <pic:blipFill>
                    <a:blip r:embed="rId2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54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27552" behindDoc="0" locked="0" layoutInCell="1" hidden="0" allowOverlap="1" wp14:anchorId="001B4F8A" wp14:editId="32C71EA6">
                <wp:simplePos x="0" y="0"/>
                <wp:positionH relativeFrom="column">
                  <wp:posOffset>215900</wp:posOffset>
                </wp:positionH>
                <wp:positionV relativeFrom="paragraph">
                  <wp:posOffset>228600</wp:posOffset>
                </wp:positionV>
                <wp:extent cx="5727065" cy="1848485"/>
                <wp:effectExtent l="0" t="0" r="0" b="0"/>
                <wp:wrapTopAndBottom distT="0" distB="0"/>
                <wp:docPr id="444" name="Группа 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848485"/>
                          <a:chOff x="3295268" y="2855123"/>
                          <a:chExt cx="5727065" cy="1849110"/>
                        </a:xfrm>
                      </wpg:grpSpPr>
                      <wpg:grpSp>
                        <wpg:cNvPr id="445" name="Группа 445"/>
                        <wpg:cNvGrpSpPr/>
                        <wpg:grpSpPr>
                          <a:xfrm>
                            <a:off x="3295268" y="2855123"/>
                            <a:ext cx="5727065" cy="1849110"/>
                            <a:chOff x="0" y="-635"/>
                            <a:chExt cx="5727065" cy="1849110"/>
                          </a:xfrm>
                        </wpg:grpSpPr>
                        <wps:wsp>
                          <wps:cNvPr id="446" name="Прямоугольник 446"/>
                          <wps:cNvSpPr/>
                          <wps:spPr>
                            <a:xfrm>
                              <a:off x="0" y="0"/>
                              <a:ext cx="5727050" cy="1848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FCBF6E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7" name="Полилиния: фигура 447"/>
                          <wps:cNvSpPr/>
                          <wps:spPr>
                            <a:xfrm>
                              <a:off x="0" y="-635"/>
                              <a:ext cx="5727065" cy="58483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584835" extrusionOk="0">
                                  <a:moveTo>
                                    <a:pt x="5710555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635"/>
                                  </a:lnTo>
                                  <a:lnTo>
                                    <a:pt x="0" y="19050"/>
                                  </a:lnTo>
                                  <a:lnTo>
                                    <a:pt x="0" y="584835"/>
                                  </a:lnTo>
                                  <a:lnTo>
                                    <a:pt x="5727065" y="584835"/>
                                  </a:lnTo>
                                  <a:lnTo>
                                    <a:pt x="5727065" y="16510"/>
                                  </a:lnTo>
                                  <a:lnTo>
                                    <a:pt x="5713095" y="635"/>
                                  </a:lnTo>
                                  <a:lnTo>
                                    <a:pt x="5710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8" name="Полилиния: фигура 448"/>
                          <wps:cNvSpPr/>
                          <wps:spPr>
                            <a:xfrm>
                              <a:off x="0" y="601980"/>
                              <a:ext cx="5727065" cy="12458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27065" h="1245870" extrusionOk="0">
                                  <a:moveTo>
                                    <a:pt x="572706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26820"/>
                                  </a:lnTo>
                                  <a:lnTo>
                                    <a:pt x="16510" y="1245870"/>
                                  </a:lnTo>
                                  <a:lnTo>
                                    <a:pt x="5710555" y="1245870"/>
                                  </a:lnTo>
                                  <a:lnTo>
                                    <a:pt x="5727065" y="1229360"/>
                                  </a:lnTo>
                                  <a:lnTo>
                                    <a:pt x="57270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9" name="Полилиния: фигура 449"/>
                          <wps:cNvSpPr/>
                          <wps:spPr>
                            <a:xfrm>
                              <a:off x="255905" y="93472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7E66225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50" name="Полилиния: фигура 450"/>
                          <wps:cNvSpPr/>
                          <wps:spPr>
                            <a:xfrm>
                              <a:off x="255905" y="1341120"/>
                              <a:ext cx="55245" cy="3860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386080" extrusionOk="0">
                                  <a:moveTo>
                                    <a:pt x="0" y="0"/>
                                  </a:moveTo>
                                  <a:lnTo>
                                    <a:pt x="0" y="386080"/>
                                  </a:lnTo>
                                  <a:lnTo>
                                    <a:pt x="55245" y="38608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F5BF58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  <w:p w14:paraId="15BA7CFF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2E59F6F0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  <w:p w14:paraId="4C6326C9" w14:textId="77777777" w:rsidR="004511BF" w:rsidRDefault="00722B09">
                                <w:pPr>
                                  <w:spacing w:before="86"/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1B4F8A" id="Группа 444" o:spid="_x0000_s1304" style="position:absolute;margin-left:17pt;margin-top:18pt;width:450.95pt;height:145.55pt;z-index:251927552;mso-position-horizontal-relative:text;mso-position-vertical-relative:text" coordorigin="32952,28551" coordsize="57270,18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">
                <v:group id="Группа 445" o:spid="_x0000_s1305" style="position:absolute;left:32952;top:28551;width:57271;height:18491" coordorigin=",-6" coordsize="57270,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<v:rect id="Прямоугольник 446" o:spid="_x0000_s1306" style="position:absolute;width:57270;height:18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58FCBF6E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47" o:spid="_x0000_s1307" style="position:absolute;top:-6;width:57270;height:5848;visibility:visible;mso-wrap-style:square;v-text-anchor:middle" coordsize="5727065,584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" path="m5710555,l19050,,16510,,13970,635,,19050,,584835r5727065,l5727065,16510,5713095,635,5710555,xe" fillcolor="#868378" stroked="f">
                    <v:path arrowok="t" o:extrusionok="f"/>
                  </v:shape>
                  <v:shape id="Полилиния: фигура 448" o:spid="_x0000_s1308" style="position:absolute;top:6019;width:57270;height:12459;visibility:visible;mso-wrap-style:square;v-text-anchor:middle" coordsize="5727065,1245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" path="m5727065,l,,,1226820r16510,19050l5710555,1245870r16510,-16510l5727065,xe" fillcolor="#868378" stroked="f">
                    <v:path arrowok="t" o:extrusionok="f"/>
                  </v:shape>
                  <v:shape id="Полилиния: фигура 449" o:spid="_x0000_s1309" style="position:absolute;left:2559;top:9347;width:552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47E66225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450" o:spid="_x0000_s1310" style="position:absolute;left:2559;top:13411;width:552;height:3861;visibility:visible;mso-wrap-style:square;v-text-anchor:top" coordsize="55245,386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" adj="-11796480,,5400" path="m,l,386080r55245,l55245,,,xe" filled="f" stroked="f">
                    <v:stroke joinstyle="miter"/>
                    <v:formulas/>
                    <v:path arrowok="t" o:extrusionok="f" o:connecttype="custom" textboxrect="0,0,55245,386080"/>
                    <v:textbox inset="7pt,3pt,7pt,3pt">
                      <w:txbxContent>
                        <w:p w14:paraId="53F5BF58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  <w:p w14:paraId="15BA7CFF" w14:textId="77777777" w:rsidR="004511BF" w:rsidRDefault="004511BF">
                          <w:pPr>
                            <w:textDirection w:val="btLr"/>
                          </w:pPr>
                        </w:p>
                        <w:p w14:paraId="2E59F6F0" w14:textId="77777777" w:rsidR="004511BF" w:rsidRDefault="004511BF">
                          <w:pPr>
                            <w:textDirection w:val="btLr"/>
                          </w:pPr>
                        </w:p>
                        <w:p w14:paraId="4C6326C9" w14:textId="77777777" w:rsidR="004511BF" w:rsidRDefault="00722B09">
                          <w:pPr>
                            <w:spacing w:before="86"/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</w:p>
    <w:p w14:paraId="02AA3A10" w14:textId="77777777" w:rsidR="004511BF" w:rsidRPr="0032479C" w:rsidRDefault="004511BF" w:rsidP="0032479C">
      <w:pPr>
        <w:rPr>
          <w:color w:val="000000" w:themeColor="text1"/>
        </w:rPr>
      </w:pPr>
    </w:p>
    <w:tbl>
      <w:tblPr>
        <w:tblStyle w:val="a5"/>
        <w:tblW w:w="9021" w:type="dxa"/>
        <w:tblInd w:w="167" w:type="dxa"/>
        <w:tblLayout w:type="fixed"/>
        <w:tblLook w:val="0000" w:firstRow="0" w:lastRow="0" w:firstColumn="0" w:lastColumn="0" w:noHBand="0" w:noVBand="0"/>
      </w:tblPr>
      <w:tblGrid>
        <w:gridCol w:w="5567"/>
        <w:gridCol w:w="3454"/>
      </w:tblGrid>
      <w:tr w:rsidR="0032479C" w:rsidRPr="0032479C" w14:paraId="15FDACD1" w14:textId="77777777">
        <w:trPr>
          <w:trHeight w:val="1310"/>
        </w:trPr>
        <w:tc>
          <w:tcPr>
            <w:tcW w:w="9021" w:type="dxa"/>
            <w:gridSpan w:val="2"/>
            <w:shd w:val="clear" w:color="auto" w:fill="ECF3EB"/>
          </w:tcPr>
          <w:p w14:paraId="57823BD9" w14:textId="77777777" w:rsidR="004511BF" w:rsidRPr="0032479C" w:rsidRDefault="00722B09" w:rsidP="0032479C">
            <w:pPr>
              <w:rPr>
                <w:color w:val="000000" w:themeColor="text1"/>
              </w:rPr>
            </w:pPr>
            <w:r w:rsidRPr="0032479C">
              <w:rPr>
                <w:color w:val="000000" w:themeColor="text1"/>
              </w:rPr>
              <w:t>24.Классы итераторов для вставок (</w:t>
            </w:r>
            <w:proofErr w:type="spellStart"/>
            <w:r w:rsidRPr="0032479C">
              <w:rPr>
                <w:color w:val="000000" w:themeColor="text1"/>
              </w:rPr>
              <w:t>insert_iterator</w:t>
            </w:r>
            <w:proofErr w:type="spellEnd"/>
            <w:r w:rsidRPr="0032479C">
              <w:rPr>
                <w:color w:val="000000" w:themeColor="text1"/>
              </w:rPr>
              <w:t>), их схема</w:t>
            </w:r>
          </w:p>
          <w:p w14:paraId="3A3ECAFA" w14:textId="77777777" w:rsidR="004511BF" w:rsidRPr="0032479C" w:rsidRDefault="00722B09" w:rsidP="0032479C">
            <w:pPr>
              <w:rPr>
                <w:color w:val="000000" w:themeColor="text1"/>
              </w:rPr>
            </w:pPr>
            <w:r w:rsidRPr="0032479C">
              <w:rPr>
                <w:color w:val="000000" w:themeColor="text1"/>
              </w:rPr>
              <w:t xml:space="preserve">реализации и использования. Функции </w:t>
            </w:r>
            <w:proofErr w:type="spellStart"/>
            <w:proofErr w:type="gramStart"/>
            <w:r w:rsidRPr="0032479C">
              <w:rPr>
                <w:color w:val="000000" w:themeColor="text1"/>
              </w:rPr>
              <w:t>std</w:t>
            </w:r>
            <w:proofErr w:type="spellEnd"/>
            <w:r w:rsidRPr="0032479C">
              <w:rPr>
                <w:color w:val="000000" w:themeColor="text1"/>
              </w:rPr>
              <w:t>::</w:t>
            </w:r>
            <w:proofErr w:type="spellStart"/>
            <w:proofErr w:type="gramEnd"/>
            <w:r w:rsidRPr="0032479C">
              <w:rPr>
                <w:color w:val="000000" w:themeColor="text1"/>
              </w:rPr>
              <w:t>inserter</w:t>
            </w:r>
            <w:proofErr w:type="spellEnd"/>
            <w:r w:rsidRPr="0032479C">
              <w:rPr>
                <w:color w:val="000000" w:themeColor="text1"/>
              </w:rPr>
              <w:t xml:space="preserve">, </w:t>
            </w:r>
            <w:proofErr w:type="spellStart"/>
            <w:r w:rsidRPr="0032479C">
              <w:rPr>
                <w:color w:val="000000" w:themeColor="text1"/>
              </w:rPr>
              <w:t>std</w:t>
            </w:r>
            <w:proofErr w:type="spellEnd"/>
            <w:r w:rsidRPr="0032479C">
              <w:rPr>
                <w:color w:val="000000" w:themeColor="text1"/>
              </w:rPr>
              <w:t>::</w:t>
            </w:r>
            <w:proofErr w:type="spellStart"/>
            <w:r w:rsidRPr="0032479C">
              <w:rPr>
                <w:color w:val="000000" w:themeColor="text1"/>
              </w:rPr>
              <w:t>front_inserter</w:t>
            </w:r>
            <w:proofErr w:type="spellEnd"/>
            <w:r w:rsidRPr="0032479C">
              <w:rPr>
                <w:color w:val="000000" w:themeColor="text1"/>
              </w:rPr>
              <w:t xml:space="preserve"> и </w:t>
            </w:r>
            <w:proofErr w:type="spellStart"/>
            <w:r w:rsidRPr="0032479C">
              <w:rPr>
                <w:color w:val="000000" w:themeColor="text1"/>
              </w:rPr>
              <w:t>std</w:t>
            </w:r>
            <w:proofErr w:type="spellEnd"/>
            <w:r w:rsidRPr="0032479C">
              <w:rPr>
                <w:color w:val="000000" w:themeColor="text1"/>
              </w:rPr>
              <w:t>::</w:t>
            </w:r>
            <w:proofErr w:type="spellStart"/>
            <w:r w:rsidRPr="0032479C">
              <w:rPr>
                <w:color w:val="000000" w:themeColor="text1"/>
              </w:rPr>
              <w:t>back_inserter</w:t>
            </w:r>
            <w:proofErr w:type="spellEnd"/>
            <w:r w:rsidRPr="0032479C">
              <w:rPr>
                <w:color w:val="000000" w:themeColor="text1"/>
              </w:rPr>
              <w:t>,</w:t>
            </w:r>
          </w:p>
        </w:tc>
      </w:tr>
      <w:tr w:rsidR="0032479C" w:rsidRPr="0032479C" w14:paraId="23C05116" w14:textId="77777777">
        <w:trPr>
          <w:trHeight w:val="888"/>
        </w:trPr>
        <w:tc>
          <w:tcPr>
            <w:tcW w:w="5567" w:type="dxa"/>
            <w:shd w:val="clear" w:color="auto" w:fill="FAEBDD"/>
          </w:tcPr>
          <w:p w14:paraId="3FDB9927" w14:textId="77777777" w:rsidR="004511BF" w:rsidRPr="0032479C" w:rsidRDefault="00722B09" w:rsidP="0032479C">
            <w:pPr>
              <w:rPr>
                <w:color w:val="000000" w:themeColor="text1"/>
              </w:rPr>
            </w:pPr>
            <w:r w:rsidRPr="0032479C">
              <w:rPr>
                <w:color w:val="000000" w:themeColor="text1"/>
              </w:rPr>
              <w:t>схема</w:t>
            </w:r>
            <w:r w:rsidRPr="0032479C">
              <w:rPr>
                <w:color w:val="000000" w:themeColor="text1"/>
              </w:rPr>
              <w:tab/>
              <w:t>их</w:t>
            </w:r>
            <w:r w:rsidRPr="0032479C">
              <w:rPr>
                <w:color w:val="000000" w:themeColor="text1"/>
              </w:rPr>
              <w:tab/>
              <w:t>реализации</w:t>
            </w:r>
            <w:r w:rsidRPr="0032479C">
              <w:rPr>
                <w:color w:val="000000" w:themeColor="text1"/>
              </w:rPr>
              <w:tab/>
              <w:t>и</w:t>
            </w:r>
            <w:r w:rsidRPr="0032479C">
              <w:rPr>
                <w:color w:val="000000" w:themeColor="text1"/>
              </w:rPr>
              <w:tab/>
              <w:t>пример использования.</w:t>
            </w:r>
          </w:p>
        </w:tc>
        <w:tc>
          <w:tcPr>
            <w:tcW w:w="3454" w:type="dxa"/>
            <w:shd w:val="clear" w:color="auto" w:fill="ECF3EB"/>
          </w:tcPr>
          <w:p w14:paraId="668F5517" w14:textId="77777777" w:rsidR="004511BF" w:rsidRPr="0032479C" w:rsidRDefault="004511BF" w:rsidP="0032479C">
            <w:pPr>
              <w:rPr>
                <w:rFonts w:eastAsia="Times New Roman"/>
                <w:color w:val="000000" w:themeColor="text1"/>
              </w:rPr>
            </w:pPr>
          </w:p>
        </w:tc>
      </w:tr>
    </w:tbl>
    <w:p w14:paraId="23F38AE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Чтобы было возможно иметь дело с вставкой таким же образом, как с записью в массив, в библиотеке обеспечивается специальный вид адаптеров итераторов, называемых </w:t>
      </w:r>
      <w:r w:rsidRPr="0032479C">
        <w:rPr>
          <w:i/>
          <w:color w:val="000000" w:themeColor="text1"/>
        </w:rPr>
        <w:t xml:space="preserve">итераторами вставки </w:t>
      </w:r>
      <w:r w:rsidRPr="0032479C">
        <w:rPr>
          <w:color w:val="000000" w:themeColor="text1"/>
        </w:rPr>
        <w:t>(</w:t>
      </w:r>
      <w:proofErr w:type="spellStart"/>
      <w:r w:rsidRPr="0032479C">
        <w:rPr>
          <w:i/>
          <w:color w:val="000000" w:themeColor="text1"/>
        </w:rPr>
        <w:t>insert</w:t>
      </w:r>
      <w:proofErr w:type="spellEnd"/>
      <w:r w:rsidRPr="0032479C">
        <w:rPr>
          <w:i/>
          <w:color w:val="000000" w:themeColor="text1"/>
        </w:rPr>
        <w:t xml:space="preserve"> </w:t>
      </w:r>
      <w:proofErr w:type="spellStart"/>
      <w:r w:rsidRPr="0032479C">
        <w:rPr>
          <w:i/>
          <w:color w:val="000000" w:themeColor="text1"/>
        </w:rPr>
        <w:t>iterators</w:t>
      </w:r>
      <w:proofErr w:type="spellEnd"/>
      <w:r w:rsidRPr="0032479C">
        <w:rPr>
          <w:color w:val="000000" w:themeColor="text1"/>
        </w:rPr>
        <w:t>). (могли вставлять данные, а не перезаписывать их)</w:t>
      </w:r>
    </w:p>
    <w:p w14:paraId="512414C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Итератор вставки </w:t>
      </w:r>
      <w:r w:rsidRPr="0032479C">
        <w:rPr>
          <w:color w:val="000000" w:themeColor="text1"/>
        </w:rPr>
        <w:t>создаётся из контейнера и, возможно, одного из его итераторов, указывающих, где вставка происходит, если это ни в начале, ни в конце контейнера. Итераторы вставки удовлетворяют требования</w:t>
      </w:r>
      <w:r w:rsidRPr="0032479C">
        <w:rPr>
          <w:color w:val="000000" w:themeColor="text1"/>
        </w:rPr>
        <w:t xml:space="preserve">м итераторов вывода. </w:t>
      </w:r>
      <w:proofErr w:type="spellStart"/>
      <w:r w:rsidRPr="0032479C">
        <w:rPr>
          <w:color w:val="000000" w:themeColor="text1"/>
        </w:rPr>
        <w:t>operator</w:t>
      </w:r>
      <w:proofErr w:type="spellEnd"/>
      <w:r w:rsidRPr="0032479C">
        <w:rPr>
          <w:color w:val="000000" w:themeColor="text1"/>
        </w:rPr>
        <w:t>* возвращает непосредственно сам итератор вставки.</w:t>
      </w:r>
    </w:p>
    <w:p w14:paraId="703D3EB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Присваивание </w:t>
      </w:r>
      <w:proofErr w:type="spellStart"/>
      <w:r w:rsidRPr="0032479C">
        <w:rPr>
          <w:i/>
          <w:color w:val="000000" w:themeColor="text1"/>
        </w:rPr>
        <w:t>operator</w:t>
      </w:r>
      <w:proofErr w:type="spellEnd"/>
      <w:proofErr w:type="gramStart"/>
      <w:r w:rsidRPr="0032479C">
        <w:rPr>
          <w:i/>
          <w:color w:val="000000" w:themeColor="text1"/>
        </w:rPr>
        <w:t>=(</w:t>
      </w:r>
      <w:proofErr w:type="spellStart"/>
      <w:proofErr w:type="gramEnd"/>
      <w:r w:rsidRPr="0032479C">
        <w:rPr>
          <w:i/>
          <w:color w:val="000000" w:themeColor="text1"/>
        </w:rPr>
        <w:t>const</w:t>
      </w:r>
      <w:proofErr w:type="spellEnd"/>
      <w:r w:rsidRPr="0032479C">
        <w:rPr>
          <w:i/>
          <w:color w:val="000000" w:themeColor="text1"/>
        </w:rPr>
        <w:t xml:space="preserve"> T&amp; х) </w:t>
      </w:r>
      <w:r w:rsidRPr="0032479C">
        <w:rPr>
          <w:color w:val="000000" w:themeColor="text1"/>
        </w:rPr>
        <w:t>определено для итераторов вставки, чтобы разрешить запись в них, оно вставляет х прямо перед позицией, куда итератор вставки указывает. Други</w:t>
      </w:r>
      <w:r w:rsidRPr="0032479C">
        <w:rPr>
          <w:color w:val="000000" w:themeColor="text1"/>
        </w:rPr>
        <w:t xml:space="preserve">ми словами, итератор вставки подобен курсору, указывающему в контейнер, где происходит вставка. </w:t>
      </w:r>
      <w:proofErr w:type="spellStart"/>
      <w:r w:rsidRPr="0032479C">
        <w:rPr>
          <w:color w:val="000000" w:themeColor="text1"/>
        </w:rPr>
        <w:t>back_insert_iterator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вставляет элементы в конце контейнера, </w:t>
      </w:r>
      <w:proofErr w:type="spellStart"/>
      <w:r w:rsidRPr="0032479C">
        <w:rPr>
          <w:color w:val="000000" w:themeColor="text1"/>
        </w:rPr>
        <w:t>front_insert_iterator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вставляет элементы в начале контейнера, а </w:t>
      </w:r>
      <w:proofErr w:type="spellStart"/>
      <w:r w:rsidRPr="0032479C">
        <w:rPr>
          <w:color w:val="000000" w:themeColor="text1"/>
        </w:rPr>
        <w:t>insert_iterator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вставляет элементы, </w:t>
      </w:r>
      <w:r w:rsidRPr="0032479C">
        <w:rPr>
          <w:color w:val="000000" w:themeColor="text1"/>
        </w:rPr>
        <w:t xml:space="preserve">куда итератор указывает в контейнере. </w:t>
      </w:r>
      <w:proofErr w:type="spellStart"/>
      <w:r w:rsidRPr="0032479C">
        <w:rPr>
          <w:color w:val="000000" w:themeColor="text1"/>
        </w:rPr>
        <w:t>back_inserter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front_inserter</w:t>
      </w:r>
      <w:proofErr w:type="spellEnd"/>
      <w:r w:rsidRPr="0032479C">
        <w:rPr>
          <w:color w:val="000000" w:themeColor="text1"/>
        </w:rPr>
        <w:t xml:space="preserve"> и </w:t>
      </w:r>
      <w:proofErr w:type="spellStart"/>
      <w:r w:rsidRPr="0032479C">
        <w:rPr>
          <w:color w:val="000000" w:themeColor="text1"/>
        </w:rPr>
        <w:t>inserter</w:t>
      </w:r>
      <w:proofErr w:type="spellEnd"/>
      <w:r w:rsidRPr="0032479C">
        <w:rPr>
          <w:color w:val="000000" w:themeColor="text1"/>
        </w:rPr>
        <w:t xml:space="preserve"> - три функции, создающие итераторы вставки из контейнера.</w:t>
      </w:r>
    </w:p>
    <w:p w14:paraId="789B4C44" w14:textId="77777777" w:rsidR="004511BF" w:rsidRPr="0032479C" w:rsidRDefault="004511BF" w:rsidP="0032479C">
      <w:pPr>
        <w:rPr>
          <w:color w:val="000000" w:themeColor="text1"/>
        </w:rPr>
      </w:pPr>
    </w:p>
    <w:p w14:paraId="78C9B4A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28576" behindDoc="0" locked="0" layoutInCell="1" hidden="0" allowOverlap="1" wp14:anchorId="1BEFA505" wp14:editId="539A6318">
                <wp:simplePos x="0" y="0"/>
                <wp:positionH relativeFrom="column">
                  <wp:posOffset>203200</wp:posOffset>
                </wp:positionH>
                <wp:positionV relativeFrom="paragraph">
                  <wp:posOffset>203200</wp:posOffset>
                </wp:positionV>
                <wp:extent cx="5736590" cy="371475"/>
                <wp:effectExtent l="0" t="0" r="0" b="0"/>
                <wp:wrapTopAndBottom distT="0" distB="0"/>
                <wp:docPr id="451" name="Полилиния: фигура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95268" y="3599025"/>
                          <a:ext cx="5727065" cy="3619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065" h="361950" extrusionOk="0">
                              <a:moveTo>
                                <a:pt x="5710555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9050"/>
                              </a:lnTo>
                              <a:lnTo>
                                <a:pt x="0" y="342900"/>
                              </a:lnTo>
                              <a:lnTo>
                                <a:pt x="16510" y="361950"/>
                              </a:lnTo>
                              <a:lnTo>
                                <a:pt x="5710555" y="361950"/>
                              </a:lnTo>
                              <a:lnTo>
                                <a:pt x="5727065" y="345440"/>
                              </a:lnTo>
                              <a:lnTo>
                                <a:pt x="5727065" y="16510"/>
                              </a:lnTo>
                              <a:lnTo>
                                <a:pt x="5713095" y="635"/>
                              </a:lnTo>
                              <a:lnTo>
                                <a:pt x="57105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203200</wp:posOffset>
                </wp:positionV>
                <wp:extent cx="5736590" cy="371475"/>
                <wp:effectExtent b="0" l="0" r="0" t="0"/>
                <wp:wrapTopAndBottom distB="0" distT="0"/>
                <wp:docPr id="35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2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6590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D235BED" w14:textId="77777777" w:rsidR="004511BF" w:rsidRPr="0032479C" w:rsidRDefault="004511BF" w:rsidP="0032479C">
      <w:pPr>
        <w:rPr>
          <w:color w:val="000000" w:themeColor="text1"/>
        </w:rPr>
      </w:pPr>
    </w:p>
    <w:p w14:paraId="008A9268" w14:textId="77777777" w:rsidR="004511BF" w:rsidRPr="0032479C" w:rsidRDefault="004511BF" w:rsidP="0032479C">
      <w:pPr>
        <w:rPr>
          <w:color w:val="000000" w:themeColor="text1"/>
        </w:rPr>
      </w:pPr>
    </w:p>
    <w:p w14:paraId="5F1F4445" w14:textId="77777777" w:rsidR="004511BF" w:rsidRPr="0032479C" w:rsidRDefault="004511BF" w:rsidP="0032479C">
      <w:pPr>
        <w:rPr>
          <w:color w:val="000000" w:themeColor="text1"/>
        </w:rPr>
      </w:pPr>
    </w:p>
    <w:p w14:paraId="4D8AF684" w14:textId="77777777" w:rsidR="004511BF" w:rsidRPr="0032479C" w:rsidRDefault="004511BF" w:rsidP="0032479C">
      <w:pPr>
        <w:rPr>
          <w:color w:val="000000" w:themeColor="text1"/>
        </w:rPr>
      </w:pPr>
    </w:p>
    <w:p w14:paraId="671FF706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29600" behindDoc="0" locked="0" layoutInCell="1" hidden="0" allowOverlap="1" wp14:anchorId="64D864FC" wp14:editId="5CA70C82">
                <wp:simplePos x="0" y="0"/>
                <wp:positionH relativeFrom="column">
                  <wp:posOffset>177800</wp:posOffset>
                </wp:positionH>
                <wp:positionV relativeFrom="paragraph">
                  <wp:posOffset>215900</wp:posOffset>
                </wp:positionV>
                <wp:extent cx="5783580" cy="1213485"/>
                <wp:effectExtent l="0" t="0" r="0" b="0"/>
                <wp:wrapTopAndBottom distT="0" distB="0"/>
                <wp:docPr id="452" name="Полилиния: фигура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178020"/>
                          <a:ext cx="5774055" cy="1203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1203960" extrusionOk="0">
                              <a:moveTo>
                                <a:pt x="0" y="0"/>
                              </a:moveTo>
                              <a:lnTo>
                                <a:pt x="0" y="1203960"/>
                              </a:lnTo>
                              <a:lnTo>
                                <a:pt x="5774055" y="120396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642465" w14:textId="77777777" w:rsidR="004511BF" w:rsidRDefault="00722B09">
                            <w:pPr>
                              <w:spacing w:line="231" w:lineRule="auto"/>
                              <w:ind w:left="37" w:right="935" w:firstLine="27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25.Понятие исключений, общая идея, аргументы за и против применения исключений. Оператор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throw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и конструкция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try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...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catch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схема ее работы.</w:t>
                            </w:r>
                          </w:p>
                          <w:p w14:paraId="7CD5286E" w14:textId="77777777" w:rsidR="004511BF" w:rsidRDefault="00722B09">
                            <w:pPr>
                              <w:spacing w:line="231" w:lineRule="auto"/>
                              <w:ind w:left="37" w:right="725" w:firstLine="27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Правила генерации и перехвата исключений, производные исключения.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864FC" id="Полилиния: фигура 452" o:spid="_x0000_s1311" style="position:absolute;margin-left:14pt;margin-top:17pt;width:455.4pt;height:95.5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12039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" adj="-11796480,,5400" path="m,l,1203960r5774055,l5774055,,,xe" fillcolor="#ecf3eb" stroked="f">
                <v:stroke joinstyle="miter"/>
                <v:formulas/>
                <v:path arrowok="t" o:extrusionok="f" o:connecttype="custom" textboxrect="0,0,5774055,1203960"/>
                <v:textbox inset="0,3pt,0,3pt">
                  <w:txbxContent>
                    <w:p w14:paraId="60642465" w14:textId="77777777" w:rsidR="004511BF" w:rsidRDefault="00722B09">
                      <w:pPr>
                        <w:spacing w:line="231" w:lineRule="auto"/>
                        <w:ind w:left="37" w:right="935" w:firstLine="27"/>
                        <w:jc w:val="both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25.Понятие исключений, общая идея, аргументы за и против применения исключений. Оператор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throw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и конструкция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try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...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catch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схема ее работы.</w:t>
                      </w:r>
                    </w:p>
                    <w:p w14:paraId="7CD5286E" w14:textId="77777777" w:rsidR="004511BF" w:rsidRDefault="00722B09">
                      <w:pPr>
                        <w:spacing w:line="231" w:lineRule="auto"/>
                        <w:ind w:left="37" w:right="725" w:firstLine="27"/>
                        <w:jc w:val="both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Правила генерации и перехвата исключений, производные исключения.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0548F8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 xml:space="preserve">Понятие исключений, общая идея, аргументы за и против применения исключений. </w:t>
      </w:r>
      <w:r w:rsidRPr="0032479C">
        <w:rPr>
          <w:color w:val="000000" w:themeColor="text1"/>
        </w:rPr>
        <w:t>Исключения - ошибки, которые могут вызывать как вручную, так и непосредственно системой. Они требуют от вызывающего кода обработки или завершают выполнение программы.</w:t>
      </w:r>
    </w:p>
    <w:p w14:paraId="5713DD0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В C++ в качестве сигнала об исключении может использоваться любой тип данных. Минусы испо</w:t>
      </w:r>
      <w:r w:rsidRPr="0032479C">
        <w:rPr>
          <w:color w:val="000000" w:themeColor="text1"/>
        </w:rPr>
        <w:t>льзования исключений:</w:t>
      </w:r>
    </w:p>
    <w:p w14:paraId="30142AD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Очистка </w:t>
      </w:r>
      <w:proofErr w:type="spellStart"/>
      <w:r w:rsidRPr="0032479C">
        <w:rPr>
          <w:color w:val="000000" w:themeColor="text1"/>
        </w:rPr>
        <w:t>памят</w:t>
      </w:r>
      <w:proofErr w:type="spellEnd"/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30624" behindDoc="0" locked="0" layoutInCell="1" hidden="0" allowOverlap="1" wp14:anchorId="0F97C5D3" wp14:editId="4C8CE706">
                <wp:simplePos x="0" y="0"/>
                <wp:positionH relativeFrom="column">
                  <wp:posOffset>279400</wp:posOffset>
                </wp:positionH>
                <wp:positionV relativeFrom="paragraph">
                  <wp:posOffset>139700</wp:posOffset>
                </wp:positionV>
                <wp:extent cx="76200" cy="66675"/>
                <wp:effectExtent l="0" t="0" r="0" b="0"/>
                <wp:wrapNone/>
                <wp:docPr id="453" name="Полилиния: фигура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25463" y="3751425"/>
                          <a:ext cx="6667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57150" extrusionOk="0">
                              <a:moveTo>
                                <a:pt x="66675" y="0"/>
                              </a:moveTo>
                              <a:lnTo>
                                <a:pt x="0" y="0"/>
                              </a:lnTo>
                              <a:lnTo>
                                <a:pt x="33020" y="57150"/>
                              </a:lnTo>
                              <a:lnTo>
                                <a:pt x="66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139700</wp:posOffset>
                </wp:positionV>
                <wp:extent cx="76200" cy="66675"/>
                <wp:effectExtent b="0" l="0" r="0" t="0"/>
                <wp:wrapNone/>
                <wp:docPr id="3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2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" cy="66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BC624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Одной из самых больших проблем используя исключения, является проблема очистки выделенных ресурсов после генерации исключения.</w:t>
      </w:r>
    </w:p>
    <w:p w14:paraId="261243E3" w14:textId="77777777" w:rsidR="004511BF" w:rsidRPr="0032479C" w:rsidRDefault="004511BF" w:rsidP="0032479C">
      <w:pPr>
        <w:rPr>
          <w:color w:val="000000" w:themeColor="text1"/>
        </w:rPr>
      </w:pPr>
    </w:p>
    <w:p w14:paraId="25C3210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Исключения и деструкторы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31648" behindDoc="0" locked="0" layoutInCell="1" hidden="0" allowOverlap="1" wp14:anchorId="5487B3EF" wp14:editId="750EC118">
                <wp:simplePos x="0" y="0"/>
                <wp:positionH relativeFrom="column">
                  <wp:posOffset>279400</wp:posOffset>
                </wp:positionH>
                <wp:positionV relativeFrom="paragraph">
                  <wp:posOffset>50800</wp:posOffset>
                </wp:positionV>
                <wp:extent cx="76200" cy="66675"/>
                <wp:effectExtent l="0" t="0" r="0" b="0"/>
                <wp:wrapNone/>
                <wp:docPr id="454" name="Полилиния: фигура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25463" y="3751425"/>
                          <a:ext cx="6667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57150" extrusionOk="0">
                              <a:moveTo>
                                <a:pt x="66675" y="0"/>
                              </a:moveTo>
                              <a:lnTo>
                                <a:pt x="0" y="0"/>
                              </a:lnTo>
                              <a:lnTo>
                                <a:pt x="33020" y="57150"/>
                              </a:lnTo>
                              <a:lnTo>
                                <a:pt x="66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50800</wp:posOffset>
                </wp:positionV>
                <wp:extent cx="76200" cy="66675"/>
                <wp:effectExtent b="0" l="0" r="0" t="0"/>
                <wp:wrapNone/>
                <wp:docPr id="1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" cy="66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9D5C60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 отличие от </w:t>
      </w:r>
      <w:r w:rsidRPr="0032479C">
        <w:rPr>
          <w:color w:val="000000" w:themeColor="text1"/>
        </w:rPr>
        <w:t>конструкторов</w:t>
      </w:r>
      <w:r w:rsidRPr="0032479C">
        <w:rPr>
          <w:color w:val="000000" w:themeColor="text1"/>
        </w:rPr>
        <w:t xml:space="preserve">, где генерация исключений может быть полезным способом указать, что создать объект не удалось, исключения </w:t>
      </w:r>
      <w:r w:rsidRPr="0032479C">
        <w:rPr>
          <w:i/>
          <w:color w:val="000000" w:themeColor="text1"/>
        </w:rPr>
        <w:t xml:space="preserve">никогда </w:t>
      </w:r>
      <w:r w:rsidRPr="0032479C">
        <w:rPr>
          <w:color w:val="000000" w:themeColor="text1"/>
        </w:rPr>
        <w:t xml:space="preserve">не должны генерироваться в </w:t>
      </w:r>
      <w:r w:rsidRPr="0032479C">
        <w:rPr>
          <w:color w:val="000000" w:themeColor="text1"/>
        </w:rPr>
        <w:t>деструкторах</w:t>
      </w:r>
      <w:r w:rsidRPr="0032479C">
        <w:rPr>
          <w:color w:val="000000" w:themeColor="text1"/>
        </w:rPr>
        <w:t>.</w:t>
      </w:r>
    </w:p>
    <w:p w14:paraId="291BE4B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Проблема возникает, когда исключение генерируется в деструкторе во время </w:t>
      </w:r>
      <w:r w:rsidRPr="0032479C">
        <w:rPr>
          <w:color w:val="000000" w:themeColor="text1"/>
        </w:rPr>
        <w:t>раскручивания стека</w:t>
      </w:r>
      <w:r w:rsidRPr="0032479C">
        <w:rPr>
          <w:color w:val="000000" w:themeColor="text1"/>
        </w:rPr>
        <w:t>.</w:t>
      </w:r>
    </w:p>
    <w:p w14:paraId="2E234F2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Если э</w:t>
      </w:r>
      <w:r w:rsidRPr="0032479C">
        <w:rPr>
          <w:color w:val="000000" w:themeColor="text1"/>
        </w:rPr>
        <w:t>то происходит, то компилятор оказывается в ситуации, когда он не знает, продолжать ли процесс раскручивания стека или обработать новое исключение. Конечным результатом будет немедленное прекращение выполнения вашей программы.</w:t>
      </w:r>
    </w:p>
    <w:p w14:paraId="1BA1386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Проблемы с производительностью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32672" behindDoc="0" locked="0" layoutInCell="1" hidden="0" allowOverlap="1" wp14:anchorId="5212BDCA" wp14:editId="3407C2D4">
                <wp:simplePos x="0" y="0"/>
                <wp:positionH relativeFrom="column">
                  <wp:posOffset>279400</wp:posOffset>
                </wp:positionH>
                <wp:positionV relativeFrom="paragraph">
                  <wp:posOffset>165100</wp:posOffset>
                </wp:positionV>
                <wp:extent cx="76200" cy="66675"/>
                <wp:effectExtent l="0" t="0" r="0" b="0"/>
                <wp:wrapNone/>
                <wp:docPr id="455" name="Полилиния: фигура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25463" y="3751425"/>
                          <a:ext cx="6667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57150" extrusionOk="0">
                              <a:moveTo>
                                <a:pt x="66675" y="0"/>
                              </a:moveTo>
                              <a:lnTo>
                                <a:pt x="0" y="0"/>
                              </a:lnTo>
                              <a:lnTo>
                                <a:pt x="33020" y="57150"/>
                              </a:lnTo>
                              <a:lnTo>
                                <a:pt x="666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165100</wp:posOffset>
                </wp:positionV>
                <wp:extent cx="76200" cy="66675"/>
                <wp:effectExtent b="0" l="0" r="0" t="0"/>
                <wp:wrapNone/>
                <wp:docPr id="40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" cy="66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2FCC29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Исключения имеют свою небольшую цену производительности. Они увеличивают размер вашего исполняемого файла и также могут заставить его выполняться медленнее из-за дополнительной проверки, которая должна быть выполнена.</w:t>
      </w:r>
    </w:p>
    <w:p w14:paraId="05C13302" w14:textId="77777777" w:rsidR="004511BF" w:rsidRPr="0032479C" w:rsidRDefault="004511BF" w:rsidP="0032479C">
      <w:pPr>
        <w:rPr>
          <w:color w:val="000000" w:themeColor="text1"/>
        </w:rPr>
      </w:pPr>
    </w:p>
    <w:p w14:paraId="5FCE90A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Оператор </w:t>
      </w:r>
      <w:proofErr w:type="spellStart"/>
      <w:r w:rsidRPr="0032479C">
        <w:rPr>
          <w:color w:val="000000" w:themeColor="text1"/>
        </w:rPr>
        <w:t>throw</w:t>
      </w:r>
      <w:proofErr w:type="spellEnd"/>
      <w:r w:rsidRPr="0032479C">
        <w:rPr>
          <w:color w:val="000000" w:themeColor="text1"/>
        </w:rPr>
        <w:t xml:space="preserve"> и конструкция </w:t>
      </w:r>
      <w:proofErr w:type="spellStart"/>
      <w:r w:rsidRPr="0032479C">
        <w:rPr>
          <w:color w:val="000000" w:themeColor="text1"/>
        </w:rPr>
        <w:t>try</w:t>
      </w:r>
      <w:proofErr w:type="spellEnd"/>
      <w:r w:rsidRPr="0032479C">
        <w:rPr>
          <w:color w:val="000000" w:themeColor="text1"/>
        </w:rPr>
        <w:t>...</w:t>
      </w:r>
      <w:proofErr w:type="spellStart"/>
      <w:r w:rsidRPr="0032479C">
        <w:rPr>
          <w:color w:val="000000" w:themeColor="text1"/>
        </w:rPr>
        <w:t>catch</w:t>
      </w:r>
      <w:proofErr w:type="spellEnd"/>
      <w:r w:rsidRPr="0032479C">
        <w:rPr>
          <w:color w:val="000000" w:themeColor="text1"/>
        </w:rPr>
        <w:t>, схема ее работы.</w:t>
      </w:r>
    </w:p>
    <w:p w14:paraId="128FD74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 языке C++ </w:t>
      </w:r>
      <w:r w:rsidRPr="0032479C">
        <w:rPr>
          <w:color w:val="000000" w:themeColor="text1"/>
        </w:rPr>
        <w:t xml:space="preserve">оператор </w:t>
      </w:r>
      <w:proofErr w:type="spellStart"/>
      <w:r w:rsidRPr="0032479C">
        <w:rPr>
          <w:color w:val="000000" w:themeColor="text1"/>
        </w:rPr>
        <w:t>throw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используется для </w:t>
      </w:r>
      <w:proofErr w:type="spellStart"/>
      <w:r w:rsidRPr="0032479C">
        <w:rPr>
          <w:color w:val="000000" w:themeColor="text1"/>
        </w:rPr>
        <w:t>сигнализирования</w:t>
      </w:r>
      <w:proofErr w:type="spellEnd"/>
      <w:r w:rsidRPr="0032479C">
        <w:rPr>
          <w:color w:val="000000" w:themeColor="text1"/>
        </w:rPr>
        <w:t xml:space="preserve"> о возникновении исключения или ошибки. </w:t>
      </w:r>
      <w:proofErr w:type="spellStart"/>
      <w:r w:rsidRPr="0032479C">
        <w:rPr>
          <w:color w:val="000000" w:themeColor="text1"/>
        </w:rPr>
        <w:t>Сигнализирование</w:t>
      </w:r>
      <w:proofErr w:type="spellEnd"/>
      <w:r w:rsidRPr="0032479C">
        <w:rPr>
          <w:color w:val="000000" w:themeColor="text1"/>
        </w:rPr>
        <w:t xml:space="preserve"> о том, что произошло исключение, называется </w:t>
      </w:r>
      <w:r w:rsidRPr="0032479C">
        <w:rPr>
          <w:color w:val="000000" w:themeColor="text1"/>
        </w:rPr>
        <w:t xml:space="preserve">генерацией исключения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«выбрасыв</w:t>
      </w:r>
      <w:r w:rsidRPr="0032479C">
        <w:rPr>
          <w:i/>
          <w:color w:val="000000" w:themeColor="text1"/>
        </w:rPr>
        <w:t>анием исключения»</w:t>
      </w:r>
      <w:r w:rsidRPr="0032479C">
        <w:rPr>
          <w:color w:val="000000" w:themeColor="text1"/>
        </w:rPr>
        <w:t>).</w:t>
      </w:r>
    </w:p>
    <w:p w14:paraId="334236E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Для использования оператора </w:t>
      </w:r>
      <w:proofErr w:type="spellStart"/>
      <w:r w:rsidRPr="0032479C">
        <w:rPr>
          <w:color w:val="000000" w:themeColor="text1"/>
        </w:rPr>
        <w:t>throw</w:t>
      </w:r>
      <w:proofErr w:type="spellEnd"/>
      <w:r w:rsidRPr="0032479C">
        <w:rPr>
          <w:color w:val="000000" w:themeColor="text1"/>
        </w:rPr>
        <w:t xml:space="preserve"> применяется ключевое слово </w:t>
      </w:r>
      <w:proofErr w:type="spellStart"/>
      <w:r w:rsidRPr="0032479C">
        <w:rPr>
          <w:color w:val="000000" w:themeColor="text1"/>
        </w:rPr>
        <w:t>throw</w:t>
      </w:r>
      <w:proofErr w:type="spellEnd"/>
      <w:r w:rsidRPr="0032479C">
        <w:rPr>
          <w:color w:val="000000" w:themeColor="text1"/>
        </w:rPr>
        <w:t>, а за ним указывается значение любого типа данных, которое вы хотите задействовать, чтобы сигнализировать об ошибке. Как правило, этим значением является код ошибки, опи</w:t>
      </w:r>
      <w:r w:rsidRPr="0032479C">
        <w:rPr>
          <w:color w:val="000000" w:themeColor="text1"/>
        </w:rPr>
        <w:t>сание проблемы или настраиваемый класс-исключение.</w:t>
      </w:r>
    </w:p>
    <w:p w14:paraId="0E41F92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 языке C++ мы используем </w:t>
      </w:r>
      <w:r w:rsidRPr="0032479C">
        <w:rPr>
          <w:color w:val="000000" w:themeColor="text1"/>
        </w:rPr>
        <w:t xml:space="preserve">ключевое слово </w:t>
      </w:r>
      <w:proofErr w:type="spellStart"/>
      <w:r w:rsidRPr="0032479C">
        <w:rPr>
          <w:color w:val="000000" w:themeColor="text1"/>
        </w:rPr>
        <w:t>try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для определения блока </w:t>
      </w:r>
      <w:proofErr w:type="spellStart"/>
      <w:r w:rsidRPr="0032479C">
        <w:rPr>
          <w:color w:val="000000" w:themeColor="text1"/>
        </w:rPr>
        <w:t>стейтментов</w:t>
      </w:r>
      <w:proofErr w:type="spellEnd"/>
      <w:r w:rsidRPr="0032479C">
        <w:rPr>
          <w:color w:val="000000" w:themeColor="text1"/>
        </w:rPr>
        <w:t xml:space="preserve"> (так называемого</w:t>
      </w:r>
    </w:p>
    <w:p w14:paraId="14009CA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i/>
          <w:color w:val="000000" w:themeColor="text1"/>
        </w:rPr>
        <w:t xml:space="preserve">«блока </w:t>
      </w:r>
      <w:proofErr w:type="spellStart"/>
      <w:r w:rsidRPr="0032479C">
        <w:rPr>
          <w:i/>
          <w:color w:val="000000" w:themeColor="text1"/>
        </w:rPr>
        <w:t>try</w:t>
      </w:r>
      <w:proofErr w:type="spellEnd"/>
      <w:r w:rsidRPr="0032479C">
        <w:rPr>
          <w:i/>
          <w:color w:val="000000" w:themeColor="text1"/>
        </w:rPr>
        <w:t>»</w:t>
      </w:r>
      <w:r w:rsidRPr="0032479C">
        <w:rPr>
          <w:color w:val="000000" w:themeColor="text1"/>
        </w:rPr>
        <w:t xml:space="preserve">). Блок </w:t>
      </w:r>
      <w:proofErr w:type="spellStart"/>
      <w:r w:rsidRPr="0032479C">
        <w:rPr>
          <w:color w:val="000000" w:themeColor="text1"/>
        </w:rPr>
        <w:t>try</w:t>
      </w:r>
      <w:proofErr w:type="spellEnd"/>
      <w:r w:rsidRPr="0032479C">
        <w:rPr>
          <w:color w:val="000000" w:themeColor="text1"/>
        </w:rPr>
        <w:t xml:space="preserve"> действует как наблюдатель в поисках исключений, которые были выброшены каким-либо из операторов в этом же блоке </w:t>
      </w:r>
      <w:proofErr w:type="spellStart"/>
      <w:r w:rsidRPr="0032479C">
        <w:rPr>
          <w:color w:val="000000" w:themeColor="text1"/>
        </w:rPr>
        <w:t>try</w:t>
      </w:r>
      <w:proofErr w:type="spellEnd"/>
      <w:r w:rsidRPr="0032479C">
        <w:rPr>
          <w:color w:val="000000" w:themeColor="text1"/>
        </w:rPr>
        <w:t>.</w:t>
      </w:r>
    </w:p>
    <w:p w14:paraId="76863E5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Ключевое слово </w:t>
      </w:r>
      <w:proofErr w:type="spellStart"/>
      <w:r w:rsidRPr="0032479C">
        <w:rPr>
          <w:color w:val="000000" w:themeColor="text1"/>
        </w:rPr>
        <w:t>catch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используется для определения блока кода (так называемого </w:t>
      </w:r>
      <w:r w:rsidRPr="0032479C">
        <w:rPr>
          <w:i/>
          <w:color w:val="000000" w:themeColor="text1"/>
        </w:rPr>
        <w:t xml:space="preserve">«блока </w:t>
      </w:r>
      <w:proofErr w:type="spellStart"/>
      <w:r w:rsidRPr="0032479C">
        <w:rPr>
          <w:i/>
          <w:color w:val="000000" w:themeColor="text1"/>
        </w:rPr>
        <w:t>catch</w:t>
      </w:r>
      <w:proofErr w:type="spellEnd"/>
      <w:r w:rsidRPr="0032479C">
        <w:rPr>
          <w:i/>
          <w:color w:val="000000" w:themeColor="text1"/>
        </w:rPr>
        <w:t>»</w:t>
      </w:r>
      <w:r w:rsidRPr="0032479C">
        <w:rPr>
          <w:color w:val="000000" w:themeColor="text1"/>
        </w:rPr>
        <w:t>), который обрабатывает исключения о</w:t>
      </w:r>
      <w:r w:rsidRPr="0032479C">
        <w:rPr>
          <w:color w:val="000000" w:themeColor="text1"/>
        </w:rPr>
        <w:t>пределенного типа данных.</w:t>
      </w:r>
    </w:p>
    <w:p w14:paraId="17130FC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При выбрасывании исключения (оператор </w:t>
      </w:r>
      <w:proofErr w:type="spellStart"/>
      <w:r w:rsidRPr="0032479C">
        <w:rPr>
          <w:color w:val="000000" w:themeColor="text1"/>
        </w:rPr>
        <w:t>throw</w:t>
      </w:r>
      <w:proofErr w:type="spellEnd"/>
      <w:r w:rsidRPr="0032479C">
        <w:rPr>
          <w:color w:val="000000" w:themeColor="text1"/>
        </w:rPr>
        <w:t xml:space="preserve">), точка выполнения программы немедленно переходит к ближайшему блоку </w:t>
      </w:r>
      <w:proofErr w:type="spellStart"/>
      <w:r w:rsidRPr="0032479C">
        <w:rPr>
          <w:color w:val="000000" w:themeColor="text1"/>
        </w:rPr>
        <w:t>try</w:t>
      </w:r>
      <w:proofErr w:type="spellEnd"/>
      <w:r w:rsidRPr="0032479C">
        <w:rPr>
          <w:color w:val="000000" w:themeColor="text1"/>
        </w:rPr>
        <w:t xml:space="preserve">. Если какой-либо из обработчиков </w:t>
      </w:r>
      <w:proofErr w:type="spellStart"/>
      <w:r w:rsidRPr="0032479C">
        <w:rPr>
          <w:color w:val="000000" w:themeColor="text1"/>
        </w:rPr>
        <w:t>catch</w:t>
      </w:r>
      <w:proofErr w:type="spellEnd"/>
      <w:r w:rsidRPr="0032479C">
        <w:rPr>
          <w:color w:val="000000" w:themeColor="text1"/>
        </w:rPr>
        <w:t xml:space="preserve">, прикрепленных к блоку </w:t>
      </w:r>
      <w:proofErr w:type="spellStart"/>
      <w:r w:rsidRPr="0032479C">
        <w:rPr>
          <w:color w:val="000000" w:themeColor="text1"/>
        </w:rPr>
        <w:t>try</w:t>
      </w:r>
      <w:proofErr w:type="spellEnd"/>
      <w:r w:rsidRPr="0032479C">
        <w:rPr>
          <w:color w:val="000000" w:themeColor="text1"/>
        </w:rPr>
        <w:t>,</w:t>
      </w:r>
    </w:p>
    <w:p w14:paraId="51516D0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обрабатывает этот тип исключения, то точка выполнения переходит в этот обработчик и, после выполнения кода блока </w:t>
      </w:r>
      <w:proofErr w:type="spellStart"/>
      <w:r w:rsidRPr="0032479C">
        <w:rPr>
          <w:color w:val="000000" w:themeColor="text1"/>
        </w:rPr>
        <w:t>catch</w:t>
      </w:r>
      <w:proofErr w:type="spellEnd"/>
      <w:r w:rsidRPr="0032479C">
        <w:rPr>
          <w:color w:val="000000" w:themeColor="text1"/>
        </w:rPr>
        <w:t>, исключение считается обработанным.</w:t>
      </w:r>
    </w:p>
    <w:p w14:paraId="3BD1A68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Если подходящих обработчиков </w:t>
      </w:r>
      <w:proofErr w:type="spellStart"/>
      <w:r w:rsidRPr="0032479C">
        <w:rPr>
          <w:color w:val="000000" w:themeColor="text1"/>
        </w:rPr>
        <w:t>catch</w:t>
      </w:r>
      <w:proofErr w:type="spellEnd"/>
      <w:r w:rsidRPr="0032479C">
        <w:rPr>
          <w:color w:val="000000" w:themeColor="text1"/>
        </w:rPr>
        <w:t xml:space="preserve"> не существует, то выполнение программы переходит к</w:t>
      </w:r>
    </w:p>
    <w:p w14:paraId="74EE46D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следующему блок</w:t>
      </w:r>
      <w:r w:rsidRPr="0032479C">
        <w:rPr>
          <w:color w:val="000000" w:themeColor="text1"/>
        </w:rPr>
        <w:t xml:space="preserve">у </w:t>
      </w:r>
      <w:proofErr w:type="spellStart"/>
      <w:r w:rsidRPr="0032479C">
        <w:rPr>
          <w:color w:val="000000" w:themeColor="text1"/>
        </w:rPr>
        <w:t>try</w:t>
      </w:r>
      <w:proofErr w:type="spellEnd"/>
      <w:r w:rsidRPr="0032479C">
        <w:rPr>
          <w:color w:val="000000" w:themeColor="text1"/>
        </w:rPr>
        <w:t xml:space="preserve">. Если до конца программы не найдены соответствующие обработчики </w:t>
      </w:r>
      <w:proofErr w:type="spellStart"/>
      <w:r w:rsidRPr="0032479C">
        <w:rPr>
          <w:color w:val="000000" w:themeColor="text1"/>
        </w:rPr>
        <w:t>catch</w:t>
      </w:r>
      <w:proofErr w:type="spellEnd"/>
      <w:r w:rsidRPr="0032479C">
        <w:rPr>
          <w:color w:val="000000" w:themeColor="text1"/>
        </w:rPr>
        <w:t>, то программа завершает свое выполнение с ошибкой исключения.</w:t>
      </w:r>
    </w:p>
    <w:p w14:paraId="74213A23" w14:textId="77777777" w:rsidR="004511BF" w:rsidRPr="0032479C" w:rsidRDefault="004511BF" w:rsidP="0032479C">
      <w:pPr>
        <w:rPr>
          <w:color w:val="000000" w:themeColor="text1"/>
        </w:rPr>
      </w:pPr>
    </w:p>
    <w:p w14:paraId="39C05736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Правила генерации и перехвата исключений, производные исключения.</w:t>
      </w:r>
    </w:p>
    <w:p w14:paraId="22DE8E4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 xml:space="preserve">При наличии нескольких блоков </w:t>
      </w:r>
      <w:proofErr w:type="spellStart"/>
      <w:r w:rsidRPr="0032479C">
        <w:rPr>
          <w:color w:val="000000" w:themeColor="text1"/>
        </w:rPr>
        <w:t>catch</w:t>
      </w:r>
      <w:proofErr w:type="spellEnd"/>
      <w:r w:rsidRPr="0032479C">
        <w:rPr>
          <w:color w:val="000000" w:themeColor="text1"/>
        </w:rPr>
        <w:t xml:space="preserve"> вызывается только один, тот, который подходит по типу исключения и находится выше остальных по коду.</w:t>
      </w:r>
    </w:p>
    <w:p w14:paraId="4F04331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33696" behindDoc="0" locked="0" layoutInCell="1" hidden="0" allowOverlap="1" wp14:anchorId="28CA0DB1" wp14:editId="6A7C0E7F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5783580" cy="730885"/>
                <wp:effectExtent l="0" t="0" r="0" b="0"/>
                <wp:wrapTopAndBottom distT="0" distB="0"/>
                <wp:docPr id="456" name="Полилиния: фигура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9320"/>
                          <a:ext cx="5774055" cy="721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1360" extrusionOk="0">
                              <a:moveTo>
                                <a:pt x="0" y="0"/>
                              </a:moveTo>
                              <a:lnTo>
                                <a:pt x="0" y="721360"/>
                              </a:lnTo>
                              <a:lnTo>
                                <a:pt x="5774055" y="72136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8E2DB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26.Проброс и повторная генерация исключений, перех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ват любых исключений. Особенности передачи исключений по указателю, по ссылке и по значению.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A0DB1" id="Полилиния: фигура 456" o:spid="_x0000_s1312" style="position:absolute;margin-left:14pt;margin-top:14pt;width:455.4pt;height:57.5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13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" adj="-11796480,,5400" path="m,l,721360r5774055,l5774055,,,xe" fillcolor="#ecf3eb" stroked="f">
                <v:stroke joinstyle="miter"/>
                <v:formulas/>
                <v:path arrowok="t" o:extrusionok="f" o:connecttype="custom" textboxrect="0,0,5774055,721360"/>
                <v:textbox inset="0,3pt,0,3pt">
                  <w:txbxContent>
                    <w:p w14:paraId="0D88E2DB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26.Проброс и повторная генерация исключений, перех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>ват любых исключений. Особенности передачи исключений по указателю, по ссылке и по значению.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F28231C" w14:textId="77777777" w:rsidR="004511BF" w:rsidRPr="0032479C" w:rsidRDefault="004511BF" w:rsidP="0032479C">
      <w:pPr>
        <w:rPr>
          <w:color w:val="000000" w:themeColor="text1"/>
        </w:rPr>
      </w:pPr>
    </w:p>
    <w:p w14:paraId="71D7E6C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Проброс генерации исключений. </w:t>
      </w:r>
      <w:r w:rsidRPr="0032479C">
        <w:rPr>
          <w:color w:val="000000" w:themeColor="text1"/>
        </w:rPr>
        <w:t>В некоторых случаях возникает необходимость поймать исключение в обработчике, а затем передать это исключение дальше в следующий обработчик (если он есть). Речь</w:t>
      </w:r>
    </w:p>
    <w:p w14:paraId="02BC3E1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идет</w:t>
      </w:r>
      <w:r w:rsidRPr="0032479C">
        <w:rPr>
          <w:color w:val="000000" w:themeColor="text1"/>
        </w:rPr>
        <w:t xml:space="preserve"> о ситуации, когда в некотором внешнем блоке </w:t>
      </w:r>
      <w:proofErr w:type="spellStart"/>
      <w:r w:rsidRPr="0032479C">
        <w:rPr>
          <w:color w:val="000000" w:themeColor="text1"/>
        </w:rPr>
        <w:t>try</w:t>
      </w:r>
      <w:proofErr w:type="spellEnd"/>
      <w:r w:rsidRPr="0032479C">
        <w:rPr>
          <w:color w:val="000000" w:themeColor="text1"/>
        </w:rPr>
        <w:t xml:space="preserve"> написана группа внутренних блоков </w:t>
      </w:r>
      <w:proofErr w:type="spellStart"/>
      <w:r w:rsidRPr="0032479C">
        <w:rPr>
          <w:color w:val="000000" w:themeColor="text1"/>
        </w:rPr>
        <w:t>try</w:t>
      </w:r>
      <w:proofErr w:type="spellEnd"/>
      <w:r w:rsidRPr="0032479C">
        <w:rPr>
          <w:color w:val="000000" w:themeColor="text1"/>
        </w:rPr>
        <w:t>/</w:t>
      </w:r>
      <w:proofErr w:type="spellStart"/>
      <w:r w:rsidRPr="0032479C">
        <w:rPr>
          <w:color w:val="000000" w:themeColor="text1"/>
        </w:rPr>
        <w:t>catc</w:t>
      </w:r>
      <w:r w:rsidRPr="0032479C">
        <w:rPr>
          <w:color w:val="000000" w:themeColor="text1"/>
        </w:rPr>
        <w:t>h</w:t>
      </w:r>
      <w:proofErr w:type="spellEnd"/>
      <w:r w:rsidRPr="0032479C">
        <w:rPr>
          <w:color w:val="000000" w:themeColor="text1"/>
        </w:rPr>
        <w:t xml:space="preserve">. Для проброса исключения из внутреннего обработчика во внешний нужно написать конструкцию </w:t>
      </w:r>
      <w:proofErr w:type="spellStart"/>
      <w:r w:rsidRPr="0032479C">
        <w:rPr>
          <w:color w:val="000000" w:themeColor="text1"/>
        </w:rPr>
        <w:t>throw</w:t>
      </w:r>
      <w:proofErr w:type="spellEnd"/>
      <w:r w:rsidRPr="0032479C">
        <w:rPr>
          <w:color w:val="000000" w:themeColor="text1"/>
        </w:rPr>
        <w:t>; (без аргумента) в соответствующем внутреннем обработчике.</w:t>
      </w:r>
    </w:p>
    <w:p w14:paraId="0AA62F2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34451E1E" wp14:editId="5AA121AA">
                <wp:extent cx="5727065" cy="1983104"/>
                <wp:effectExtent l="0" t="0" r="0" b="0"/>
                <wp:docPr id="457" name="Группа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983104"/>
                          <a:chOff x="2482468" y="2788448"/>
                          <a:chExt cx="5727050" cy="1983100"/>
                        </a:xfrm>
                      </wpg:grpSpPr>
                      <wpg:grpSp>
                        <wpg:cNvPr id="458" name="Группа 458"/>
                        <wpg:cNvGrpSpPr/>
                        <wpg:grpSpPr>
                          <a:xfrm>
                            <a:off x="2482468" y="2788448"/>
                            <a:ext cx="5727050" cy="1983100"/>
                            <a:chOff x="0" y="0"/>
                            <a:chExt cx="5727050" cy="1983100"/>
                          </a:xfrm>
                        </wpg:grpSpPr>
                        <wps:wsp>
                          <wps:cNvPr id="459" name="Прямоугольник 459"/>
                          <wps:cNvSpPr/>
                          <wps:spPr>
                            <a:xfrm>
                              <a:off x="0" y="0"/>
                              <a:ext cx="5727050" cy="198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A04E55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0" name="Полилиния: фигура 460"/>
                          <wps:cNvSpPr/>
                          <wps:spPr>
                            <a:xfrm>
                              <a:off x="255905" y="765174"/>
                              <a:ext cx="55245" cy="80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09" extrusionOk="0">
                                  <a:moveTo>
                                    <a:pt x="0" y="0"/>
                                  </a:moveTo>
                                  <a:lnTo>
                                    <a:pt x="0" y="80009"/>
                                  </a:lnTo>
                                  <a:lnTo>
                                    <a:pt x="55245" y="80009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346E2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61" name="Полилиния: фигура 461"/>
                          <wps:cNvSpPr/>
                          <wps:spPr>
                            <a:xfrm>
                              <a:off x="298450" y="1274444"/>
                              <a:ext cx="55245" cy="80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09" extrusionOk="0">
                                  <a:moveTo>
                                    <a:pt x="0" y="0"/>
                                  </a:moveTo>
                                  <a:lnTo>
                                    <a:pt x="0" y="80009"/>
                                  </a:lnTo>
                                  <a:lnTo>
                                    <a:pt x="55245" y="80009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41C039E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62" name="Полилиния: фигура 462"/>
                          <wps:cNvSpPr/>
                          <wps:spPr>
                            <a:xfrm>
                              <a:off x="213360" y="1376679"/>
                              <a:ext cx="55245" cy="80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09" extrusionOk="0">
                                  <a:moveTo>
                                    <a:pt x="0" y="0"/>
                                  </a:moveTo>
                                  <a:lnTo>
                                    <a:pt x="0" y="80009"/>
                                  </a:lnTo>
                                  <a:lnTo>
                                    <a:pt x="55245" y="80009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8D0F960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63" name="Полилиния: фигура 463"/>
                          <wps:cNvSpPr/>
                          <wps:spPr>
                            <a:xfrm>
                              <a:off x="129540" y="1783079"/>
                              <a:ext cx="55245" cy="800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09" extrusionOk="0">
                                  <a:moveTo>
                                    <a:pt x="0" y="0"/>
                                  </a:moveTo>
                                  <a:lnTo>
                                    <a:pt x="0" y="80009"/>
                                  </a:lnTo>
                                  <a:lnTo>
                                    <a:pt x="55245" y="80009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99005A6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4451E1E" id="Группа 457" o:spid="_x0000_s1313" style="width:450.95pt;height:156.15pt;mso-position-horizontal-relative:char;mso-position-vertical-relative:line" coordorigin="24824,27884" coordsize="57270,19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">
                <v:group id="Группа 458" o:spid="_x0000_s1314" style="position:absolute;left:24824;top:27884;width:57271;height:19831" coordsize="57270,1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<v:rect id="Прямоугольник 459" o:spid="_x0000_s1315" style="position:absolute;width:57270;height:19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09A04E55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60" o:spid="_x0000_s1316" style="position:absolute;left:2559;top:7651;width:552;height:800;visibility:visible;mso-wrap-style:square;v-text-anchor:top" coordsize="55245,800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" adj="-11796480,,5400" path="m,l,80009r55245,l55245,,,xe" filled="f" stroked="f">
                    <v:stroke joinstyle="miter"/>
                    <v:formulas/>
                    <v:path arrowok="t" o:extrusionok="f" o:connecttype="custom" textboxrect="0,0,55245,80009"/>
                    <v:textbox inset="7pt,3pt,7pt,3pt">
                      <w:txbxContent>
                        <w:p w14:paraId="56346E2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461" o:spid="_x0000_s1317" style="position:absolute;left:2984;top:12744;width:552;height:800;visibility:visible;mso-wrap-style:square;v-text-anchor:top" coordsize="55245,800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" adj="-11796480,,5400" path="m,l,80009r55245,l55245,,,xe" filled="f" stroked="f">
                    <v:stroke joinstyle="miter"/>
                    <v:formulas/>
                    <v:path arrowok="t" o:extrusionok="f" o:connecttype="custom" textboxrect="0,0,55245,80009"/>
                    <v:textbox inset="7pt,3pt,7pt,3pt">
                      <w:txbxContent>
                        <w:p w14:paraId="441C039E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462" o:spid="_x0000_s1318" style="position:absolute;left:2133;top:13766;width:553;height:800;visibility:visible;mso-wrap-style:square;v-text-anchor:top" coordsize="55245,800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" adj="-11796480,,5400" path="m,l,80009r55245,l55245,,,xe" filled="f" stroked="f">
                    <v:stroke joinstyle="miter"/>
                    <v:formulas/>
                    <v:path arrowok="t" o:extrusionok="f" o:connecttype="custom" textboxrect="0,0,55245,80009"/>
                    <v:textbox inset="7pt,3pt,7pt,3pt">
                      <w:txbxContent>
                        <w:p w14:paraId="48D0F960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  <v:shape id="Полилиния: фигура 463" o:spid="_x0000_s1319" style="position:absolute;left:1295;top:17830;width:552;height:800;visibility:visible;mso-wrap-style:square;v-text-anchor:top" coordsize="55245,800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" adj="-11796480,,5400" path="m,l,80009r55245,l55245,,,xe" filled="f" stroked="f">
                    <v:stroke joinstyle="miter"/>
                    <v:formulas/>
                    <v:path arrowok="t" o:extrusionok="f" o:connecttype="custom" textboxrect="0,0,55245,80009"/>
                    <v:textbox inset="7pt,3pt,7pt,3pt">
                      <w:txbxContent>
                        <w:p w14:paraId="399005A6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114300" distR="114300" simplePos="0" relativeHeight="251934720" behindDoc="0" locked="0" layoutInCell="1" hidden="0" allowOverlap="1" wp14:anchorId="72955C82" wp14:editId="670ADAB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27065" cy="1983104"/>
            <wp:effectExtent l="0" t="0" r="0" b="0"/>
            <wp:wrapNone/>
            <wp:docPr id="588" name="image3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3.png"/>
                    <pic:cNvPicPr preferRelativeResize="0"/>
                  </pic:nvPicPr>
                  <pic:blipFill>
                    <a:blip r:embed="rId2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983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6BB341" w14:textId="77777777" w:rsidR="004511BF" w:rsidRPr="0032479C" w:rsidRDefault="004511BF" w:rsidP="0032479C">
      <w:pPr>
        <w:rPr>
          <w:color w:val="000000" w:themeColor="text1"/>
        </w:rPr>
      </w:pPr>
    </w:p>
    <w:p w14:paraId="52C8850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Повторная генерация исключений. При повторной генерации исключения используйте ключевое слово </w:t>
      </w:r>
      <w:proofErr w:type="spellStart"/>
      <w:r w:rsidRPr="0032479C">
        <w:rPr>
          <w:color w:val="000000" w:themeColor="text1"/>
        </w:rPr>
        <w:t>throw</w:t>
      </w:r>
      <w:proofErr w:type="spellEnd"/>
      <w:r w:rsidRPr="0032479C">
        <w:rPr>
          <w:color w:val="000000" w:themeColor="text1"/>
        </w:rPr>
        <w:t xml:space="preserve"> без указания какого-либо идентификатора.</w:t>
      </w:r>
    </w:p>
    <w:p w14:paraId="71A4C9A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114300" distR="114300" simplePos="0" relativeHeight="251935744" behindDoc="0" locked="0" layoutInCell="1" hidden="0" allowOverlap="1" wp14:anchorId="26748EB2" wp14:editId="609306B3">
            <wp:simplePos x="0" y="0"/>
            <wp:positionH relativeFrom="column">
              <wp:posOffset>114300</wp:posOffset>
            </wp:positionH>
            <wp:positionV relativeFrom="paragraph">
              <wp:posOffset>-634</wp:posOffset>
            </wp:positionV>
            <wp:extent cx="5727065" cy="1583055"/>
            <wp:effectExtent l="0" t="0" r="0" b="0"/>
            <wp:wrapNone/>
            <wp:docPr id="589" name="image3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9.png"/>
                    <pic:cNvPicPr preferRelativeResize="0"/>
                  </pic:nvPicPr>
                  <pic:blipFill>
                    <a:blip r:embed="rId2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583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36768" behindDoc="0" locked="0" layoutInCell="1" hidden="0" allowOverlap="1" wp14:anchorId="0374D82C" wp14:editId="3495CCFA">
                <wp:simplePos x="0" y="0"/>
                <wp:positionH relativeFrom="column">
                  <wp:posOffset>215900</wp:posOffset>
                </wp:positionH>
                <wp:positionV relativeFrom="paragraph">
                  <wp:posOffset>63500</wp:posOffset>
                </wp:positionV>
                <wp:extent cx="5727065" cy="1583055"/>
                <wp:effectExtent l="0" t="0" r="0" b="0"/>
                <wp:wrapTopAndBottom distT="0" distB="0"/>
                <wp:docPr id="464" name="Группа 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583055"/>
                          <a:chOff x="3295268" y="2988473"/>
                          <a:chExt cx="5727050" cy="1583050"/>
                        </a:xfrm>
                      </wpg:grpSpPr>
                      <wpg:grpSp>
                        <wpg:cNvPr id="465" name="Группа 465"/>
                        <wpg:cNvGrpSpPr/>
                        <wpg:grpSpPr>
                          <a:xfrm>
                            <a:off x="3295268" y="2988473"/>
                            <a:ext cx="5727050" cy="1583050"/>
                            <a:chOff x="0" y="0"/>
                            <a:chExt cx="5727050" cy="1583050"/>
                          </a:xfrm>
                        </wpg:grpSpPr>
                        <wps:wsp>
                          <wps:cNvPr id="466" name="Прямоугольник 466"/>
                          <wps:cNvSpPr/>
                          <wps:spPr>
                            <a:xfrm>
                              <a:off x="0" y="0"/>
                              <a:ext cx="5727050" cy="1583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283322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7" name="Полилиния: фигура 467"/>
                          <wps:cNvSpPr/>
                          <wps:spPr>
                            <a:xfrm>
                              <a:off x="86995" y="358775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5D173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68" name="Полилиния: фигура 468"/>
                          <wps:cNvSpPr/>
                          <wps:spPr>
                            <a:xfrm>
                              <a:off x="86995" y="765810"/>
                              <a:ext cx="5524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283845" extrusionOk="0">
                                  <a:moveTo>
                                    <a:pt x="0" y="0"/>
                                  </a:moveTo>
                                  <a:lnTo>
                                    <a:pt x="0" y="283845"/>
                                  </a:lnTo>
                                  <a:lnTo>
                                    <a:pt x="55245" y="283845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286CE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  <w:p w14:paraId="40E7135E" w14:textId="77777777" w:rsidR="004511BF" w:rsidRDefault="004511BF">
                                <w:pPr>
                                  <w:spacing w:before="4"/>
                                  <w:textDirection w:val="btLr"/>
                                </w:pPr>
                              </w:p>
                              <w:p w14:paraId="7BDEC621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{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  <wps:wsp>
                          <wps:cNvPr id="469" name="Полилиния: фигура 469"/>
                          <wps:cNvSpPr/>
                          <wps:spPr>
                            <a:xfrm>
                              <a:off x="86995" y="1375410"/>
                              <a:ext cx="55245" cy="800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5245" h="80010" extrusionOk="0">
                                  <a:moveTo>
                                    <a:pt x="0" y="0"/>
                                  </a:moveTo>
                                  <a:lnTo>
                                    <a:pt x="0" y="80010"/>
                                  </a:lnTo>
                                  <a:lnTo>
                                    <a:pt x="55245" y="80010"/>
                                  </a:lnTo>
                                  <a:lnTo>
                                    <a:pt x="55245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D6896B" w14:textId="77777777" w:rsidR="004511BF" w:rsidRDefault="00722B09">
                                <w:pPr>
                                  <w:textDirection w:val="btLr"/>
                                </w:pPr>
                                <w:r>
                                  <w:rPr>
                                    <w:rFonts w:ascii="Courier New" w:eastAsia="Courier New" w:hAnsi="Courier New" w:cs="Courier New"/>
                                    <w:color w:val="000000"/>
                                    <w:sz w:val="11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74D82C" id="Группа 464" o:spid="_x0000_s1320" style="position:absolute;margin-left:17pt;margin-top:5pt;width:450.95pt;height:124.65pt;z-index:251936768;mso-position-horizontal-relative:text;mso-position-vertical-relative:text" coordorigin="32952,29884" coordsize="57270,15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">
                <v:group id="Группа 465" o:spid="_x0000_s1321" style="position:absolute;left:32952;top:29884;width:57271;height:15831" coordsize="57270,15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    <v:rect id="Прямоугольник 466" o:spid="_x0000_s1322" style="position:absolute;width:57270;height:15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50283322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467" o:spid="_x0000_s1323" style="position:absolute;left:869;top:3587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455D173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468" o:spid="_x0000_s1324" style="position:absolute;left:869;top:7658;width:553;height:2838;visibility:visible;mso-wrap-style:square;v-text-anchor:top" coordsize="55245,2838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" adj="-11796480,,5400" path="m,l,283845r55245,l55245,,,xe" filled="f" stroked="f">
                    <v:stroke joinstyle="miter"/>
                    <v:formulas/>
                    <v:path arrowok="t" o:extrusionok="f" o:connecttype="custom" textboxrect="0,0,55245,283845"/>
                    <v:textbox inset="7pt,3pt,7pt,3pt">
                      <w:txbxContent>
                        <w:p w14:paraId="03286CE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  <w:p w14:paraId="40E7135E" w14:textId="77777777" w:rsidR="004511BF" w:rsidRDefault="004511BF">
                          <w:pPr>
                            <w:spacing w:before="4"/>
                            <w:textDirection w:val="btLr"/>
                          </w:pPr>
                        </w:p>
                        <w:p w14:paraId="7BDEC621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{</w:t>
                          </w:r>
                        </w:p>
                      </w:txbxContent>
                    </v:textbox>
                  </v:shape>
                  <v:shape id="Полилиния: фигура 469" o:spid="_x0000_s1325" style="position:absolute;left:869;top:13754;width:553;height:800;visibility:visible;mso-wrap-style:square;v-text-anchor:top" coordsize="55245,800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" adj="-11796480,,5400" path="m,l,80010r55245,l55245,,,xe" filled="f" stroked="f">
                    <v:stroke joinstyle="miter"/>
                    <v:formulas/>
                    <v:path arrowok="t" o:extrusionok="f" o:connecttype="custom" textboxrect="0,0,55245,80010"/>
                    <v:textbox inset="7pt,3pt,7pt,3pt">
                      <w:txbxContent>
                        <w:p w14:paraId="0BD6896B" w14:textId="77777777" w:rsidR="004511BF" w:rsidRDefault="00722B09">
                          <w:pPr>
                            <w:textDirection w:val="btLr"/>
                          </w:pPr>
                          <w:r>
                            <w:rPr>
                              <w:rFonts w:ascii="Courier New" w:eastAsia="Courier New" w:hAnsi="Courier New" w:cs="Courier New"/>
                              <w:color w:val="000000"/>
                              <w:sz w:val="11"/>
                            </w:rPr>
                            <w:t>}</w:t>
                          </w:r>
                        </w:p>
                      </w:txbxContent>
                    </v:textbox>
                  </v:shape>
                </v:group>
                <w10:wrap type="topAndBottom"/>
              </v:group>
            </w:pict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0" distR="0" simplePos="0" relativeHeight="251937792" behindDoc="0" locked="0" layoutInCell="1" hidden="0" allowOverlap="1" wp14:anchorId="71E5671D" wp14:editId="08B1AAA4">
            <wp:simplePos x="0" y="0"/>
            <wp:positionH relativeFrom="column">
              <wp:posOffset>111022</wp:posOffset>
            </wp:positionH>
            <wp:positionV relativeFrom="paragraph">
              <wp:posOffset>1802957</wp:posOffset>
            </wp:positionV>
            <wp:extent cx="1660743" cy="82581"/>
            <wp:effectExtent l="0" t="0" r="0" b="0"/>
            <wp:wrapTopAndBottom distT="0" distB="0"/>
            <wp:docPr id="59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0743" cy="82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938816" behindDoc="0" locked="0" layoutInCell="1" hidden="0" allowOverlap="1" wp14:anchorId="22EC06A9" wp14:editId="53C833E5">
            <wp:simplePos x="0" y="0"/>
            <wp:positionH relativeFrom="column">
              <wp:posOffset>101600</wp:posOffset>
            </wp:positionH>
            <wp:positionV relativeFrom="paragraph">
              <wp:posOffset>1941260</wp:posOffset>
            </wp:positionV>
            <wp:extent cx="1832831" cy="108966"/>
            <wp:effectExtent l="0" t="0" r="0" b="0"/>
            <wp:wrapTopAndBottom distT="0" distB="0"/>
            <wp:docPr id="591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png"/>
                    <pic:cNvPicPr preferRelativeResize="0"/>
                  </pic:nvPicPr>
                  <pic:blipFill>
                    <a:blip r:embed="rId2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2831" cy="108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939840" behindDoc="0" locked="0" layoutInCell="1" hidden="0" allowOverlap="1" wp14:anchorId="427BC25D" wp14:editId="20DC5263">
            <wp:simplePos x="0" y="0"/>
            <wp:positionH relativeFrom="column">
              <wp:posOffset>101600</wp:posOffset>
            </wp:positionH>
            <wp:positionV relativeFrom="paragraph">
              <wp:posOffset>2093914</wp:posOffset>
            </wp:positionV>
            <wp:extent cx="1834987" cy="108966"/>
            <wp:effectExtent l="0" t="0" r="0" b="0"/>
            <wp:wrapTopAndBottom distT="0" distB="0"/>
            <wp:docPr id="592" name="image2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4.png"/>
                    <pic:cNvPicPr preferRelativeResize="0"/>
                  </pic:nvPicPr>
                  <pic:blipFill>
                    <a:blip r:embed="rId2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4987" cy="108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9D9EFBA" w14:textId="77777777" w:rsidR="004511BF" w:rsidRPr="0032479C" w:rsidRDefault="004511BF" w:rsidP="0032479C">
      <w:pPr>
        <w:rPr>
          <w:color w:val="000000" w:themeColor="text1"/>
        </w:rPr>
      </w:pPr>
    </w:p>
    <w:p w14:paraId="18CE9268" w14:textId="77777777" w:rsidR="004511BF" w:rsidRPr="0032479C" w:rsidRDefault="004511BF" w:rsidP="0032479C">
      <w:pPr>
        <w:rPr>
          <w:color w:val="000000" w:themeColor="text1"/>
        </w:rPr>
      </w:pPr>
    </w:p>
    <w:p w14:paraId="47D35F78" w14:textId="77777777" w:rsidR="004511BF" w:rsidRPr="0032479C" w:rsidRDefault="004511BF" w:rsidP="0032479C">
      <w:pPr>
        <w:rPr>
          <w:color w:val="000000" w:themeColor="text1"/>
        </w:rPr>
      </w:pPr>
    </w:p>
    <w:p w14:paraId="13026792" w14:textId="77777777" w:rsidR="004511BF" w:rsidRPr="0032479C" w:rsidRDefault="004511BF" w:rsidP="0032479C">
      <w:pPr>
        <w:rPr>
          <w:color w:val="000000" w:themeColor="text1"/>
        </w:rPr>
      </w:pPr>
    </w:p>
    <w:p w14:paraId="5E4C11DF" w14:textId="77777777" w:rsidR="004511BF" w:rsidRPr="0032479C" w:rsidRDefault="004511BF" w:rsidP="0032479C">
      <w:pPr>
        <w:rPr>
          <w:color w:val="000000" w:themeColor="text1"/>
        </w:rPr>
      </w:pPr>
    </w:p>
    <w:p w14:paraId="27567CF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Перехват Исключений. </w:t>
      </w:r>
      <w:r w:rsidRPr="0032479C">
        <w:rPr>
          <w:color w:val="000000" w:themeColor="text1"/>
        </w:rPr>
        <w:t xml:space="preserve">Блок </w:t>
      </w:r>
      <w:proofErr w:type="spellStart"/>
      <w:r w:rsidRPr="0032479C">
        <w:rPr>
          <w:color w:val="000000" w:themeColor="text1"/>
        </w:rPr>
        <w:t>catch</w:t>
      </w:r>
      <w:proofErr w:type="spellEnd"/>
      <w:r w:rsidRPr="0032479C">
        <w:rPr>
          <w:color w:val="000000" w:themeColor="text1"/>
        </w:rPr>
        <w:t xml:space="preserve">, следующий за блоком </w:t>
      </w:r>
      <w:proofErr w:type="spellStart"/>
      <w:r w:rsidRPr="0032479C">
        <w:rPr>
          <w:color w:val="000000" w:themeColor="text1"/>
        </w:rPr>
        <w:t>try</w:t>
      </w:r>
      <w:proofErr w:type="spellEnd"/>
      <w:r w:rsidRPr="0032479C">
        <w:rPr>
          <w:color w:val="000000" w:themeColor="text1"/>
        </w:rPr>
        <w:t xml:space="preserve">, ловит любое исключение. Вы можете указать, какой тип исключения вы хотите перехватить, и это определяется объявлением исключения, которое появляется в круглых скобках после ключевого слова Если нужно, чтобы блок </w:t>
      </w:r>
      <w:proofErr w:type="spellStart"/>
      <w:r w:rsidRPr="0032479C">
        <w:rPr>
          <w:color w:val="000000" w:themeColor="text1"/>
        </w:rPr>
        <w:t>catch</w:t>
      </w:r>
      <w:proofErr w:type="spellEnd"/>
    </w:p>
    <w:p w14:paraId="3C03F6B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</w:t>
      </w:r>
      <w:r w:rsidRPr="0032479C">
        <w:rPr>
          <w:color w:val="000000" w:themeColor="text1"/>
        </w:rPr>
        <w:t xml:space="preserve">брабатывал любой тип исключения, вызванного в блоке </w:t>
      </w:r>
      <w:proofErr w:type="spellStart"/>
      <w:r w:rsidRPr="0032479C">
        <w:rPr>
          <w:color w:val="000000" w:themeColor="text1"/>
        </w:rPr>
        <w:t>try</w:t>
      </w:r>
      <w:proofErr w:type="spellEnd"/>
      <w:r w:rsidRPr="0032479C">
        <w:rPr>
          <w:color w:val="000000" w:themeColor="text1"/>
        </w:rPr>
        <w:t xml:space="preserve">, нужно поставить </w:t>
      </w:r>
      <w:proofErr w:type="gramStart"/>
      <w:r w:rsidRPr="0032479C">
        <w:rPr>
          <w:color w:val="000000" w:themeColor="text1"/>
        </w:rPr>
        <w:t>многоточие,…</w:t>
      </w:r>
      <w:proofErr w:type="gramEnd"/>
      <w:r w:rsidRPr="0032479C">
        <w:rPr>
          <w:color w:val="000000" w:themeColor="text1"/>
        </w:rPr>
        <w:t>, между скобками, заключающими объявление исключения следующим образом:</w:t>
      </w:r>
    </w:p>
    <w:p w14:paraId="7F1D1ADA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lastRenderedPageBreak/>
        <w:t>try</w:t>
      </w:r>
      <w:proofErr w:type="spellEnd"/>
      <w:r w:rsidRPr="0032479C">
        <w:rPr>
          <w:color w:val="000000" w:themeColor="text1"/>
        </w:rPr>
        <w:t xml:space="preserve"> {</w:t>
      </w:r>
    </w:p>
    <w:p w14:paraId="1A9C22DF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// </w:t>
      </w:r>
      <w:proofErr w:type="spellStart"/>
      <w:r w:rsidRPr="0032479C">
        <w:rPr>
          <w:color w:val="000000" w:themeColor="text1"/>
        </w:rPr>
        <w:t>protected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code</w:t>
      </w:r>
      <w:proofErr w:type="spellEnd"/>
    </w:p>
    <w:p w14:paraId="72F27A4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 xml:space="preserve">} </w:t>
      </w:r>
      <w:proofErr w:type="spellStart"/>
      <w:proofErr w:type="gramStart"/>
      <w:r w:rsidRPr="0032479C">
        <w:rPr>
          <w:color w:val="000000" w:themeColor="text1"/>
        </w:rPr>
        <w:t>catch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>…) {</w:t>
      </w:r>
    </w:p>
    <w:p w14:paraId="5B4A21F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// </w:t>
      </w:r>
      <w:proofErr w:type="spellStart"/>
      <w:r w:rsidRPr="0032479C">
        <w:rPr>
          <w:color w:val="000000" w:themeColor="text1"/>
        </w:rPr>
        <w:t>code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to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handle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any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exception</w:t>
      </w:r>
      <w:proofErr w:type="spellEnd"/>
    </w:p>
    <w:p w14:paraId="46065D8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}</w:t>
      </w:r>
    </w:p>
    <w:p w14:paraId="7D3F82A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Особенности передачи исключений по указателю, по ссылке и по значению. </w:t>
      </w:r>
      <w:r w:rsidRPr="0032479C">
        <w:rPr>
          <w:color w:val="000000" w:themeColor="text1"/>
        </w:rPr>
        <w:t>v</w:t>
      </w:r>
    </w:p>
    <w:p w14:paraId="0883FC6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Если не удалять объекты-исключения, перехватываемые по указателю, то это может привести к утечкам памяти, когда на стороне выброса использовалось динамическое выделение памяти. Если удалять все объекты-исключения, можно получить фатальный сбой при попытке </w:t>
      </w:r>
      <w:r w:rsidRPr="0032479C">
        <w:rPr>
          <w:color w:val="000000" w:themeColor="text1"/>
        </w:rPr>
        <w:t xml:space="preserve">удаления объекта, не хранящегося в динамической памяти, такого как </w:t>
      </w:r>
      <w:proofErr w:type="spellStart"/>
      <w:r w:rsidRPr="0032479C">
        <w:rPr>
          <w:color w:val="000000" w:themeColor="text1"/>
        </w:rPr>
        <w:t>globalException</w:t>
      </w:r>
      <w:proofErr w:type="spellEnd"/>
      <w:r w:rsidRPr="0032479C">
        <w:rPr>
          <w:color w:val="000000" w:themeColor="text1"/>
        </w:rPr>
        <w:t>.</w:t>
      </w:r>
    </w:p>
    <w:p w14:paraId="4A7632F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Перехватывать объекты-исключения можно по значению либо по ссылке. Если принимать исключение по значению, будет выполняться копирование его содержимого. Если же принимать и</w:t>
      </w:r>
      <w:r w:rsidRPr="0032479C">
        <w:rPr>
          <w:color w:val="000000" w:themeColor="text1"/>
        </w:rPr>
        <w:t>сключение по</w:t>
      </w:r>
    </w:p>
    <w:p w14:paraId="338DEEC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ссылке, копирования происходить не будет, обработчик будет работать с содержимым объекта- исключения в специальной служебной памяти. Обычно используют константные ссылки, чтобы избежать случайной модификации объекта-исключения.</w:t>
      </w:r>
    </w:p>
    <w:p w14:paraId="670DC88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40864" behindDoc="0" locked="0" layoutInCell="1" hidden="0" allowOverlap="1" wp14:anchorId="3F516952" wp14:editId="314241F6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5783580" cy="732155"/>
                <wp:effectExtent l="0" t="0" r="0" b="0"/>
                <wp:wrapTopAndBottom distT="0" distB="0"/>
                <wp:docPr id="470" name="Полилиния: фигура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8827A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27.Неожиданные исключения, функция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unexpected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. Функции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terminate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set_terminate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. Особенности исключений в</w:t>
                            </w:r>
                          </w:p>
                          <w:p w14:paraId="5E82418F" w14:textId="77777777" w:rsidR="004511BF" w:rsidRDefault="00722B09">
                            <w:pPr>
                              <w:spacing w:line="379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конструкторах и деструкторах, функция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uncaught_exception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16952" id="Полилиния: фигура 470" o:spid="_x0000_s1326" style="position:absolute;margin-left:14pt;margin-top:14pt;width:455.4pt;height:57.6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0,3pt,0,3pt">
                  <w:txbxContent>
                    <w:p w14:paraId="2108827A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27.Неожиданные исключения, функция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unexpected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. Функции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terminate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и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set_terminate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. Особенности исключений в</w:t>
                      </w:r>
                    </w:p>
                    <w:p w14:paraId="5E82418F" w14:textId="77777777" w:rsidR="004511BF" w:rsidRDefault="00722B09">
                      <w:pPr>
                        <w:spacing w:line="379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конструкторах и деструкторах, функция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uncaught_exception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6D25EB3" w14:textId="77777777" w:rsidR="004511BF" w:rsidRPr="0032479C" w:rsidRDefault="004511BF" w:rsidP="0032479C">
      <w:pPr>
        <w:rPr>
          <w:color w:val="000000" w:themeColor="text1"/>
        </w:rPr>
      </w:pPr>
    </w:p>
    <w:p w14:paraId="1F87BE5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Неожиданные исключения, функция </w:t>
      </w:r>
      <w:proofErr w:type="spellStart"/>
      <w:r w:rsidRPr="0032479C">
        <w:rPr>
          <w:color w:val="000000" w:themeColor="text1"/>
        </w:rPr>
        <w:t>unexpected</w:t>
      </w:r>
      <w:proofErr w:type="spellEnd"/>
      <w:r w:rsidRPr="0032479C">
        <w:rPr>
          <w:color w:val="000000" w:themeColor="text1"/>
        </w:rPr>
        <w:t>.</w:t>
      </w:r>
    </w:p>
    <w:p w14:paraId="359DC3C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Когда не один из блоков </w:t>
      </w:r>
      <w:proofErr w:type="spellStart"/>
      <w:r w:rsidRPr="0032479C">
        <w:rPr>
          <w:color w:val="000000" w:themeColor="text1"/>
        </w:rPr>
        <w:t>catch</w:t>
      </w:r>
      <w:proofErr w:type="spellEnd"/>
      <w:r w:rsidRPr="0032479C">
        <w:rPr>
          <w:color w:val="000000" w:themeColor="text1"/>
        </w:rPr>
        <w:t xml:space="preserve"> не готов обработать возникшее исключение среда выполнения C++ делает следующее:</w:t>
      </w:r>
    </w:p>
    <w:p w14:paraId="006BAD2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Вызывается функция </w:t>
      </w:r>
      <w:proofErr w:type="spellStart"/>
      <w:r w:rsidRPr="0032479C">
        <w:rPr>
          <w:color w:val="000000" w:themeColor="text1"/>
        </w:rPr>
        <w:t>unexpected</w:t>
      </w:r>
      <w:proofErr w:type="spellEnd"/>
    </w:p>
    <w:p w14:paraId="3DDDF26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Функция </w:t>
      </w:r>
      <w:proofErr w:type="spellStart"/>
      <w:r w:rsidRPr="0032479C">
        <w:rPr>
          <w:color w:val="000000" w:themeColor="text1"/>
        </w:rPr>
        <w:t>unexpected</w:t>
      </w:r>
      <w:proofErr w:type="spellEnd"/>
      <w:r w:rsidRPr="0032479C">
        <w:rPr>
          <w:color w:val="000000" w:themeColor="text1"/>
        </w:rPr>
        <w:t xml:space="preserve"> вызывает функцию, </w:t>
      </w:r>
      <w:r w:rsidRPr="0032479C">
        <w:rPr>
          <w:color w:val="000000" w:themeColor="text1"/>
        </w:rPr>
        <w:t>указанную</w:t>
      </w:r>
      <w:r w:rsidRPr="0032479C">
        <w:rPr>
          <w:color w:val="000000" w:themeColor="text1"/>
        </w:rPr>
        <w:t xml:space="preserve"> в </w:t>
      </w:r>
      <w:proofErr w:type="spellStart"/>
      <w:r w:rsidRPr="0032479C">
        <w:rPr>
          <w:color w:val="000000" w:themeColor="text1"/>
        </w:rPr>
        <w:t>unexpected_handler</w:t>
      </w:r>
      <w:proofErr w:type="spellEnd"/>
    </w:p>
    <w:p w14:paraId="06A844D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Чтобы </w:t>
      </w:r>
      <w:r w:rsidRPr="0032479C">
        <w:rPr>
          <w:color w:val="000000" w:themeColor="text1"/>
        </w:rPr>
        <w:t>зарегистрировать</w:t>
      </w:r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unexpected_handler</w:t>
      </w:r>
      <w:proofErr w:type="spellEnd"/>
      <w:r w:rsidRPr="0032479C">
        <w:rPr>
          <w:color w:val="000000" w:themeColor="text1"/>
        </w:rPr>
        <w:t xml:space="preserve"> используется функция </w:t>
      </w:r>
      <w:proofErr w:type="spellStart"/>
      <w:r w:rsidRPr="0032479C">
        <w:rPr>
          <w:color w:val="000000" w:themeColor="text1"/>
        </w:rPr>
        <w:t>set_unexpected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handler</w:t>
      </w:r>
      <w:proofErr w:type="spellEnd"/>
      <w:r w:rsidRPr="0032479C">
        <w:rPr>
          <w:color w:val="000000" w:themeColor="text1"/>
        </w:rPr>
        <w:t>)</w:t>
      </w:r>
    </w:p>
    <w:p w14:paraId="0065A3A2" w14:textId="77777777" w:rsidR="004511BF" w:rsidRPr="0032479C" w:rsidRDefault="004511BF" w:rsidP="0032479C">
      <w:pPr>
        <w:rPr>
          <w:color w:val="000000" w:themeColor="text1"/>
        </w:rPr>
      </w:pPr>
    </w:p>
    <w:p w14:paraId="564321D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Функции </w:t>
      </w:r>
      <w:proofErr w:type="spellStart"/>
      <w:r w:rsidRPr="0032479C">
        <w:rPr>
          <w:color w:val="000000" w:themeColor="text1"/>
        </w:rPr>
        <w:t>terminate</w:t>
      </w:r>
      <w:proofErr w:type="spellEnd"/>
      <w:r w:rsidRPr="0032479C">
        <w:rPr>
          <w:color w:val="000000" w:themeColor="text1"/>
        </w:rPr>
        <w:t xml:space="preserve"> и </w:t>
      </w:r>
      <w:proofErr w:type="spellStart"/>
      <w:r w:rsidRPr="0032479C">
        <w:rPr>
          <w:color w:val="000000" w:themeColor="text1"/>
        </w:rPr>
        <w:t>set_terminate</w:t>
      </w:r>
      <w:proofErr w:type="spellEnd"/>
      <w:r w:rsidRPr="0032479C">
        <w:rPr>
          <w:color w:val="000000" w:themeColor="text1"/>
        </w:rPr>
        <w:t>.</w:t>
      </w:r>
    </w:p>
    <w:p w14:paraId="68752FF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Функция </w:t>
      </w:r>
      <w:proofErr w:type="spellStart"/>
      <w:r w:rsidRPr="0032479C">
        <w:rPr>
          <w:color w:val="000000" w:themeColor="text1"/>
        </w:rPr>
        <w:t>terminate</w:t>
      </w:r>
      <w:proofErr w:type="spellEnd"/>
      <w:r w:rsidRPr="0032479C">
        <w:rPr>
          <w:color w:val="000000" w:themeColor="text1"/>
        </w:rPr>
        <w:t xml:space="preserve"> вызывается в следующих случаях:</w:t>
      </w:r>
    </w:p>
    <w:p w14:paraId="72BDBAD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Исключение выбрасывается и не перехватывается (определяется реализацией, выполняется ли в этом случае какая-либо раскрутка стека)</w:t>
      </w:r>
    </w:p>
    <w:p w14:paraId="73B5DF6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Функция, непосредственно вызываемая механизмом обработки исключений при обработке исключения, которое еще не было перехвачено,</w:t>
      </w:r>
      <w:r w:rsidRPr="0032479C">
        <w:rPr>
          <w:color w:val="000000" w:themeColor="text1"/>
        </w:rPr>
        <w:t xml:space="preserve"> завершается через исключение (например,</w:t>
      </w:r>
    </w:p>
    <w:p w14:paraId="2349A5F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деструктор некоторого локального объекта или конструктор копирования, создающий параметр </w:t>
      </w:r>
      <w:proofErr w:type="spellStart"/>
      <w:r w:rsidRPr="0032479C">
        <w:rPr>
          <w:color w:val="000000" w:themeColor="text1"/>
        </w:rPr>
        <w:t>catch-clause</w:t>
      </w:r>
      <w:proofErr w:type="spellEnd"/>
      <w:r w:rsidRPr="0032479C">
        <w:rPr>
          <w:color w:val="000000" w:themeColor="text1"/>
        </w:rPr>
        <w:t>)</w:t>
      </w:r>
    </w:p>
    <w:p w14:paraId="5B713D0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Конструктор или деструктор статического или локального (начиная с C++11) объекта выдает исключение</w:t>
      </w:r>
    </w:p>
    <w:p w14:paraId="223E8A1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Функция, зарегистрированная с помощью </w:t>
      </w: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atexit</w:t>
      </w:r>
      <w:proofErr w:type="spellEnd"/>
      <w:r w:rsidRPr="0032479C">
        <w:rPr>
          <w:color w:val="000000" w:themeColor="text1"/>
        </w:rPr>
        <w:t xml:space="preserve"> или </w:t>
      </w:r>
      <w:proofErr w:type="spell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r w:rsidRPr="0032479C">
        <w:rPr>
          <w:color w:val="000000" w:themeColor="text1"/>
        </w:rPr>
        <w:t>at_quick_exit</w:t>
      </w:r>
      <w:proofErr w:type="spellEnd"/>
      <w:r w:rsidRPr="0032479C">
        <w:rPr>
          <w:color w:val="000000" w:themeColor="text1"/>
        </w:rPr>
        <w:t xml:space="preserve"> (начиная с C++11), выдает исключение</w:t>
      </w:r>
    </w:p>
    <w:p w14:paraId="54443A5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Функция </w:t>
      </w:r>
      <w:proofErr w:type="spellStart"/>
      <w:r w:rsidRPr="0032479C">
        <w:rPr>
          <w:color w:val="000000" w:themeColor="text1"/>
        </w:rPr>
        <w:t>set_terminate</w:t>
      </w:r>
      <w:proofErr w:type="spellEnd"/>
      <w:r w:rsidRPr="0032479C">
        <w:rPr>
          <w:color w:val="000000" w:themeColor="text1"/>
        </w:rPr>
        <w:t xml:space="preserve"> устанавливает новый </w:t>
      </w:r>
      <w:proofErr w:type="spellStart"/>
      <w:r w:rsidRPr="0032479C">
        <w:rPr>
          <w:color w:val="000000" w:themeColor="text1"/>
        </w:rPr>
        <w:t>termi</w:t>
      </w:r>
      <w:r w:rsidRPr="0032479C">
        <w:rPr>
          <w:color w:val="000000" w:themeColor="text1"/>
        </w:rPr>
        <w:t>nate_handler</w:t>
      </w:r>
      <w:proofErr w:type="spellEnd"/>
      <w:r w:rsidRPr="0032479C">
        <w:rPr>
          <w:color w:val="000000" w:themeColor="text1"/>
        </w:rPr>
        <w:t xml:space="preserve"> и возвращает предыдущий </w:t>
      </w:r>
      <w:proofErr w:type="spellStart"/>
      <w:r w:rsidRPr="0032479C">
        <w:rPr>
          <w:color w:val="000000" w:themeColor="text1"/>
        </w:rPr>
        <w:t>terminate_handler</w:t>
      </w:r>
      <w:proofErr w:type="spellEnd"/>
    </w:p>
    <w:p w14:paraId="587F1F54" w14:textId="77777777" w:rsidR="004511BF" w:rsidRPr="0032479C" w:rsidRDefault="004511BF" w:rsidP="0032479C">
      <w:pPr>
        <w:rPr>
          <w:color w:val="000000" w:themeColor="text1"/>
        </w:rPr>
      </w:pPr>
    </w:p>
    <w:p w14:paraId="1FE1BFCC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Особенности исключений в конструкторах и деструкторах, функция </w:t>
      </w:r>
      <w:proofErr w:type="spellStart"/>
      <w:r w:rsidRPr="0032479C">
        <w:rPr>
          <w:color w:val="000000" w:themeColor="text1"/>
        </w:rPr>
        <w:t>uncaught_exception</w:t>
      </w:r>
      <w:proofErr w:type="spellEnd"/>
      <w:r w:rsidRPr="0032479C">
        <w:rPr>
          <w:color w:val="000000" w:themeColor="text1"/>
        </w:rPr>
        <w:t>.</w:t>
      </w:r>
    </w:p>
    <w:p w14:paraId="3287A64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>Если конструктор класса завершает работу исключением, значит он не завершает свою работу — следовательно объект не будет создан. Из-за этого могут возникать утечки памяти, т.к. для не</w:t>
      </w:r>
    </w:p>
    <w:p w14:paraId="1902382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полностью сконструированных объектов не будет вызван деструктор.</w:t>
      </w:r>
    </w:p>
    <w:p w14:paraId="0531D60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Если деструктор выбросит исключение, так же произойдёт утечка памяти, в памяти останутся части текущего и базового классов.</w:t>
      </w:r>
    </w:p>
    <w:p w14:paraId="63ED003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Стандартная библиотека предоставляет функцию </w:t>
      </w: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uncaught_exception</w:t>
      </w:r>
      <w:proofErr w:type="spellEnd"/>
      <w:r w:rsidRPr="0032479C">
        <w:rPr>
          <w:color w:val="000000" w:themeColor="text1"/>
        </w:rPr>
        <w:t>, которая в деструкторе</w:t>
      </w:r>
    </w:p>
    <w:p w14:paraId="162F36B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позволяет узнать, почему уничтожается об</w:t>
      </w:r>
      <w:r w:rsidRPr="0032479C">
        <w:rPr>
          <w:color w:val="000000" w:themeColor="text1"/>
        </w:rPr>
        <w:t>ъект, из-за выброшенного исключения, или же по какой-либо другой причине.</w:t>
      </w:r>
    </w:p>
    <w:p w14:paraId="2C5315C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41888" behindDoc="0" locked="0" layoutInCell="1" hidden="0" allowOverlap="1" wp14:anchorId="55E945AB" wp14:editId="7122A003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5783580" cy="732155"/>
                <wp:effectExtent l="0" t="0" r="0" b="0"/>
                <wp:wrapTopAndBottom distT="0" distB="0"/>
                <wp:docPr id="471" name="Полилиния: фигура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2B56E1" w14:textId="77777777" w:rsidR="004511BF" w:rsidRDefault="00722B09">
                            <w:pPr>
                              <w:spacing w:line="231" w:lineRule="auto"/>
                              <w:ind w:left="37" w:right="243" w:firstLine="27"/>
                              <w:jc w:val="both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28.Примеры стандартных исключений и операторов или методов STL, которые их генерируют. Отличия между исключениями и ошибками времени выполнения.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945AB" id="Полилиния: фигура 471" o:spid="_x0000_s1327" style="position:absolute;margin-left:14pt;margin-top:14pt;width:455.4pt;height:57.6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0,3pt,0,3pt">
                  <w:txbxContent>
                    <w:p w14:paraId="6C2B56E1" w14:textId="77777777" w:rsidR="004511BF" w:rsidRDefault="00722B09">
                      <w:pPr>
                        <w:spacing w:line="231" w:lineRule="auto"/>
                        <w:ind w:left="37" w:right="243" w:firstLine="27"/>
                        <w:jc w:val="both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28.Примеры стандартных исключений и операторов или методов STL, которые их генерируют. Отличия между исключениями и ошибками времени выполнения.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A771A1C" w14:textId="77777777" w:rsidR="004511BF" w:rsidRPr="0032479C" w:rsidRDefault="004511BF" w:rsidP="0032479C">
      <w:pPr>
        <w:rPr>
          <w:color w:val="000000" w:themeColor="text1"/>
        </w:rPr>
      </w:pPr>
    </w:p>
    <w:p w14:paraId="16315B1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Примеры стандартных исключений и операторов или методов STL, которые их генерируют.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942912" behindDoc="0" locked="0" layoutInCell="1" hidden="0" allowOverlap="1" wp14:anchorId="58618CB3" wp14:editId="315F8160">
            <wp:simplePos x="0" y="0"/>
            <wp:positionH relativeFrom="column">
              <wp:posOffset>2123878</wp:posOffset>
            </wp:positionH>
            <wp:positionV relativeFrom="paragraph">
              <wp:posOffset>452875</wp:posOffset>
            </wp:positionV>
            <wp:extent cx="1722615" cy="2318956"/>
            <wp:effectExtent l="0" t="0" r="0" b="0"/>
            <wp:wrapTopAndBottom distT="0" distB="0"/>
            <wp:docPr id="593" name="image3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5.jpg"/>
                    <pic:cNvPicPr preferRelativeResize="0"/>
                  </pic:nvPicPr>
                  <pic:blipFill>
                    <a:blip r:embed="rId3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615" cy="2318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808706" w14:textId="77777777" w:rsidR="004511BF" w:rsidRPr="0032479C" w:rsidRDefault="004511BF" w:rsidP="0032479C">
      <w:pPr>
        <w:rPr>
          <w:color w:val="000000" w:themeColor="text1"/>
        </w:rPr>
      </w:pPr>
    </w:p>
    <w:p w14:paraId="23C8F32F" w14:textId="77777777" w:rsidR="004511BF" w:rsidRPr="0032479C" w:rsidRDefault="004511BF" w:rsidP="0032479C">
      <w:pPr>
        <w:rPr>
          <w:color w:val="000000" w:themeColor="text1"/>
        </w:rPr>
      </w:pPr>
    </w:p>
    <w:p w14:paraId="6F260B3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Основные из них: </w:t>
      </w:r>
      <w:proofErr w:type="spellStart"/>
      <w:r w:rsidRPr="0032479C">
        <w:rPr>
          <w:color w:val="000000" w:themeColor="text1"/>
        </w:rPr>
        <w:t>runtime_error</w:t>
      </w:r>
      <w:proofErr w:type="spellEnd"/>
      <w:r w:rsidRPr="0032479C">
        <w:rPr>
          <w:color w:val="000000" w:themeColor="text1"/>
        </w:rPr>
        <w:t>: общий тип исключений, которые возникают во время выполнения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43936" behindDoc="0" locked="0" layoutInCell="1" hidden="0" allowOverlap="1" wp14:anchorId="37F30B41" wp14:editId="02038C1E">
                <wp:simplePos x="0" y="0"/>
                <wp:positionH relativeFrom="column">
                  <wp:posOffset>279400</wp:posOffset>
                </wp:positionH>
                <wp:positionV relativeFrom="paragraph">
                  <wp:posOffset>444500</wp:posOffset>
                </wp:positionV>
                <wp:extent cx="41275" cy="41275"/>
                <wp:effectExtent l="0" t="0" r="0" b="0"/>
                <wp:wrapNone/>
                <wp:docPr id="472" name="Полилиния: фигура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0"/>
                              </a:lnTo>
                              <a:lnTo>
                                <a:pt x="0" y="13335"/>
                              </a:lnTo>
                              <a:lnTo>
                                <a:pt x="0" y="1778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31750" y="17780"/>
                              </a:lnTo>
                              <a:lnTo>
                                <a:pt x="31750" y="13335"/>
                              </a:lnTo>
                              <a:lnTo>
                                <a:pt x="20320" y="0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444500</wp:posOffset>
                </wp:positionV>
                <wp:extent cx="41275" cy="41275"/>
                <wp:effectExtent b="0" l="0" r="0" t="0"/>
                <wp:wrapNone/>
                <wp:docPr id="108" name="image217.png"/>
                <a:graphic>
                  <a:graphicData uri="http://schemas.openxmlformats.org/drawingml/2006/picture">
                    <pic:pic>
                      <pic:nvPicPr>
                        <pic:cNvPr id="0" name="image217.png"/>
                        <pic:cNvPicPr preferRelativeResize="0"/>
                      </pic:nvPicPr>
                      <pic:blipFill>
                        <a:blip r:embed="rId3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8A3A1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44960" behindDoc="0" locked="0" layoutInCell="1" hidden="0" allowOverlap="1" wp14:anchorId="5D2303A8" wp14:editId="23503D0B">
                <wp:simplePos x="0" y="0"/>
                <wp:positionH relativeFrom="column">
                  <wp:posOffset>279400</wp:posOffset>
                </wp:positionH>
                <wp:positionV relativeFrom="paragraph">
                  <wp:posOffset>76200</wp:posOffset>
                </wp:positionV>
                <wp:extent cx="41275" cy="41275"/>
                <wp:effectExtent l="0" t="0" r="0" b="0"/>
                <wp:wrapTopAndBottom distT="0" distB="0"/>
                <wp:docPr id="473" name="Полилиния: фигура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0"/>
                              </a:lnTo>
                              <a:lnTo>
                                <a:pt x="0" y="13335"/>
                              </a:lnTo>
                              <a:lnTo>
                                <a:pt x="0" y="17780"/>
                              </a:lnTo>
                              <a:lnTo>
                                <a:pt x="635" y="19685"/>
                              </a:lnTo>
                              <a:lnTo>
                                <a:pt x="1905" y="23495"/>
                              </a:lnTo>
                              <a:lnTo>
                                <a:pt x="3175" y="25400"/>
                              </a:lnTo>
                              <a:lnTo>
                                <a:pt x="4445" y="26670"/>
                              </a:lnTo>
                              <a:lnTo>
                                <a:pt x="6350" y="28575"/>
                              </a:lnTo>
                              <a:lnTo>
                                <a:pt x="7620" y="29210"/>
                              </a:lnTo>
                              <a:lnTo>
                                <a:pt x="9525" y="30480"/>
                              </a:lnTo>
                              <a:lnTo>
                                <a:pt x="12065" y="31115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7305" y="26670"/>
                              </a:lnTo>
                              <a:lnTo>
                                <a:pt x="28575" y="25400"/>
                              </a:lnTo>
                              <a:lnTo>
                                <a:pt x="29845" y="23495"/>
                              </a:lnTo>
                              <a:lnTo>
                                <a:pt x="31115" y="19685"/>
                              </a:lnTo>
                              <a:lnTo>
                                <a:pt x="31750" y="17780"/>
                              </a:lnTo>
                              <a:lnTo>
                                <a:pt x="31750" y="13335"/>
                              </a:lnTo>
                              <a:lnTo>
                                <a:pt x="20320" y="0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76200</wp:posOffset>
                </wp:positionV>
                <wp:extent cx="41275" cy="41275"/>
                <wp:effectExtent b="0" l="0" r="0" t="0"/>
                <wp:wrapTopAndBottom distB="0" distT="0"/>
                <wp:docPr id="84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3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EE2716C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range_error</w:t>
      </w:r>
      <w:proofErr w:type="spellEnd"/>
      <w:r w:rsidRPr="0032479C">
        <w:rPr>
          <w:color w:val="000000" w:themeColor="text1"/>
        </w:rPr>
        <w:t xml:space="preserve">: исключение, которое возникает, когда полученный результат превосходит допустимый диапазон </w:t>
      </w:r>
    </w:p>
    <w:p w14:paraId="60260E81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overflow_error</w:t>
      </w:r>
      <w:proofErr w:type="spellEnd"/>
      <w:r w:rsidRPr="0032479C">
        <w:rPr>
          <w:color w:val="000000" w:themeColor="text1"/>
        </w:rPr>
        <w:t>: исключение, которое возникает, если полученный результат превышает допустимый диапазон</w:t>
      </w:r>
    </w:p>
    <w:p w14:paraId="2F0755A3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underflow_error</w:t>
      </w:r>
      <w:proofErr w:type="spellEnd"/>
      <w:r w:rsidRPr="0032479C">
        <w:rPr>
          <w:color w:val="000000" w:themeColor="text1"/>
        </w:rPr>
        <w:t>: исключение, которое возникает, если получен</w:t>
      </w:r>
      <w:r w:rsidRPr="0032479C">
        <w:rPr>
          <w:color w:val="000000" w:themeColor="text1"/>
        </w:rPr>
        <w:t>ный в вычислениях результат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45984" behindDoc="0" locked="0" layoutInCell="1" hidden="0" allowOverlap="1" wp14:anchorId="5842A6E3" wp14:editId="10092EC8">
                <wp:simplePos x="0" y="0"/>
                <wp:positionH relativeFrom="column">
                  <wp:posOffset>279400</wp:posOffset>
                </wp:positionH>
                <wp:positionV relativeFrom="paragraph">
                  <wp:posOffset>177800</wp:posOffset>
                </wp:positionV>
                <wp:extent cx="41275" cy="41275"/>
                <wp:effectExtent l="0" t="0" r="0" b="0"/>
                <wp:wrapTopAndBottom distT="0" distB="0"/>
                <wp:docPr id="474" name="Полилиния: фигура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0"/>
                              </a:lnTo>
                              <a:lnTo>
                                <a:pt x="0" y="13335"/>
                              </a:lnTo>
                              <a:lnTo>
                                <a:pt x="0" y="17780"/>
                              </a:lnTo>
                              <a:lnTo>
                                <a:pt x="635" y="19685"/>
                              </a:lnTo>
                              <a:lnTo>
                                <a:pt x="1905" y="23495"/>
                              </a:lnTo>
                              <a:lnTo>
                                <a:pt x="3175" y="25400"/>
                              </a:lnTo>
                              <a:lnTo>
                                <a:pt x="4445" y="26670"/>
                              </a:lnTo>
                              <a:lnTo>
                                <a:pt x="6350" y="28575"/>
                              </a:lnTo>
                              <a:lnTo>
                                <a:pt x="7620" y="29845"/>
                              </a:lnTo>
                              <a:lnTo>
                                <a:pt x="9525" y="30480"/>
                              </a:lnTo>
                              <a:lnTo>
                                <a:pt x="12065" y="31115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0320" y="31115"/>
                              </a:lnTo>
                              <a:lnTo>
                                <a:pt x="22225" y="30480"/>
                              </a:lnTo>
                              <a:lnTo>
                                <a:pt x="24130" y="29845"/>
                              </a:lnTo>
                              <a:lnTo>
                                <a:pt x="25400" y="28575"/>
                              </a:lnTo>
                              <a:lnTo>
                                <a:pt x="27305" y="26670"/>
                              </a:lnTo>
                              <a:lnTo>
                                <a:pt x="28575" y="25400"/>
                              </a:lnTo>
                              <a:lnTo>
                                <a:pt x="29845" y="23495"/>
                              </a:lnTo>
                              <a:lnTo>
                                <a:pt x="31115" y="19685"/>
                              </a:lnTo>
                              <a:lnTo>
                                <a:pt x="31750" y="17780"/>
                              </a:lnTo>
                              <a:lnTo>
                                <a:pt x="31750" y="13335"/>
                              </a:lnTo>
                              <a:lnTo>
                                <a:pt x="20320" y="0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177800</wp:posOffset>
                </wp:positionV>
                <wp:extent cx="41275" cy="41275"/>
                <wp:effectExtent b="0" l="0" r="0" t="0"/>
                <wp:wrapTopAndBottom distB="0" distT="0"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47008" behindDoc="0" locked="0" layoutInCell="1" hidden="0" allowOverlap="1" wp14:anchorId="4B5459BD" wp14:editId="7E039281">
                <wp:simplePos x="0" y="0"/>
                <wp:positionH relativeFrom="column">
                  <wp:posOffset>279400</wp:posOffset>
                </wp:positionH>
                <wp:positionV relativeFrom="paragraph">
                  <wp:posOffset>-393699</wp:posOffset>
                </wp:positionV>
                <wp:extent cx="41275" cy="41275"/>
                <wp:effectExtent l="0" t="0" r="0" b="0"/>
                <wp:wrapNone/>
                <wp:docPr id="475" name="Полилиния: фигура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0" y="13970"/>
                              </a:lnTo>
                              <a:lnTo>
                                <a:pt x="0" y="17780"/>
                              </a:lnTo>
                              <a:lnTo>
                                <a:pt x="9525" y="30480"/>
                              </a:lnTo>
                              <a:lnTo>
                                <a:pt x="12065" y="31115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0320" y="31115"/>
                              </a:lnTo>
                              <a:lnTo>
                                <a:pt x="22225" y="30480"/>
                              </a:lnTo>
                              <a:lnTo>
                                <a:pt x="24130" y="29845"/>
                              </a:lnTo>
                              <a:lnTo>
                                <a:pt x="31750" y="17780"/>
                              </a:lnTo>
                              <a:lnTo>
                                <a:pt x="31750" y="139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-393699</wp:posOffset>
                </wp:positionV>
                <wp:extent cx="41275" cy="41275"/>
                <wp:effectExtent b="0" l="0" r="0" t="0"/>
                <wp:wrapNone/>
                <wp:docPr id="117" name="image271.png"/>
                <a:graphic>
                  <a:graphicData uri="http://schemas.openxmlformats.org/drawingml/2006/picture">
                    <pic:pic>
                      <pic:nvPicPr>
                        <pic:cNvPr id="0" name="image271.png"/>
                        <pic:cNvPicPr preferRelativeResize="0"/>
                      </pic:nvPicPr>
                      <pic:blipFill>
                        <a:blip r:embed="rId3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48032" behindDoc="0" locked="0" layoutInCell="1" hidden="0" allowOverlap="1" wp14:anchorId="6A185FD0" wp14:editId="44209FA1">
                <wp:simplePos x="0" y="0"/>
                <wp:positionH relativeFrom="column">
                  <wp:posOffset>279400</wp:posOffset>
                </wp:positionH>
                <wp:positionV relativeFrom="paragraph">
                  <wp:posOffset>-177799</wp:posOffset>
                </wp:positionV>
                <wp:extent cx="41275" cy="41910"/>
                <wp:effectExtent l="0" t="0" r="0" b="0"/>
                <wp:wrapNone/>
                <wp:docPr id="476" name="Полилиния: фигура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3808"/>
                          <a:ext cx="31750" cy="32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2385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0" y="13970"/>
                              </a:lnTo>
                              <a:lnTo>
                                <a:pt x="0" y="18415"/>
                              </a:lnTo>
                              <a:lnTo>
                                <a:pt x="15875" y="31750"/>
                              </a:lnTo>
                              <a:lnTo>
                                <a:pt x="17780" y="31750"/>
                              </a:lnTo>
                              <a:lnTo>
                                <a:pt x="31750" y="18415"/>
                              </a:lnTo>
                              <a:lnTo>
                                <a:pt x="31750" y="139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-177799</wp:posOffset>
                </wp:positionV>
                <wp:extent cx="41275" cy="41910"/>
                <wp:effectExtent b="0" l="0" r="0" t="0"/>
                <wp:wrapNone/>
                <wp:docPr id="103" name="image201.png"/>
                <a:graphic>
                  <a:graphicData uri="http://schemas.openxmlformats.org/drawingml/2006/picture">
                    <pic:pic>
                      <pic:nvPicPr>
                        <pic:cNvPr id="0" name="image201.png"/>
                        <pic:cNvPicPr preferRelativeResize="0"/>
                      </pic:nvPicPr>
                      <pic:blipFill>
                        <a:blip r:embed="rId3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9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49056" behindDoc="0" locked="0" layoutInCell="1" hidden="0" allowOverlap="1" wp14:anchorId="3298C100" wp14:editId="2930EADA">
                <wp:simplePos x="0" y="0"/>
                <wp:positionH relativeFrom="column">
                  <wp:posOffset>279400</wp:posOffset>
                </wp:positionH>
                <wp:positionV relativeFrom="paragraph">
                  <wp:posOffset>381000</wp:posOffset>
                </wp:positionV>
                <wp:extent cx="41275" cy="41275"/>
                <wp:effectExtent l="0" t="0" r="0" b="0"/>
                <wp:wrapNone/>
                <wp:docPr id="477" name="Полилиния: фигура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9525" y="1270"/>
                              </a:lnTo>
                              <a:lnTo>
                                <a:pt x="7620" y="1905"/>
                              </a:lnTo>
                              <a:lnTo>
                                <a:pt x="6350" y="3175"/>
                              </a:lnTo>
                              <a:lnTo>
                                <a:pt x="4445" y="4445"/>
                              </a:lnTo>
                              <a:lnTo>
                                <a:pt x="3175" y="6350"/>
                              </a:lnTo>
                              <a:lnTo>
                                <a:pt x="1905" y="7620"/>
                              </a:lnTo>
                              <a:lnTo>
                                <a:pt x="635" y="12065"/>
                              </a:lnTo>
                              <a:lnTo>
                                <a:pt x="0" y="13970"/>
                              </a:lnTo>
                              <a:lnTo>
                                <a:pt x="0" y="1778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31750" y="17780"/>
                              </a:lnTo>
                              <a:lnTo>
                                <a:pt x="31750" y="13970"/>
                              </a:lnTo>
                              <a:lnTo>
                                <a:pt x="31115" y="12065"/>
                              </a:lnTo>
                              <a:lnTo>
                                <a:pt x="29845" y="7620"/>
                              </a:lnTo>
                              <a:lnTo>
                                <a:pt x="28575" y="6350"/>
                              </a:lnTo>
                              <a:lnTo>
                                <a:pt x="27305" y="4445"/>
                              </a:lnTo>
                              <a:lnTo>
                                <a:pt x="25400" y="3175"/>
                              </a:lnTo>
                              <a:lnTo>
                                <a:pt x="24130" y="1905"/>
                              </a:lnTo>
                              <a:lnTo>
                                <a:pt x="22225" y="12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381000</wp:posOffset>
                </wp:positionV>
                <wp:extent cx="41275" cy="41275"/>
                <wp:effectExtent b="0" l="0" r="0" t="0"/>
                <wp:wrapNone/>
                <wp:docPr id="78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3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76D21D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имеет недопустимые отрицательное значение (выход за нижнюю допустимую границу значений) </w:t>
      </w:r>
      <w:proofErr w:type="spellStart"/>
      <w:r w:rsidRPr="0032479C">
        <w:rPr>
          <w:color w:val="000000" w:themeColor="text1"/>
        </w:rPr>
        <w:t>logic_error</w:t>
      </w:r>
      <w:proofErr w:type="spellEnd"/>
      <w:r w:rsidRPr="0032479C">
        <w:rPr>
          <w:color w:val="000000" w:themeColor="text1"/>
        </w:rPr>
        <w:t xml:space="preserve">: исключение, которое возникает при наличии логических </w:t>
      </w:r>
      <w:proofErr w:type="spellStart"/>
      <w:r w:rsidRPr="0032479C">
        <w:rPr>
          <w:color w:val="000000" w:themeColor="text1"/>
        </w:rPr>
        <w:t>ошбок</w:t>
      </w:r>
      <w:proofErr w:type="spellEnd"/>
      <w:r w:rsidRPr="0032479C">
        <w:rPr>
          <w:color w:val="000000" w:themeColor="text1"/>
        </w:rPr>
        <w:t xml:space="preserve"> к коде программы </w:t>
      </w:r>
      <w:proofErr w:type="spellStart"/>
      <w:r w:rsidRPr="0032479C">
        <w:rPr>
          <w:color w:val="000000" w:themeColor="text1"/>
        </w:rPr>
        <w:t>domain_error</w:t>
      </w:r>
      <w:proofErr w:type="spellEnd"/>
      <w:r w:rsidRPr="0032479C">
        <w:rPr>
          <w:color w:val="000000" w:themeColor="text1"/>
        </w:rPr>
        <w:t xml:space="preserve">: исключение, которое возникает, если для некоторого значения, передаваемого в функцию, не определено результата </w:t>
      </w:r>
      <w:proofErr w:type="spellStart"/>
      <w:r w:rsidRPr="0032479C">
        <w:rPr>
          <w:color w:val="000000" w:themeColor="text1"/>
        </w:rPr>
        <w:t>invalid_argument</w:t>
      </w:r>
      <w:proofErr w:type="spellEnd"/>
      <w:r w:rsidRPr="0032479C">
        <w:rPr>
          <w:color w:val="000000" w:themeColor="text1"/>
        </w:rPr>
        <w:t>: исключение, которое возникает при</w:t>
      </w:r>
    </w:p>
    <w:p w14:paraId="40B7DD7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</w:t>
      </w:r>
      <w:r w:rsidRPr="0032479C">
        <w:rPr>
          <w:color w:val="000000" w:themeColor="text1"/>
        </w:rPr>
        <w:t xml:space="preserve">ередаче в функцию некорректного аргумента </w:t>
      </w:r>
      <w:proofErr w:type="spellStart"/>
      <w:r w:rsidRPr="0032479C">
        <w:rPr>
          <w:color w:val="000000" w:themeColor="text1"/>
        </w:rPr>
        <w:t>length_error</w:t>
      </w:r>
      <w:proofErr w:type="spellEnd"/>
      <w:r w:rsidRPr="0032479C">
        <w:rPr>
          <w:color w:val="000000" w:themeColor="text1"/>
        </w:rPr>
        <w:t xml:space="preserve">: исключение, которое возникает при попытке создать объект большего размера, чем допустим для данного типа </w:t>
      </w:r>
      <w:proofErr w:type="spellStart"/>
      <w:r w:rsidRPr="0032479C">
        <w:rPr>
          <w:color w:val="000000" w:themeColor="text1"/>
        </w:rPr>
        <w:t>out_of_range</w:t>
      </w:r>
      <w:proofErr w:type="spellEnd"/>
      <w:r w:rsidRPr="0032479C">
        <w:rPr>
          <w:color w:val="000000" w:themeColor="text1"/>
        </w:rPr>
        <w:t>: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50080" behindDoc="0" locked="0" layoutInCell="1" hidden="0" allowOverlap="1" wp14:anchorId="54AE7C78" wp14:editId="44E9E82D">
                <wp:simplePos x="0" y="0"/>
                <wp:positionH relativeFrom="column">
                  <wp:posOffset>279400</wp:posOffset>
                </wp:positionH>
                <wp:positionV relativeFrom="paragraph">
                  <wp:posOffset>-431799</wp:posOffset>
                </wp:positionV>
                <wp:extent cx="41275" cy="41275"/>
                <wp:effectExtent l="0" t="0" r="0" b="0"/>
                <wp:wrapNone/>
                <wp:docPr id="478" name="Полилиния: фигура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0" y="13970"/>
                              </a:lnTo>
                              <a:lnTo>
                                <a:pt x="0" y="1778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31750" y="17780"/>
                              </a:lnTo>
                              <a:lnTo>
                                <a:pt x="31750" y="139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-431799</wp:posOffset>
                </wp:positionV>
                <wp:extent cx="41275" cy="41275"/>
                <wp:effectExtent b="0" l="0" r="0" t="0"/>
                <wp:wrapNone/>
                <wp:docPr id="59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3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51104" behindDoc="0" locked="0" layoutInCell="1" hidden="0" allowOverlap="1" wp14:anchorId="5C7CE55B" wp14:editId="3E77BA30">
                <wp:simplePos x="0" y="0"/>
                <wp:positionH relativeFrom="column">
                  <wp:posOffset>279400</wp:posOffset>
                </wp:positionH>
                <wp:positionV relativeFrom="paragraph">
                  <wp:posOffset>-215899</wp:posOffset>
                </wp:positionV>
                <wp:extent cx="41275" cy="41275"/>
                <wp:effectExtent l="0" t="0" r="0" b="0"/>
                <wp:wrapNone/>
                <wp:docPr id="479" name="Полилиния: фигура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9525" y="1270"/>
                              </a:lnTo>
                              <a:lnTo>
                                <a:pt x="7620" y="2540"/>
                              </a:lnTo>
                              <a:lnTo>
                                <a:pt x="6350" y="3175"/>
                              </a:lnTo>
                              <a:lnTo>
                                <a:pt x="4445" y="5080"/>
                              </a:lnTo>
                              <a:lnTo>
                                <a:pt x="3175" y="6350"/>
                              </a:lnTo>
                              <a:lnTo>
                                <a:pt x="1905" y="8255"/>
                              </a:lnTo>
                              <a:lnTo>
                                <a:pt x="635" y="12065"/>
                              </a:lnTo>
                              <a:lnTo>
                                <a:pt x="0" y="13970"/>
                              </a:lnTo>
                              <a:lnTo>
                                <a:pt x="0" y="18415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31750" y="18415"/>
                              </a:lnTo>
                              <a:lnTo>
                                <a:pt x="31750" y="13970"/>
                              </a:lnTo>
                              <a:lnTo>
                                <a:pt x="31115" y="12065"/>
                              </a:lnTo>
                              <a:lnTo>
                                <a:pt x="29845" y="8255"/>
                              </a:lnTo>
                              <a:lnTo>
                                <a:pt x="28575" y="6350"/>
                              </a:lnTo>
                              <a:lnTo>
                                <a:pt x="27305" y="5080"/>
                              </a:lnTo>
                              <a:lnTo>
                                <a:pt x="25400" y="3175"/>
                              </a:lnTo>
                              <a:lnTo>
                                <a:pt x="24130" y="2540"/>
                              </a:lnTo>
                              <a:lnTo>
                                <a:pt x="22225" y="12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-215899</wp:posOffset>
                </wp:positionV>
                <wp:extent cx="41275" cy="41275"/>
                <wp:effectExtent b="0" l="0" r="0" t="0"/>
                <wp:wrapNone/>
                <wp:docPr id="2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52128" behindDoc="0" locked="0" layoutInCell="1" hidden="0" allowOverlap="1" wp14:anchorId="122E8D05" wp14:editId="1EE4BA88">
                <wp:simplePos x="0" y="0"/>
                <wp:positionH relativeFrom="column">
                  <wp:posOffset>279400</wp:posOffset>
                </wp:positionH>
                <wp:positionV relativeFrom="paragraph">
                  <wp:posOffset>139700</wp:posOffset>
                </wp:positionV>
                <wp:extent cx="41275" cy="41275"/>
                <wp:effectExtent l="0" t="0" r="0" b="0"/>
                <wp:wrapNone/>
                <wp:docPr id="480" name="Полилиния: фигура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0" y="13970"/>
                              </a:lnTo>
                              <a:lnTo>
                                <a:pt x="0" y="17780"/>
                              </a:lnTo>
                              <a:lnTo>
                                <a:pt x="9525" y="30480"/>
                              </a:lnTo>
                              <a:lnTo>
                                <a:pt x="12065" y="31115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0320" y="31115"/>
                              </a:lnTo>
                              <a:lnTo>
                                <a:pt x="22225" y="30480"/>
                              </a:lnTo>
                              <a:lnTo>
                                <a:pt x="24130" y="29845"/>
                              </a:lnTo>
                              <a:lnTo>
                                <a:pt x="31750" y="17780"/>
                              </a:lnTo>
                              <a:lnTo>
                                <a:pt x="31750" y="139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139700</wp:posOffset>
                </wp:positionV>
                <wp:extent cx="41275" cy="41275"/>
                <wp:effectExtent b="0" l="0" r="0" t="0"/>
                <wp:wrapNone/>
                <wp:docPr id="91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3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8B900F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исключение, которое возникает при попытке доступа к элементам вне допустимого </w:t>
      </w:r>
      <w:r w:rsidRPr="0032479C">
        <w:rPr>
          <w:color w:val="000000" w:themeColor="text1"/>
        </w:rPr>
        <w:t>диапазона</w:t>
      </w:r>
    </w:p>
    <w:p w14:paraId="1C65F30C" w14:textId="77777777" w:rsidR="004511BF" w:rsidRPr="0032479C" w:rsidRDefault="004511BF" w:rsidP="0032479C">
      <w:pPr>
        <w:rPr>
          <w:color w:val="000000" w:themeColor="text1"/>
        </w:rPr>
      </w:pPr>
    </w:p>
    <w:p w14:paraId="0E29D081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  <w:shd w:val="clear" w:color="auto" w:fill="FCEBEB"/>
        </w:rPr>
        <w:t>Отличия между исключениями и ошибками времени выполнения.</w:t>
      </w:r>
    </w:p>
    <w:p w14:paraId="7530A0B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s">
            <w:drawing>
              <wp:inline distT="0" distB="0" distL="114300" distR="114300" wp14:anchorId="47D4B259" wp14:editId="45CAC9FD">
                <wp:extent cx="5783580" cy="732155"/>
                <wp:effectExtent l="0" t="0" r="0" b="0"/>
                <wp:docPr id="481" name="Полилиния: фигура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89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B6340" w14:textId="77777777" w:rsidR="004511BF" w:rsidRDefault="00722B09">
                            <w:pPr>
                              <w:spacing w:line="376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29.Понятие контейнера. Последовательные контейнеры.</w:t>
                            </w:r>
                          </w:p>
                          <w:p w14:paraId="3ECB7B0C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Контейнер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схема его реализации. Схема работы и асимптотика методов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push_back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pop_back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insert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erase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D4B259" id="Полилиния: фигура 481" o:spid="_x0000_s1328" style="width:455.4pt;height:5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7pt,3pt,7pt,3pt">
                  <w:txbxContent>
                    <w:p w14:paraId="7C6B6340" w14:textId="77777777" w:rsidR="004511BF" w:rsidRDefault="00722B09">
                      <w:pPr>
                        <w:spacing w:line="376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29.Понятие контейнера. Последовательные контейнеры.</w:t>
                      </w:r>
                    </w:p>
                    <w:p w14:paraId="3ECB7B0C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Контейнер </w:t>
                      </w: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b/>
                          <w:color w:val="000000"/>
                          <w:sz w:val="32"/>
                        </w:rPr>
                        <w:t>vector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схема его реализации. Схема работы и асимптотика методов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push_back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pop_back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insert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erase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9304C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Контейнер </w:t>
      </w:r>
      <w:proofErr w:type="gramStart"/>
      <w:r w:rsidRPr="0032479C">
        <w:rPr>
          <w:color w:val="000000" w:themeColor="text1"/>
        </w:rPr>
        <w:t>- это</w:t>
      </w:r>
      <w:proofErr w:type="gramEnd"/>
      <w:r w:rsidRPr="0032479C">
        <w:rPr>
          <w:color w:val="000000" w:themeColor="text1"/>
        </w:rPr>
        <w:t xml:space="preserve"> класс STL (стандартная библиотека шаблонов), реализующий функциональность некоторой структуры данных, то есть хранилища нес</w:t>
      </w:r>
      <w:r w:rsidRPr="0032479C">
        <w:rPr>
          <w:color w:val="000000" w:themeColor="text1"/>
        </w:rPr>
        <w:t xml:space="preserve">кольких элементов. Примеры разных контейнеров: </w:t>
      </w:r>
      <w:proofErr w:type="spellStart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stack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deque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string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set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map</w:t>
      </w:r>
      <w:proofErr w:type="spellEnd"/>
      <w:r w:rsidRPr="0032479C">
        <w:rPr>
          <w:color w:val="000000" w:themeColor="text1"/>
        </w:rPr>
        <w:t xml:space="preserve"> и т.д.</w:t>
      </w:r>
    </w:p>
    <w:p w14:paraId="542BB81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Различные контейнеры имеют различные способы доступа </w:t>
      </w:r>
      <w:proofErr w:type="gramStart"/>
      <w:r w:rsidRPr="0032479C">
        <w:rPr>
          <w:color w:val="000000" w:themeColor="text1"/>
        </w:rPr>
        <w:t>к элементом</w:t>
      </w:r>
      <w:proofErr w:type="gramEnd"/>
      <w:r w:rsidRPr="0032479C">
        <w:rPr>
          <w:color w:val="000000" w:themeColor="text1"/>
        </w:rPr>
        <w:t>. Для обращения к элементам контейнеров существует понятие итератора. Итератор является обобщением идеи доступа к элементу по индексу и обобщением указателей языка C. Можно рассматривать итера</w:t>
      </w:r>
      <w:r w:rsidRPr="0032479C">
        <w:rPr>
          <w:color w:val="000000" w:themeColor="text1"/>
        </w:rPr>
        <w:t>торы, как "умные" указатели.</w:t>
      </w:r>
    </w:p>
    <w:p w14:paraId="2C4203C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Последовательные контейнеры </w:t>
      </w:r>
      <w:r w:rsidRPr="0032479C">
        <w:rPr>
          <w:color w:val="000000" w:themeColor="text1"/>
        </w:rPr>
        <w:t xml:space="preserve">обеспечивают хранение конечного количества однотипных объектов в виде непрерывной последовательности. К базовым </w:t>
      </w:r>
      <w:proofErr w:type="gramStart"/>
      <w:r w:rsidRPr="0032479C">
        <w:rPr>
          <w:color w:val="000000" w:themeColor="text1"/>
        </w:rPr>
        <w:t xml:space="preserve">после- </w:t>
      </w:r>
      <w:proofErr w:type="spellStart"/>
      <w:r w:rsidRPr="0032479C">
        <w:rPr>
          <w:color w:val="000000" w:themeColor="text1"/>
        </w:rPr>
        <w:t>довательным</w:t>
      </w:r>
      <w:proofErr w:type="spellEnd"/>
      <w:proofErr w:type="gramEnd"/>
      <w:r w:rsidRPr="0032479C">
        <w:rPr>
          <w:color w:val="000000" w:themeColor="text1"/>
        </w:rPr>
        <w:t xml:space="preserve"> контейнерам относятся векторы (</w:t>
      </w:r>
      <w:proofErr w:type="spellStart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>), списки (</w:t>
      </w:r>
      <w:proofErr w:type="spellStart"/>
      <w:r w:rsidRPr="0032479C">
        <w:rPr>
          <w:color w:val="000000" w:themeColor="text1"/>
        </w:rPr>
        <w:t>list</w:t>
      </w:r>
      <w:proofErr w:type="spellEnd"/>
      <w:r w:rsidRPr="0032479C">
        <w:rPr>
          <w:color w:val="000000" w:themeColor="text1"/>
        </w:rPr>
        <w:t>) и двусторонние</w:t>
      </w:r>
      <w:r w:rsidRPr="0032479C">
        <w:rPr>
          <w:color w:val="000000" w:themeColor="text1"/>
        </w:rPr>
        <w:t xml:space="preserve"> очереди (</w:t>
      </w:r>
      <w:proofErr w:type="spellStart"/>
      <w:r w:rsidRPr="0032479C">
        <w:rPr>
          <w:color w:val="000000" w:themeColor="text1"/>
        </w:rPr>
        <w:t>deque</w:t>
      </w:r>
      <w:proofErr w:type="spellEnd"/>
      <w:r w:rsidRPr="0032479C">
        <w:rPr>
          <w:color w:val="000000" w:themeColor="text1"/>
        </w:rPr>
        <w:t>).</w:t>
      </w:r>
    </w:p>
    <w:p w14:paraId="7B96BBD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Контейнер вектор </w:t>
      </w:r>
      <w:r w:rsidRPr="0032479C">
        <w:rPr>
          <w:color w:val="000000" w:themeColor="text1"/>
        </w:rPr>
        <w:t>является аналогом обычного массива, за исключением того, что он автоматически выделяет и освобождает память по мере</w:t>
      </w:r>
    </w:p>
    <w:p w14:paraId="60B0C77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необходимости. Контейнер эффективно обрабатывает произвольную выборку элементов с помощью операции индексации [] или метода </w:t>
      </w:r>
      <w:proofErr w:type="spellStart"/>
      <w:r w:rsidRPr="0032479C">
        <w:rPr>
          <w:color w:val="000000" w:themeColor="text1"/>
        </w:rPr>
        <w:t>at</w:t>
      </w:r>
      <w:proofErr w:type="spellEnd"/>
      <w:r w:rsidRPr="0032479C">
        <w:rPr>
          <w:color w:val="000000" w:themeColor="text1"/>
        </w:rPr>
        <w:t>. Однако вставка элемента в любую позицию, кроме конца вектора, неэффективна. Для этого</w:t>
      </w:r>
    </w:p>
    <w:p w14:paraId="78E158C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потребуется сдвинуть все последующие элеме</w:t>
      </w:r>
      <w:r w:rsidRPr="0032479C">
        <w:rPr>
          <w:color w:val="000000" w:themeColor="text1"/>
        </w:rPr>
        <w:t>нты путем копирования их значений. По этой же причине неэффективным является удаление любого элемента, кроме последнего.</w:t>
      </w:r>
    </w:p>
    <w:p w14:paraId="7817B2B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Асимптотика методов </w:t>
      </w:r>
      <w:proofErr w:type="spellStart"/>
      <w:r w:rsidRPr="0032479C">
        <w:rPr>
          <w:color w:val="000000" w:themeColor="text1"/>
        </w:rPr>
        <w:t>push_back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pop_back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insert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erase</w:t>
      </w:r>
      <w:proofErr w:type="spellEnd"/>
      <w:r w:rsidRPr="0032479C">
        <w:rPr>
          <w:color w:val="000000" w:themeColor="text1"/>
        </w:rPr>
        <w:t xml:space="preserve">: (Временная Сложность) </w:t>
      </w:r>
      <w:proofErr w:type="spellStart"/>
      <w:r w:rsidRPr="0032479C">
        <w:rPr>
          <w:color w:val="000000" w:themeColor="text1"/>
        </w:rPr>
        <w:t>push_back</w:t>
      </w:r>
      <w:proofErr w:type="spellEnd"/>
      <w:r w:rsidRPr="0032479C">
        <w:rPr>
          <w:color w:val="000000" w:themeColor="text1"/>
        </w:rPr>
        <w:t xml:space="preserve">() - </w:t>
      </w:r>
      <w:r w:rsidRPr="0032479C">
        <w:rPr>
          <w:color w:val="000000" w:themeColor="text1"/>
        </w:rPr>
        <w:t>для добавления элементов в вектор, в которы</w:t>
      </w:r>
      <w:r w:rsidRPr="0032479C">
        <w:rPr>
          <w:color w:val="000000" w:themeColor="text1"/>
        </w:rPr>
        <w:t xml:space="preserve">й передается добавляемый элемент -O(1) </w:t>
      </w:r>
      <w:proofErr w:type="spellStart"/>
      <w:r w:rsidRPr="0032479C">
        <w:rPr>
          <w:color w:val="000000" w:themeColor="text1"/>
        </w:rPr>
        <w:t>pop_back</w:t>
      </w:r>
      <w:proofErr w:type="spellEnd"/>
      <w:r w:rsidRPr="0032479C">
        <w:rPr>
          <w:color w:val="000000" w:themeColor="text1"/>
        </w:rPr>
        <w:t xml:space="preserve">() - </w:t>
      </w:r>
      <w:r w:rsidRPr="0032479C">
        <w:rPr>
          <w:color w:val="000000" w:themeColor="text1"/>
        </w:rPr>
        <w:t xml:space="preserve">удаляет последний элемент вектора -O(1) </w:t>
      </w:r>
      <w:proofErr w:type="spellStart"/>
      <w:r w:rsidRPr="0032479C">
        <w:rPr>
          <w:color w:val="000000" w:themeColor="text1"/>
        </w:rPr>
        <w:t>insert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pos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value</w:t>
      </w:r>
      <w:proofErr w:type="spellEnd"/>
      <w:r w:rsidRPr="0032479C">
        <w:rPr>
          <w:color w:val="000000" w:themeColor="text1"/>
        </w:rPr>
        <w:t xml:space="preserve">) - </w:t>
      </w:r>
      <w:r w:rsidRPr="0032479C">
        <w:rPr>
          <w:color w:val="000000" w:themeColor="text1"/>
        </w:rPr>
        <w:t xml:space="preserve">вставляет элемент </w:t>
      </w:r>
      <w:proofErr w:type="spellStart"/>
      <w:r w:rsidRPr="0032479C">
        <w:rPr>
          <w:color w:val="000000" w:themeColor="text1"/>
        </w:rPr>
        <w:t>value</w:t>
      </w:r>
      <w:proofErr w:type="spellEnd"/>
      <w:r w:rsidRPr="0032479C">
        <w:rPr>
          <w:color w:val="000000" w:themeColor="text1"/>
        </w:rPr>
        <w:t xml:space="preserve"> на позицию, на которую указывает итератор </w:t>
      </w:r>
      <w:proofErr w:type="spellStart"/>
      <w:r w:rsidRPr="0032479C">
        <w:rPr>
          <w:color w:val="000000" w:themeColor="text1"/>
        </w:rPr>
        <w:t>pos</w:t>
      </w:r>
      <w:proofErr w:type="spellEnd"/>
      <w:r w:rsidRPr="0032479C">
        <w:rPr>
          <w:color w:val="000000" w:themeColor="text1"/>
        </w:rPr>
        <w:t xml:space="preserve">, аналогично функции </w:t>
      </w:r>
      <w:proofErr w:type="spellStart"/>
      <w:r w:rsidRPr="0032479C">
        <w:rPr>
          <w:color w:val="000000" w:themeColor="text1"/>
        </w:rPr>
        <w:t>emplace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insert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pos</w:t>
      </w:r>
      <w:proofErr w:type="spellEnd"/>
      <w:r w:rsidRPr="0032479C">
        <w:rPr>
          <w:color w:val="000000" w:themeColor="text1"/>
        </w:rPr>
        <w:t xml:space="preserve">, n, </w:t>
      </w:r>
      <w:proofErr w:type="spellStart"/>
      <w:r w:rsidRPr="0032479C">
        <w:rPr>
          <w:color w:val="000000" w:themeColor="text1"/>
        </w:rPr>
        <w:t>value</w:t>
      </w:r>
      <w:proofErr w:type="spellEnd"/>
      <w:r w:rsidRPr="0032479C">
        <w:rPr>
          <w:color w:val="000000" w:themeColor="text1"/>
        </w:rPr>
        <w:t xml:space="preserve">) - </w:t>
      </w:r>
      <w:r w:rsidRPr="0032479C">
        <w:rPr>
          <w:color w:val="000000" w:themeColor="text1"/>
        </w:rPr>
        <w:t>вставляет n</w:t>
      </w:r>
    </w:p>
    <w:p w14:paraId="403104F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элементов </w:t>
      </w:r>
      <w:proofErr w:type="spellStart"/>
      <w:r w:rsidRPr="0032479C">
        <w:rPr>
          <w:color w:val="000000" w:themeColor="text1"/>
        </w:rPr>
        <w:t>value</w:t>
      </w:r>
      <w:proofErr w:type="spellEnd"/>
      <w:r w:rsidRPr="0032479C">
        <w:rPr>
          <w:color w:val="000000" w:themeColor="text1"/>
        </w:rPr>
        <w:t xml:space="preserve"> начиная с позиции, на которую указывает итератор </w:t>
      </w:r>
      <w:proofErr w:type="spellStart"/>
      <w:r w:rsidRPr="0032479C">
        <w:rPr>
          <w:color w:val="000000" w:themeColor="text1"/>
        </w:rPr>
        <w:t>pos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proofErr w:type="gramStart"/>
      <w:r w:rsidRPr="0032479C">
        <w:rPr>
          <w:color w:val="000000" w:themeColor="text1"/>
        </w:rPr>
        <w:t>insert</w:t>
      </w:r>
      <w:proofErr w:type="spellEnd"/>
      <w:r w:rsidRPr="0032479C">
        <w:rPr>
          <w:color w:val="000000" w:themeColor="text1"/>
        </w:rPr>
        <w:t>(</w:t>
      </w:r>
      <w:proofErr w:type="spellStart"/>
      <w:proofErr w:type="gramEnd"/>
      <w:r w:rsidRPr="0032479C">
        <w:rPr>
          <w:color w:val="000000" w:themeColor="text1"/>
        </w:rPr>
        <w:t>pos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begin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end</w:t>
      </w:r>
      <w:proofErr w:type="spellEnd"/>
      <w:r w:rsidRPr="0032479C">
        <w:rPr>
          <w:color w:val="000000" w:themeColor="text1"/>
        </w:rPr>
        <w:t>) -</w:t>
      </w:r>
    </w:p>
    <w:p w14:paraId="3397EE1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вставляет начиная с позиции, на которую указывает итератор </w:t>
      </w:r>
      <w:proofErr w:type="spellStart"/>
      <w:r w:rsidRPr="0032479C">
        <w:rPr>
          <w:color w:val="000000" w:themeColor="text1"/>
        </w:rPr>
        <w:t>pos</w:t>
      </w:r>
      <w:proofErr w:type="spellEnd"/>
      <w:r w:rsidRPr="0032479C">
        <w:rPr>
          <w:color w:val="000000" w:themeColor="text1"/>
        </w:rPr>
        <w:t>, элементы из другого контейнера</w:t>
      </w:r>
    </w:p>
    <w:p w14:paraId="6694CB7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из диапазона между итераторами </w:t>
      </w:r>
      <w:proofErr w:type="spellStart"/>
      <w:r w:rsidRPr="0032479C">
        <w:rPr>
          <w:color w:val="000000" w:themeColor="text1"/>
        </w:rPr>
        <w:t>begin</w:t>
      </w:r>
      <w:proofErr w:type="spellEnd"/>
      <w:r w:rsidRPr="0032479C">
        <w:rPr>
          <w:color w:val="000000" w:themeColor="text1"/>
        </w:rPr>
        <w:t xml:space="preserve"> и </w:t>
      </w:r>
      <w:proofErr w:type="spellStart"/>
      <w:r w:rsidRPr="0032479C">
        <w:rPr>
          <w:color w:val="000000" w:themeColor="text1"/>
        </w:rPr>
        <w:t>end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proofErr w:type="gramStart"/>
      <w:r w:rsidRPr="0032479C">
        <w:rPr>
          <w:color w:val="000000" w:themeColor="text1"/>
        </w:rPr>
        <w:t>insert</w:t>
      </w:r>
      <w:proofErr w:type="spellEnd"/>
      <w:r w:rsidRPr="0032479C">
        <w:rPr>
          <w:color w:val="000000" w:themeColor="text1"/>
        </w:rPr>
        <w:t>(</w:t>
      </w:r>
      <w:proofErr w:type="spellStart"/>
      <w:proofErr w:type="gramEnd"/>
      <w:r w:rsidRPr="0032479C">
        <w:rPr>
          <w:color w:val="000000" w:themeColor="text1"/>
        </w:rPr>
        <w:t>pos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values</w:t>
      </w:r>
      <w:proofErr w:type="spellEnd"/>
      <w:r w:rsidRPr="0032479C">
        <w:rPr>
          <w:color w:val="000000" w:themeColor="text1"/>
        </w:rPr>
        <w:t xml:space="preserve">) - </w:t>
      </w:r>
      <w:r w:rsidRPr="0032479C">
        <w:rPr>
          <w:color w:val="000000" w:themeColor="text1"/>
        </w:rPr>
        <w:t xml:space="preserve">вставляет список значений начиная с позиции, на которую указывает итератор </w:t>
      </w:r>
      <w:proofErr w:type="spellStart"/>
      <w:r w:rsidRPr="0032479C">
        <w:rPr>
          <w:color w:val="000000" w:themeColor="text1"/>
        </w:rPr>
        <w:t>pos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erase</w:t>
      </w:r>
      <w:proofErr w:type="spellEnd"/>
      <w:r w:rsidRPr="0032479C">
        <w:rPr>
          <w:color w:val="000000" w:themeColor="text1"/>
        </w:rPr>
        <w:t xml:space="preserve">(p) - </w:t>
      </w:r>
      <w:r w:rsidRPr="0032479C">
        <w:rPr>
          <w:color w:val="000000" w:themeColor="text1"/>
        </w:rPr>
        <w:t>удаляет элемент, на который указывает</w:t>
      </w:r>
    </w:p>
    <w:p w14:paraId="754E13B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итератор p. Возвращает итератор на элемент, следующий после уда</w:t>
      </w:r>
      <w:r w:rsidRPr="0032479C">
        <w:rPr>
          <w:color w:val="000000" w:themeColor="text1"/>
        </w:rPr>
        <w:t xml:space="preserve">ленного, или на конец контейнера, если удален последний элемент -O(n) </w:t>
      </w:r>
      <w:proofErr w:type="spellStart"/>
      <w:proofErr w:type="gramStart"/>
      <w:r w:rsidRPr="0032479C">
        <w:rPr>
          <w:color w:val="000000" w:themeColor="text1"/>
        </w:rPr>
        <w:t>erase</w:t>
      </w:r>
      <w:proofErr w:type="spellEnd"/>
      <w:r w:rsidRPr="0032479C">
        <w:rPr>
          <w:color w:val="000000" w:themeColor="text1"/>
        </w:rPr>
        <w:t>(</w:t>
      </w:r>
      <w:proofErr w:type="spellStart"/>
      <w:proofErr w:type="gramEnd"/>
      <w:r w:rsidRPr="0032479C">
        <w:rPr>
          <w:color w:val="000000" w:themeColor="text1"/>
        </w:rPr>
        <w:t>begin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end</w:t>
      </w:r>
      <w:proofErr w:type="spellEnd"/>
      <w:r w:rsidRPr="0032479C">
        <w:rPr>
          <w:color w:val="000000" w:themeColor="text1"/>
        </w:rPr>
        <w:t xml:space="preserve">) - </w:t>
      </w:r>
      <w:r w:rsidRPr="0032479C">
        <w:rPr>
          <w:color w:val="000000" w:themeColor="text1"/>
        </w:rPr>
        <w:t>удаляет элементы из</w:t>
      </w:r>
    </w:p>
    <w:p w14:paraId="4F56D62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диапазона, на начало и конец которого указывают итераторы </w:t>
      </w:r>
      <w:proofErr w:type="spellStart"/>
      <w:r w:rsidRPr="0032479C">
        <w:rPr>
          <w:color w:val="000000" w:themeColor="text1"/>
        </w:rPr>
        <w:t>begin</w:t>
      </w:r>
      <w:proofErr w:type="spellEnd"/>
      <w:r w:rsidRPr="0032479C">
        <w:rPr>
          <w:color w:val="000000" w:themeColor="text1"/>
        </w:rPr>
        <w:t xml:space="preserve"> и </w:t>
      </w:r>
      <w:proofErr w:type="spellStart"/>
      <w:r w:rsidRPr="0032479C">
        <w:rPr>
          <w:color w:val="000000" w:themeColor="text1"/>
        </w:rPr>
        <w:t>end</w:t>
      </w:r>
      <w:proofErr w:type="spellEnd"/>
      <w:r w:rsidRPr="0032479C">
        <w:rPr>
          <w:color w:val="000000" w:themeColor="text1"/>
        </w:rPr>
        <w:t xml:space="preserve">. Возвращает итератор на элемент, следующий после последнего удаленного, или </w:t>
      </w:r>
      <w:r w:rsidRPr="0032479C">
        <w:rPr>
          <w:color w:val="000000" w:themeColor="text1"/>
        </w:rPr>
        <w:t>на конец контейнера, если удален</w:t>
      </w:r>
    </w:p>
    <w:p w14:paraId="51636AD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последний элемент</w:t>
      </w:r>
    </w:p>
    <w:p w14:paraId="6E079D6A" w14:textId="77777777" w:rsidR="004511BF" w:rsidRPr="0032479C" w:rsidRDefault="004511BF" w:rsidP="0032479C">
      <w:pPr>
        <w:rPr>
          <w:color w:val="000000" w:themeColor="text1"/>
        </w:rPr>
      </w:pPr>
    </w:p>
    <w:p w14:paraId="352ED263" w14:textId="77777777" w:rsidR="004511BF" w:rsidRPr="0032479C" w:rsidRDefault="004511BF" w:rsidP="0032479C">
      <w:pPr>
        <w:rPr>
          <w:color w:val="000000" w:themeColor="text1"/>
        </w:rPr>
      </w:pPr>
    </w:p>
    <w:p w14:paraId="6049E29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53152" behindDoc="0" locked="0" layoutInCell="1" hidden="0" allowOverlap="1" wp14:anchorId="0FB3B798" wp14:editId="7C96FD09">
                <wp:simplePos x="0" y="0"/>
                <wp:positionH relativeFrom="column">
                  <wp:posOffset>177800</wp:posOffset>
                </wp:positionH>
                <wp:positionV relativeFrom="paragraph">
                  <wp:posOffset>114300</wp:posOffset>
                </wp:positionV>
                <wp:extent cx="5783580" cy="732155"/>
                <wp:effectExtent l="0" t="0" r="0" b="0"/>
                <wp:wrapTopAndBottom distT="0" distB="0"/>
                <wp:docPr id="482" name="Полилиния: фигура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21E845" w14:textId="77777777" w:rsidR="004511BF" w:rsidRDefault="00722B09">
                            <w:pPr>
                              <w:spacing w:line="375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30.Понятие контейнера. Последовательные контейнеры.</w:t>
                            </w:r>
                          </w:p>
                          <w:p w14:paraId="1AD87F5A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Контейнер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схема его реализации. Методы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capacity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resize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reserve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shrink_to_fit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3B798" id="Полилиния: фигура 482" o:spid="_x0000_s1329" style="position:absolute;margin-left:14pt;margin-top:9pt;width:455.4pt;height:57.6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0,3pt,0,3pt">
                  <w:txbxContent>
                    <w:p w14:paraId="6721E845" w14:textId="77777777" w:rsidR="004511BF" w:rsidRDefault="00722B09">
                      <w:pPr>
                        <w:spacing w:line="375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30.Понятие контейнера. Последовательные контейнеры.</w:t>
                      </w:r>
                    </w:p>
                    <w:p w14:paraId="1AD87F5A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Контейнер </w:t>
                      </w: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b/>
                          <w:color w:val="000000"/>
                          <w:sz w:val="32"/>
                        </w:rPr>
                        <w:t>vector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схема его реализации. Методы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size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capacity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resize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reserve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shrink_to_fit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860D9A" w14:textId="77777777" w:rsidR="004511BF" w:rsidRPr="0032479C" w:rsidRDefault="004511BF" w:rsidP="0032479C">
      <w:pPr>
        <w:rPr>
          <w:color w:val="000000" w:themeColor="text1"/>
        </w:rPr>
      </w:pPr>
    </w:p>
    <w:p w14:paraId="6AC48B82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Понятие контейнера.</w:t>
      </w:r>
    </w:p>
    <w:p w14:paraId="1128EDC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 xml:space="preserve">Контейнерный класс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«класс-контейнер»</w:t>
      </w:r>
      <w:r w:rsidRPr="0032479C">
        <w:rPr>
          <w:color w:val="000000" w:themeColor="text1"/>
        </w:rPr>
        <w:t>) в языке C++ — это класс, предназначенный для хранения и организации нескольких объектов определенного типа данных (пользовательских или фундаментальных).</w:t>
      </w:r>
    </w:p>
    <w:p w14:paraId="6A36557D" w14:textId="77777777" w:rsidR="004511BF" w:rsidRPr="0032479C" w:rsidRDefault="004511BF" w:rsidP="0032479C">
      <w:pPr>
        <w:rPr>
          <w:color w:val="000000" w:themeColor="text1"/>
        </w:rPr>
      </w:pPr>
    </w:p>
    <w:p w14:paraId="417A7BB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Последовательные контейнеры.</w:t>
      </w:r>
    </w:p>
    <w:p w14:paraId="12E91D7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Последовательные контейнеры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«контейнеры последовательности»</w:t>
      </w:r>
      <w:r w:rsidRPr="0032479C">
        <w:rPr>
          <w:color w:val="000000" w:themeColor="text1"/>
        </w:rPr>
        <w:t>) — эт</w:t>
      </w:r>
      <w:r w:rsidRPr="0032479C">
        <w:rPr>
          <w:color w:val="000000" w:themeColor="text1"/>
        </w:rPr>
        <w:t>о контейнерные классы, элементы которых находятся в последовательности. Их определяющей характеристикой является то, что вы можете добавить свой элемент в любое место контейнера. Наиболее</w:t>
      </w:r>
    </w:p>
    <w:p w14:paraId="141CD72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распространенным примером последовательного контейнера является </w:t>
      </w:r>
      <w:r w:rsidRPr="0032479C">
        <w:rPr>
          <w:color w:val="000000" w:themeColor="text1"/>
        </w:rPr>
        <w:t>масс</w:t>
      </w:r>
      <w:r w:rsidRPr="0032479C">
        <w:rPr>
          <w:color w:val="000000" w:themeColor="text1"/>
        </w:rPr>
        <w:t>ив</w:t>
      </w:r>
    </w:p>
    <w:p w14:paraId="317669A7" w14:textId="77777777" w:rsidR="004511BF" w:rsidRPr="0032479C" w:rsidRDefault="004511BF" w:rsidP="0032479C">
      <w:pPr>
        <w:rPr>
          <w:color w:val="000000" w:themeColor="text1"/>
        </w:rPr>
      </w:pPr>
    </w:p>
    <w:p w14:paraId="26C002E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Контейнер </w:t>
      </w: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 xml:space="preserve">, </w:t>
      </w:r>
      <w:r w:rsidRPr="0032479C">
        <w:rPr>
          <w:color w:val="000000" w:themeColor="text1"/>
          <w:shd w:val="clear" w:color="auto" w:fill="FCEBEB"/>
        </w:rPr>
        <w:t>схема его реализации</w:t>
      </w:r>
      <w:r w:rsidRPr="0032479C">
        <w:rPr>
          <w:color w:val="000000" w:themeColor="text1"/>
        </w:rPr>
        <w:t>.</w:t>
      </w:r>
    </w:p>
    <w:p w14:paraId="2F3B826D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(или просто </w:t>
      </w:r>
      <w:r w:rsidRPr="0032479C">
        <w:rPr>
          <w:i/>
          <w:color w:val="000000" w:themeColor="text1"/>
        </w:rPr>
        <w:t>«вектор»</w:t>
      </w:r>
      <w:r w:rsidRPr="0032479C">
        <w:rPr>
          <w:color w:val="000000" w:themeColor="text1"/>
        </w:rPr>
        <w:t xml:space="preserve">) — это тот же динамический массив, но который может сам управлять выделенной себе памятью. Это означает, что вы можете создавать массивы, длина которых задается во время выполнения, без использования </w:t>
      </w:r>
      <w:r w:rsidRPr="0032479C">
        <w:rPr>
          <w:color w:val="000000" w:themeColor="text1"/>
        </w:rPr>
        <w:t xml:space="preserve">операторов </w:t>
      </w:r>
      <w:proofErr w:type="spellStart"/>
      <w:r w:rsidRPr="0032479C">
        <w:rPr>
          <w:color w:val="000000" w:themeColor="text1"/>
        </w:rPr>
        <w:t>new</w:t>
      </w:r>
      <w:proofErr w:type="spellEnd"/>
      <w:r w:rsidRPr="0032479C">
        <w:rPr>
          <w:color w:val="000000" w:themeColor="text1"/>
        </w:rPr>
        <w:t xml:space="preserve"> и </w:t>
      </w:r>
      <w:proofErr w:type="spellStart"/>
      <w:r w:rsidRPr="0032479C">
        <w:rPr>
          <w:color w:val="000000" w:themeColor="text1"/>
        </w:rPr>
        <w:t>delete</w:t>
      </w:r>
      <w:proofErr w:type="spellEnd"/>
    </w:p>
    <w:p w14:paraId="19075FC6" w14:textId="77777777" w:rsidR="004511BF" w:rsidRPr="0032479C" w:rsidRDefault="004511BF" w:rsidP="0032479C">
      <w:pPr>
        <w:rPr>
          <w:color w:val="000000" w:themeColor="text1"/>
        </w:rPr>
      </w:pPr>
    </w:p>
    <w:p w14:paraId="4AF1F00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Методы </w:t>
      </w:r>
      <w:proofErr w:type="spellStart"/>
      <w:r w:rsidRPr="0032479C">
        <w:rPr>
          <w:color w:val="000000" w:themeColor="text1"/>
        </w:rPr>
        <w:t>size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capacity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resize</w:t>
      </w:r>
      <w:proofErr w:type="spellEnd"/>
      <w:r w:rsidRPr="0032479C">
        <w:rPr>
          <w:color w:val="000000" w:themeColor="text1"/>
        </w:rPr>
        <w:t>,</w:t>
      </w:r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reserve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shrink_to_fit</w:t>
      </w:r>
      <w:proofErr w:type="spellEnd"/>
      <w:r w:rsidRPr="0032479C">
        <w:rPr>
          <w:color w:val="000000" w:themeColor="text1"/>
        </w:rPr>
        <w:t xml:space="preserve">. </w:t>
      </w:r>
      <w:proofErr w:type="spellStart"/>
      <w:r w:rsidRPr="0032479C">
        <w:rPr>
          <w:color w:val="000000" w:themeColor="text1"/>
        </w:rPr>
        <w:t>size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>- Возвращает количество элементов в векторе.</w:t>
      </w:r>
    </w:p>
    <w:p w14:paraId="3E92A9EB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capacity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>- Возвращает количество элементов, которое может содержать вектор до того, как ему</w:t>
      </w:r>
    </w:p>
    <w:p w14:paraId="1B8D60A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потребуется выделить больше места. </w:t>
      </w:r>
      <w:proofErr w:type="spellStart"/>
      <w:r w:rsidRPr="0032479C">
        <w:rPr>
          <w:color w:val="000000" w:themeColor="text1"/>
        </w:rPr>
        <w:t>resize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- Изменяет размер вектора на заданную величину. </w:t>
      </w:r>
      <w:proofErr w:type="spellStart"/>
      <w:r w:rsidRPr="0032479C">
        <w:rPr>
          <w:color w:val="000000" w:themeColor="text1"/>
        </w:rPr>
        <w:t>reserve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- Устанавливает минимально возможное количество элементов в векторе. </w:t>
      </w:r>
      <w:proofErr w:type="spellStart"/>
      <w:r w:rsidRPr="0032479C">
        <w:rPr>
          <w:color w:val="000000" w:themeColor="text1"/>
        </w:rPr>
        <w:t>shrink_to_fit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>- Уменьшает количество используемой памяти за счёт освобождения неиспользованной</w:t>
      </w:r>
    </w:p>
    <w:p w14:paraId="19C0EC8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54176" behindDoc="0" locked="0" layoutInCell="1" hidden="0" allowOverlap="1" wp14:anchorId="477632A9" wp14:editId="1C8268EB">
                <wp:simplePos x="0" y="0"/>
                <wp:positionH relativeFrom="column">
                  <wp:posOffset>177800</wp:posOffset>
                </wp:positionH>
                <wp:positionV relativeFrom="paragraph">
                  <wp:posOffset>139700</wp:posOffset>
                </wp:positionV>
                <wp:extent cx="5783580" cy="973455"/>
                <wp:effectExtent l="0" t="0" r="0" b="0"/>
                <wp:wrapTopAndBottom distT="0" distB="0"/>
                <wp:docPr id="483" name="Полилиния: фигура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298035"/>
                          <a:ext cx="5774055" cy="9639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963930" extrusionOk="0">
                              <a:moveTo>
                                <a:pt x="0" y="0"/>
                              </a:moveTo>
                              <a:lnTo>
                                <a:pt x="0" y="963930"/>
                              </a:lnTo>
                              <a:lnTo>
                                <a:pt x="5774055" y="9639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E55A2" w14:textId="77777777" w:rsidR="004511BF" w:rsidRDefault="00722B09">
                            <w:pPr>
                              <w:spacing w:line="376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31.Понятие контейнера. Последоват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ельные контейнеры.</w:t>
                            </w:r>
                          </w:p>
                          <w:p w14:paraId="1DB7C9A6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Контейнер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схема его реализации. Методы для обращения по индексу, для обращения к первому и</w:t>
                            </w:r>
                          </w:p>
                          <w:p w14:paraId="2EBF95B6" w14:textId="77777777" w:rsidR="004511BF" w:rsidRDefault="00722B09">
                            <w:pPr>
                              <w:spacing w:line="379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последнему элементам. Метод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swap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его схема реализации.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632A9" id="Полилиния: фигура 483" o:spid="_x0000_s1330" style="position:absolute;margin-left:14pt;margin-top:11pt;width:455.4pt;height:76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9639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" adj="-11796480,,5400" path="m,l,963930r5774055,l5774055,,,xe" fillcolor="#ecf3eb" stroked="f">
                <v:stroke joinstyle="miter"/>
                <v:formulas/>
                <v:path arrowok="t" o:extrusionok="f" o:connecttype="custom" textboxrect="0,0,5774055,963930"/>
                <v:textbox inset="0,3pt,0,3pt">
                  <w:txbxContent>
                    <w:p w14:paraId="03CE55A2" w14:textId="77777777" w:rsidR="004511BF" w:rsidRDefault="00722B09">
                      <w:pPr>
                        <w:spacing w:line="376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31.Понятие контейнера. Последоват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>ельные контейнеры.</w:t>
                      </w:r>
                    </w:p>
                    <w:p w14:paraId="1DB7C9A6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Контейнер </w:t>
                      </w: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b/>
                          <w:color w:val="000000"/>
                          <w:sz w:val="32"/>
                        </w:rPr>
                        <w:t>vector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схема его реализации. Методы для обращения по индексу, для обращения к первому и</w:t>
                      </w:r>
                    </w:p>
                    <w:p w14:paraId="2EBF95B6" w14:textId="77777777" w:rsidR="004511BF" w:rsidRDefault="00722B09">
                      <w:pPr>
                        <w:spacing w:line="379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последнему элементам. Метод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swap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его схема реализации.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93F1AC4" w14:textId="77777777" w:rsidR="004511BF" w:rsidRPr="0032479C" w:rsidRDefault="004511BF" w:rsidP="0032479C">
      <w:pPr>
        <w:rPr>
          <w:color w:val="000000" w:themeColor="text1"/>
        </w:rPr>
      </w:pPr>
    </w:p>
    <w:p w14:paraId="24F2804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Понятие контейнера.</w:t>
      </w:r>
    </w:p>
    <w:p w14:paraId="062F408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Контейнерный класс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«класс-контейнер»</w:t>
      </w:r>
      <w:r w:rsidRPr="0032479C">
        <w:rPr>
          <w:color w:val="000000" w:themeColor="text1"/>
        </w:rPr>
        <w:t>) в языке C++ — это класс, предназначенный для хранения и организации нескольких объектов определенного типа данных (пользовательских или фундаментальных).</w:t>
      </w:r>
    </w:p>
    <w:p w14:paraId="5DCAC7F1" w14:textId="77777777" w:rsidR="004511BF" w:rsidRPr="0032479C" w:rsidRDefault="004511BF" w:rsidP="0032479C">
      <w:pPr>
        <w:rPr>
          <w:color w:val="000000" w:themeColor="text1"/>
        </w:rPr>
      </w:pPr>
    </w:p>
    <w:p w14:paraId="4765470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Последовательные контейнеры.</w:t>
      </w:r>
    </w:p>
    <w:p w14:paraId="1362FFF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Последовательные контейнеры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«контейнеры последовательности»</w:t>
      </w:r>
      <w:r w:rsidRPr="0032479C">
        <w:rPr>
          <w:color w:val="000000" w:themeColor="text1"/>
        </w:rPr>
        <w:t>) — это контейнерные классы, элементы которых находятся в последовательности. Их определяющей характеристикой является то, что вы можете добавить свой элемент в любое место контейнера. Наиболее</w:t>
      </w:r>
    </w:p>
    <w:p w14:paraId="5803269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распространенным примером последовательного контейнера являетс</w:t>
      </w:r>
      <w:r w:rsidRPr="0032479C">
        <w:rPr>
          <w:color w:val="000000" w:themeColor="text1"/>
        </w:rPr>
        <w:t xml:space="preserve">я </w:t>
      </w:r>
      <w:r w:rsidRPr="0032479C">
        <w:rPr>
          <w:color w:val="000000" w:themeColor="text1"/>
        </w:rPr>
        <w:t>массив</w:t>
      </w:r>
    </w:p>
    <w:p w14:paraId="0BED1421" w14:textId="77777777" w:rsidR="004511BF" w:rsidRPr="0032479C" w:rsidRDefault="004511BF" w:rsidP="0032479C">
      <w:pPr>
        <w:rPr>
          <w:color w:val="000000" w:themeColor="text1"/>
        </w:rPr>
      </w:pPr>
    </w:p>
    <w:p w14:paraId="2129E73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Контейнер </w:t>
      </w: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 xml:space="preserve">, </w:t>
      </w:r>
      <w:r w:rsidRPr="0032479C">
        <w:rPr>
          <w:color w:val="000000" w:themeColor="text1"/>
          <w:shd w:val="clear" w:color="auto" w:fill="FCEBEB"/>
        </w:rPr>
        <w:t>схема его реализации</w:t>
      </w:r>
      <w:r w:rsidRPr="0032479C">
        <w:rPr>
          <w:color w:val="000000" w:themeColor="text1"/>
        </w:rPr>
        <w:t>.</w:t>
      </w:r>
    </w:p>
    <w:p w14:paraId="5F980FC8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(или просто </w:t>
      </w:r>
      <w:r w:rsidRPr="0032479C">
        <w:rPr>
          <w:i/>
          <w:color w:val="000000" w:themeColor="text1"/>
        </w:rPr>
        <w:t>«вектор»</w:t>
      </w:r>
      <w:r w:rsidRPr="0032479C">
        <w:rPr>
          <w:color w:val="000000" w:themeColor="text1"/>
        </w:rPr>
        <w:t>) — это тот же динамический массив, но который может сам управлять выделенной себе памятью. Это означает, что вы можете создавать массивы, длина которых</w:t>
      </w:r>
      <w:r w:rsidRPr="0032479C">
        <w:rPr>
          <w:color w:val="000000" w:themeColor="text1"/>
        </w:rPr>
        <w:t xml:space="preserve"> задается во время выполнения, без использования </w:t>
      </w:r>
      <w:r w:rsidRPr="0032479C">
        <w:rPr>
          <w:color w:val="000000" w:themeColor="text1"/>
        </w:rPr>
        <w:t xml:space="preserve">операторов </w:t>
      </w:r>
      <w:proofErr w:type="spellStart"/>
      <w:r w:rsidRPr="0032479C">
        <w:rPr>
          <w:color w:val="000000" w:themeColor="text1"/>
        </w:rPr>
        <w:t>new</w:t>
      </w:r>
      <w:proofErr w:type="spellEnd"/>
      <w:r w:rsidRPr="0032479C">
        <w:rPr>
          <w:color w:val="000000" w:themeColor="text1"/>
        </w:rPr>
        <w:t xml:space="preserve"> и </w:t>
      </w:r>
      <w:proofErr w:type="spellStart"/>
      <w:r w:rsidRPr="0032479C">
        <w:rPr>
          <w:color w:val="000000" w:themeColor="text1"/>
        </w:rPr>
        <w:t>delete</w:t>
      </w:r>
      <w:proofErr w:type="spellEnd"/>
    </w:p>
    <w:p w14:paraId="67A24D9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>Методы для обращения по индексу, для обращения к первому и последнему элементам.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955200" behindDoc="0" locked="0" layoutInCell="1" hidden="0" allowOverlap="1" wp14:anchorId="51FFCBF2" wp14:editId="5D3FF52E">
            <wp:simplePos x="0" y="0"/>
            <wp:positionH relativeFrom="column">
              <wp:posOffset>215900</wp:posOffset>
            </wp:positionH>
            <wp:positionV relativeFrom="paragraph">
              <wp:posOffset>417141</wp:posOffset>
            </wp:positionV>
            <wp:extent cx="5520170" cy="880681"/>
            <wp:effectExtent l="0" t="0" r="0" b="0"/>
            <wp:wrapTopAndBottom distT="0" distB="0"/>
            <wp:docPr id="594" name="image3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4.jpg"/>
                    <pic:cNvPicPr preferRelativeResize="0"/>
                  </pic:nvPicPr>
                  <pic:blipFill>
                    <a:blip r:embed="rId3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170" cy="880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875CD7" w14:textId="77777777" w:rsidR="004511BF" w:rsidRPr="0032479C" w:rsidRDefault="004511BF" w:rsidP="0032479C">
      <w:pPr>
        <w:rPr>
          <w:color w:val="000000" w:themeColor="text1"/>
        </w:rPr>
      </w:pPr>
    </w:p>
    <w:p w14:paraId="5C018CC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Метод </w:t>
      </w:r>
      <w:proofErr w:type="spellStart"/>
      <w:r w:rsidRPr="0032479C">
        <w:rPr>
          <w:color w:val="000000" w:themeColor="text1"/>
        </w:rPr>
        <w:t>swap</w:t>
      </w:r>
      <w:proofErr w:type="spellEnd"/>
      <w:r w:rsidRPr="0032479C">
        <w:rPr>
          <w:color w:val="000000" w:themeColor="text1"/>
        </w:rPr>
        <w:t xml:space="preserve">, его </w:t>
      </w:r>
      <w:r w:rsidRPr="0032479C">
        <w:rPr>
          <w:color w:val="000000" w:themeColor="text1"/>
          <w:shd w:val="clear" w:color="auto" w:fill="FCEBEB"/>
        </w:rPr>
        <w:t>схема реализации.</w:t>
      </w:r>
    </w:p>
    <w:p w14:paraId="4282A4F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Метод </w:t>
      </w:r>
      <w:proofErr w:type="spellStart"/>
      <w:r w:rsidRPr="0032479C">
        <w:rPr>
          <w:color w:val="000000" w:themeColor="text1"/>
        </w:rPr>
        <w:t>swap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>- Обменять содержимое двух векторов</w:t>
      </w:r>
    </w:p>
    <w:p w14:paraId="2900003C" w14:textId="77777777" w:rsidR="004511BF" w:rsidRPr="0032479C" w:rsidRDefault="004511BF" w:rsidP="0032479C">
      <w:pPr>
        <w:rPr>
          <w:color w:val="000000" w:themeColor="text1"/>
        </w:rPr>
      </w:pPr>
    </w:p>
    <w:p w14:paraId="0015C97B" w14:textId="77777777" w:rsidR="004511BF" w:rsidRPr="0032479C" w:rsidRDefault="004511BF" w:rsidP="0032479C">
      <w:pPr>
        <w:rPr>
          <w:color w:val="000000" w:themeColor="text1"/>
        </w:rPr>
      </w:pPr>
    </w:p>
    <w:p w14:paraId="5EDF125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  <w:shd w:val="clear" w:color="auto" w:fill="ECF3EB"/>
        </w:rPr>
        <w:t xml:space="preserve">32.Контейнер </w:t>
      </w:r>
      <w:proofErr w:type="spellStart"/>
      <w:r w:rsidRPr="0032479C">
        <w:rPr>
          <w:color w:val="000000" w:themeColor="text1"/>
          <w:shd w:val="clear" w:color="auto" w:fill="ECF3EB"/>
        </w:rPr>
        <w:t>vector</w:t>
      </w:r>
      <w:proofErr w:type="spellEnd"/>
      <w:r w:rsidRPr="0032479C">
        <w:rPr>
          <w:color w:val="000000" w:themeColor="text1"/>
          <w:shd w:val="clear" w:color="auto" w:fill="ECF3EB"/>
        </w:rPr>
        <w:t>&lt;</w:t>
      </w:r>
      <w:proofErr w:type="spellStart"/>
      <w:r w:rsidRPr="0032479C">
        <w:rPr>
          <w:color w:val="000000" w:themeColor="text1"/>
          <w:shd w:val="clear" w:color="auto" w:fill="ECF3EB"/>
        </w:rPr>
        <w:t>bool</w:t>
      </w:r>
      <w:proofErr w:type="spellEnd"/>
      <w:r w:rsidRPr="0032479C">
        <w:rPr>
          <w:color w:val="000000" w:themeColor="text1"/>
          <w:shd w:val="clear" w:color="auto" w:fill="ECF3EB"/>
        </w:rPr>
        <w:t xml:space="preserve">&gt; и его отличия от обычного </w:t>
      </w:r>
      <w:proofErr w:type="spellStart"/>
      <w:r w:rsidRPr="0032479C">
        <w:rPr>
          <w:color w:val="000000" w:themeColor="text1"/>
          <w:shd w:val="clear" w:color="auto" w:fill="ECF3EB"/>
        </w:rPr>
        <w:t>vector</w:t>
      </w:r>
      <w:proofErr w:type="spellEnd"/>
      <w:r w:rsidRPr="0032479C">
        <w:rPr>
          <w:color w:val="000000" w:themeColor="text1"/>
          <w:shd w:val="clear" w:color="auto" w:fill="ECF3EB"/>
        </w:rPr>
        <w:t>.</w:t>
      </w:r>
      <w:r w:rsidRPr="0032479C">
        <w:rPr>
          <w:color w:val="000000" w:themeColor="text1"/>
          <w:shd w:val="clear" w:color="auto" w:fill="ECF3EB"/>
        </w:rPr>
        <w:tab/>
      </w:r>
    </w:p>
    <w:p w14:paraId="2ECF0586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>&lt;</w:t>
      </w:r>
      <w:proofErr w:type="spellStart"/>
      <w:r w:rsidRPr="0032479C">
        <w:rPr>
          <w:color w:val="000000" w:themeColor="text1"/>
        </w:rPr>
        <w:t>bool</w:t>
      </w:r>
      <w:proofErr w:type="spellEnd"/>
      <w:r w:rsidRPr="0032479C">
        <w:rPr>
          <w:color w:val="000000" w:themeColor="text1"/>
        </w:rPr>
        <w:t xml:space="preserve">&gt; — это более компактная специализация </w:t>
      </w:r>
      <w:proofErr w:type="spell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 xml:space="preserve"> для типа </w:t>
      </w:r>
      <w:proofErr w:type="spellStart"/>
      <w:r w:rsidRPr="0032479C">
        <w:rPr>
          <w:color w:val="000000" w:themeColor="text1"/>
        </w:rPr>
        <w:t>bool</w:t>
      </w:r>
      <w:proofErr w:type="spellEnd"/>
      <w:r w:rsidRPr="0032479C">
        <w:rPr>
          <w:color w:val="000000" w:themeColor="text1"/>
        </w:rPr>
        <w:t>.</w:t>
      </w:r>
    </w:p>
    <w:p w14:paraId="5713A11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Способ, которым </w:t>
      </w: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>&lt;</w:t>
      </w:r>
      <w:proofErr w:type="spellStart"/>
      <w:r w:rsidRPr="0032479C">
        <w:rPr>
          <w:color w:val="000000" w:themeColor="text1"/>
        </w:rPr>
        <w:t>bool</w:t>
      </w:r>
      <w:proofErr w:type="spellEnd"/>
      <w:r w:rsidRPr="0032479C">
        <w:rPr>
          <w:color w:val="000000" w:themeColor="text1"/>
        </w:rPr>
        <w:t>&gt; экономит пространство (а также то, оптимизируется ли он вообще), определяется реализацией. Одна потенциальная оптимизация включает в себя об</w:t>
      </w:r>
      <w:r w:rsidRPr="0032479C">
        <w:rPr>
          <w:color w:val="000000" w:themeColor="text1"/>
        </w:rPr>
        <w:t xml:space="preserve">ъединение векторных элементов таким образом, чтобы каждый элемент занимал один бит вместо </w:t>
      </w:r>
      <w:proofErr w:type="spellStart"/>
      <w:r w:rsidRPr="0032479C">
        <w:rPr>
          <w:color w:val="000000" w:themeColor="text1"/>
        </w:rPr>
        <w:t>sizeof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bool</w:t>
      </w:r>
      <w:proofErr w:type="spellEnd"/>
      <w:r w:rsidRPr="0032479C">
        <w:rPr>
          <w:color w:val="000000" w:themeColor="text1"/>
        </w:rPr>
        <w:t>) байтов.</w:t>
      </w:r>
    </w:p>
    <w:p w14:paraId="2718177F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>&lt;</w:t>
      </w:r>
      <w:proofErr w:type="spellStart"/>
      <w:r w:rsidRPr="0032479C">
        <w:rPr>
          <w:color w:val="000000" w:themeColor="text1"/>
        </w:rPr>
        <w:t>bool</w:t>
      </w:r>
      <w:proofErr w:type="spellEnd"/>
      <w:r w:rsidRPr="0032479C">
        <w:rPr>
          <w:color w:val="000000" w:themeColor="text1"/>
        </w:rPr>
        <w:t xml:space="preserve">&gt; ведет себя аналогично </w:t>
      </w:r>
      <w:proofErr w:type="spell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>, но для экономии места он:</w:t>
      </w:r>
    </w:p>
    <w:p w14:paraId="624A2DB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Не обязательно сохраняет свои элементы как непрерывный массив.</w:t>
      </w:r>
    </w:p>
    <w:p w14:paraId="52C7AEE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Предоставляет класс </w:t>
      </w: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>&lt;</w:t>
      </w:r>
      <w:proofErr w:type="spellStart"/>
      <w:r w:rsidRPr="0032479C">
        <w:rPr>
          <w:color w:val="000000" w:themeColor="text1"/>
        </w:rPr>
        <w:t>bool</w:t>
      </w:r>
      <w:proofErr w:type="spellEnd"/>
      <w:r w:rsidRPr="0032479C">
        <w:rPr>
          <w:color w:val="000000" w:themeColor="text1"/>
        </w:rPr>
        <w:t>&gt;::</w:t>
      </w:r>
      <w:proofErr w:type="spellStart"/>
      <w:r w:rsidRPr="0032479C">
        <w:rPr>
          <w:color w:val="000000" w:themeColor="text1"/>
        </w:rPr>
        <w:t>reference</w:t>
      </w:r>
      <w:proofErr w:type="spellEnd"/>
      <w:r w:rsidRPr="0032479C">
        <w:rPr>
          <w:color w:val="000000" w:themeColor="text1"/>
        </w:rPr>
        <w:t xml:space="preserve"> как метод доступа к отдельным битам. В частности, объекты этого класса возвращаются оператором [] по значению.</w:t>
      </w:r>
    </w:p>
    <w:p w14:paraId="518C9D7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Не использует </w:t>
      </w: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allocator_traits</w:t>
      </w:r>
      <w:proofErr w:type="spellEnd"/>
      <w:r w:rsidRPr="0032479C">
        <w:rPr>
          <w:color w:val="000000" w:themeColor="text1"/>
        </w:rPr>
        <w:t>::</w:t>
      </w:r>
      <w:proofErr w:type="spellStart"/>
      <w:r w:rsidRPr="0032479C">
        <w:rPr>
          <w:color w:val="000000" w:themeColor="text1"/>
        </w:rPr>
        <w:t>construct</w:t>
      </w:r>
      <w:proofErr w:type="spellEnd"/>
      <w:r w:rsidRPr="0032479C">
        <w:rPr>
          <w:color w:val="000000" w:themeColor="text1"/>
        </w:rPr>
        <w:t xml:space="preserve"> для построения битовых значений.</w:t>
      </w:r>
    </w:p>
    <w:p w14:paraId="1A81D31F" w14:textId="77777777" w:rsidR="004511BF" w:rsidRPr="0032479C" w:rsidRDefault="004511BF" w:rsidP="0032479C">
      <w:pPr>
        <w:rPr>
          <w:color w:val="000000" w:themeColor="text1"/>
        </w:rPr>
      </w:pPr>
    </w:p>
    <w:p w14:paraId="018D0D8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  <w:shd w:val="clear" w:color="auto" w:fill="ECF3EB"/>
        </w:rPr>
        <w:t xml:space="preserve">33.Контейнер </w:t>
      </w:r>
      <w:proofErr w:type="spellStart"/>
      <w:proofErr w:type="gramStart"/>
      <w:r w:rsidRPr="0032479C">
        <w:rPr>
          <w:color w:val="000000" w:themeColor="text1"/>
          <w:shd w:val="clear" w:color="auto" w:fill="ECF3EB"/>
        </w:rPr>
        <w:t>st</w:t>
      </w:r>
      <w:r w:rsidRPr="0032479C">
        <w:rPr>
          <w:color w:val="000000" w:themeColor="text1"/>
          <w:shd w:val="clear" w:color="auto" w:fill="ECF3EB"/>
        </w:rPr>
        <w:t>d</w:t>
      </w:r>
      <w:proofErr w:type="spellEnd"/>
      <w:r w:rsidRPr="0032479C">
        <w:rPr>
          <w:color w:val="000000" w:themeColor="text1"/>
          <w:shd w:val="clear" w:color="auto" w:fill="ECF3EB"/>
        </w:rPr>
        <w:t>::</w:t>
      </w:r>
      <w:proofErr w:type="spellStart"/>
      <w:proofErr w:type="gramEnd"/>
      <w:r w:rsidRPr="0032479C">
        <w:rPr>
          <w:color w:val="000000" w:themeColor="text1"/>
          <w:shd w:val="clear" w:color="auto" w:fill="ECF3EB"/>
        </w:rPr>
        <w:t>deque</w:t>
      </w:r>
      <w:proofErr w:type="spellEnd"/>
      <w:r w:rsidRPr="0032479C">
        <w:rPr>
          <w:color w:val="000000" w:themeColor="text1"/>
          <w:shd w:val="clear" w:color="auto" w:fill="ECF3EB"/>
        </w:rPr>
        <w:t>, схема его реализации, асимптотика</w:t>
      </w:r>
      <w:r w:rsidRPr="0032479C">
        <w:rPr>
          <w:color w:val="000000" w:themeColor="text1"/>
          <w:shd w:val="clear" w:color="auto" w:fill="ECF3EB"/>
        </w:rPr>
        <w:tab/>
      </w:r>
    </w:p>
    <w:p w14:paraId="1B4CAF8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rFonts w:eastAsia="Times New Roman"/>
          <w:color w:val="000000" w:themeColor="text1"/>
          <w:shd w:val="clear" w:color="auto" w:fill="ECF3EB"/>
        </w:rPr>
        <w:t xml:space="preserve"> </w:t>
      </w:r>
      <w:r w:rsidRPr="0032479C">
        <w:rPr>
          <w:color w:val="000000" w:themeColor="text1"/>
          <w:shd w:val="clear" w:color="auto" w:fill="ECF3EB"/>
        </w:rPr>
        <w:t xml:space="preserve">работы методов. Отличия </w:t>
      </w:r>
      <w:proofErr w:type="spellStart"/>
      <w:r w:rsidRPr="0032479C">
        <w:rPr>
          <w:color w:val="000000" w:themeColor="text1"/>
          <w:shd w:val="clear" w:color="auto" w:fill="ECF3EB"/>
        </w:rPr>
        <w:t>deque</w:t>
      </w:r>
      <w:proofErr w:type="spellEnd"/>
      <w:r w:rsidRPr="0032479C">
        <w:rPr>
          <w:color w:val="000000" w:themeColor="text1"/>
          <w:shd w:val="clear" w:color="auto" w:fill="ECF3EB"/>
        </w:rPr>
        <w:t xml:space="preserve"> от </w:t>
      </w:r>
      <w:proofErr w:type="spellStart"/>
      <w:r w:rsidRPr="0032479C">
        <w:rPr>
          <w:color w:val="000000" w:themeColor="text1"/>
          <w:shd w:val="clear" w:color="auto" w:fill="ECF3EB"/>
        </w:rPr>
        <w:t>vector</w:t>
      </w:r>
      <w:proofErr w:type="spellEnd"/>
      <w:r w:rsidRPr="0032479C">
        <w:rPr>
          <w:color w:val="000000" w:themeColor="text1"/>
          <w:shd w:val="clear" w:color="auto" w:fill="ECF3EB"/>
        </w:rPr>
        <w:t xml:space="preserve"> с точки зрения</w:t>
      </w:r>
      <w:r w:rsidRPr="0032479C">
        <w:rPr>
          <w:color w:val="000000" w:themeColor="text1"/>
          <w:shd w:val="clear" w:color="auto" w:fill="ECF3EB"/>
        </w:rPr>
        <w:tab/>
      </w:r>
    </w:p>
    <w:p w14:paraId="67F6FD2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rFonts w:eastAsia="Times New Roman"/>
          <w:color w:val="000000" w:themeColor="text1"/>
          <w:shd w:val="clear" w:color="auto" w:fill="ECF3EB"/>
        </w:rPr>
        <w:t xml:space="preserve"> </w:t>
      </w:r>
      <w:r w:rsidRPr="0032479C">
        <w:rPr>
          <w:color w:val="000000" w:themeColor="text1"/>
          <w:shd w:val="clear" w:color="auto" w:fill="ECF3EB"/>
        </w:rPr>
        <w:t xml:space="preserve">интерфейса. Контейнеры </w:t>
      </w:r>
      <w:proofErr w:type="spellStart"/>
      <w:proofErr w:type="gramStart"/>
      <w:r w:rsidRPr="0032479C">
        <w:rPr>
          <w:color w:val="000000" w:themeColor="text1"/>
          <w:shd w:val="clear" w:color="auto" w:fill="ECF3EB"/>
        </w:rPr>
        <w:t>std</w:t>
      </w:r>
      <w:proofErr w:type="spellEnd"/>
      <w:r w:rsidRPr="0032479C">
        <w:rPr>
          <w:color w:val="000000" w:themeColor="text1"/>
          <w:shd w:val="clear" w:color="auto" w:fill="ECF3EB"/>
        </w:rPr>
        <w:t>::</w:t>
      </w:r>
      <w:proofErr w:type="spellStart"/>
      <w:proofErr w:type="gramEnd"/>
      <w:r w:rsidRPr="0032479C">
        <w:rPr>
          <w:color w:val="000000" w:themeColor="text1"/>
          <w:shd w:val="clear" w:color="auto" w:fill="ECF3EB"/>
        </w:rPr>
        <w:t>list</w:t>
      </w:r>
      <w:proofErr w:type="spellEnd"/>
      <w:r w:rsidRPr="0032479C">
        <w:rPr>
          <w:color w:val="000000" w:themeColor="text1"/>
          <w:shd w:val="clear" w:color="auto" w:fill="ECF3EB"/>
        </w:rPr>
        <w:t xml:space="preserve"> и </w:t>
      </w:r>
      <w:proofErr w:type="spellStart"/>
      <w:r w:rsidRPr="0032479C">
        <w:rPr>
          <w:color w:val="000000" w:themeColor="text1"/>
          <w:shd w:val="clear" w:color="auto" w:fill="ECF3EB"/>
        </w:rPr>
        <w:t>std</w:t>
      </w:r>
      <w:proofErr w:type="spellEnd"/>
      <w:r w:rsidRPr="0032479C">
        <w:rPr>
          <w:color w:val="000000" w:themeColor="text1"/>
          <w:shd w:val="clear" w:color="auto" w:fill="ECF3EB"/>
        </w:rPr>
        <w:t>::</w:t>
      </w:r>
      <w:proofErr w:type="spellStart"/>
      <w:r w:rsidRPr="0032479C">
        <w:rPr>
          <w:color w:val="000000" w:themeColor="text1"/>
          <w:shd w:val="clear" w:color="auto" w:fill="ECF3EB"/>
        </w:rPr>
        <w:t>forward_list</w:t>
      </w:r>
      <w:proofErr w:type="spellEnd"/>
      <w:r w:rsidRPr="0032479C">
        <w:rPr>
          <w:color w:val="000000" w:themeColor="text1"/>
          <w:shd w:val="clear" w:color="auto" w:fill="ECF3EB"/>
        </w:rPr>
        <w:t>, схема их</w:t>
      </w:r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  <w:shd w:val="clear" w:color="auto" w:fill="FCEBEB"/>
        </w:rPr>
        <w:t xml:space="preserve">реализации, асимптотика работы методов. Отличия </w:t>
      </w:r>
      <w:proofErr w:type="spellStart"/>
      <w:r w:rsidRPr="0032479C">
        <w:rPr>
          <w:color w:val="000000" w:themeColor="text1"/>
          <w:shd w:val="clear" w:color="auto" w:fill="FCEBEB"/>
        </w:rPr>
        <w:t>list</w:t>
      </w:r>
      <w:proofErr w:type="spellEnd"/>
      <w:r w:rsidRPr="0032479C">
        <w:rPr>
          <w:color w:val="000000" w:themeColor="text1"/>
          <w:shd w:val="clear" w:color="auto" w:fill="FCEBEB"/>
        </w:rPr>
        <w:t xml:space="preserve"> от</w:t>
      </w:r>
      <w:r w:rsidRPr="0032479C">
        <w:rPr>
          <w:color w:val="000000" w:themeColor="text1"/>
          <w:shd w:val="clear" w:color="auto" w:fill="FCEBEB"/>
        </w:rPr>
        <w:tab/>
      </w: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56224" behindDoc="1" locked="0" layoutInCell="1" hidden="0" allowOverlap="1" wp14:anchorId="79ADBF9F" wp14:editId="199D35C5">
                <wp:simplePos x="0" y="0"/>
                <wp:positionH relativeFrom="column">
                  <wp:posOffset>5600700</wp:posOffset>
                </wp:positionH>
                <wp:positionV relativeFrom="paragraph">
                  <wp:posOffset>0</wp:posOffset>
                </wp:positionV>
                <wp:extent cx="355600" cy="250190"/>
                <wp:effectExtent l="0" t="0" r="0" b="0"/>
                <wp:wrapNone/>
                <wp:docPr id="484" name="Прямоугольник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85763" y="3659668"/>
                          <a:ext cx="346075" cy="240665"/>
                        </a:xfrm>
                        <a:prstGeom prst="rect">
                          <a:avLst/>
                        </a:pr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03463" w14:textId="77777777" w:rsidR="004511BF" w:rsidRDefault="004511B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DBF9F" id="Прямоугольник 484" o:spid="_x0000_s1331" style="position:absolute;margin-left:441pt;margin-top:0;width:28pt;height:19.7pt;z-index:-2513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" fillcolor="#ecf3eb" stroked="f">
                <v:textbox inset="2.53958mm,2.53958mm,2.53958mm,2.53958mm">
                  <w:txbxContent>
                    <w:p w14:paraId="3A003463" w14:textId="77777777" w:rsidR="004511BF" w:rsidRDefault="004511B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57248" behindDoc="0" locked="0" layoutInCell="1" hidden="0" allowOverlap="1" wp14:anchorId="3F24758C" wp14:editId="74BE516D">
                <wp:simplePos x="0" y="0"/>
                <wp:positionH relativeFrom="column">
                  <wp:posOffset>177800</wp:posOffset>
                </wp:positionH>
                <wp:positionV relativeFrom="paragraph">
                  <wp:posOffset>228600</wp:posOffset>
                </wp:positionV>
                <wp:extent cx="33655" cy="250190"/>
                <wp:effectExtent l="0" t="0" r="0" b="0"/>
                <wp:wrapNone/>
                <wp:docPr id="485" name="Прямоугольник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6735" y="3659668"/>
                          <a:ext cx="24130" cy="240665"/>
                        </a:xfrm>
                        <a:prstGeom prst="rect">
                          <a:avLst/>
                        </a:pr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603DB" w14:textId="77777777" w:rsidR="004511BF" w:rsidRDefault="004511B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24758C" id="Прямоугольник 485" o:spid="_x0000_s1332" style="position:absolute;margin-left:14pt;margin-top:18pt;width:2.65pt;height:19.7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" fillcolor="#ecf3eb" stroked="f">
                <v:textbox inset="2.53958mm,2.53958mm,2.53958mm,2.53958mm">
                  <w:txbxContent>
                    <w:p w14:paraId="0E7603DB" w14:textId="77777777" w:rsidR="004511BF" w:rsidRDefault="004511BF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95A931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rFonts w:eastAsia="Times New Roman"/>
          <w:color w:val="000000" w:themeColor="text1"/>
          <w:shd w:val="clear" w:color="auto" w:fill="ECF3EB"/>
        </w:rPr>
        <w:t xml:space="preserve"> </w:t>
      </w:r>
      <w:proofErr w:type="spellStart"/>
      <w:r w:rsidRPr="0032479C">
        <w:rPr>
          <w:color w:val="000000" w:themeColor="text1"/>
          <w:shd w:val="clear" w:color="auto" w:fill="ECF3EB"/>
        </w:rPr>
        <w:t>deque</w:t>
      </w:r>
      <w:proofErr w:type="spellEnd"/>
      <w:r w:rsidRPr="0032479C">
        <w:rPr>
          <w:color w:val="000000" w:themeColor="text1"/>
          <w:shd w:val="clear" w:color="auto" w:fill="ECF3EB"/>
        </w:rPr>
        <w:t xml:space="preserve"> и </w:t>
      </w:r>
      <w:proofErr w:type="spellStart"/>
      <w:r w:rsidRPr="0032479C">
        <w:rPr>
          <w:color w:val="000000" w:themeColor="text1"/>
          <w:shd w:val="clear" w:color="auto" w:fill="ECF3EB"/>
        </w:rPr>
        <w:t>vector</w:t>
      </w:r>
      <w:proofErr w:type="spellEnd"/>
      <w:r w:rsidRPr="0032479C">
        <w:rPr>
          <w:color w:val="000000" w:themeColor="text1"/>
          <w:shd w:val="clear" w:color="auto" w:fill="ECF3EB"/>
        </w:rPr>
        <w:t xml:space="preserve"> с точки зрения интерфейса.</w:t>
      </w:r>
      <w:r w:rsidRPr="0032479C">
        <w:rPr>
          <w:color w:val="000000" w:themeColor="text1"/>
          <w:shd w:val="clear" w:color="auto" w:fill="ECF3EB"/>
        </w:rPr>
        <w:tab/>
      </w:r>
    </w:p>
    <w:p w14:paraId="72CA2B0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Контейнер двусторонняя очередь </w:t>
      </w:r>
      <w:r w:rsidRPr="0032479C">
        <w:rPr>
          <w:color w:val="000000" w:themeColor="text1"/>
        </w:rPr>
        <w:t>во многом аналогичен вектору, элементы хранятся</w:t>
      </w:r>
    </w:p>
    <w:p w14:paraId="50E0A80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в непрерывной области памяти, элементы можно добавлять и удалять как</w:t>
      </w:r>
      <w:r w:rsidRPr="0032479C">
        <w:rPr>
          <w:color w:val="000000" w:themeColor="text1"/>
        </w:rPr>
        <w:t xml:space="preserve"> в начало, так и в конец, то есть дисциплинами обслуживания являются одновременно FIFO и LIFO. Но в отличие от вектора</w:t>
      </w:r>
    </w:p>
    <w:p w14:paraId="559B906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двусторонняя очередь эффективно поддерживает вставку и удаление первого элемента (так же, как и последнего).</w:t>
      </w:r>
    </w:p>
    <w:p w14:paraId="4BFE9FAC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push_back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T&amp;key</w:t>
      </w:r>
      <w:proofErr w:type="spellEnd"/>
      <w:r w:rsidRPr="0032479C">
        <w:rPr>
          <w:color w:val="000000" w:themeColor="text1"/>
        </w:rPr>
        <w:t>) - добавление в конец (</w:t>
      </w:r>
      <w:proofErr w:type="gramStart"/>
      <w:r w:rsidRPr="0032479C">
        <w:rPr>
          <w:color w:val="000000" w:themeColor="text1"/>
        </w:rPr>
        <w:t>O(</w:t>
      </w:r>
      <w:proofErr w:type="gramEnd"/>
      <w:r w:rsidRPr="0032479C">
        <w:rPr>
          <w:color w:val="000000" w:themeColor="text1"/>
        </w:rPr>
        <w:t xml:space="preserve">1)) </w:t>
      </w:r>
      <w:proofErr w:type="spellStart"/>
      <w:r w:rsidRPr="0032479C">
        <w:rPr>
          <w:color w:val="000000" w:themeColor="text1"/>
        </w:rPr>
        <w:t>pop_back</w:t>
      </w:r>
      <w:proofErr w:type="spellEnd"/>
      <w:r w:rsidRPr="0032479C">
        <w:rPr>
          <w:color w:val="000000" w:themeColor="text1"/>
        </w:rPr>
        <w:t xml:space="preserve">() - удаление(O(1)) </w:t>
      </w:r>
      <w:proofErr w:type="spellStart"/>
      <w:r w:rsidRPr="0032479C">
        <w:rPr>
          <w:color w:val="000000" w:themeColor="text1"/>
        </w:rPr>
        <w:t>push_front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T&amp;key</w:t>
      </w:r>
      <w:proofErr w:type="spellEnd"/>
      <w:r w:rsidRPr="0032479C">
        <w:rPr>
          <w:color w:val="000000" w:themeColor="text1"/>
        </w:rPr>
        <w:t xml:space="preserve">) - добавление в начало (O(1)) </w:t>
      </w:r>
      <w:proofErr w:type="spellStart"/>
      <w:r w:rsidRPr="0032479C">
        <w:rPr>
          <w:color w:val="000000" w:themeColor="text1"/>
        </w:rPr>
        <w:t>pop_front</w:t>
      </w:r>
      <w:proofErr w:type="spellEnd"/>
      <w:r w:rsidRPr="0032479C">
        <w:rPr>
          <w:color w:val="000000" w:themeColor="text1"/>
        </w:rPr>
        <w:t>() - удаление из н</w:t>
      </w:r>
      <w:r w:rsidRPr="0032479C">
        <w:rPr>
          <w:color w:val="000000" w:themeColor="text1"/>
        </w:rPr>
        <w:t xml:space="preserve">ачала (O(1)) </w:t>
      </w:r>
      <w:proofErr w:type="spellStart"/>
      <w:r w:rsidRPr="0032479C">
        <w:rPr>
          <w:color w:val="000000" w:themeColor="text1"/>
        </w:rPr>
        <w:t>insert</w:t>
      </w:r>
      <w:proofErr w:type="spellEnd"/>
      <w:r w:rsidRPr="0032479C">
        <w:rPr>
          <w:color w:val="000000" w:themeColor="text1"/>
        </w:rPr>
        <w:t xml:space="preserve"> - вставка в произвольное</w:t>
      </w:r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>место</w:t>
      </w:r>
    </w:p>
    <w:p w14:paraId="02405970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(</w:t>
      </w:r>
      <w:proofErr w:type="spellStart"/>
      <w:proofErr w:type="gramStart"/>
      <w:r w:rsidRPr="0032479C">
        <w:rPr>
          <w:color w:val="000000" w:themeColor="text1"/>
        </w:rPr>
        <w:t>insert</w:t>
      </w:r>
      <w:proofErr w:type="spellEnd"/>
      <w:r w:rsidRPr="0032479C">
        <w:rPr>
          <w:color w:val="000000" w:themeColor="text1"/>
        </w:rPr>
        <w:t>(</w:t>
      </w:r>
      <w:proofErr w:type="spellStart"/>
      <w:proofErr w:type="gramEnd"/>
      <w:r w:rsidRPr="0032479C">
        <w:rPr>
          <w:color w:val="000000" w:themeColor="text1"/>
        </w:rPr>
        <w:t>iter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val</w:t>
      </w:r>
      <w:proofErr w:type="spellEnd"/>
      <w:r w:rsidRPr="0032479C">
        <w:rPr>
          <w:color w:val="000000" w:themeColor="text1"/>
        </w:rPr>
        <w:t>) - O(1)</w:t>
      </w:r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insert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iter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ne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val</w:t>
      </w:r>
      <w:proofErr w:type="spellEnd"/>
      <w:r w:rsidRPr="0032479C">
        <w:rPr>
          <w:color w:val="000000" w:themeColor="text1"/>
        </w:rPr>
        <w:t>) - O</w:t>
      </w:r>
    </w:p>
    <w:p w14:paraId="79B3C9E4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lastRenderedPageBreak/>
        <w:t>insert</w:t>
      </w:r>
      <w:proofErr w:type="spellEnd"/>
      <w:r w:rsidRPr="0032479C">
        <w:rPr>
          <w:color w:val="000000" w:themeColor="text1"/>
        </w:rPr>
        <w:t>(</w:t>
      </w:r>
      <w:proofErr w:type="spellStart"/>
      <w:proofErr w:type="gramEnd"/>
      <w:r w:rsidRPr="0032479C">
        <w:rPr>
          <w:color w:val="000000" w:themeColor="text1"/>
        </w:rPr>
        <w:t>iter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inItA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inItB</w:t>
      </w:r>
      <w:proofErr w:type="spellEnd"/>
      <w:r w:rsidRPr="0032479C">
        <w:rPr>
          <w:color w:val="000000" w:themeColor="text1"/>
        </w:rPr>
        <w:t>) - O(n))</w:t>
      </w:r>
    </w:p>
    <w:p w14:paraId="0155367B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erase</w:t>
      </w:r>
      <w:proofErr w:type="spellEnd"/>
      <w:r w:rsidRPr="0032479C">
        <w:rPr>
          <w:color w:val="000000" w:themeColor="text1"/>
        </w:rPr>
        <w:t xml:space="preserve"> - удаление из произвольного места [], </w:t>
      </w:r>
      <w:proofErr w:type="spellStart"/>
      <w:r w:rsidRPr="0032479C">
        <w:rPr>
          <w:color w:val="000000" w:themeColor="text1"/>
        </w:rPr>
        <w:t>at</w:t>
      </w:r>
      <w:proofErr w:type="spellEnd"/>
      <w:r w:rsidRPr="0032479C">
        <w:rPr>
          <w:color w:val="000000" w:themeColor="text1"/>
        </w:rPr>
        <w:t>(</w:t>
      </w:r>
      <w:proofErr w:type="gramStart"/>
      <w:r w:rsidRPr="0032479C">
        <w:rPr>
          <w:color w:val="000000" w:themeColor="text1"/>
        </w:rPr>
        <w:t>O(</w:t>
      </w:r>
      <w:proofErr w:type="gramEnd"/>
      <w:r w:rsidRPr="0032479C">
        <w:rPr>
          <w:color w:val="000000" w:themeColor="text1"/>
        </w:rPr>
        <w:t xml:space="preserve">1)) - доступ к произвольному элементу </w:t>
      </w:r>
      <w:proofErr w:type="spellStart"/>
      <w:r w:rsidRPr="0032479C">
        <w:rPr>
          <w:color w:val="000000" w:themeColor="text1"/>
        </w:rPr>
        <w:t>front</w:t>
      </w:r>
      <w:proofErr w:type="spellEnd"/>
      <w:r w:rsidRPr="0032479C">
        <w:rPr>
          <w:color w:val="000000" w:themeColor="text1"/>
        </w:rPr>
        <w:t xml:space="preserve">(): возвращает первый элемент - O(1) </w:t>
      </w:r>
      <w:proofErr w:type="spellStart"/>
      <w:r w:rsidRPr="0032479C">
        <w:rPr>
          <w:color w:val="000000" w:themeColor="text1"/>
        </w:rPr>
        <w:t>back</w:t>
      </w:r>
      <w:proofErr w:type="spellEnd"/>
      <w:r w:rsidRPr="0032479C">
        <w:rPr>
          <w:color w:val="000000" w:themeColor="text1"/>
        </w:rPr>
        <w:t xml:space="preserve">(): возвращает последний элемент - O(1) </w:t>
      </w:r>
      <w:proofErr w:type="spellStart"/>
      <w:r w:rsidRPr="0032479C">
        <w:rPr>
          <w:color w:val="000000" w:themeColor="text1"/>
        </w:rPr>
        <w:t>assign</w:t>
      </w:r>
      <w:proofErr w:type="spellEnd"/>
      <w:r w:rsidRPr="0032479C">
        <w:rPr>
          <w:color w:val="000000" w:themeColor="text1"/>
        </w:rPr>
        <w:t xml:space="preserve">(n, </w:t>
      </w:r>
      <w:proofErr w:type="spellStart"/>
      <w:r w:rsidRPr="0032479C">
        <w:rPr>
          <w:color w:val="000000" w:themeColor="text1"/>
        </w:rPr>
        <w:t>value</w:t>
      </w:r>
      <w:proofErr w:type="spellEnd"/>
      <w:r w:rsidRPr="0032479C">
        <w:rPr>
          <w:color w:val="000000" w:themeColor="text1"/>
        </w:rPr>
        <w:t>) - заменяет содержимое контейнера n элементами, которые имеют</w:t>
      </w:r>
    </w:p>
    <w:p w14:paraId="3D17C07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значение </w:t>
      </w:r>
      <w:proofErr w:type="spellStart"/>
      <w:r w:rsidRPr="0032479C">
        <w:rPr>
          <w:color w:val="000000" w:themeColor="text1"/>
        </w:rPr>
        <w:t>value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emplace_back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val</w:t>
      </w:r>
      <w:proofErr w:type="spellEnd"/>
      <w:r w:rsidRPr="0032479C">
        <w:rPr>
          <w:color w:val="000000" w:themeColor="text1"/>
        </w:rPr>
        <w:t>)/</w:t>
      </w:r>
      <w:proofErr w:type="spellStart"/>
      <w:r w:rsidRPr="0032479C">
        <w:rPr>
          <w:color w:val="000000" w:themeColor="text1"/>
        </w:rPr>
        <w:t>emplace_front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val</w:t>
      </w:r>
      <w:proofErr w:type="spell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- </w:t>
      </w:r>
      <w:r w:rsidRPr="0032479C">
        <w:rPr>
          <w:color w:val="000000" w:themeColor="text1"/>
        </w:rPr>
        <w:t xml:space="preserve">добавляет значение </w:t>
      </w:r>
      <w:proofErr w:type="spellStart"/>
      <w:r w:rsidRPr="0032479C">
        <w:rPr>
          <w:color w:val="000000" w:themeColor="text1"/>
        </w:rPr>
        <w:t>val</w:t>
      </w:r>
      <w:proofErr w:type="spellEnd"/>
      <w:r w:rsidRPr="0032479C">
        <w:rPr>
          <w:color w:val="000000" w:themeColor="text1"/>
        </w:rPr>
        <w:t xml:space="preserve"> в конец очереди и в начало очереди -</w:t>
      </w:r>
      <w:proofErr w:type="gramStart"/>
      <w:r w:rsidRPr="0032479C">
        <w:rPr>
          <w:color w:val="000000" w:themeColor="text1"/>
        </w:rPr>
        <w:t>O(</w:t>
      </w:r>
      <w:proofErr w:type="gramEnd"/>
      <w:r w:rsidRPr="0032479C">
        <w:rPr>
          <w:color w:val="000000" w:themeColor="text1"/>
        </w:rPr>
        <w:t>1)</w:t>
      </w:r>
    </w:p>
    <w:p w14:paraId="533F360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Контейнер список </w:t>
      </w:r>
      <w:r w:rsidRPr="0032479C">
        <w:rPr>
          <w:color w:val="000000" w:themeColor="text1"/>
        </w:rPr>
        <w:t>организует хранение объектов в виде двусвязного списка. Каждый элемент списка содержит три поля: значение элемента, указатель на предшествующий и указатель на последующий элементы списка. Вставка и удаление работают эффективно для любой позиции</w:t>
      </w:r>
    </w:p>
    <w:p w14:paraId="3B09651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элемента в </w:t>
      </w:r>
      <w:r w:rsidRPr="0032479C">
        <w:rPr>
          <w:color w:val="000000" w:themeColor="text1"/>
        </w:rPr>
        <w:t>списке. Однако список не поддерживает произвольного доступа к своим элементам: например, для выборки n-го элемента нужно</w:t>
      </w:r>
    </w:p>
    <w:p w14:paraId="7278116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последовательно выбрать предыдущие п-1</w:t>
      </w:r>
    </w:p>
    <w:p w14:paraId="034155E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элементов. методы такие </w:t>
      </w:r>
      <w:proofErr w:type="gramStart"/>
      <w:r w:rsidRPr="0032479C">
        <w:rPr>
          <w:color w:val="000000" w:themeColor="text1"/>
        </w:rPr>
        <w:t>же</w:t>
      </w:r>
      <w:proofErr w:type="gramEnd"/>
      <w:r w:rsidRPr="0032479C">
        <w:rPr>
          <w:color w:val="000000" w:themeColor="text1"/>
        </w:rPr>
        <w:t xml:space="preserve"> как и в двусторонней очереди (нету [] и </w:t>
      </w:r>
      <w:proofErr w:type="spellStart"/>
      <w:r w:rsidRPr="0032479C">
        <w:rPr>
          <w:color w:val="000000" w:themeColor="text1"/>
        </w:rPr>
        <w:t>at</w:t>
      </w:r>
      <w:proofErr w:type="spellEnd"/>
      <w:r w:rsidRPr="0032479C">
        <w:rPr>
          <w:color w:val="000000" w:themeColor="text1"/>
        </w:rPr>
        <w:t>) +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958272" behindDoc="0" locked="0" layoutInCell="1" hidden="0" allowOverlap="1" wp14:anchorId="4446AD12" wp14:editId="666A69B9">
            <wp:simplePos x="0" y="0"/>
            <wp:positionH relativeFrom="column">
              <wp:posOffset>464185</wp:posOffset>
            </wp:positionH>
            <wp:positionV relativeFrom="paragraph">
              <wp:posOffset>440581</wp:posOffset>
            </wp:positionV>
            <wp:extent cx="5003266" cy="2501646"/>
            <wp:effectExtent l="0" t="0" r="0" b="0"/>
            <wp:wrapTopAndBottom distT="0" distB="0"/>
            <wp:docPr id="595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3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3266" cy="2501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89F19B" w14:textId="77777777" w:rsidR="004511BF" w:rsidRPr="0032479C" w:rsidRDefault="004511BF" w:rsidP="0032479C">
      <w:pPr>
        <w:rPr>
          <w:color w:val="000000" w:themeColor="text1"/>
        </w:rPr>
      </w:pPr>
    </w:p>
    <w:p w14:paraId="5306D45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Контейнер </w:t>
      </w:r>
      <w:proofErr w:type="spellStart"/>
      <w:r w:rsidRPr="0032479C">
        <w:rPr>
          <w:color w:val="000000" w:themeColor="text1"/>
        </w:rPr>
        <w:t>forward_list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>реализует односвязный список, элементы которого хранят указатель только на следующий элемент. Вставка и удаление элементов происходит быстро, достаточно измен</w:t>
      </w:r>
      <w:r w:rsidRPr="0032479C">
        <w:rPr>
          <w:color w:val="000000" w:themeColor="text1"/>
        </w:rPr>
        <w:t>ить ссылку, но получить доступ к элементу списка по индексу нельзя, т. к. элементы могут быть расположены в</w:t>
      </w:r>
    </w:p>
    <w:p w14:paraId="480C5F3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разных местах памяти. Перебирать элементы можно только в прямом направлении. </w:t>
      </w:r>
      <w:proofErr w:type="spellStart"/>
      <w:r w:rsidRPr="0032479C">
        <w:rPr>
          <w:color w:val="000000" w:themeColor="text1"/>
        </w:rPr>
        <w:t>resize</w:t>
      </w:r>
      <w:proofErr w:type="spellEnd"/>
      <w:r w:rsidRPr="0032479C">
        <w:rPr>
          <w:color w:val="000000" w:themeColor="text1"/>
        </w:rPr>
        <w:t xml:space="preserve">(n) - </w:t>
      </w:r>
      <w:r w:rsidRPr="0032479C">
        <w:rPr>
          <w:color w:val="000000" w:themeColor="text1"/>
        </w:rPr>
        <w:t xml:space="preserve">оставляет в списке n первых элементов </w:t>
      </w:r>
      <w:proofErr w:type="spellStart"/>
      <w:proofErr w:type="gramStart"/>
      <w:r w:rsidRPr="0032479C">
        <w:rPr>
          <w:color w:val="000000" w:themeColor="text1"/>
        </w:rPr>
        <w:t>assign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; </w:t>
      </w:r>
      <w:proofErr w:type="spellStart"/>
      <w:r w:rsidRPr="0032479C">
        <w:rPr>
          <w:color w:val="000000" w:themeColor="text1"/>
        </w:rPr>
        <w:t>push_front</w:t>
      </w:r>
      <w:proofErr w:type="spellEnd"/>
      <w:r w:rsidRPr="0032479C">
        <w:rPr>
          <w:color w:val="000000" w:themeColor="text1"/>
        </w:rPr>
        <w:t xml:space="preserve"> ()</w:t>
      </w:r>
      <w:r w:rsidRPr="0032479C">
        <w:rPr>
          <w:color w:val="000000" w:themeColor="text1"/>
        </w:rPr>
        <w:t xml:space="preserve">; </w:t>
      </w:r>
      <w:proofErr w:type="spellStart"/>
      <w:r w:rsidRPr="0032479C">
        <w:rPr>
          <w:color w:val="000000" w:themeColor="text1"/>
        </w:rPr>
        <w:t>emplace</w:t>
      </w:r>
      <w:proofErr w:type="spellEnd"/>
      <w:r w:rsidRPr="0032479C">
        <w:rPr>
          <w:color w:val="000000" w:themeColor="text1"/>
        </w:rPr>
        <w:t xml:space="preserve">(); </w:t>
      </w:r>
      <w:proofErr w:type="spellStart"/>
      <w:r w:rsidRPr="0032479C">
        <w:rPr>
          <w:color w:val="000000" w:themeColor="text1"/>
        </w:rPr>
        <w:t>insert</w:t>
      </w:r>
      <w:proofErr w:type="spellEnd"/>
      <w:r w:rsidRPr="0032479C">
        <w:rPr>
          <w:color w:val="000000" w:themeColor="text1"/>
        </w:rPr>
        <w:t xml:space="preserve">(); </w:t>
      </w:r>
      <w:proofErr w:type="spellStart"/>
      <w:r w:rsidRPr="0032479C">
        <w:rPr>
          <w:color w:val="000000" w:themeColor="text1"/>
        </w:rPr>
        <w:t>clear</w:t>
      </w:r>
      <w:proofErr w:type="spellEnd"/>
      <w:r w:rsidRPr="0032479C">
        <w:rPr>
          <w:color w:val="000000" w:themeColor="text1"/>
        </w:rPr>
        <w:t xml:space="preserve">(); </w:t>
      </w:r>
      <w:proofErr w:type="spellStart"/>
      <w:r w:rsidRPr="0032479C">
        <w:rPr>
          <w:color w:val="000000" w:themeColor="text1"/>
        </w:rPr>
        <w:t>swap</w:t>
      </w:r>
      <w:proofErr w:type="spellEnd"/>
      <w:r w:rsidRPr="0032479C">
        <w:rPr>
          <w:color w:val="000000" w:themeColor="text1"/>
        </w:rPr>
        <w:t>()</w:t>
      </w:r>
    </w:p>
    <w:p w14:paraId="1DADFD3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59296" behindDoc="0" locked="0" layoutInCell="1" hidden="0" allowOverlap="1" wp14:anchorId="1B66C469" wp14:editId="5089C0B1">
                <wp:simplePos x="0" y="0"/>
                <wp:positionH relativeFrom="column">
                  <wp:posOffset>177800</wp:posOffset>
                </wp:positionH>
                <wp:positionV relativeFrom="paragraph">
                  <wp:posOffset>139700</wp:posOffset>
                </wp:positionV>
                <wp:extent cx="5783580" cy="732790"/>
                <wp:effectExtent l="0" t="0" r="0" b="0"/>
                <wp:wrapTopAndBottom distT="0" distB="0"/>
                <wp:docPr id="486" name="Полилиния: фигура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368"/>
                          <a:ext cx="5774055" cy="723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3265" extrusionOk="0">
                              <a:moveTo>
                                <a:pt x="0" y="0"/>
                              </a:moveTo>
                              <a:lnTo>
                                <a:pt x="0" y="723265"/>
                              </a:lnTo>
                              <a:lnTo>
                                <a:pt x="5774055" y="7232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0AD71" w14:textId="77777777" w:rsidR="004511BF" w:rsidRDefault="00722B09">
                            <w:pPr>
                              <w:spacing w:line="231" w:lineRule="auto"/>
                              <w:ind w:left="37" w:right="126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34.Методы, специфичные для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sort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merge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splice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remove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u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nique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reverse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схема их реализации. Отличия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list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от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forward_list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6C469" id="Полилиния: фигура 486" o:spid="_x0000_s1333" style="position:absolute;margin-left:14pt;margin-top:11pt;width:455.4pt;height:57.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32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" adj="-11796480,,5400" path="m,l,723265r5774055,l5774055,,,xe" fillcolor="#ecf3eb" stroked="f">
                <v:stroke joinstyle="miter"/>
                <v:formulas/>
                <v:path arrowok="t" o:extrusionok="f" o:connecttype="custom" textboxrect="0,0,5774055,723265"/>
                <v:textbox inset="0,3pt,0,3pt">
                  <w:txbxContent>
                    <w:p w14:paraId="7240AD71" w14:textId="77777777" w:rsidR="004511BF" w:rsidRDefault="00722B09">
                      <w:pPr>
                        <w:spacing w:line="231" w:lineRule="auto"/>
                        <w:ind w:left="37" w:right="126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34.Методы, специфичные для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list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: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sort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merge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splice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remove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u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>nique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reverse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схема их реализации. Отличия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list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от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forward_list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6D77228" w14:textId="77777777" w:rsidR="004511BF" w:rsidRPr="0032479C" w:rsidRDefault="004511BF" w:rsidP="0032479C">
      <w:pPr>
        <w:rPr>
          <w:color w:val="000000" w:themeColor="text1"/>
        </w:rPr>
      </w:pPr>
    </w:p>
    <w:p w14:paraId="02434034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sort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- сортирует список </w:t>
      </w:r>
      <w:proofErr w:type="spellStart"/>
      <w:r w:rsidRPr="0032479C">
        <w:rPr>
          <w:color w:val="000000" w:themeColor="text1"/>
        </w:rPr>
        <w:t>merge</w:t>
      </w:r>
      <w:proofErr w:type="spellEnd"/>
      <w:r w:rsidRPr="0032479C">
        <w:rPr>
          <w:color w:val="000000" w:themeColor="text1"/>
        </w:rPr>
        <w:t xml:space="preserve"> (</w:t>
      </w:r>
      <w:proofErr w:type="spellStart"/>
      <w:r w:rsidRPr="0032479C">
        <w:rPr>
          <w:color w:val="000000" w:themeColor="text1"/>
        </w:rPr>
        <w:t>list</w:t>
      </w:r>
      <w:proofErr w:type="spellEnd"/>
      <w:r w:rsidRPr="0032479C">
        <w:rPr>
          <w:color w:val="000000" w:themeColor="text1"/>
        </w:rPr>
        <w:t xml:space="preserve"> &amp;</w:t>
      </w:r>
      <w:proofErr w:type="spellStart"/>
      <w:r w:rsidRPr="0032479C">
        <w:rPr>
          <w:color w:val="000000" w:themeColor="text1"/>
        </w:rPr>
        <w:t>ob</w:t>
      </w:r>
      <w:proofErr w:type="spellEnd"/>
      <w:r w:rsidRPr="0032479C">
        <w:rPr>
          <w:color w:val="000000" w:themeColor="text1"/>
        </w:rPr>
        <w:t xml:space="preserve">) - объединяет упорядоченный список, содержащийся в объекте </w:t>
      </w:r>
      <w:proofErr w:type="spellStart"/>
      <w:r w:rsidRPr="0032479C">
        <w:rPr>
          <w:color w:val="000000" w:themeColor="text1"/>
        </w:rPr>
        <w:t>ob</w:t>
      </w:r>
      <w:proofErr w:type="spellEnd"/>
      <w:r w:rsidRPr="0032479C">
        <w:rPr>
          <w:color w:val="000000" w:themeColor="text1"/>
        </w:rPr>
        <w:t>, с данным упорядоченным списком.</w:t>
      </w:r>
    </w:p>
    <w:p w14:paraId="6902ABEF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proofErr w:type="spellStart"/>
      <w:proofErr w:type="gramStart"/>
      <w:r w:rsidRPr="0032479C">
        <w:rPr>
          <w:color w:val="000000" w:themeColor="text1"/>
        </w:rPr>
        <w:t>splice</w:t>
      </w:r>
      <w:proofErr w:type="spellEnd"/>
      <w:r w:rsidRPr="0032479C">
        <w:rPr>
          <w:color w:val="000000" w:themeColor="text1"/>
        </w:rPr>
        <w:t>(</w:t>
      </w:r>
      <w:proofErr w:type="spellStart"/>
      <w:proofErr w:type="gramEnd"/>
      <w:r w:rsidRPr="0032479C">
        <w:rPr>
          <w:color w:val="000000" w:themeColor="text1"/>
        </w:rPr>
        <w:t>iterator</w:t>
      </w:r>
      <w:proofErr w:type="spellEnd"/>
      <w:r w:rsidRPr="0032479C">
        <w:rPr>
          <w:color w:val="000000" w:themeColor="text1"/>
        </w:rPr>
        <w:t xml:space="preserve"> i, </w:t>
      </w:r>
      <w:proofErr w:type="spellStart"/>
      <w:r w:rsidRPr="0032479C">
        <w:rPr>
          <w:color w:val="000000" w:themeColor="text1"/>
        </w:rPr>
        <w:t>list</w:t>
      </w:r>
      <w:proofErr w:type="spellEnd"/>
      <w:r w:rsidRPr="0032479C">
        <w:rPr>
          <w:color w:val="000000" w:themeColor="text1"/>
        </w:rPr>
        <w:t xml:space="preserve"> &amp;</w:t>
      </w:r>
      <w:proofErr w:type="spellStart"/>
      <w:r w:rsidRPr="0032479C">
        <w:rPr>
          <w:color w:val="000000" w:themeColor="text1"/>
        </w:rPr>
        <w:t>ob</w:t>
      </w:r>
      <w:proofErr w:type="spellEnd"/>
      <w:r w:rsidRPr="0032479C">
        <w:rPr>
          <w:color w:val="000000" w:themeColor="text1"/>
        </w:rPr>
        <w:t xml:space="preserve">) - вставляет содержимое списка </w:t>
      </w:r>
      <w:proofErr w:type="spellStart"/>
      <w:r w:rsidRPr="0032479C">
        <w:rPr>
          <w:color w:val="000000" w:themeColor="text1"/>
        </w:rPr>
        <w:t>ob</w:t>
      </w:r>
      <w:proofErr w:type="spellEnd"/>
      <w:r w:rsidRPr="0032479C">
        <w:rPr>
          <w:color w:val="000000" w:themeColor="text1"/>
        </w:rPr>
        <w:t xml:space="preserve"> в данный список в позиции, указанной ите</w:t>
      </w:r>
      <w:r w:rsidRPr="0032479C">
        <w:rPr>
          <w:color w:val="000000" w:themeColor="text1"/>
        </w:rPr>
        <w:t xml:space="preserve">ратором i. После выполнения этой операции список </w:t>
      </w:r>
      <w:proofErr w:type="spellStart"/>
      <w:r w:rsidRPr="0032479C">
        <w:rPr>
          <w:color w:val="000000" w:themeColor="text1"/>
        </w:rPr>
        <w:t>ob</w:t>
      </w:r>
      <w:proofErr w:type="spellEnd"/>
      <w:r w:rsidRPr="0032479C">
        <w:rPr>
          <w:color w:val="000000" w:themeColor="text1"/>
        </w:rPr>
        <w:t xml:space="preserve"> остается пустым </w:t>
      </w:r>
      <w:proofErr w:type="spellStart"/>
      <w:proofErr w:type="gramStart"/>
      <w:r w:rsidRPr="0032479C">
        <w:rPr>
          <w:color w:val="000000" w:themeColor="text1"/>
        </w:rPr>
        <w:t>splice</w:t>
      </w:r>
      <w:proofErr w:type="spellEnd"/>
      <w:r w:rsidRPr="0032479C">
        <w:rPr>
          <w:color w:val="000000" w:themeColor="text1"/>
        </w:rPr>
        <w:t>(</w:t>
      </w:r>
      <w:proofErr w:type="spellStart"/>
      <w:proofErr w:type="gramEnd"/>
      <w:r w:rsidRPr="0032479C">
        <w:rPr>
          <w:color w:val="000000" w:themeColor="text1"/>
        </w:rPr>
        <w:t>iterator</w:t>
      </w:r>
      <w:proofErr w:type="spellEnd"/>
      <w:r w:rsidRPr="0032479C">
        <w:rPr>
          <w:color w:val="000000" w:themeColor="text1"/>
        </w:rPr>
        <w:t xml:space="preserve"> i, </w:t>
      </w:r>
      <w:proofErr w:type="spellStart"/>
      <w:r w:rsidRPr="0032479C">
        <w:rPr>
          <w:color w:val="000000" w:themeColor="text1"/>
        </w:rPr>
        <w:t>list</w:t>
      </w:r>
      <w:proofErr w:type="spellEnd"/>
      <w:r w:rsidRPr="0032479C">
        <w:rPr>
          <w:color w:val="000000" w:themeColor="text1"/>
        </w:rPr>
        <w:t xml:space="preserve"> &amp;</w:t>
      </w:r>
      <w:proofErr w:type="spellStart"/>
      <w:r w:rsidRPr="0032479C">
        <w:rPr>
          <w:color w:val="000000" w:themeColor="text1"/>
        </w:rPr>
        <w:t>ob</w:t>
      </w:r>
      <w:proofErr w:type="spellEnd"/>
      <w:r w:rsidRPr="0032479C">
        <w:rPr>
          <w:color w:val="000000" w:themeColor="text1"/>
        </w:rPr>
        <w:t>,</w:t>
      </w:r>
    </w:p>
    <w:p w14:paraId="268ACDA3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lastRenderedPageBreak/>
        <w:t>iterator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</w:t>
      </w:r>
      <w:proofErr w:type="spellEnd"/>
      <w:r w:rsidRPr="0032479C">
        <w:rPr>
          <w:color w:val="000000" w:themeColor="text1"/>
        </w:rPr>
        <w:t xml:space="preserve">) - удаляет из списка </w:t>
      </w:r>
      <w:proofErr w:type="spellStart"/>
      <w:r w:rsidRPr="0032479C">
        <w:rPr>
          <w:color w:val="000000" w:themeColor="text1"/>
        </w:rPr>
        <w:t>ob</w:t>
      </w:r>
      <w:proofErr w:type="spellEnd"/>
      <w:r w:rsidRPr="0032479C">
        <w:rPr>
          <w:color w:val="000000" w:themeColor="text1"/>
        </w:rPr>
        <w:t xml:space="preserve"> элемент, адресуемый итератором </w:t>
      </w:r>
      <w:proofErr w:type="spellStart"/>
      <w:r w:rsidRPr="0032479C">
        <w:rPr>
          <w:color w:val="000000" w:themeColor="text1"/>
        </w:rPr>
        <w:t>el</w:t>
      </w:r>
      <w:proofErr w:type="spellEnd"/>
      <w:r w:rsidRPr="0032479C">
        <w:rPr>
          <w:color w:val="000000" w:themeColor="text1"/>
        </w:rPr>
        <w:t xml:space="preserve">, и сохраняет его в данном списке в позиции, адресуемой итератором i </w:t>
      </w:r>
      <w:proofErr w:type="spellStart"/>
      <w:r w:rsidRPr="0032479C">
        <w:rPr>
          <w:color w:val="000000" w:themeColor="text1"/>
        </w:rPr>
        <w:t>remove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val</w:t>
      </w:r>
      <w:proofErr w:type="spellEnd"/>
      <w:r w:rsidRPr="0032479C">
        <w:rPr>
          <w:color w:val="000000" w:themeColor="text1"/>
        </w:rPr>
        <w:t>) - удаляет</w:t>
      </w:r>
      <w:r w:rsidRPr="0032479C">
        <w:rPr>
          <w:color w:val="000000" w:themeColor="text1"/>
        </w:rPr>
        <w:t xml:space="preserve"> из списка элементы со значением </w:t>
      </w:r>
      <w:proofErr w:type="spellStart"/>
      <w:r w:rsidRPr="0032479C">
        <w:rPr>
          <w:color w:val="000000" w:themeColor="text1"/>
        </w:rPr>
        <w:t>val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proofErr w:type="gramStart"/>
      <w:r w:rsidRPr="0032479C">
        <w:rPr>
          <w:color w:val="000000" w:themeColor="text1"/>
        </w:rPr>
        <w:t>unique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- удаляет из списка элементы-дубликаты </w:t>
      </w:r>
      <w:proofErr w:type="spellStart"/>
      <w:r w:rsidRPr="0032479C">
        <w:rPr>
          <w:color w:val="000000" w:themeColor="text1"/>
        </w:rPr>
        <w:t>reverse</w:t>
      </w:r>
      <w:proofErr w:type="spellEnd"/>
      <w:r w:rsidRPr="0032479C">
        <w:rPr>
          <w:color w:val="000000" w:themeColor="text1"/>
        </w:rPr>
        <w:t>() - обратный список</w:t>
      </w:r>
    </w:p>
    <w:p w14:paraId="35FFC09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List основан на двусвязном списке, а </w:t>
      </w:r>
      <w:proofErr w:type="spellStart"/>
      <w:r w:rsidRPr="0032479C">
        <w:rPr>
          <w:color w:val="000000" w:themeColor="text1"/>
        </w:rPr>
        <w:t>forward_list</w:t>
      </w:r>
      <w:proofErr w:type="spellEnd"/>
      <w:r w:rsidRPr="0032479C">
        <w:rPr>
          <w:color w:val="000000" w:themeColor="text1"/>
        </w:rPr>
        <w:t xml:space="preserve"> основан на односвязном списке (нет возможности получить доступ к отдельному методу нельзя повторить в обратном порядке).</w:t>
      </w:r>
    </w:p>
    <w:p w14:paraId="2F8BC9DB" w14:textId="77777777" w:rsidR="004511BF" w:rsidRPr="0032479C" w:rsidRDefault="004511BF" w:rsidP="0032479C">
      <w:pPr>
        <w:rPr>
          <w:color w:val="000000" w:themeColor="text1"/>
        </w:rPr>
      </w:pPr>
    </w:p>
    <w:p w14:paraId="20CB931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60320" behindDoc="0" locked="0" layoutInCell="1" hidden="0" allowOverlap="1" wp14:anchorId="4FB22A41" wp14:editId="010BE54C">
                <wp:simplePos x="0" y="0"/>
                <wp:positionH relativeFrom="column">
                  <wp:posOffset>177800</wp:posOffset>
                </wp:positionH>
                <wp:positionV relativeFrom="paragraph">
                  <wp:posOffset>215900</wp:posOffset>
                </wp:positionV>
                <wp:extent cx="5783580" cy="732155"/>
                <wp:effectExtent l="0" t="0" r="0" b="0"/>
                <wp:wrapTopAndBottom distT="0" distB="0"/>
                <wp:docPr id="487" name="Полилиния: фигура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19CC91" w14:textId="77777777" w:rsidR="004511BF" w:rsidRDefault="00722B09">
                            <w:pPr>
                              <w:spacing w:line="375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35.Понятие адаптеров над контейнерами. Схема реализации</w:t>
                            </w:r>
                          </w:p>
                          <w:p w14:paraId="34C9CEB6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stack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queue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priority_queue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асимптотика работы методов, требования к используемому контейнеру.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22A41" id="Полилиния: фигура 487" o:spid="_x0000_s1334" style="position:absolute;margin-left:14pt;margin-top:17pt;width:455.4pt;height:57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0,3pt,0,3pt">
                  <w:txbxContent>
                    <w:p w14:paraId="6C19CC91" w14:textId="77777777" w:rsidR="004511BF" w:rsidRDefault="00722B09">
                      <w:pPr>
                        <w:spacing w:line="375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35.Понятие адаптеров над контейнерами. Схема реализации</w:t>
                      </w:r>
                    </w:p>
                    <w:p w14:paraId="34C9CEB6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b/>
                          <w:color w:val="000000"/>
                          <w:sz w:val="32"/>
                        </w:rPr>
                        <w:t>stack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queue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priority_queue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асимптотика работы методов, требования к используемому контейнеру.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CD71D4B" w14:textId="77777777" w:rsidR="004511BF" w:rsidRPr="0032479C" w:rsidRDefault="004511BF" w:rsidP="0032479C">
      <w:pPr>
        <w:rPr>
          <w:color w:val="000000" w:themeColor="text1"/>
        </w:rPr>
      </w:pPr>
    </w:p>
    <w:p w14:paraId="238B9FB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Понятие адаптеров над контейнерами.</w:t>
      </w:r>
    </w:p>
    <w:p w14:paraId="3E7ADE5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Адаптеры </w:t>
      </w:r>
      <w:r w:rsidRPr="0032479C">
        <w:rPr>
          <w:color w:val="000000" w:themeColor="text1"/>
        </w:rPr>
        <w:t>— это специальные предопределенные контейнерные классы, которые адаптированы для выполнения конкретных заданий. Самое интересное заключается в том, что вы сами можете выбрать, какой последовательный контейнер должен использовать адаптер.</w:t>
      </w:r>
    </w:p>
    <w:p w14:paraId="0AAF6AB3" w14:textId="77777777" w:rsidR="004511BF" w:rsidRPr="0032479C" w:rsidRDefault="004511BF" w:rsidP="0032479C">
      <w:pPr>
        <w:rPr>
          <w:color w:val="000000" w:themeColor="text1"/>
        </w:rPr>
      </w:pPr>
    </w:p>
    <w:p w14:paraId="069CFB0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Схема реализации </w:t>
      </w:r>
      <w:proofErr w:type="spellStart"/>
      <w:proofErr w:type="gram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proofErr w:type="gramEnd"/>
      <w:r w:rsidRPr="0032479C">
        <w:rPr>
          <w:color w:val="000000" w:themeColor="text1"/>
        </w:rPr>
        <w:t>stack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std</w:t>
      </w:r>
      <w:proofErr w:type="spellEnd"/>
      <w:r w:rsidRPr="0032479C">
        <w:rPr>
          <w:color w:val="000000" w:themeColor="text1"/>
        </w:rPr>
        <w:t>::</w:t>
      </w:r>
      <w:proofErr w:type="spellStart"/>
      <w:r w:rsidRPr="0032479C">
        <w:rPr>
          <w:color w:val="000000" w:themeColor="text1"/>
        </w:rPr>
        <w:t>priority_queue</w:t>
      </w:r>
      <w:proofErr w:type="spellEnd"/>
      <w:r w:rsidRPr="0032479C">
        <w:rPr>
          <w:color w:val="000000" w:themeColor="text1"/>
        </w:rPr>
        <w:t>, асимптотика работы методов, требования к используемому контейнеру.</w:t>
      </w:r>
    </w:p>
    <w:p w14:paraId="4F56A5D0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stack</w:t>
      </w:r>
      <w:proofErr w:type="spellEnd"/>
    </w:p>
    <w:p w14:paraId="4A2402D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Методы:</w:t>
      </w:r>
    </w:p>
    <w:p w14:paraId="628DC99F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empty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– </w:t>
      </w:r>
      <w:proofErr w:type="spellStart"/>
      <w:r w:rsidRPr="0032479C">
        <w:rPr>
          <w:color w:val="000000" w:themeColor="text1"/>
        </w:rPr>
        <w:t>Returns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whether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stack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empty</w:t>
      </w:r>
      <w:proofErr w:type="spellEnd"/>
      <w:r w:rsidRPr="0032479C">
        <w:rPr>
          <w:color w:val="000000" w:themeColor="text1"/>
        </w:rPr>
        <w:t xml:space="preserve"> – Time </w:t>
      </w:r>
      <w:proofErr w:type="spell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: O(1)</w:t>
      </w:r>
    </w:p>
    <w:p w14:paraId="747CB898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size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– </w:t>
      </w:r>
      <w:proofErr w:type="spellStart"/>
      <w:r w:rsidRPr="0032479C">
        <w:rPr>
          <w:color w:val="000000" w:themeColor="text1"/>
        </w:rPr>
        <w:t>Returns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size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stack</w:t>
      </w:r>
      <w:proofErr w:type="spellEnd"/>
      <w:r w:rsidRPr="0032479C">
        <w:rPr>
          <w:color w:val="000000" w:themeColor="text1"/>
        </w:rPr>
        <w:t xml:space="preserve"> – Time </w:t>
      </w:r>
      <w:proofErr w:type="spell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: O(1)</w:t>
      </w:r>
    </w:p>
    <w:p w14:paraId="6FC28545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top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– </w:t>
      </w:r>
      <w:proofErr w:type="spellStart"/>
      <w:r w:rsidRPr="0032479C">
        <w:rPr>
          <w:color w:val="000000" w:themeColor="text1"/>
        </w:rPr>
        <w:t>Returns</w:t>
      </w:r>
      <w:proofErr w:type="spellEnd"/>
      <w:r w:rsidRPr="0032479C">
        <w:rPr>
          <w:color w:val="000000" w:themeColor="text1"/>
        </w:rPr>
        <w:t xml:space="preserve"> a </w:t>
      </w:r>
      <w:proofErr w:type="spellStart"/>
      <w:r w:rsidRPr="0032479C">
        <w:rPr>
          <w:color w:val="000000" w:themeColor="text1"/>
        </w:rPr>
        <w:t>reference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to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top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most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stack</w:t>
      </w:r>
      <w:proofErr w:type="spellEnd"/>
      <w:r w:rsidRPr="0032479C">
        <w:rPr>
          <w:color w:val="000000" w:themeColor="text1"/>
        </w:rPr>
        <w:t xml:space="preserve"> – Time </w:t>
      </w:r>
      <w:proofErr w:type="spell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: O(1)</w:t>
      </w:r>
    </w:p>
    <w:p w14:paraId="147F9132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push</w:t>
      </w:r>
      <w:proofErr w:type="spellEnd"/>
      <w:r w:rsidRPr="0032479C">
        <w:rPr>
          <w:color w:val="000000" w:themeColor="text1"/>
        </w:rPr>
        <w:t xml:space="preserve">(g) </w:t>
      </w:r>
      <w:r w:rsidRPr="0032479C">
        <w:rPr>
          <w:color w:val="000000" w:themeColor="text1"/>
        </w:rPr>
        <w:t xml:space="preserve">– </w:t>
      </w:r>
      <w:proofErr w:type="spellStart"/>
      <w:r w:rsidRPr="0032479C">
        <w:rPr>
          <w:color w:val="000000" w:themeColor="text1"/>
        </w:rPr>
        <w:t>Adds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‘g’ </w:t>
      </w:r>
      <w:proofErr w:type="spellStart"/>
      <w:r w:rsidRPr="0032479C">
        <w:rPr>
          <w:color w:val="000000" w:themeColor="text1"/>
        </w:rPr>
        <w:t>at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top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stack</w:t>
      </w:r>
      <w:proofErr w:type="spellEnd"/>
      <w:r w:rsidRPr="0032479C">
        <w:rPr>
          <w:color w:val="000000" w:themeColor="text1"/>
        </w:rPr>
        <w:t xml:space="preserve"> – Time </w:t>
      </w:r>
      <w:proofErr w:type="spellStart"/>
      <w:proofErr w:type="gram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:</w:t>
      </w:r>
      <w:proofErr w:type="gramEnd"/>
      <w:r w:rsidRPr="0032479C">
        <w:rPr>
          <w:color w:val="000000" w:themeColor="text1"/>
        </w:rPr>
        <w:t xml:space="preserve"> O(1)</w:t>
      </w:r>
    </w:p>
    <w:p w14:paraId="7CF1D8A4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pop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– </w:t>
      </w:r>
      <w:proofErr w:type="spellStart"/>
      <w:r w:rsidRPr="0032479C">
        <w:rPr>
          <w:color w:val="000000" w:themeColor="text1"/>
        </w:rPr>
        <w:t>Deletes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top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most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stack</w:t>
      </w:r>
      <w:proofErr w:type="spellEnd"/>
      <w:r w:rsidRPr="0032479C">
        <w:rPr>
          <w:color w:val="000000" w:themeColor="text1"/>
        </w:rPr>
        <w:t xml:space="preserve"> – Time </w:t>
      </w:r>
      <w:proofErr w:type="spell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: O(1)</w:t>
      </w:r>
    </w:p>
    <w:p w14:paraId="65111598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queue</w:t>
      </w:r>
      <w:proofErr w:type="spellEnd"/>
    </w:p>
    <w:p w14:paraId="5B76588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Методы:</w:t>
      </w:r>
    </w:p>
    <w:p w14:paraId="662F6452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empty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- </w:t>
      </w:r>
      <w:proofErr w:type="spellStart"/>
      <w:r w:rsidRPr="0032479C">
        <w:rPr>
          <w:color w:val="000000" w:themeColor="text1"/>
        </w:rPr>
        <w:t>Returns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whether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empty</w:t>
      </w:r>
      <w:proofErr w:type="spellEnd"/>
      <w:r w:rsidRPr="0032479C">
        <w:rPr>
          <w:color w:val="000000" w:themeColor="text1"/>
        </w:rPr>
        <w:t xml:space="preserve">. It </w:t>
      </w:r>
      <w:proofErr w:type="spellStart"/>
      <w:r w:rsidRPr="0032479C">
        <w:rPr>
          <w:color w:val="000000" w:themeColor="text1"/>
        </w:rPr>
        <w:t>return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true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empty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otherwise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returns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false</w:t>
      </w:r>
      <w:proofErr w:type="spellEnd"/>
      <w:r w:rsidRPr="0032479C">
        <w:rPr>
          <w:color w:val="000000" w:themeColor="text1"/>
        </w:rPr>
        <w:t>.</w:t>
      </w:r>
    </w:p>
    <w:p w14:paraId="432894D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- Time </w:t>
      </w:r>
      <w:proofErr w:type="spellStart"/>
      <w:proofErr w:type="gram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:</w:t>
      </w:r>
      <w:proofErr w:type="gramEnd"/>
      <w:r w:rsidRPr="0032479C">
        <w:rPr>
          <w:color w:val="000000" w:themeColor="text1"/>
        </w:rPr>
        <w:t xml:space="preserve"> O(1)</w:t>
      </w:r>
    </w:p>
    <w:p w14:paraId="06E33ABA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size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- </w:t>
      </w:r>
      <w:proofErr w:type="spellStart"/>
      <w:r w:rsidRPr="0032479C">
        <w:rPr>
          <w:color w:val="000000" w:themeColor="text1"/>
        </w:rPr>
        <w:t>Returns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size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. - Time </w:t>
      </w:r>
      <w:proofErr w:type="spellStart"/>
      <w:proofErr w:type="gram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:</w:t>
      </w:r>
      <w:proofErr w:type="gramEnd"/>
      <w:r w:rsidRPr="0032479C">
        <w:rPr>
          <w:color w:val="000000" w:themeColor="text1"/>
        </w:rPr>
        <w:t xml:space="preserve"> O(1)</w:t>
      </w:r>
    </w:p>
    <w:p w14:paraId="5650A8A4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emplace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- Exchange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contents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two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but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must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be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same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data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type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although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sizes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may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differ</w:t>
      </w:r>
      <w:proofErr w:type="spellEnd"/>
      <w:r w:rsidRPr="0032479C">
        <w:rPr>
          <w:color w:val="000000" w:themeColor="text1"/>
        </w:rPr>
        <w:t xml:space="preserve">. - Time </w:t>
      </w:r>
      <w:proofErr w:type="spellStart"/>
      <w:proofErr w:type="gram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:</w:t>
      </w:r>
      <w:proofErr w:type="gramEnd"/>
      <w:r w:rsidRPr="0032479C">
        <w:rPr>
          <w:color w:val="000000" w:themeColor="text1"/>
        </w:rPr>
        <w:t xml:space="preserve"> O(1)</w:t>
      </w:r>
    </w:p>
    <w:p w14:paraId="6F6288D2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front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- </w:t>
      </w:r>
      <w:proofErr w:type="spellStart"/>
      <w:r w:rsidRPr="0032479C">
        <w:rPr>
          <w:color w:val="000000" w:themeColor="text1"/>
        </w:rPr>
        <w:t>Insert</w:t>
      </w:r>
      <w:proofErr w:type="spellEnd"/>
      <w:r w:rsidRPr="0032479C">
        <w:rPr>
          <w:color w:val="000000" w:themeColor="text1"/>
        </w:rPr>
        <w:t xml:space="preserve"> a </w:t>
      </w:r>
      <w:proofErr w:type="spellStart"/>
      <w:r w:rsidRPr="0032479C">
        <w:rPr>
          <w:color w:val="000000" w:themeColor="text1"/>
        </w:rPr>
        <w:t>new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into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container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new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added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to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end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. - Time </w:t>
      </w:r>
      <w:proofErr w:type="spellStart"/>
      <w:proofErr w:type="gramStart"/>
      <w:r w:rsidRPr="0032479C">
        <w:rPr>
          <w:color w:val="000000" w:themeColor="text1"/>
        </w:rPr>
        <w:t>Comple</w:t>
      </w:r>
      <w:r w:rsidRPr="0032479C">
        <w:rPr>
          <w:color w:val="000000" w:themeColor="text1"/>
        </w:rPr>
        <w:t>xity</w:t>
      </w:r>
      <w:proofErr w:type="spellEnd"/>
      <w:r w:rsidRPr="0032479C">
        <w:rPr>
          <w:color w:val="000000" w:themeColor="text1"/>
        </w:rPr>
        <w:t xml:space="preserve"> :</w:t>
      </w:r>
      <w:proofErr w:type="gramEnd"/>
      <w:r w:rsidRPr="0032479C">
        <w:rPr>
          <w:color w:val="000000" w:themeColor="text1"/>
        </w:rPr>
        <w:t xml:space="preserve"> O(1)</w:t>
      </w:r>
    </w:p>
    <w:p w14:paraId="3227DA0C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back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- </w:t>
      </w:r>
      <w:proofErr w:type="spellStart"/>
      <w:r w:rsidRPr="0032479C">
        <w:rPr>
          <w:color w:val="000000" w:themeColor="text1"/>
        </w:rPr>
        <w:t>Returns</w:t>
      </w:r>
      <w:proofErr w:type="spellEnd"/>
      <w:r w:rsidRPr="0032479C">
        <w:rPr>
          <w:color w:val="000000" w:themeColor="text1"/>
        </w:rPr>
        <w:t xml:space="preserve"> a </w:t>
      </w:r>
      <w:proofErr w:type="spellStart"/>
      <w:r w:rsidRPr="0032479C">
        <w:rPr>
          <w:color w:val="000000" w:themeColor="text1"/>
        </w:rPr>
        <w:t>reference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to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first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. - Time </w:t>
      </w:r>
      <w:proofErr w:type="spellStart"/>
      <w:proofErr w:type="gram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:</w:t>
      </w:r>
      <w:proofErr w:type="gramEnd"/>
      <w:r w:rsidRPr="0032479C">
        <w:rPr>
          <w:color w:val="000000" w:themeColor="text1"/>
        </w:rPr>
        <w:t xml:space="preserve"> O(1)</w:t>
      </w:r>
    </w:p>
    <w:p w14:paraId="3DE4DEA5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push</w:t>
      </w:r>
      <w:proofErr w:type="spellEnd"/>
      <w:r w:rsidRPr="0032479C">
        <w:rPr>
          <w:color w:val="000000" w:themeColor="text1"/>
        </w:rPr>
        <w:t xml:space="preserve">(g) </w:t>
      </w:r>
      <w:r w:rsidRPr="0032479C">
        <w:rPr>
          <w:color w:val="000000" w:themeColor="text1"/>
        </w:rPr>
        <w:t xml:space="preserve">- </w:t>
      </w:r>
      <w:proofErr w:type="spellStart"/>
      <w:r w:rsidRPr="0032479C">
        <w:rPr>
          <w:color w:val="000000" w:themeColor="text1"/>
        </w:rPr>
        <w:t>Adds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‘g’ </w:t>
      </w:r>
      <w:proofErr w:type="spellStart"/>
      <w:r w:rsidRPr="0032479C">
        <w:rPr>
          <w:color w:val="000000" w:themeColor="text1"/>
        </w:rPr>
        <w:t>at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end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. - Time </w:t>
      </w:r>
      <w:proofErr w:type="spellStart"/>
      <w:proofErr w:type="gram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:</w:t>
      </w:r>
      <w:proofErr w:type="gramEnd"/>
      <w:r w:rsidRPr="0032479C">
        <w:rPr>
          <w:color w:val="000000" w:themeColor="text1"/>
        </w:rPr>
        <w:t xml:space="preserve"> O(1)</w:t>
      </w:r>
    </w:p>
    <w:p w14:paraId="103E2315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pop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- </w:t>
      </w:r>
      <w:proofErr w:type="spellStart"/>
      <w:r w:rsidRPr="0032479C">
        <w:rPr>
          <w:color w:val="000000" w:themeColor="text1"/>
        </w:rPr>
        <w:t>Deletes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first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. - Time </w:t>
      </w:r>
      <w:proofErr w:type="spellStart"/>
      <w:proofErr w:type="gram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:</w:t>
      </w:r>
      <w:proofErr w:type="gramEnd"/>
      <w:r w:rsidRPr="0032479C">
        <w:rPr>
          <w:color w:val="000000" w:themeColor="text1"/>
        </w:rPr>
        <w:t xml:space="preserve"> O(1) </w:t>
      </w:r>
    </w:p>
    <w:p w14:paraId="3AD48684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priority_queue</w:t>
      </w:r>
      <w:proofErr w:type="spellEnd"/>
    </w:p>
    <w:p w14:paraId="06393E0A" w14:textId="77777777" w:rsidR="004511BF" w:rsidRPr="0032479C" w:rsidRDefault="004511BF" w:rsidP="0032479C">
      <w:pPr>
        <w:rPr>
          <w:color w:val="000000" w:themeColor="text1"/>
        </w:rPr>
      </w:pPr>
    </w:p>
    <w:p w14:paraId="5D0DAF1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Методы:</w:t>
      </w:r>
    </w:p>
    <w:p w14:paraId="71020A2C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proofErr w:type="spellStart"/>
      <w:proofErr w:type="gramStart"/>
      <w:r w:rsidRPr="0032479C">
        <w:rPr>
          <w:color w:val="000000" w:themeColor="text1"/>
        </w:rPr>
        <w:t>empty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- </w:t>
      </w:r>
      <w:proofErr w:type="spellStart"/>
      <w:r w:rsidRPr="0032479C">
        <w:rPr>
          <w:color w:val="000000" w:themeColor="text1"/>
        </w:rPr>
        <w:t>Returns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true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priority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empty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and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false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priority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has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at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least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one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. </w:t>
      </w:r>
      <w:proofErr w:type="spellStart"/>
      <w:r w:rsidRPr="0032479C">
        <w:rPr>
          <w:color w:val="000000" w:themeColor="text1"/>
        </w:rPr>
        <w:t>Its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time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</w:t>
      </w:r>
      <w:proofErr w:type="gramStart"/>
      <w:r w:rsidRPr="0032479C">
        <w:rPr>
          <w:color w:val="000000" w:themeColor="text1"/>
        </w:rPr>
        <w:t>O(</w:t>
      </w:r>
      <w:proofErr w:type="gramEnd"/>
      <w:r w:rsidRPr="0032479C">
        <w:rPr>
          <w:color w:val="000000" w:themeColor="text1"/>
        </w:rPr>
        <w:t>1).</w:t>
      </w:r>
    </w:p>
    <w:p w14:paraId="764D2282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lastRenderedPageBreak/>
        <w:t>pop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- </w:t>
      </w:r>
      <w:proofErr w:type="spellStart"/>
      <w:r w:rsidRPr="0032479C">
        <w:rPr>
          <w:color w:val="000000" w:themeColor="text1"/>
        </w:rPr>
        <w:t>Removes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largest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from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priority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. </w:t>
      </w:r>
      <w:proofErr w:type="spellStart"/>
      <w:r w:rsidRPr="0032479C">
        <w:rPr>
          <w:color w:val="000000" w:themeColor="text1"/>
        </w:rPr>
        <w:t>Its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time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O(</w:t>
      </w:r>
      <w:proofErr w:type="spellStart"/>
      <w:r w:rsidRPr="0032479C">
        <w:rPr>
          <w:color w:val="000000" w:themeColor="text1"/>
        </w:rPr>
        <w:t>logN</w:t>
      </w:r>
      <w:proofErr w:type="spellEnd"/>
      <w:r w:rsidRPr="0032479C">
        <w:rPr>
          <w:color w:val="000000" w:themeColor="text1"/>
        </w:rPr>
        <w:t xml:space="preserve">) </w:t>
      </w:r>
      <w:proofErr w:type="spellStart"/>
      <w:r w:rsidRPr="0032479C">
        <w:rPr>
          <w:color w:val="000000" w:themeColor="text1"/>
        </w:rPr>
        <w:t>where</w:t>
      </w:r>
      <w:proofErr w:type="spellEnd"/>
      <w:r w:rsidRPr="0032479C">
        <w:rPr>
          <w:color w:val="000000" w:themeColor="text1"/>
        </w:rPr>
        <w:t xml:space="preserve"> N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size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priori</w:t>
      </w:r>
      <w:r w:rsidRPr="0032479C">
        <w:rPr>
          <w:color w:val="000000" w:themeColor="text1"/>
        </w:rPr>
        <w:t>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>.</w:t>
      </w:r>
    </w:p>
    <w:p w14:paraId="0831BE0E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push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- </w:t>
      </w:r>
      <w:proofErr w:type="spellStart"/>
      <w:r w:rsidRPr="0032479C">
        <w:rPr>
          <w:color w:val="000000" w:themeColor="text1"/>
        </w:rPr>
        <w:t>Inserts</w:t>
      </w:r>
      <w:proofErr w:type="spellEnd"/>
      <w:r w:rsidRPr="0032479C">
        <w:rPr>
          <w:color w:val="000000" w:themeColor="text1"/>
        </w:rPr>
        <w:t xml:space="preserve"> a </w:t>
      </w:r>
      <w:proofErr w:type="spellStart"/>
      <w:r w:rsidRPr="0032479C">
        <w:rPr>
          <w:color w:val="000000" w:themeColor="text1"/>
        </w:rPr>
        <w:t>new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in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priority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. </w:t>
      </w:r>
      <w:proofErr w:type="spellStart"/>
      <w:r w:rsidRPr="0032479C">
        <w:rPr>
          <w:color w:val="000000" w:themeColor="text1"/>
        </w:rPr>
        <w:t>Its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time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O(</w:t>
      </w:r>
      <w:proofErr w:type="spellStart"/>
      <w:r w:rsidRPr="0032479C">
        <w:rPr>
          <w:color w:val="000000" w:themeColor="text1"/>
        </w:rPr>
        <w:t>logN</w:t>
      </w:r>
      <w:proofErr w:type="spellEnd"/>
      <w:r w:rsidRPr="0032479C">
        <w:rPr>
          <w:color w:val="000000" w:themeColor="text1"/>
        </w:rPr>
        <w:t xml:space="preserve">) </w:t>
      </w:r>
      <w:proofErr w:type="spellStart"/>
      <w:r w:rsidRPr="0032479C">
        <w:rPr>
          <w:color w:val="000000" w:themeColor="text1"/>
        </w:rPr>
        <w:t>where</w:t>
      </w:r>
      <w:proofErr w:type="spellEnd"/>
      <w:r w:rsidRPr="0032479C">
        <w:rPr>
          <w:color w:val="000000" w:themeColor="text1"/>
        </w:rPr>
        <w:t xml:space="preserve"> N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size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priority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>.</w:t>
      </w:r>
    </w:p>
    <w:p w14:paraId="7754D70E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size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- </w:t>
      </w:r>
      <w:proofErr w:type="spellStart"/>
      <w:r w:rsidRPr="0032479C">
        <w:rPr>
          <w:color w:val="000000" w:themeColor="text1"/>
        </w:rPr>
        <w:t>Returns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number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of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in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priority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. </w:t>
      </w:r>
      <w:proofErr w:type="spellStart"/>
      <w:r w:rsidRPr="0032479C">
        <w:rPr>
          <w:color w:val="000000" w:themeColor="text1"/>
        </w:rPr>
        <w:t>Its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time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</w:t>
      </w:r>
      <w:proofErr w:type="gramStart"/>
      <w:r w:rsidRPr="0032479C">
        <w:rPr>
          <w:color w:val="000000" w:themeColor="text1"/>
        </w:rPr>
        <w:t>O(</w:t>
      </w:r>
      <w:proofErr w:type="gramEnd"/>
      <w:r w:rsidRPr="0032479C">
        <w:rPr>
          <w:color w:val="000000" w:themeColor="text1"/>
        </w:rPr>
        <w:t>1).</w:t>
      </w:r>
    </w:p>
    <w:p w14:paraId="0CCB283A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top</w:t>
      </w:r>
      <w:proofErr w:type="spellEnd"/>
      <w:r w:rsidRPr="0032479C">
        <w:rPr>
          <w:color w:val="000000" w:themeColor="text1"/>
        </w:rPr>
        <w:t>(</w:t>
      </w:r>
      <w:proofErr w:type="gramEnd"/>
      <w:r w:rsidRPr="0032479C">
        <w:rPr>
          <w:color w:val="000000" w:themeColor="text1"/>
        </w:rPr>
        <w:t xml:space="preserve">) - </w:t>
      </w:r>
      <w:proofErr w:type="spellStart"/>
      <w:r w:rsidRPr="0032479C">
        <w:rPr>
          <w:color w:val="000000" w:themeColor="text1"/>
        </w:rPr>
        <w:t>Returns</w:t>
      </w:r>
      <w:proofErr w:type="spellEnd"/>
      <w:r w:rsidRPr="0032479C">
        <w:rPr>
          <w:color w:val="000000" w:themeColor="text1"/>
        </w:rPr>
        <w:t xml:space="preserve"> a </w:t>
      </w:r>
      <w:proofErr w:type="spellStart"/>
      <w:r w:rsidRPr="0032479C">
        <w:rPr>
          <w:color w:val="000000" w:themeColor="text1"/>
        </w:rPr>
        <w:t>reference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to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largest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element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in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the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priority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queue</w:t>
      </w:r>
      <w:proofErr w:type="spellEnd"/>
      <w:r w:rsidRPr="0032479C">
        <w:rPr>
          <w:color w:val="000000" w:themeColor="text1"/>
        </w:rPr>
        <w:t xml:space="preserve">. </w:t>
      </w:r>
      <w:proofErr w:type="spellStart"/>
      <w:r w:rsidRPr="0032479C">
        <w:rPr>
          <w:color w:val="000000" w:themeColor="text1"/>
        </w:rPr>
        <w:t>Its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time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complexity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is</w:t>
      </w:r>
      <w:proofErr w:type="spellEnd"/>
      <w:r w:rsidRPr="0032479C">
        <w:rPr>
          <w:color w:val="000000" w:themeColor="text1"/>
        </w:rPr>
        <w:t xml:space="preserve"> </w:t>
      </w:r>
      <w:proofErr w:type="gramStart"/>
      <w:r w:rsidRPr="0032479C">
        <w:rPr>
          <w:color w:val="000000" w:themeColor="text1"/>
        </w:rPr>
        <w:t>O(</w:t>
      </w:r>
      <w:proofErr w:type="gramEnd"/>
      <w:r w:rsidRPr="0032479C">
        <w:rPr>
          <w:color w:val="000000" w:themeColor="text1"/>
        </w:rPr>
        <w:t>1).</w:t>
      </w:r>
    </w:p>
    <w:p w14:paraId="68D3018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61344" behindDoc="0" locked="0" layoutInCell="1" hidden="0" allowOverlap="1" wp14:anchorId="40683461" wp14:editId="78AE47AD">
                <wp:simplePos x="0" y="0"/>
                <wp:positionH relativeFrom="column">
                  <wp:posOffset>177800</wp:posOffset>
                </wp:positionH>
                <wp:positionV relativeFrom="paragraph">
                  <wp:posOffset>215900</wp:posOffset>
                </wp:positionV>
                <wp:extent cx="5783580" cy="971550"/>
                <wp:effectExtent l="0" t="0" r="0" b="0"/>
                <wp:wrapTopAndBottom distT="0" distB="0"/>
                <wp:docPr id="488" name="Полилиния: фигура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298988"/>
                          <a:ext cx="5774055" cy="962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962025" extrusionOk="0">
                              <a:moveTo>
                                <a:pt x="0" y="0"/>
                              </a:moveTo>
                              <a:lnTo>
                                <a:pt x="0" y="962025"/>
                              </a:lnTo>
                              <a:lnTo>
                                <a:pt x="5774055" y="96202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C0A32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36.Ассоциативные контейнеры. Класс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map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его идея, его назначение и схема реализации. Асимптотика и принцип</w:t>
                            </w:r>
                          </w:p>
                          <w:p w14:paraId="2A7FE3AD" w14:textId="77777777" w:rsidR="004511BF" w:rsidRDefault="00722B09">
                            <w:pPr>
                              <w:spacing w:line="231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работы методов [],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find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insert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erase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. Класс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pair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и его связь с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map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. Функция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make_pair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83461" id="Полилиния: фигура 488" o:spid="_x0000_s1335" style="position:absolute;margin-left:14pt;margin-top:17pt;width:455.4pt;height:76.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9620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" adj="-11796480,,5400" path="m,l,962025r5774055,l5774055,,,xe" fillcolor="#ecf3eb" stroked="f">
                <v:stroke joinstyle="miter"/>
                <v:formulas/>
                <v:path arrowok="t" o:extrusionok="f" o:connecttype="custom" textboxrect="0,0,5774055,962025"/>
                <v:textbox inset="0,3pt,0,3pt">
                  <w:txbxContent>
                    <w:p w14:paraId="0EDC0A32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36.Ассоциативные контейнеры. Класс </w:t>
                      </w: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b/>
                          <w:color w:val="000000"/>
                          <w:sz w:val="32"/>
                        </w:rPr>
                        <w:t>map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его идея, его назначение и схема реализации. Асимптотика и принцип</w:t>
                      </w:r>
                    </w:p>
                    <w:p w14:paraId="2A7FE3AD" w14:textId="77777777" w:rsidR="004511BF" w:rsidRDefault="00722B09">
                      <w:pPr>
                        <w:spacing w:line="231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работы методов [],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find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count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insert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erase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. Класс </w:t>
                      </w: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b/>
                          <w:color w:val="000000"/>
                          <w:sz w:val="32"/>
                        </w:rPr>
                        <w:t>pair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и его связь с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map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. Функция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make_pair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1EE6453" w14:textId="77777777" w:rsidR="004511BF" w:rsidRPr="0032479C" w:rsidRDefault="004511BF" w:rsidP="0032479C">
      <w:pPr>
        <w:rPr>
          <w:color w:val="000000" w:themeColor="text1"/>
        </w:rPr>
      </w:pPr>
    </w:p>
    <w:p w14:paraId="318B742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Ассоциативные контейнеры </w:t>
      </w:r>
      <w:r w:rsidRPr="0032479C">
        <w:rPr>
          <w:color w:val="000000" w:themeColor="text1"/>
        </w:rPr>
        <w:t>обеспечивают быс</w:t>
      </w:r>
      <w:r w:rsidRPr="0032479C">
        <w:rPr>
          <w:color w:val="000000" w:themeColor="text1"/>
        </w:rPr>
        <w:t>трый доступ к данным по ключу. Эти контейнеры построены на основе сбалансированных деревьев. Существует пять типов ассоциативных контейнеров: словари (</w:t>
      </w:r>
      <w:proofErr w:type="spellStart"/>
      <w:r w:rsidRPr="0032479C">
        <w:rPr>
          <w:color w:val="000000" w:themeColor="text1"/>
        </w:rPr>
        <w:t>mар</w:t>
      </w:r>
      <w:proofErr w:type="spellEnd"/>
      <w:r w:rsidRPr="0032479C">
        <w:rPr>
          <w:color w:val="000000" w:themeColor="text1"/>
        </w:rPr>
        <w:t>), словари с дубликатами</w:t>
      </w:r>
    </w:p>
    <w:p w14:paraId="4DF4F31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multimap</w:t>
      </w:r>
      <w:proofErr w:type="spellEnd"/>
      <w:r w:rsidRPr="0032479C">
        <w:rPr>
          <w:color w:val="000000" w:themeColor="text1"/>
        </w:rPr>
        <w:t>), множества (</w:t>
      </w:r>
      <w:proofErr w:type="spellStart"/>
      <w:r w:rsidRPr="0032479C">
        <w:rPr>
          <w:color w:val="000000" w:themeColor="text1"/>
        </w:rPr>
        <w:t>set</w:t>
      </w:r>
      <w:proofErr w:type="spellEnd"/>
      <w:r w:rsidRPr="0032479C">
        <w:rPr>
          <w:color w:val="000000" w:themeColor="text1"/>
        </w:rPr>
        <w:t>), множества с дубликатами (</w:t>
      </w:r>
      <w:proofErr w:type="spellStart"/>
      <w:r w:rsidRPr="0032479C">
        <w:rPr>
          <w:color w:val="000000" w:themeColor="text1"/>
        </w:rPr>
        <w:t>multiset</w:t>
      </w:r>
      <w:proofErr w:type="spellEnd"/>
      <w:r w:rsidRPr="0032479C">
        <w:rPr>
          <w:color w:val="000000" w:themeColor="text1"/>
        </w:rPr>
        <w:t>) и битовые множества (</w:t>
      </w:r>
      <w:proofErr w:type="spellStart"/>
      <w:r w:rsidRPr="0032479C">
        <w:rPr>
          <w:color w:val="000000" w:themeColor="text1"/>
        </w:rPr>
        <w:t>bitset</w:t>
      </w:r>
      <w:proofErr w:type="spellEnd"/>
      <w:r w:rsidRPr="0032479C">
        <w:rPr>
          <w:color w:val="000000" w:themeColor="text1"/>
        </w:rPr>
        <w:t>).</w:t>
      </w:r>
    </w:p>
    <w:p w14:paraId="491F6751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map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«ассоциативный массив»</w:t>
      </w:r>
      <w:r w:rsidRPr="0032479C">
        <w:rPr>
          <w:color w:val="000000" w:themeColor="text1"/>
        </w:rPr>
        <w:t xml:space="preserve">) — это </w:t>
      </w:r>
      <w:proofErr w:type="spellStart"/>
      <w:r w:rsidRPr="0032479C">
        <w:rPr>
          <w:color w:val="000000" w:themeColor="text1"/>
        </w:rPr>
        <w:t>set</w:t>
      </w:r>
      <w:proofErr w:type="spellEnd"/>
      <w:r w:rsidRPr="0032479C">
        <w:rPr>
          <w:color w:val="000000" w:themeColor="text1"/>
        </w:rPr>
        <w:t>, в котором каждый элемент является парой «ключ-</w:t>
      </w:r>
    </w:p>
    <w:p w14:paraId="54CB68B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значение». «Ключ» используется для сортировки и индексации данных и дол</w:t>
      </w:r>
      <w:r w:rsidRPr="0032479C">
        <w:rPr>
          <w:color w:val="000000" w:themeColor="text1"/>
        </w:rPr>
        <w:t>жен быть уникальным, а</w:t>
      </w:r>
    </w:p>
    <w:p w14:paraId="1A7D099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«значение» — это фактические данные. Позволяет записать значение по некоторому ключу,</w:t>
      </w:r>
    </w:p>
    <w:p w14:paraId="49E6199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посмотреть</w:t>
      </w:r>
      <w:r w:rsidRPr="0032479C">
        <w:rPr>
          <w:color w:val="000000" w:themeColor="text1"/>
        </w:rPr>
        <w:t xml:space="preserve"> значение по ключу, а также удалить пару с заданным ключом. Ключи в этом контейнере являются уникальными, их нельзя модифицировать</w:t>
      </w:r>
    </w:p>
    <w:p w14:paraId="1B71462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Благодаря упорядоченной структуре контейнера </w:t>
      </w:r>
      <w:proofErr w:type="spellStart"/>
      <w:r w:rsidRPr="0032479C">
        <w:rPr>
          <w:rFonts w:eastAsia="Courier New"/>
          <w:color w:val="000000" w:themeColor="text1"/>
        </w:rPr>
        <w:t>map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операции поиска или внесения нужного элемента могут быть выполнены за логарифмическое время O(</w:t>
      </w:r>
      <w:proofErr w:type="spellStart"/>
      <w:r w:rsidRPr="0032479C">
        <w:rPr>
          <w:color w:val="000000" w:themeColor="text1"/>
        </w:rPr>
        <w:t>log</w:t>
      </w:r>
      <w:proofErr w:type="spellEnd"/>
      <w:r w:rsidRPr="0032479C">
        <w:rPr>
          <w:color w:val="000000" w:themeColor="text1"/>
        </w:rPr>
        <w:t>(n)).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962368" behindDoc="1" locked="0" layoutInCell="1" hidden="0" allowOverlap="1" wp14:anchorId="5100A65E" wp14:editId="20FB3AFE">
            <wp:simplePos x="0" y="0"/>
            <wp:positionH relativeFrom="column">
              <wp:posOffset>2434589</wp:posOffset>
            </wp:positionH>
            <wp:positionV relativeFrom="paragraph">
              <wp:posOffset>50565</wp:posOffset>
            </wp:positionV>
            <wp:extent cx="222250" cy="101600"/>
            <wp:effectExtent l="0" t="0" r="0" b="0"/>
            <wp:wrapNone/>
            <wp:docPr id="596" name="image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0.png"/>
                    <pic:cNvPicPr preferRelativeResize="0"/>
                  </pic:nvPicPr>
                  <pic:blipFill>
                    <a:blip r:embed="rId3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9CD66D" w14:textId="77777777" w:rsidR="004511BF" w:rsidRPr="0032479C" w:rsidRDefault="00722B09" w:rsidP="0032479C">
      <w:pPr>
        <w:rPr>
          <w:color w:val="000000" w:themeColor="text1"/>
        </w:rPr>
      </w:pPr>
      <w:proofErr w:type="spellStart"/>
      <w:proofErr w:type="gramStart"/>
      <w:r w:rsidRPr="0032479C">
        <w:rPr>
          <w:color w:val="000000" w:themeColor="text1"/>
        </w:rPr>
        <w:t>count</w:t>
      </w:r>
      <w:proofErr w:type="spellEnd"/>
      <w:r w:rsidRPr="0032479C">
        <w:rPr>
          <w:color w:val="000000" w:themeColor="text1"/>
        </w:rPr>
        <w:t>( )</w:t>
      </w:r>
      <w:proofErr w:type="gramEnd"/>
      <w:r w:rsidRPr="0032479C">
        <w:rPr>
          <w:color w:val="000000" w:themeColor="text1"/>
        </w:rPr>
        <w:t xml:space="preserve">: выполняет поиск элементов, сопоставленных по заданному ключу, и возвращает количество </w:t>
      </w:r>
      <w:proofErr w:type="spellStart"/>
      <w:r w:rsidRPr="0032479C">
        <w:rPr>
          <w:color w:val="000000" w:themeColor="text1"/>
        </w:rPr>
        <w:t>совпадений.Поскольку</w:t>
      </w:r>
      <w:proofErr w:type="spellEnd"/>
      <w:r w:rsidRPr="0032479C">
        <w:rPr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map</w:t>
      </w:r>
      <w:proofErr w:type="spellEnd"/>
      <w:r w:rsidRPr="0032479C">
        <w:rPr>
          <w:color w:val="000000" w:themeColor="text1"/>
        </w:rPr>
        <w:t xml:space="preserve"> хранит каждый элемент с уникаль</w:t>
      </w:r>
      <w:r w:rsidRPr="0032479C">
        <w:rPr>
          <w:color w:val="000000" w:themeColor="text1"/>
        </w:rPr>
        <w:t>ным ключом, то вернет 1, если</w:t>
      </w:r>
    </w:p>
    <w:p w14:paraId="12DAFD6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совпадение найдено, в противном случае вернет 0. O(</w:t>
      </w:r>
      <w:proofErr w:type="spellStart"/>
      <w:r w:rsidRPr="0032479C">
        <w:rPr>
          <w:color w:val="000000" w:themeColor="text1"/>
        </w:rPr>
        <w:t>logN</w:t>
      </w:r>
      <w:proofErr w:type="spellEnd"/>
      <w:r w:rsidRPr="0032479C">
        <w:rPr>
          <w:color w:val="000000" w:themeColor="text1"/>
        </w:rPr>
        <w:t>).</w:t>
      </w:r>
    </w:p>
    <w:p w14:paraId="7637F7CF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proofErr w:type="spellStart"/>
      <w:r w:rsidRPr="0032479C">
        <w:rPr>
          <w:color w:val="000000" w:themeColor="text1"/>
        </w:rPr>
        <w:t>find</w:t>
      </w:r>
      <w:proofErr w:type="spellEnd"/>
      <w:r w:rsidRPr="0032479C">
        <w:rPr>
          <w:color w:val="000000" w:themeColor="text1"/>
        </w:rPr>
        <w:t xml:space="preserve">(k) </w:t>
      </w:r>
      <w:r w:rsidRPr="0032479C">
        <w:rPr>
          <w:color w:val="000000" w:themeColor="text1"/>
        </w:rPr>
        <w:t xml:space="preserve">- возвращает итератор, указывающий на значение, соответствующее значению ключа </w:t>
      </w:r>
      <w:proofErr w:type="gramStart"/>
      <w:r w:rsidRPr="0032479C">
        <w:rPr>
          <w:rFonts w:eastAsia="Courier New"/>
          <w:color w:val="000000" w:themeColor="text1"/>
        </w:rPr>
        <w:t xml:space="preserve">k </w:t>
      </w:r>
      <w:r w:rsidRPr="0032479C">
        <w:rPr>
          <w:color w:val="000000" w:themeColor="text1"/>
        </w:rPr>
        <w:t>.</w:t>
      </w:r>
      <w:proofErr w:type="gramEnd"/>
      <w:r w:rsidRPr="0032479C">
        <w:rPr>
          <w:color w:val="000000" w:themeColor="text1"/>
        </w:rPr>
        <w:t xml:space="preserve"> Если такого значения в контейнере нет, то возвращается итератор </w:t>
      </w:r>
      <w:proofErr w:type="spellStart"/>
      <w:r w:rsidRPr="0032479C">
        <w:rPr>
          <w:rFonts w:eastAsia="Courier New"/>
          <w:color w:val="000000" w:themeColor="text1"/>
        </w:rPr>
        <w:t>end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proofErr w:type="spellStart"/>
      <w:r w:rsidRPr="0032479C">
        <w:rPr>
          <w:color w:val="000000" w:themeColor="text1"/>
        </w:rPr>
        <w:t>insert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pair</w:t>
      </w:r>
      <w:proofErr w:type="spellEnd"/>
      <w:r w:rsidRPr="0032479C">
        <w:rPr>
          <w:color w:val="000000" w:themeColor="text1"/>
        </w:rPr>
        <w:t>(</w:t>
      </w:r>
      <w:proofErr w:type="spellStart"/>
      <w:proofErr w:type="gramStart"/>
      <w:r w:rsidRPr="0032479C">
        <w:rPr>
          <w:color w:val="000000" w:themeColor="text1"/>
        </w:rPr>
        <w:t>k,v</w:t>
      </w:r>
      <w:proofErr w:type="spellEnd"/>
      <w:proofErr w:type="gramEnd"/>
      <w:r w:rsidRPr="0032479C">
        <w:rPr>
          <w:color w:val="000000" w:themeColor="text1"/>
        </w:rPr>
        <w:t xml:space="preserve">)) - </w:t>
      </w:r>
      <w:r w:rsidRPr="0032479C">
        <w:rPr>
          <w:color w:val="000000" w:themeColor="text1"/>
        </w:rPr>
        <w:t xml:space="preserve">вставляет в контейнер пару </w:t>
      </w:r>
      <w:r w:rsidRPr="0032479C">
        <w:rPr>
          <w:rFonts w:eastAsia="Courier New"/>
          <w:color w:val="000000" w:themeColor="text1"/>
        </w:rPr>
        <w:t>(</w:t>
      </w:r>
      <w:proofErr w:type="spellStart"/>
      <w:r w:rsidRPr="0032479C">
        <w:rPr>
          <w:rFonts w:eastAsia="Courier New"/>
          <w:color w:val="000000" w:themeColor="text1"/>
        </w:rPr>
        <w:t>k,v</w:t>
      </w:r>
      <w:proofErr w:type="spellEnd"/>
      <w:r w:rsidRPr="0032479C">
        <w:rPr>
          <w:rFonts w:eastAsia="Courier New"/>
          <w:color w:val="000000" w:themeColor="text1"/>
        </w:rPr>
        <w:t xml:space="preserve">) </w:t>
      </w:r>
      <w:r w:rsidRPr="0032479C">
        <w:rPr>
          <w:color w:val="000000" w:themeColor="text1"/>
        </w:rPr>
        <w:t xml:space="preserve">, возвращая адрес его позиции </w:t>
      </w:r>
      <w:proofErr w:type="spellStart"/>
      <w:r w:rsidRPr="0032479C">
        <w:rPr>
          <w:color w:val="000000" w:themeColor="text1"/>
        </w:rPr>
        <w:t>erase</w:t>
      </w:r>
      <w:proofErr w:type="spellEnd"/>
      <w:r w:rsidRPr="0032479C">
        <w:rPr>
          <w:color w:val="000000" w:themeColor="text1"/>
        </w:rPr>
        <w:t xml:space="preserve">(p) </w:t>
      </w:r>
      <w:r w:rsidRPr="0032479C">
        <w:rPr>
          <w:color w:val="000000" w:themeColor="text1"/>
        </w:rPr>
        <w:t xml:space="preserve">- удаляет из контейнера элемент, на который указывает итератор </w:t>
      </w:r>
      <w:r w:rsidRPr="0032479C">
        <w:rPr>
          <w:rFonts w:eastAsia="Courier New"/>
          <w:color w:val="000000" w:themeColor="text1"/>
        </w:rPr>
        <w:t>p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63392" behindDoc="1" locked="0" layoutInCell="1" hidden="0" allowOverlap="1" wp14:anchorId="6112E9C1" wp14:editId="2D9E75E5">
                <wp:simplePos x="0" y="0"/>
                <wp:positionH relativeFrom="column">
                  <wp:posOffset>2374900</wp:posOffset>
                </wp:positionH>
                <wp:positionV relativeFrom="paragraph">
                  <wp:posOffset>431800</wp:posOffset>
                </wp:positionV>
                <wp:extent cx="269875" cy="111125"/>
                <wp:effectExtent l="0" t="0" r="0" b="0"/>
                <wp:wrapNone/>
                <wp:docPr id="489" name="Полилиния: фигура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625" y="3729200"/>
                          <a:ext cx="260350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50" h="101600" extrusionOk="0">
                              <a:moveTo>
                                <a:pt x="24384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70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43840" y="101600"/>
                              </a:lnTo>
                              <a:lnTo>
                                <a:pt x="260350" y="85090"/>
                              </a:lnTo>
                              <a:lnTo>
                                <a:pt x="260350" y="16510"/>
                              </a:lnTo>
                              <a:lnTo>
                                <a:pt x="246380" y="635"/>
                              </a:lnTo>
                              <a:lnTo>
                                <a:pt x="24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431800</wp:posOffset>
                </wp:positionV>
                <wp:extent cx="269875" cy="111125"/>
                <wp:effectExtent b="0" l="0" r="0" t="0"/>
                <wp:wrapNone/>
                <wp:docPr id="98" name="image169.png"/>
                <a:graphic>
                  <a:graphicData uri="http://schemas.openxmlformats.org/drawingml/2006/picture">
                    <pic:pic>
                      <pic:nvPicPr>
                        <pic:cNvPr id="0" name="image169.png"/>
                        <pic:cNvPicPr preferRelativeResize="0"/>
                      </pic:nvPicPr>
                      <pic:blipFill>
                        <a:blip r:embed="rId3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875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w:drawing>
          <wp:anchor distT="0" distB="0" distL="0" distR="0" simplePos="0" relativeHeight="251964416" behindDoc="1" locked="0" layoutInCell="1" hidden="0" allowOverlap="1" wp14:anchorId="331D916F" wp14:editId="10610E7E">
            <wp:simplePos x="0" y="0"/>
            <wp:positionH relativeFrom="column">
              <wp:posOffset>4557395</wp:posOffset>
            </wp:positionH>
            <wp:positionV relativeFrom="paragraph">
              <wp:posOffset>89553</wp:posOffset>
            </wp:positionV>
            <wp:extent cx="95250" cy="101600"/>
            <wp:effectExtent l="0" t="0" r="0" b="0"/>
            <wp:wrapNone/>
            <wp:docPr id="59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965440" behindDoc="1" locked="0" layoutInCell="1" hidden="0" allowOverlap="1" wp14:anchorId="7675AFF7" wp14:editId="1BEC9FC7">
            <wp:simplePos x="0" y="0"/>
            <wp:positionH relativeFrom="column">
              <wp:posOffset>2154554</wp:posOffset>
            </wp:positionH>
            <wp:positionV relativeFrom="paragraph">
              <wp:posOffset>241952</wp:posOffset>
            </wp:positionV>
            <wp:extent cx="177800" cy="101600"/>
            <wp:effectExtent l="0" t="0" r="0" b="0"/>
            <wp:wrapNone/>
            <wp:docPr id="59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32479C">
        <w:rPr>
          <w:noProof/>
          <w:color w:val="000000" w:themeColor="text1"/>
        </w:rPr>
        <w:drawing>
          <wp:anchor distT="0" distB="0" distL="0" distR="0" simplePos="0" relativeHeight="251966464" behindDoc="1" locked="0" layoutInCell="1" hidden="0" allowOverlap="1" wp14:anchorId="5FBA514F" wp14:editId="09CE3080">
            <wp:simplePos x="0" y="0"/>
            <wp:positionH relativeFrom="column">
              <wp:posOffset>3661409</wp:posOffset>
            </wp:positionH>
            <wp:positionV relativeFrom="paragraph">
              <wp:posOffset>648988</wp:posOffset>
            </wp:positionV>
            <wp:extent cx="95250" cy="101600"/>
            <wp:effectExtent l="0" t="0" r="0" b="0"/>
            <wp:wrapNone/>
            <wp:docPr id="59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0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2AC48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i/>
          <w:color w:val="000000" w:themeColor="text1"/>
        </w:rPr>
        <w:t xml:space="preserve">Класс </w:t>
      </w:r>
      <w:proofErr w:type="spellStart"/>
      <w:r w:rsidRPr="0032479C">
        <w:rPr>
          <w:i/>
          <w:color w:val="000000" w:themeColor="text1"/>
        </w:rPr>
        <w:t>pair</w:t>
      </w:r>
      <w:proofErr w:type="spellEnd"/>
      <w:r w:rsidRPr="0032479C">
        <w:rPr>
          <w:i/>
          <w:color w:val="000000" w:themeColor="text1"/>
        </w:rPr>
        <w:t xml:space="preserve"> </w:t>
      </w:r>
      <w:r w:rsidRPr="0032479C">
        <w:rPr>
          <w:color w:val="000000" w:themeColor="text1"/>
        </w:rPr>
        <w:t>(пара) стандар</w:t>
      </w:r>
      <w:r w:rsidRPr="0032479C">
        <w:rPr>
          <w:color w:val="000000" w:themeColor="text1"/>
        </w:rPr>
        <w:t>тной библиотеки С++ позволяет нам определить одним объектом пару</w:t>
      </w:r>
    </w:p>
    <w:p w14:paraId="6FC21A20" w14:textId="77777777" w:rsidR="004511BF" w:rsidRPr="0032479C" w:rsidRDefault="00722B09" w:rsidP="0032479C">
      <w:pPr>
        <w:rPr>
          <w:rFonts w:eastAsia="Courier New"/>
          <w:color w:val="000000" w:themeColor="text1"/>
        </w:rPr>
      </w:pPr>
      <w:r w:rsidRPr="0032479C">
        <w:rPr>
          <w:color w:val="000000" w:themeColor="text1"/>
        </w:rPr>
        <w:t xml:space="preserve">значений, если между ними есть какая-либо семантическая связь. Эти значения могут быть одинакового или разного типа. Первое значение доступно через свойство </w:t>
      </w:r>
      <w:proofErr w:type="spellStart"/>
      <w:r w:rsidRPr="0032479C">
        <w:rPr>
          <w:rFonts w:eastAsia="Courier New"/>
          <w:color w:val="000000" w:themeColor="text1"/>
        </w:rPr>
        <w:t>first</w:t>
      </w:r>
      <w:proofErr w:type="spellEnd"/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67488" behindDoc="1" locked="0" layoutInCell="1" hidden="0" allowOverlap="1" wp14:anchorId="46274816" wp14:editId="6C054690">
                <wp:simplePos x="0" y="0"/>
                <wp:positionH relativeFrom="column">
                  <wp:posOffset>2044700</wp:posOffset>
                </wp:positionH>
                <wp:positionV relativeFrom="paragraph">
                  <wp:posOffset>419100</wp:posOffset>
                </wp:positionV>
                <wp:extent cx="308610" cy="111125"/>
                <wp:effectExtent l="0" t="0" r="0" b="0"/>
                <wp:wrapNone/>
                <wp:docPr id="490" name="Полилиния: фигура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09259" y="3729200"/>
                          <a:ext cx="299085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101600" extrusionOk="0">
                              <a:moveTo>
                                <a:pt x="281940" y="0"/>
                              </a:moveTo>
                              <a:lnTo>
                                <a:pt x="19050" y="0"/>
                              </a:lnTo>
                              <a:lnTo>
                                <a:pt x="16510" y="0"/>
                              </a:lnTo>
                              <a:lnTo>
                                <a:pt x="13969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10" y="101600"/>
                              </a:lnTo>
                              <a:lnTo>
                                <a:pt x="281940" y="101600"/>
                              </a:lnTo>
                              <a:lnTo>
                                <a:pt x="298450" y="85090"/>
                              </a:lnTo>
                              <a:lnTo>
                                <a:pt x="298450" y="16510"/>
                              </a:lnTo>
                              <a:lnTo>
                                <a:pt x="284480" y="635"/>
                              </a:lnTo>
                              <a:lnTo>
                                <a:pt x="2819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419100</wp:posOffset>
                </wp:positionV>
                <wp:extent cx="308610" cy="111125"/>
                <wp:effectExtent b="0" l="0" r="0" t="0"/>
                <wp:wrapNone/>
                <wp:docPr id="130" name="image317.png"/>
                <a:graphic>
                  <a:graphicData uri="http://schemas.openxmlformats.org/drawingml/2006/picture">
                    <pic:pic>
                      <pic:nvPicPr>
                        <pic:cNvPr id="0" name="image317.png"/>
                        <pic:cNvPicPr preferRelativeResize="0"/>
                      </pic:nvPicPr>
                      <pic:blipFill>
                        <a:blip r:embed="rId3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610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68512" behindDoc="1" locked="0" layoutInCell="1" hidden="0" allowOverlap="1" wp14:anchorId="2170E299" wp14:editId="02B1CACC">
                <wp:simplePos x="0" y="0"/>
                <wp:positionH relativeFrom="column">
                  <wp:posOffset>1409700</wp:posOffset>
                </wp:positionH>
                <wp:positionV relativeFrom="paragraph">
                  <wp:posOffset>266700</wp:posOffset>
                </wp:positionV>
                <wp:extent cx="270509" cy="111125"/>
                <wp:effectExtent l="0" t="0" r="0" b="0"/>
                <wp:wrapNone/>
                <wp:docPr id="491" name="Полилиния: фигура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28308" y="3729200"/>
                          <a:ext cx="260984" cy="101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984" h="101600" extrusionOk="0">
                              <a:moveTo>
                                <a:pt x="243839" y="0"/>
                              </a:moveTo>
                              <a:lnTo>
                                <a:pt x="19049" y="0"/>
                              </a:lnTo>
                              <a:lnTo>
                                <a:pt x="16509" y="0"/>
                              </a:lnTo>
                              <a:lnTo>
                                <a:pt x="13969" y="635"/>
                              </a:lnTo>
                              <a:lnTo>
                                <a:pt x="0" y="16510"/>
                              </a:lnTo>
                              <a:lnTo>
                                <a:pt x="0" y="85090"/>
                              </a:lnTo>
                              <a:lnTo>
                                <a:pt x="16509" y="101600"/>
                              </a:lnTo>
                              <a:lnTo>
                                <a:pt x="243839" y="101600"/>
                              </a:lnTo>
                              <a:lnTo>
                                <a:pt x="260349" y="85090"/>
                              </a:lnTo>
                              <a:lnTo>
                                <a:pt x="260349" y="16510"/>
                              </a:lnTo>
                              <a:lnTo>
                                <a:pt x="246379" y="635"/>
                              </a:lnTo>
                              <a:lnTo>
                                <a:pt x="2438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868378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266700</wp:posOffset>
                </wp:positionV>
                <wp:extent cx="270509" cy="111125"/>
                <wp:effectExtent b="0" l="0" r="0" t="0"/>
                <wp:wrapNone/>
                <wp:docPr id="102" name="image180.png"/>
                <a:graphic>
                  <a:graphicData uri="http://schemas.openxmlformats.org/drawingml/2006/picture">
                    <pic:pic>
                      <pic:nvPicPr>
                        <pic:cNvPr id="0" name="image180.png"/>
                        <pic:cNvPicPr preferRelativeResize="0"/>
                      </pic:nvPicPr>
                      <pic:blipFill>
                        <a:blip r:embed="rId3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509" cy="11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471287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, а второе значение — через свойство </w:t>
      </w:r>
      <w:proofErr w:type="spellStart"/>
      <w:r w:rsidRPr="0032479C">
        <w:rPr>
          <w:rFonts w:eastAsia="Courier New"/>
          <w:color w:val="000000" w:themeColor="text1"/>
        </w:rPr>
        <w:t>second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proofErr w:type="spellStart"/>
      <w:r w:rsidRPr="0032479C">
        <w:rPr>
          <w:i/>
          <w:color w:val="000000" w:themeColor="text1"/>
        </w:rPr>
        <w:t>pair</w:t>
      </w:r>
      <w:proofErr w:type="spellEnd"/>
      <w:r w:rsidRPr="0032479C">
        <w:rPr>
          <w:i/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- одна пара ключ -&gt; значений, </w:t>
      </w:r>
      <w:proofErr w:type="spellStart"/>
      <w:r w:rsidRPr="0032479C">
        <w:rPr>
          <w:i/>
          <w:color w:val="000000" w:themeColor="text1"/>
        </w:rPr>
        <w:t>map</w:t>
      </w:r>
      <w:proofErr w:type="spellEnd"/>
      <w:r w:rsidRPr="0032479C">
        <w:rPr>
          <w:i/>
          <w:color w:val="000000" w:themeColor="text1"/>
        </w:rPr>
        <w:t xml:space="preserve"> </w:t>
      </w:r>
      <w:r w:rsidRPr="0032479C">
        <w:rPr>
          <w:color w:val="000000" w:themeColor="text1"/>
        </w:rPr>
        <w:t>- коллекция пар ключ -&gt; значений</w:t>
      </w:r>
    </w:p>
    <w:p w14:paraId="042A84B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inline distT="0" distB="0" distL="0" distR="0" wp14:anchorId="79BDA4F6" wp14:editId="7B6E5BB1">
            <wp:extent cx="1569795" cy="109537"/>
            <wp:effectExtent l="0" t="0" r="0" b="0"/>
            <wp:docPr id="600" name="image3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6.png"/>
                    <pic:cNvPicPr preferRelativeResize="0"/>
                  </pic:nvPicPr>
                  <pic:blipFill>
                    <a:blip r:embed="rId3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795" cy="109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1793A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r w:rsidRPr="0032479C">
        <w:rPr>
          <w:noProof/>
          <w:color w:val="000000" w:themeColor="text1"/>
        </w:rPr>
        <w:drawing>
          <wp:anchor distT="0" distB="0" distL="0" distR="0" simplePos="0" relativeHeight="251969536" behindDoc="0" locked="0" layoutInCell="1" hidden="0" allowOverlap="1" wp14:anchorId="53C07C7A" wp14:editId="1A7432CF">
            <wp:simplePos x="0" y="0"/>
            <wp:positionH relativeFrom="column">
              <wp:posOffset>101600</wp:posOffset>
            </wp:positionH>
            <wp:positionV relativeFrom="paragraph">
              <wp:posOffset>87543</wp:posOffset>
            </wp:positionV>
            <wp:extent cx="5721180" cy="666750"/>
            <wp:effectExtent l="0" t="0" r="0" b="0"/>
            <wp:wrapTopAndBottom distT="0" distB="0"/>
            <wp:docPr id="601" name="image2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6.png"/>
                    <pic:cNvPicPr preferRelativeResize="0"/>
                  </pic:nvPicPr>
                  <pic:blipFill>
                    <a:blip r:embed="rId3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18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049AB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mc:AlternateContent>
          <mc:Choice Requires="wps">
            <w:drawing>
              <wp:inline distT="0" distB="0" distL="114300" distR="114300" wp14:anchorId="76CDE48C" wp14:editId="53C5B549">
                <wp:extent cx="5783580" cy="732155"/>
                <wp:effectExtent l="0" t="0" r="0" b="0"/>
                <wp:docPr id="492" name="Полилиния: фигура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589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A513D" w14:textId="77777777" w:rsidR="004511BF" w:rsidRDefault="00722B09">
                            <w:pPr>
                              <w:spacing w:line="376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37.Ассоциативные контейнеры. Класс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его отличия от</w:t>
                            </w:r>
                          </w:p>
                          <w:p w14:paraId="69FB8931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map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. Классы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multimap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multiset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их отличия от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std:map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set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CDE48C" id="Полилиния: фигура 492" o:spid="_x0000_s1336" style="width:455.4pt;height:5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7pt,3pt,7pt,3pt">
                  <w:txbxContent>
                    <w:p w14:paraId="5DAA513D" w14:textId="77777777" w:rsidR="004511BF" w:rsidRDefault="00722B09">
                      <w:pPr>
                        <w:spacing w:line="376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37.Ассоциативные контейнеры. Класс </w:t>
                      </w: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b/>
                          <w:color w:val="000000"/>
                          <w:sz w:val="32"/>
                        </w:rPr>
                        <w:t>set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его отличия от</w:t>
                      </w:r>
                    </w:p>
                    <w:p w14:paraId="69FB8931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b/>
                          <w:color w:val="000000"/>
                          <w:sz w:val="32"/>
                        </w:rPr>
                        <w:t>map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. Классы </w:t>
                      </w: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b/>
                          <w:color w:val="000000"/>
                          <w:sz w:val="32"/>
                        </w:rPr>
                        <w:t>multimap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и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multiset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их отличия от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std:map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и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set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B0F11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Ассоциативные контейнеры </w:t>
      </w:r>
      <w:r w:rsidRPr="0032479C">
        <w:rPr>
          <w:color w:val="000000" w:themeColor="text1"/>
        </w:rPr>
        <w:t>обеспечивают быстрый доступ к данным по ключу. Эти контейнеры построены на основе сбалансированных деревьев.</w:t>
      </w:r>
    </w:p>
    <w:p w14:paraId="711DF49E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set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>— это контейнер, в котором хранятся только уникальные элементы, и повторения запрещены. Элементы сортируются в соответствии с их значениями.</w:t>
      </w:r>
    </w:p>
    <w:p w14:paraId="253E3594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mu</w:t>
      </w:r>
      <w:r w:rsidRPr="0032479C">
        <w:rPr>
          <w:color w:val="000000" w:themeColor="text1"/>
        </w:rPr>
        <w:t>ltiset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— это </w:t>
      </w:r>
      <w:proofErr w:type="spellStart"/>
      <w:r w:rsidRPr="0032479C">
        <w:rPr>
          <w:color w:val="000000" w:themeColor="text1"/>
        </w:rPr>
        <w:t>set</w:t>
      </w:r>
      <w:proofErr w:type="spellEnd"/>
      <w:r w:rsidRPr="0032479C">
        <w:rPr>
          <w:color w:val="000000" w:themeColor="text1"/>
        </w:rPr>
        <w:t>, но в котором допускаются повторяющиеся элементы.</w:t>
      </w:r>
    </w:p>
    <w:p w14:paraId="5E9A430F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map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«ассоциативный массив»</w:t>
      </w:r>
      <w:r w:rsidRPr="0032479C">
        <w:rPr>
          <w:color w:val="000000" w:themeColor="text1"/>
        </w:rPr>
        <w:t xml:space="preserve">) — это </w:t>
      </w:r>
      <w:proofErr w:type="spellStart"/>
      <w:r w:rsidRPr="0032479C">
        <w:rPr>
          <w:color w:val="000000" w:themeColor="text1"/>
        </w:rPr>
        <w:t>set</w:t>
      </w:r>
      <w:proofErr w:type="spellEnd"/>
      <w:r w:rsidRPr="0032479C">
        <w:rPr>
          <w:color w:val="000000" w:themeColor="text1"/>
        </w:rPr>
        <w:t>, в котором каждый элемент является парой «ключ-</w:t>
      </w:r>
    </w:p>
    <w:p w14:paraId="5F0B7D8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значение». «Ключ» используется для сортировки и индексации данных и должен быть уникальным, а</w:t>
      </w:r>
    </w:p>
    <w:p w14:paraId="56DC61A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«значение» — это фактические данные.</w:t>
      </w:r>
    </w:p>
    <w:p w14:paraId="5F9B8F9F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multimap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«словарь»</w:t>
      </w:r>
      <w:r w:rsidRPr="0032479C">
        <w:rPr>
          <w:color w:val="000000" w:themeColor="text1"/>
        </w:rPr>
        <w:t xml:space="preserve">) — это </w:t>
      </w:r>
      <w:proofErr w:type="spellStart"/>
      <w:r w:rsidRPr="0032479C">
        <w:rPr>
          <w:color w:val="000000" w:themeColor="text1"/>
        </w:rPr>
        <w:t>map</w:t>
      </w:r>
      <w:proofErr w:type="spellEnd"/>
      <w:r w:rsidRPr="0032479C">
        <w:rPr>
          <w:color w:val="000000" w:themeColor="text1"/>
        </w:rPr>
        <w:t>, который допускает дублирование ключей. Все ключи отсортированы в порядке возрастания, и в</w:t>
      </w:r>
      <w:r w:rsidRPr="0032479C">
        <w:rPr>
          <w:color w:val="000000" w:themeColor="text1"/>
        </w:rPr>
        <w:t>ы можете посмотреть значение по ключу.</w:t>
      </w:r>
    </w:p>
    <w:p w14:paraId="6DE1B0E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70560" behindDoc="0" locked="0" layoutInCell="1" hidden="0" allowOverlap="1" wp14:anchorId="62C8970C" wp14:editId="445785EB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5783580" cy="491490"/>
                <wp:effectExtent l="0" t="0" r="0" b="0"/>
                <wp:wrapTopAndBottom distT="0" distB="0"/>
                <wp:docPr id="493" name="Полилиния: фигура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539018"/>
                          <a:ext cx="5774055" cy="481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481965" extrusionOk="0">
                              <a:moveTo>
                                <a:pt x="0" y="0"/>
                              </a:moveTo>
                              <a:lnTo>
                                <a:pt x="0" y="481965"/>
                              </a:lnTo>
                              <a:lnTo>
                                <a:pt x="5774055" y="4819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1341D0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38.Класс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unordered_map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его идея, схема реализации, асимптотика работы методов, отличия от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::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map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8970C" id="Полилиния: фигура 493" o:spid="_x0000_s1337" style="position:absolute;margin-left:14pt;margin-top:14pt;width:455.4pt;height:38.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48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" adj="-11796480,,5400" path="m,l,481965r5774055,l5774055,,,xe" fillcolor="#ecf3eb" stroked="f">
                <v:stroke joinstyle="miter"/>
                <v:formulas/>
                <v:path arrowok="t" o:extrusionok="f" o:connecttype="custom" textboxrect="0,0,5774055,481965"/>
                <v:textbox inset="0,3pt,0,3pt">
                  <w:txbxContent>
                    <w:p w14:paraId="181341D0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38.Класс </w:t>
                      </w:r>
                      <w:proofErr w:type="spellStart"/>
                      <w:proofErr w:type="gram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proofErr w:type="gramEnd"/>
                      <w:r>
                        <w:rPr>
                          <w:b/>
                          <w:color w:val="000000"/>
                          <w:sz w:val="32"/>
                        </w:rPr>
                        <w:t>unordered_map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его идея, схема реализации, асимптотика работы методов, отличия от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std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::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map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64DA96E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unordered_map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>— это связанный контейнер, в котором хранятся элементы, образованные комбинацией ключ-значение и отображаемое значение. Значение ключа используется для уникальной</w:t>
      </w:r>
    </w:p>
    <w:p w14:paraId="6C6983F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идентификации элемента, а сопоставленное значение — это содержимое, связанное с ключом. И клю</w:t>
      </w:r>
      <w:r w:rsidRPr="0032479C">
        <w:rPr>
          <w:color w:val="000000" w:themeColor="text1"/>
        </w:rPr>
        <w:t>ч, и значение могут быть любого типа, предопределенными или определенными пользователем.</w:t>
      </w:r>
    </w:p>
    <w:p w14:paraId="26F7FAD0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map</w:t>
      </w:r>
      <w:proofErr w:type="spellEnd"/>
      <w:r w:rsidRPr="0032479C">
        <w:rPr>
          <w:color w:val="000000" w:themeColor="text1"/>
        </w:rPr>
        <w:t xml:space="preserve"> представляет собой упорядоченную последовательность уникальных ключей, тогда как в </w:t>
      </w:r>
      <w:proofErr w:type="spellStart"/>
      <w:r w:rsidRPr="0032479C">
        <w:rPr>
          <w:color w:val="000000" w:themeColor="text1"/>
        </w:rPr>
        <w:t>unordered_map</w:t>
      </w:r>
      <w:proofErr w:type="spellEnd"/>
      <w:r w:rsidRPr="0032479C">
        <w:rPr>
          <w:color w:val="000000" w:themeColor="text1"/>
        </w:rPr>
        <w:t xml:space="preserve"> ключ может храниться в любом порядке.</w:t>
      </w:r>
    </w:p>
    <w:p w14:paraId="125DC90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71584" behindDoc="0" locked="0" layoutInCell="1" hidden="0" allowOverlap="1" wp14:anchorId="6CB96B0D" wp14:editId="204CB408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5783580" cy="732790"/>
                <wp:effectExtent l="0" t="0" r="0" b="0"/>
                <wp:wrapTopAndBottom distT="0" distB="0"/>
                <wp:docPr id="494" name="Полилиния: фигура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368"/>
                          <a:ext cx="5774055" cy="723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3265" extrusionOk="0">
                              <a:moveTo>
                                <a:pt x="0" y="0"/>
                              </a:moveTo>
                              <a:lnTo>
                                <a:pt x="0" y="723265"/>
                              </a:lnTo>
                              <a:lnTo>
                                <a:pt x="5774055" y="7232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6B368" w14:textId="77777777" w:rsidR="004511BF" w:rsidRDefault="00722B09">
                            <w:pPr>
                              <w:spacing w:line="231" w:lineRule="auto"/>
                              <w:ind w:left="37" w:right="126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39.Стандартные строки. Шаблонный класс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basic_string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его методы, отличия от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vector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. Класс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. Класс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char_trait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его специализации, его назначение.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96B0D" id="Полилиния: фигура 494" o:spid="_x0000_s1338" style="position:absolute;margin-left:14pt;margin-top:14pt;width:455.4pt;height:57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32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" adj="-11796480,,5400" path="m,l,723265r5774055,l5774055,,,xe" fillcolor="#ecf3eb" stroked="f">
                <v:stroke joinstyle="miter"/>
                <v:formulas/>
                <v:path arrowok="t" o:extrusionok="f" o:connecttype="custom" textboxrect="0,0,5774055,723265"/>
                <v:textbox inset="0,3pt,0,3pt">
                  <w:txbxContent>
                    <w:p w14:paraId="1DD6B368" w14:textId="77777777" w:rsidR="004511BF" w:rsidRDefault="00722B09">
                      <w:pPr>
                        <w:spacing w:line="231" w:lineRule="auto"/>
                        <w:ind w:left="37" w:right="126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39.Стандартные строки. Шаблонный класс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basic_string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его методы, отличия от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vector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. Класс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string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. Класс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char_trait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>s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его специализации, его назначение.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2F574E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Класс </w:t>
      </w:r>
      <w:proofErr w:type="spellStart"/>
      <w:r w:rsidRPr="0032479C">
        <w:rPr>
          <w:color w:val="000000" w:themeColor="text1"/>
        </w:rPr>
        <w:t>basic_string</w:t>
      </w:r>
      <w:proofErr w:type="spellEnd"/>
      <w:r w:rsidRPr="0032479C">
        <w:rPr>
          <w:color w:val="000000" w:themeColor="text1"/>
        </w:rPr>
        <w:t xml:space="preserve"> по сути является контейнером. Это значит, что итераторы и алгоритмы STL могут обеспечить работу со строками. Однако строки обладают дополнительными возможностями.</w:t>
      </w:r>
    </w:p>
    <w:p w14:paraId="0D934CB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Тип </w:t>
      </w:r>
      <w:proofErr w:type="spellStart"/>
      <w:r w:rsidRPr="0032479C">
        <w:rPr>
          <w:color w:val="000000" w:themeColor="text1"/>
        </w:rPr>
        <w:t>basic_string</w:t>
      </w:r>
      <w:proofErr w:type="spellEnd"/>
      <w:r w:rsidRPr="0032479C">
        <w:rPr>
          <w:color w:val="000000" w:themeColor="text1"/>
        </w:rPr>
        <w:t xml:space="preserve"> использует класс </w:t>
      </w:r>
      <w:proofErr w:type="spellStart"/>
      <w:r w:rsidRPr="0032479C">
        <w:rPr>
          <w:color w:val="000000" w:themeColor="text1"/>
        </w:rPr>
        <w:t>char_traits</w:t>
      </w:r>
      <w:proofErr w:type="spellEnd"/>
      <w:r w:rsidRPr="0032479C">
        <w:rPr>
          <w:color w:val="000000" w:themeColor="text1"/>
        </w:rPr>
        <w:t>, который определяет ряд атрибутов символов, составляющих строку.</w:t>
      </w:r>
    </w:p>
    <w:p w14:paraId="66F3C1A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Отличия от </w:t>
      </w:r>
      <w:proofErr w:type="spellStart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>:</w:t>
      </w:r>
    </w:p>
    <w:p w14:paraId="305A13F1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basic_string</w:t>
      </w:r>
      <w:proofErr w:type="spellEnd"/>
      <w:r w:rsidRPr="0032479C">
        <w:rPr>
          <w:color w:val="000000" w:themeColor="text1"/>
        </w:rPr>
        <w:t xml:space="preserve"> не вызывает конструкторы и деструкторы своих элементов. </w:t>
      </w:r>
      <w:proofErr w:type="spellStart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 xml:space="preserve"> вызывает.</w:t>
      </w:r>
    </w:p>
    <w:p w14:paraId="0ABBD55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Замена </w:t>
      </w:r>
      <w:proofErr w:type="spellStart"/>
      <w:r w:rsidRPr="0032479C">
        <w:rPr>
          <w:color w:val="000000" w:themeColor="text1"/>
        </w:rPr>
        <w:t>basic_string</w:t>
      </w:r>
      <w:proofErr w:type="spellEnd"/>
      <w:r w:rsidRPr="0032479C">
        <w:rPr>
          <w:color w:val="000000" w:themeColor="text1"/>
        </w:rPr>
        <w:t xml:space="preserve"> делает недействительными итераторы (включая оптимизацию небольших строк), замена векторов - нет.</w:t>
      </w:r>
    </w:p>
    <w:p w14:paraId="62F3A3A6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Символоподобные</w:t>
      </w:r>
      <w:proofErr w:type="spellEnd"/>
      <w:r w:rsidRPr="0032479C">
        <w:rPr>
          <w:color w:val="000000" w:themeColor="text1"/>
        </w:rPr>
        <w:t xml:space="preserve"> объекты в объекте </w:t>
      </w:r>
      <w:proofErr w:type="spellStart"/>
      <w:r w:rsidRPr="0032479C">
        <w:rPr>
          <w:color w:val="000000" w:themeColor="text1"/>
        </w:rPr>
        <w:t>basic_string</w:t>
      </w:r>
      <w:proofErr w:type="spellEnd"/>
      <w:r w:rsidRPr="0032479C">
        <w:rPr>
          <w:color w:val="000000" w:themeColor="text1"/>
        </w:rPr>
        <w:t xml:space="preserve"> должны храниться непрерывно.</w:t>
      </w:r>
    </w:p>
    <w:p w14:paraId="37D9F09F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basic_string</w:t>
      </w:r>
      <w:proofErr w:type="spellEnd"/>
      <w:r w:rsidRPr="0032479C">
        <w:rPr>
          <w:color w:val="000000" w:themeColor="text1"/>
        </w:rPr>
        <w:t xml:space="preserve"> имеет интерфейс для строковых операций. </w:t>
      </w:r>
      <w:proofErr w:type="spellStart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 xml:space="preserve"> нет</w:t>
      </w:r>
      <w:r w:rsidRPr="0032479C">
        <w:rPr>
          <w:color w:val="000000" w:themeColor="text1"/>
        </w:rPr>
        <w:t>.</w:t>
      </w:r>
    </w:p>
    <w:p w14:paraId="3EF0CB05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basic_string</w:t>
      </w:r>
      <w:proofErr w:type="spellEnd"/>
      <w:r w:rsidRPr="0032479C">
        <w:rPr>
          <w:color w:val="000000" w:themeColor="text1"/>
        </w:rPr>
        <w:t xml:space="preserve"> может использовать стратегию копирования при записи. </w:t>
      </w:r>
      <w:proofErr w:type="spellStart"/>
      <w:r w:rsidRPr="0032479C">
        <w:rPr>
          <w:color w:val="000000" w:themeColor="text1"/>
        </w:rPr>
        <w:t>vector</w:t>
      </w:r>
      <w:proofErr w:type="spellEnd"/>
      <w:r w:rsidRPr="0032479C">
        <w:rPr>
          <w:color w:val="000000" w:themeColor="text1"/>
        </w:rPr>
        <w:t xml:space="preserve"> не может.</w:t>
      </w:r>
    </w:p>
    <w:p w14:paraId="36A94EB1" w14:textId="77777777" w:rsidR="004511BF" w:rsidRPr="0032479C" w:rsidRDefault="004511BF" w:rsidP="0032479C">
      <w:pPr>
        <w:rPr>
          <w:color w:val="000000" w:themeColor="text1"/>
        </w:rPr>
      </w:pPr>
    </w:p>
    <w:p w14:paraId="183CA7E8" w14:textId="77777777" w:rsidR="004511BF" w:rsidRPr="0032479C" w:rsidRDefault="004511BF" w:rsidP="0032479C">
      <w:pPr>
        <w:rPr>
          <w:color w:val="000000" w:themeColor="text1"/>
        </w:rPr>
      </w:pPr>
    </w:p>
    <w:p w14:paraId="6A022D52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 xml:space="preserve">Класс </w:t>
      </w:r>
      <w:proofErr w:type="spellStart"/>
      <w:r w:rsidRPr="0032479C">
        <w:rPr>
          <w:color w:val="000000" w:themeColor="text1"/>
        </w:rPr>
        <w:t>string</w:t>
      </w:r>
      <w:proofErr w:type="spellEnd"/>
      <w:r w:rsidRPr="0032479C">
        <w:rPr>
          <w:color w:val="000000" w:themeColor="text1"/>
        </w:rPr>
        <w:t xml:space="preserve"> был </w:t>
      </w:r>
      <w:r w:rsidRPr="0032479C">
        <w:rPr>
          <w:color w:val="000000" w:themeColor="text1"/>
        </w:rPr>
        <w:t>введен</w:t>
      </w:r>
      <w:r w:rsidRPr="0032479C">
        <w:rPr>
          <w:color w:val="000000" w:themeColor="text1"/>
        </w:rPr>
        <w:t xml:space="preserve"> как альтернативный вариант для работы со строками типа </w:t>
      </w:r>
      <w:proofErr w:type="spellStart"/>
      <w:r w:rsidRPr="0032479C">
        <w:rPr>
          <w:color w:val="000000" w:themeColor="text1"/>
        </w:rPr>
        <w:t>char</w:t>
      </w:r>
      <w:proofErr w:type="spellEnd"/>
      <w:r w:rsidRPr="0032479C">
        <w:rPr>
          <w:color w:val="000000" w:themeColor="text1"/>
        </w:rPr>
        <w:t xml:space="preserve">*. Строки, которые завершаются символом </w:t>
      </w:r>
      <w:r w:rsidRPr="0032479C">
        <w:rPr>
          <w:color w:val="000000" w:themeColor="text1"/>
        </w:rPr>
        <w:t xml:space="preserve">‘\0’ </w:t>
      </w:r>
      <w:r w:rsidRPr="0032479C">
        <w:rPr>
          <w:color w:val="000000" w:themeColor="text1"/>
        </w:rPr>
        <w:t xml:space="preserve">еще называются C-строками. Поскольку, </w:t>
      </w:r>
      <w:proofErr w:type="spellStart"/>
      <w:r w:rsidRPr="0032479C">
        <w:rPr>
          <w:color w:val="000000" w:themeColor="text1"/>
        </w:rPr>
        <w:t>string</w:t>
      </w:r>
      <w:proofErr w:type="spellEnd"/>
      <w:r w:rsidRPr="0032479C">
        <w:rPr>
          <w:color w:val="000000" w:themeColor="text1"/>
        </w:rPr>
        <w:t xml:space="preserve"> есть классом, то можно объявлять объекты этого класса.</w:t>
      </w:r>
    </w:p>
    <w:p w14:paraId="70918BE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lastRenderedPageBreak/>
        <w:t xml:space="preserve">Основным недостатком типа </w:t>
      </w:r>
      <w:proofErr w:type="spellStart"/>
      <w:r w:rsidRPr="0032479C">
        <w:rPr>
          <w:color w:val="000000" w:themeColor="text1"/>
        </w:rPr>
        <w:t>string</w:t>
      </w:r>
      <w:proofErr w:type="spellEnd"/>
      <w:r w:rsidRPr="0032479C">
        <w:rPr>
          <w:color w:val="000000" w:themeColor="text1"/>
        </w:rPr>
        <w:t xml:space="preserve"> в сравнении с типом </w:t>
      </w:r>
      <w:proofErr w:type="spellStart"/>
      <w:r w:rsidRPr="0032479C">
        <w:rPr>
          <w:color w:val="000000" w:themeColor="text1"/>
        </w:rPr>
        <w:t>char</w:t>
      </w:r>
      <w:proofErr w:type="spellEnd"/>
      <w:r w:rsidRPr="0032479C">
        <w:rPr>
          <w:color w:val="000000" w:themeColor="text1"/>
        </w:rPr>
        <w:t>*, есть замедленная скорость обработки данных.</w:t>
      </w:r>
    </w:p>
    <w:p w14:paraId="1AB163C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Класс </w:t>
      </w:r>
      <w:proofErr w:type="spellStart"/>
      <w:r w:rsidRPr="0032479C">
        <w:rPr>
          <w:color w:val="000000" w:themeColor="text1"/>
        </w:rPr>
        <w:t>char_traits</w:t>
      </w:r>
      <w:proofErr w:type="spellEnd"/>
      <w:r w:rsidRPr="0032479C">
        <w:rPr>
          <w:color w:val="000000" w:themeColor="text1"/>
        </w:rPr>
        <w:t xml:space="preserve"> </w:t>
      </w:r>
      <w:proofErr w:type="gramStart"/>
      <w:r w:rsidRPr="0032479C">
        <w:rPr>
          <w:color w:val="000000" w:themeColor="text1"/>
        </w:rPr>
        <w:t>- это</w:t>
      </w:r>
      <w:proofErr w:type="gramEnd"/>
      <w:r w:rsidRPr="0032479C">
        <w:rPr>
          <w:color w:val="000000" w:themeColor="text1"/>
        </w:rPr>
        <w:t xml:space="preserve"> шаблон класса </w:t>
      </w:r>
      <w:proofErr w:type="spellStart"/>
      <w:r w:rsidRPr="0032479C">
        <w:rPr>
          <w:color w:val="000000" w:themeColor="text1"/>
        </w:rPr>
        <w:t>traits</w:t>
      </w:r>
      <w:proofErr w:type="spellEnd"/>
      <w:r w:rsidRPr="0032479C">
        <w:rPr>
          <w:color w:val="000000" w:themeColor="text1"/>
        </w:rPr>
        <w:t>, который абстрагирует основные символьные и строковые операции для данного типа символов. Определенный набор операций таков, что универсальные алгоритмы почти всегда могут быть реализованы с его точки зрения.</w:t>
      </w:r>
    </w:p>
    <w:p w14:paraId="224DA62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72608" behindDoc="0" locked="0" layoutInCell="1" hidden="0" allowOverlap="1" wp14:anchorId="39A3565F" wp14:editId="4A354E95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5783580" cy="732155"/>
                <wp:effectExtent l="0" t="0" r="0" b="0"/>
                <wp:wrapTopAndBottom distT="0" distB="0"/>
                <wp:docPr id="495" name="Полилиния: фигура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FAF97E" w14:textId="77777777" w:rsidR="004511BF" w:rsidRDefault="00722B09">
                            <w:pPr>
                              <w:spacing w:line="375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40.Концепция пото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ков ввода-вывода. Иерархия классов</w:t>
                            </w:r>
                          </w:p>
                          <w:p w14:paraId="4B422C6B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стандартных потоков. Класс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ios_base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. Флаги потоков. Методы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precision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width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. Синхронизация с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stdio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3565F" id="Полилиния: фигура 495" o:spid="_x0000_s1339" style="position:absolute;margin-left:14pt;margin-top:14pt;width:455.4pt;height:57.6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0,3pt,0,3pt">
                  <w:txbxContent>
                    <w:p w14:paraId="24FAF97E" w14:textId="77777777" w:rsidR="004511BF" w:rsidRDefault="00722B09">
                      <w:pPr>
                        <w:spacing w:line="375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40.Концепция пото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>ков ввода-вывода. Иерархия классов</w:t>
                      </w:r>
                    </w:p>
                    <w:p w14:paraId="4B422C6B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стандартных потоков. Класс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ios_base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. Флаги потоков. Методы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precision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и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width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. Синхронизация с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stdio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7EB1BD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Поток </w:t>
      </w:r>
      <w:r w:rsidRPr="0032479C">
        <w:rPr>
          <w:color w:val="000000" w:themeColor="text1"/>
        </w:rPr>
        <w:t>— это последовательность символов, к которым можно получить доступ.</w:t>
      </w:r>
    </w:p>
    <w:p w14:paraId="3198483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Поток ввода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«входной поток»</w:t>
      </w:r>
      <w:r w:rsidRPr="0032479C">
        <w:rPr>
          <w:color w:val="000000" w:themeColor="text1"/>
        </w:rPr>
        <w:t>) используется для хранения данных, полученных от источника данных: клавиатуры, файла, сети и т.д.</w:t>
      </w:r>
    </w:p>
    <w:p w14:paraId="3A168360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Поток вывода </w:t>
      </w:r>
      <w:r w:rsidRPr="0032479C">
        <w:rPr>
          <w:color w:val="000000" w:themeColor="text1"/>
        </w:rPr>
        <w:t xml:space="preserve">(или </w:t>
      </w:r>
      <w:r w:rsidRPr="0032479C">
        <w:rPr>
          <w:i/>
          <w:color w:val="000000" w:themeColor="text1"/>
        </w:rPr>
        <w:t>«выходной поток»</w:t>
      </w:r>
      <w:r w:rsidRPr="0032479C">
        <w:rPr>
          <w:color w:val="000000" w:themeColor="text1"/>
        </w:rPr>
        <w:t>) используется для хран</w:t>
      </w:r>
      <w:r w:rsidRPr="0032479C">
        <w:rPr>
          <w:color w:val="000000" w:themeColor="text1"/>
        </w:rPr>
        <w:t>ения данных, предоставляемых конкретному потребителю данных: монитору, файлу, принтеру и т.д. При записи данных на устройство вывода, это устройство может быть не готовым принять данные немедленно.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973632" behindDoc="0" locked="0" layoutInCell="1" hidden="0" allowOverlap="1" wp14:anchorId="7A147C52" wp14:editId="7EF25FF4">
            <wp:simplePos x="0" y="0"/>
            <wp:positionH relativeFrom="column">
              <wp:posOffset>1442720</wp:posOffset>
            </wp:positionH>
            <wp:positionV relativeFrom="paragraph">
              <wp:posOffset>647718</wp:posOffset>
            </wp:positionV>
            <wp:extent cx="3039167" cy="2512314"/>
            <wp:effectExtent l="0" t="0" r="0" b="0"/>
            <wp:wrapTopAndBottom distT="0" distB="0"/>
            <wp:docPr id="602" name="image6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jpg"/>
                    <pic:cNvPicPr preferRelativeResize="0"/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9167" cy="251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BAD238" w14:textId="77777777" w:rsidR="004511BF" w:rsidRPr="0032479C" w:rsidRDefault="004511BF" w:rsidP="0032479C">
      <w:pPr>
        <w:rPr>
          <w:color w:val="000000" w:themeColor="text1"/>
        </w:rPr>
      </w:pPr>
    </w:p>
    <w:p w14:paraId="761F67BC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proofErr w:type="spellStart"/>
      <w:r w:rsidRPr="0032479C">
        <w:rPr>
          <w:color w:val="000000" w:themeColor="text1"/>
        </w:rPr>
        <w:t>ios_base</w:t>
      </w:r>
      <w:proofErr w:type="spellEnd"/>
      <w:r w:rsidRPr="0032479C">
        <w:rPr>
          <w:color w:val="000000" w:themeColor="text1"/>
        </w:rPr>
        <w:t>. Класс описывает хранилище и функции-члены, общие как для входных, так и для выходных потоков, которые не зависят от параметров шаблона.</w:t>
      </w:r>
    </w:p>
    <w:p w14:paraId="2DDB9CB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w:drawing>
          <wp:inline distT="0" distB="0" distL="0" distR="0" wp14:anchorId="335811BF" wp14:editId="54AD9AD6">
            <wp:extent cx="5688202" cy="2834640"/>
            <wp:effectExtent l="0" t="0" r="0" b="0"/>
            <wp:docPr id="603" name="image29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7.jpg"/>
                    <pic:cNvPicPr preferRelativeResize="0"/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8202" cy="2834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91231" w14:textId="77777777" w:rsidR="004511BF" w:rsidRPr="0032479C" w:rsidRDefault="004511BF" w:rsidP="0032479C">
      <w:pPr>
        <w:rPr>
          <w:color w:val="000000" w:themeColor="text1"/>
        </w:rPr>
      </w:pPr>
    </w:p>
    <w:p w14:paraId="25DBD49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Допускается объединение разных флагов в одно значение (типа </w:t>
      </w:r>
      <w:proofErr w:type="spellStart"/>
      <w:r w:rsidRPr="0032479C">
        <w:rPr>
          <w:i/>
          <w:color w:val="000000" w:themeColor="text1"/>
        </w:rPr>
        <w:t>long</w:t>
      </w:r>
      <w:proofErr w:type="spellEnd"/>
      <w:r w:rsidRPr="0032479C">
        <w:rPr>
          <w:color w:val="000000" w:themeColor="text1"/>
        </w:rPr>
        <w:t>) путем использования операции побитовое ИЛИ</w:t>
      </w:r>
    </w:p>
    <w:p w14:paraId="7D77892E" w14:textId="77777777" w:rsidR="004511BF" w:rsidRPr="0032479C" w:rsidRDefault="00722B09" w:rsidP="0032479C">
      <w:pPr>
        <w:rPr>
          <w:i/>
          <w:color w:val="000000" w:themeColor="text1"/>
        </w:rPr>
      </w:pPr>
      <w:r w:rsidRPr="0032479C">
        <w:rPr>
          <w:color w:val="000000" w:themeColor="text1"/>
        </w:rPr>
        <w:t xml:space="preserve">(|); можно также использовать операцию "запятая </w:t>
      </w:r>
      <w:proofErr w:type="spellStart"/>
      <w:r w:rsidRPr="0032479C">
        <w:rPr>
          <w:color w:val="000000" w:themeColor="text1"/>
        </w:rPr>
        <w:t>precision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- Позволяет управлять точностью печатаемых чисел с плавающей запятой </w:t>
      </w:r>
      <w:proofErr w:type="spellStart"/>
      <w:r w:rsidRPr="0032479C">
        <w:rPr>
          <w:i/>
          <w:color w:val="000000" w:themeColor="text1"/>
        </w:rPr>
        <w:t>width</w:t>
      </w:r>
      <w:proofErr w:type="spellEnd"/>
      <w:r w:rsidRPr="0032479C">
        <w:rPr>
          <w:i/>
          <w:color w:val="000000" w:themeColor="text1"/>
        </w:rPr>
        <w:t xml:space="preserve"> </w:t>
      </w:r>
      <w:r w:rsidRPr="0032479C">
        <w:rPr>
          <w:i/>
          <w:color w:val="000000" w:themeColor="text1"/>
        </w:rPr>
        <w:t>- Установка ширины поля</w:t>
      </w:r>
    </w:p>
    <w:p w14:paraId="6DD6B23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Синхронизация с </w:t>
      </w:r>
      <w:proofErr w:type="spellStart"/>
      <w:r w:rsidRPr="0032479C">
        <w:rPr>
          <w:color w:val="000000" w:themeColor="text1"/>
        </w:rPr>
        <w:t>stdin</w:t>
      </w:r>
      <w:proofErr w:type="spellEnd"/>
      <w:r w:rsidRPr="0032479C">
        <w:rPr>
          <w:color w:val="000000" w:themeColor="text1"/>
        </w:rPr>
        <w:t xml:space="preserve"> можно включить или отключить </w:t>
      </w:r>
      <w:proofErr w:type="spellStart"/>
      <w:r w:rsidRPr="0032479C">
        <w:rPr>
          <w:color w:val="000000" w:themeColor="text1"/>
        </w:rPr>
        <w:t>искользуя</w:t>
      </w:r>
      <w:proofErr w:type="spellEnd"/>
      <w:r w:rsidRPr="0032479C">
        <w:rPr>
          <w:color w:val="000000" w:themeColor="text1"/>
        </w:rPr>
        <w:t xml:space="preserve"> функцию </w:t>
      </w:r>
      <w:proofErr w:type="spellStart"/>
      <w:r w:rsidRPr="0032479C">
        <w:rPr>
          <w:color w:val="000000" w:themeColor="text1"/>
        </w:rPr>
        <w:t>sync_with_stdio</w:t>
      </w:r>
      <w:proofErr w:type="spellEnd"/>
      <w:r w:rsidRPr="0032479C">
        <w:rPr>
          <w:color w:val="000000" w:themeColor="text1"/>
        </w:rPr>
        <w:t>(</w:t>
      </w:r>
      <w:proofErr w:type="spellStart"/>
      <w:r w:rsidRPr="0032479C">
        <w:rPr>
          <w:color w:val="000000" w:themeColor="text1"/>
        </w:rPr>
        <w:t>bool</w:t>
      </w:r>
      <w:proofErr w:type="spellEnd"/>
      <w:r w:rsidRPr="0032479C">
        <w:rPr>
          <w:color w:val="000000" w:themeColor="text1"/>
        </w:rPr>
        <w:t>)</w:t>
      </w:r>
      <w:r w:rsidRPr="0032479C">
        <w:rPr>
          <w:color w:val="000000" w:themeColor="text1"/>
        </w:rPr>
        <w:t>. Устанавливает, синхронизируются ли стандартные потоки C++ со стандартными потоками C после каждой операции ввода/вывода.</w:t>
      </w:r>
    </w:p>
    <w:p w14:paraId="6080597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74656" behindDoc="0" locked="0" layoutInCell="1" hidden="0" allowOverlap="1" wp14:anchorId="2319E467" wp14:editId="335C0308">
                <wp:simplePos x="0" y="0"/>
                <wp:positionH relativeFrom="column">
                  <wp:posOffset>177800</wp:posOffset>
                </wp:positionH>
                <wp:positionV relativeFrom="paragraph">
                  <wp:posOffset>165100</wp:posOffset>
                </wp:positionV>
                <wp:extent cx="5783580" cy="732790"/>
                <wp:effectExtent l="0" t="0" r="0" b="0"/>
                <wp:wrapTopAndBottom distT="0" distB="0"/>
                <wp:docPr id="496" name="Полилиния: фигура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368"/>
                          <a:ext cx="5774055" cy="723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3265" extrusionOk="0">
                              <a:moveTo>
                                <a:pt x="0" y="0"/>
                              </a:moveTo>
                              <a:lnTo>
                                <a:pt x="0" y="723265"/>
                              </a:lnTo>
                              <a:lnTo>
                                <a:pt x="5774055" y="723265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6C7745" w14:textId="77777777" w:rsidR="004511BF" w:rsidRDefault="00722B09">
                            <w:pPr>
                              <w:spacing w:line="376" w:lineRule="auto"/>
                              <w:ind w:left="2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41.Классы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basic_ios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ios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. Состояние пот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оков, проверка и</w:t>
                            </w:r>
                          </w:p>
                          <w:p w14:paraId="39284B50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изменение состояния. Классы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basic_istream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basic_iostream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basic_ostream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9E467" id="Полилиния: фигура 496" o:spid="_x0000_s1340" style="position:absolute;margin-left:14pt;margin-top:13pt;width:455.4pt;height:57.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32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" adj="-11796480,,5400" path="m,l,723265r5774055,l5774055,,,xe" fillcolor="#ecf3eb" stroked="f">
                <v:stroke joinstyle="miter"/>
                <v:formulas/>
                <v:path arrowok="t" o:extrusionok="f" o:connecttype="custom" textboxrect="0,0,5774055,723265"/>
                <v:textbox inset="0,3pt,0,3pt">
                  <w:txbxContent>
                    <w:p w14:paraId="016C7745" w14:textId="77777777" w:rsidR="004511BF" w:rsidRDefault="00722B09">
                      <w:pPr>
                        <w:spacing w:line="376" w:lineRule="auto"/>
                        <w:ind w:left="2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41.Классы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basic_ios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и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ios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. Состояние пот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>оков, проверка и</w:t>
                      </w:r>
                    </w:p>
                    <w:p w14:paraId="39284B50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изменение состояния. Классы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basic_istream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basic_iostream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basic_ostream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6F56148" w14:textId="77777777" w:rsidR="004511BF" w:rsidRPr="0032479C" w:rsidRDefault="004511BF" w:rsidP="0032479C">
      <w:pPr>
        <w:rPr>
          <w:color w:val="000000" w:themeColor="text1"/>
        </w:rPr>
      </w:pPr>
    </w:p>
    <w:p w14:paraId="7EA1D75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Шаблон класса </w:t>
      </w:r>
      <w:proofErr w:type="spellStart"/>
      <w:r w:rsidRPr="0032479C">
        <w:rPr>
          <w:color w:val="000000" w:themeColor="text1"/>
        </w:rPr>
        <w:t>basic_</w:t>
      </w:r>
      <w:proofErr w:type="gramStart"/>
      <w:r w:rsidRPr="0032479C">
        <w:rPr>
          <w:color w:val="000000" w:themeColor="text1"/>
        </w:rPr>
        <w:t>ios</w:t>
      </w:r>
      <w:proofErr w:type="spellEnd"/>
      <w:r w:rsidRPr="0032479C">
        <w:rPr>
          <w:color w:val="000000" w:themeColor="text1"/>
        </w:rPr>
        <w:t>&lt;</w:t>
      </w:r>
      <w:proofErr w:type="gramEnd"/>
      <w:r w:rsidRPr="0032479C">
        <w:rPr>
          <w:color w:val="000000" w:themeColor="text1"/>
        </w:rPr>
        <w:t xml:space="preserve">&gt;, </w:t>
      </w:r>
      <w:r w:rsidRPr="0032479C">
        <w:rPr>
          <w:color w:val="000000" w:themeColor="text1"/>
        </w:rPr>
        <w:t xml:space="preserve">производный от </w:t>
      </w:r>
      <w:proofErr w:type="spellStart"/>
      <w:r w:rsidRPr="0032479C">
        <w:rPr>
          <w:color w:val="000000" w:themeColor="text1"/>
        </w:rPr>
        <w:t>ios_base</w:t>
      </w:r>
      <w:proofErr w:type="spellEnd"/>
      <w:r w:rsidRPr="0032479C">
        <w:rPr>
          <w:color w:val="000000" w:themeColor="text1"/>
        </w:rPr>
        <w:t xml:space="preserve">&lt;&gt;, определяет общие свойства всех потоковых </w:t>
      </w:r>
      <w:proofErr w:type="spellStart"/>
      <w:r w:rsidRPr="0032479C">
        <w:rPr>
          <w:color w:val="000000" w:themeColor="text1"/>
        </w:rPr>
        <w:t>классов,зависящие</w:t>
      </w:r>
      <w:proofErr w:type="spellEnd"/>
      <w:r w:rsidRPr="0032479C">
        <w:rPr>
          <w:color w:val="000000" w:themeColor="text1"/>
        </w:rPr>
        <w:t xml:space="preserve"> от типа и трактовок символов (определяют признак конца файла и способы</w:t>
      </w:r>
    </w:p>
    <w:p w14:paraId="21CE98F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копирования/ перемещения ряда символов). В число этих свойств входит определение буфера, используем</w:t>
      </w:r>
      <w:r w:rsidRPr="0032479C">
        <w:rPr>
          <w:color w:val="000000" w:themeColor="text1"/>
        </w:rPr>
        <w:t>ого потоком данных.</w:t>
      </w:r>
    </w:p>
    <w:p w14:paraId="0DD01C4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Стандартная библиотека потокового ввода-вывода для языка C++ ориентирована, прежде всего, на</w:t>
      </w:r>
    </w:p>
    <w:p w14:paraId="03D94E4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следующую схему работы с потоком ввода: «читать данные из потока, пока очередная операция чтения не закончится неудачей». Поэтому никакая ошибка, связанная с потоками, не приводит к аварийному</w:t>
      </w:r>
    </w:p>
    <w:p w14:paraId="429D7B2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завершению программы. Вместо этого изменяется состояние соответ</w:t>
      </w:r>
      <w:r w:rsidRPr="0032479C">
        <w:rPr>
          <w:color w:val="000000" w:themeColor="text1"/>
        </w:rPr>
        <w:t>ствующего потока, после чего все операции, связанные с этим потоком, блокируются.</w:t>
      </w:r>
    </w:p>
    <w:p w14:paraId="2E8B1E5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Для обнаружения ошибки программа должна явным образом проверять состояние потока, а для продолжения работы с потоком (если это возможно) — сбрасывать состояние ошибки.</w:t>
      </w:r>
    </w:p>
    <w:p w14:paraId="2A18349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Средства, предусмотренные для проверки и изменения состояния потока; все эти средства реализованы в классе </w:t>
      </w:r>
      <w:proofErr w:type="spellStart"/>
      <w:r w:rsidRPr="0032479C">
        <w:rPr>
          <w:color w:val="000000" w:themeColor="text1"/>
        </w:rPr>
        <w:t>ios</w:t>
      </w:r>
      <w:proofErr w:type="spellEnd"/>
    </w:p>
    <w:p w14:paraId="7DA6732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(точнее, в классе-шаблоне </w:t>
      </w:r>
      <w:proofErr w:type="spellStart"/>
      <w:r w:rsidRPr="0032479C">
        <w:rPr>
          <w:color w:val="000000" w:themeColor="text1"/>
        </w:rPr>
        <w:t>basic_ios</w:t>
      </w:r>
      <w:proofErr w:type="spellEnd"/>
      <w:r w:rsidRPr="0032479C">
        <w:rPr>
          <w:color w:val="000000" w:themeColor="text1"/>
        </w:rPr>
        <w:t>) и поэтому</w:t>
      </w:r>
    </w:p>
    <w:p w14:paraId="759C610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доступны для всех рассматриваемых далее потоков:</w:t>
      </w:r>
    </w:p>
    <w:p w14:paraId="0B433CDC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proofErr w:type="spellStart"/>
      <w:r w:rsidRPr="0032479C">
        <w:rPr>
          <w:color w:val="000000" w:themeColor="text1"/>
        </w:rPr>
        <w:t>good</w:t>
      </w:r>
      <w:proofErr w:type="spellEnd"/>
      <w:r w:rsidRPr="0032479C">
        <w:rPr>
          <w:color w:val="000000" w:themeColor="text1"/>
        </w:rPr>
        <w:t>: в данный момент ошибок, связанных с потоком, не обнаружено;</w:t>
      </w:r>
    </w:p>
    <w:p w14:paraId="2D828C61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lastRenderedPageBreak/>
        <w:t>bad</w:t>
      </w:r>
      <w:proofErr w:type="spellEnd"/>
      <w:r w:rsidRPr="0032479C">
        <w:rPr>
          <w:color w:val="000000" w:themeColor="text1"/>
        </w:rPr>
        <w:t>: при работе с потоком произошла фатальная ошибка, которую, скорее всего, не удастся исправить;</w:t>
      </w:r>
    </w:p>
    <w:p w14:paraId="04503185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eof</w:t>
      </w:r>
      <w:proofErr w:type="spellEnd"/>
      <w:r w:rsidRPr="0032479C">
        <w:rPr>
          <w:color w:val="000000" w:themeColor="text1"/>
        </w:rPr>
        <w:t>: прочесть очередной элемент данных не удалось, так как обнаружен конец потока;</w:t>
      </w:r>
    </w:p>
    <w:p w14:paraId="13886B59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fail</w:t>
      </w:r>
      <w:proofErr w:type="spellEnd"/>
      <w:r w:rsidRPr="0032479C">
        <w:rPr>
          <w:color w:val="000000" w:themeColor="text1"/>
        </w:rPr>
        <w:t xml:space="preserve">: произошла какая-то ошибка; возможно, это фатальная ошибка (тогда значение </w:t>
      </w:r>
      <w:proofErr w:type="spellStart"/>
      <w:r w:rsidRPr="0032479C">
        <w:rPr>
          <w:color w:val="000000" w:themeColor="text1"/>
        </w:rPr>
        <w:t>true</w:t>
      </w:r>
      <w:proofErr w:type="spellEnd"/>
      <w:r w:rsidRPr="0032479C">
        <w:rPr>
          <w:color w:val="000000" w:themeColor="text1"/>
        </w:rPr>
        <w:t xml:space="preserve"> вернет и функция </w:t>
      </w:r>
      <w:proofErr w:type="spellStart"/>
      <w:r w:rsidRPr="0032479C">
        <w:rPr>
          <w:color w:val="000000" w:themeColor="text1"/>
        </w:rPr>
        <w:t>bad</w:t>
      </w:r>
      <w:proofErr w:type="spellEnd"/>
      <w:r w:rsidRPr="0032479C">
        <w:rPr>
          <w:color w:val="000000" w:themeColor="text1"/>
        </w:rPr>
        <w:t xml:space="preserve">), возможно, это ошибка, связанная с концом потока (тогда значение </w:t>
      </w:r>
      <w:proofErr w:type="spellStart"/>
      <w:r w:rsidRPr="0032479C">
        <w:rPr>
          <w:color w:val="000000" w:themeColor="text1"/>
        </w:rPr>
        <w:t>true</w:t>
      </w:r>
      <w:proofErr w:type="spellEnd"/>
      <w:r w:rsidRPr="0032479C">
        <w:rPr>
          <w:color w:val="000000" w:themeColor="text1"/>
        </w:rPr>
        <w:t xml:space="preserve"> вернет и функция </w:t>
      </w:r>
      <w:proofErr w:type="spellStart"/>
      <w:r w:rsidRPr="0032479C">
        <w:rPr>
          <w:color w:val="000000" w:themeColor="text1"/>
        </w:rPr>
        <w:t>eof</w:t>
      </w:r>
      <w:proofErr w:type="spellEnd"/>
      <w:r w:rsidRPr="0032479C">
        <w:rPr>
          <w:color w:val="000000" w:themeColor="text1"/>
        </w:rPr>
        <w:t>), возможно, это другая ошибка ввода-вывода или преобразова</w:t>
      </w:r>
      <w:r w:rsidRPr="0032479C">
        <w:rPr>
          <w:color w:val="000000" w:themeColor="text1"/>
        </w:rPr>
        <w:t>ния данных (в этой</w:t>
      </w:r>
    </w:p>
    <w:p w14:paraId="738AF95D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ситуации можно попытаться продолжить работу с потоком, сбросив состояние ошибки).</w:t>
      </w:r>
    </w:p>
    <w:p w14:paraId="358D624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Класс </w:t>
      </w:r>
      <w:proofErr w:type="spellStart"/>
      <w:r w:rsidRPr="0032479C">
        <w:rPr>
          <w:color w:val="000000" w:themeColor="text1"/>
        </w:rPr>
        <w:t>ios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>содержит средства для форматированного ввода-вывода и проверки ошибок.</w:t>
      </w:r>
    </w:p>
    <w:p w14:paraId="0C00945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drawing>
          <wp:anchor distT="0" distB="0" distL="0" distR="0" simplePos="0" relativeHeight="251975680" behindDoc="0" locked="0" layoutInCell="1" hidden="0" allowOverlap="1" wp14:anchorId="6BED2BE9" wp14:editId="04BA79F7">
            <wp:simplePos x="0" y="0"/>
            <wp:positionH relativeFrom="column">
              <wp:posOffset>1748154</wp:posOffset>
            </wp:positionH>
            <wp:positionV relativeFrom="paragraph">
              <wp:posOffset>62117</wp:posOffset>
            </wp:positionV>
            <wp:extent cx="2455889" cy="1348835"/>
            <wp:effectExtent l="0" t="0" r="0" b="0"/>
            <wp:wrapTopAndBottom distT="0" distB="0"/>
            <wp:docPr id="604" name="image10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jpg"/>
                    <pic:cNvPicPr preferRelativeResize="0"/>
                  </pic:nvPicPr>
                  <pic:blipFill>
                    <a:blip r:embed="rId3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5889" cy="1348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469C54" w14:textId="77777777" w:rsidR="004511BF" w:rsidRPr="0032479C" w:rsidRDefault="004511BF" w:rsidP="0032479C">
      <w:pPr>
        <w:rPr>
          <w:color w:val="000000" w:themeColor="text1"/>
        </w:rPr>
      </w:pPr>
    </w:p>
    <w:p w14:paraId="68E7FF2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Стандартные потоки (</w:t>
      </w:r>
      <w:proofErr w:type="spellStart"/>
      <w:r w:rsidRPr="0032479C">
        <w:rPr>
          <w:color w:val="000000" w:themeColor="text1"/>
        </w:rPr>
        <w:t>istream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ostream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iostream</w:t>
      </w:r>
      <w:proofErr w:type="spellEnd"/>
      <w:r w:rsidRPr="0032479C">
        <w:rPr>
          <w:color w:val="000000" w:themeColor="text1"/>
        </w:rPr>
        <w:t>) служат для работы с терминалом. Строковые потоки (</w:t>
      </w:r>
      <w:proofErr w:type="spellStart"/>
      <w:r w:rsidRPr="0032479C">
        <w:rPr>
          <w:color w:val="000000" w:themeColor="text1"/>
        </w:rPr>
        <w:t>istrstream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ostrstream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strstream</w:t>
      </w:r>
      <w:proofErr w:type="spellEnd"/>
      <w:r w:rsidRPr="0032479C">
        <w:rPr>
          <w:color w:val="000000" w:themeColor="text1"/>
        </w:rPr>
        <w:t>) служат для ввода-вывода из строковых буферов, размещенных в</w:t>
      </w:r>
    </w:p>
    <w:p w14:paraId="2733932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памяти. Файловые потоки (</w:t>
      </w:r>
      <w:proofErr w:type="spellStart"/>
      <w:r w:rsidRPr="0032479C">
        <w:rPr>
          <w:color w:val="000000" w:themeColor="text1"/>
        </w:rPr>
        <w:t>ifstream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ofstream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proofErr w:type="gramStart"/>
      <w:r w:rsidRPr="0032479C">
        <w:rPr>
          <w:color w:val="000000" w:themeColor="text1"/>
        </w:rPr>
        <w:t>fstream</w:t>
      </w:r>
      <w:proofErr w:type="spellEnd"/>
      <w:r w:rsidRPr="0032479C">
        <w:rPr>
          <w:color w:val="000000" w:themeColor="text1"/>
        </w:rPr>
        <w:t xml:space="preserve"> )</w:t>
      </w:r>
      <w:proofErr w:type="gramEnd"/>
      <w:r w:rsidRPr="0032479C">
        <w:rPr>
          <w:color w:val="000000" w:themeColor="text1"/>
        </w:rPr>
        <w:t xml:space="preserve"> служат д</w:t>
      </w:r>
      <w:r w:rsidRPr="0032479C">
        <w:rPr>
          <w:color w:val="000000" w:themeColor="text1"/>
        </w:rPr>
        <w:t xml:space="preserve">ля работы с файлами. </w:t>
      </w:r>
      <w:proofErr w:type="spellStart"/>
      <w:r w:rsidRPr="0032479C">
        <w:rPr>
          <w:color w:val="000000" w:themeColor="text1"/>
        </w:rPr>
        <w:t>ios</w:t>
      </w:r>
      <w:proofErr w:type="spellEnd"/>
      <w:r w:rsidRPr="0032479C">
        <w:rPr>
          <w:color w:val="000000" w:themeColor="text1"/>
        </w:rPr>
        <w:t xml:space="preserve"> (базовый</w:t>
      </w:r>
    </w:p>
    <w:p w14:paraId="00A1ADF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потоковый класс), </w:t>
      </w:r>
      <w:proofErr w:type="spellStart"/>
      <w:r w:rsidRPr="0032479C">
        <w:rPr>
          <w:color w:val="000000" w:themeColor="text1"/>
        </w:rPr>
        <w:t>streambuf</w:t>
      </w:r>
      <w:proofErr w:type="spellEnd"/>
      <w:r w:rsidRPr="0032479C">
        <w:rPr>
          <w:color w:val="000000" w:themeColor="text1"/>
        </w:rPr>
        <w:t xml:space="preserve"> (буферизация потоков), </w:t>
      </w:r>
      <w:proofErr w:type="spellStart"/>
      <w:r w:rsidRPr="0032479C">
        <w:rPr>
          <w:color w:val="000000" w:themeColor="text1"/>
        </w:rPr>
        <w:t>istream</w:t>
      </w:r>
      <w:proofErr w:type="spellEnd"/>
      <w:r w:rsidRPr="0032479C">
        <w:rPr>
          <w:color w:val="000000" w:themeColor="text1"/>
        </w:rPr>
        <w:t xml:space="preserve"> (потоки ввода), </w:t>
      </w:r>
      <w:proofErr w:type="spellStart"/>
      <w:r w:rsidRPr="0032479C">
        <w:rPr>
          <w:color w:val="000000" w:themeColor="text1"/>
        </w:rPr>
        <w:t>ostream</w:t>
      </w:r>
      <w:proofErr w:type="spellEnd"/>
      <w:r w:rsidRPr="0032479C">
        <w:rPr>
          <w:color w:val="000000" w:themeColor="text1"/>
        </w:rPr>
        <w:t xml:space="preserve"> (потоки вывода),</w:t>
      </w:r>
    </w:p>
    <w:p w14:paraId="559BB24C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iostream</w:t>
      </w:r>
      <w:proofErr w:type="spellEnd"/>
      <w:r w:rsidRPr="0032479C">
        <w:rPr>
          <w:color w:val="000000" w:themeColor="text1"/>
        </w:rPr>
        <w:t xml:space="preserve"> (двунаправленные потоки), </w:t>
      </w:r>
      <w:proofErr w:type="spellStart"/>
      <w:r w:rsidRPr="0032479C">
        <w:rPr>
          <w:color w:val="000000" w:themeColor="text1"/>
        </w:rPr>
        <w:t>istrstream</w:t>
      </w:r>
      <w:proofErr w:type="spellEnd"/>
      <w:r w:rsidRPr="0032479C">
        <w:rPr>
          <w:color w:val="000000" w:themeColor="text1"/>
        </w:rPr>
        <w:t xml:space="preserve"> (строковые потоки ввода), </w:t>
      </w:r>
      <w:proofErr w:type="spellStart"/>
      <w:r w:rsidRPr="0032479C">
        <w:rPr>
          <w:color w:val="000000" w:themeColor="text1"/>
        </w:rPr>
        <w:t>ostrstream</w:t>
      </w:r>
      <w:proofErr w:type="spellEnd"/>
      <w:r w:rsidRPr="0032479C">
        <w:rPr>
          <w:color w:val="000000" w:themeColor="text1"/>
        </w:rPr>
        <w:t xml:space="preserve"> (строковые потоки вывода), </w:t>
      </w:r>
      <w:proofErr w:type="spellStart"/>
      <w:r w:rsidRPr="0032479C">
        <w:rPr>
          <w:color w:val="000000" w:themeColor="text1"/>
        </w:rPr>
        <w:t>strstream</w:t>
      </w:r>
      <w:proofErr w:type="spellEnd"/>
      <w:r w:rsidRPr="0032479C">
        <w:rPr>
          <w:color w:val="000000" w:themeColor="text1"/>
        </w:rPr>
        <w:t xml:space="preserve"> (двунаправленные строковые потоки), </w:t>
      </w:r>
      <w:proofErr w:type="spellStart"/>
      <w:r w:rsidRPr="0032479C">
        <w:rPr>
          <w:color w:val="000000" w:themeColor="text1"/>
        </w:rPr>
        <w:t>ifstream</w:t>
      </w:r>
      <w:proofErr w:type="spellEnd"/>
      <w:r w:rsidRPr="0032479C">
        <w:rPr>
          <w:color w:val="000000" w:themeColor="text1"/>
        </w:rPr>
        <w:t xml:space="preserve"> (файловые потоки ввода), </w:t>
      </w:r>
      <w:proofErr w:type="spellStart"/>
      <w:r w:rsidRPr="0032479C">
        <w:rPr>
          <w:color w:val="000000" w:themeColor="text1"/>
        </w:rPr>
        <w:t>ofstream</w:t>
      </w:r>
      <w:proofErr w:type="spellEnd"/>
      <w:r w:rsidRPr="0032479C">
        <w:rPr>
          <w:color w:val="000000" w:themeColor="text1"/>
        </w:rPr>
        <w:t xml:space="preserve"> (файловые потоки вывода), </w:t>
      </w:r>
      <w:proofErr w:type="spellStart"/>
      <w:r w:rsidRPr="0032479C">
        <w:rPr>
          <w:color w:val="000000" w:themeColor="text1"/>
        </w:rPr>
        <w:t>fstream</w:t>
      </w:r>
      <w:proofErr w:type="spellEnd"/>
      <w:r w:rsidRPr="0032479C">
        <w:rPr>
          <w:color w:val="000000" w:themeColor="text1"/>
        </w:rPr>
        <w:t xml:space="preserve"> (двунаправленные файлов</w:t>
      </w:r>
      <w:r w:rsidRPr="0032479C">
        <w:rPr>
          <w:color w:val="000000" w:themeColor="text1"/>
        </w:rPr>
        <w:t>ые потоки).</w:t>
      </w:r>
    </w:p>
    <w:p w14:paraId="5113F81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Потоковые классы делятся на три группы (шаблонов классов):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76704" behindDoc="0" locked="0" layoutInCell="1" hidden="0" allowOverlap="1" wp14:anchorId="00E5B700" wp14:editId="07AA2C4E">
                <wp:simplePos x="0" y="0"/>
                <wp:positionH relativeFrom="column">
                  <wp:posOffset>279400</wp:posOffset>
                </wp:positionH>
                <wp:positionV relativeFrom="paragraph">
                  <wp:posOffset>63500</wp:posOffset>
                </wp:positionV>
                <wp:extent cx="41275" cy="41275"/>
                <wp:effectExtent l="0" t="0" r="0" b="0"/>
                <wp:wrapNone/>
                <wp:docPr id="497" name="Полилиния: фигура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0"/>
                              </a:lnTo>
                              <a:lnTo>
                                <a:pt x="9525" y="1270"/>
                              </a:lnTo>
                              <a:lnTo>
                                <a:pt x="7620" y="1905"/>
                              </a:lnTo>
                              <a:lnTo>
                                <a:pt x="6350" y="3175"/>
                              </a:lnTo>
                              <a:lnTo>
                                <a:pt x="4445" y="4445"/>
                              </a:lnTo>
                              <a:lnTo>
                                <a:pt x="3175" y="5715"/>
                              </a:lnTo>
                              <a:lnTo>
                                <a:pt x="1905" y="7620"/>
                              </a:lnTo>
                              <a:lnTo>
                                <a:pt x="635" y="11430"/>
                              </a:lnTo>
                              <a:lnTo>
                                <a:pt x="0" y="13970"/>
                              </a:lnTo>
                              <a:lnTo>
                                <a:pt x="0" y="17780"/>
                              </a:lnTo>
                              <a:lnTo>
                                <a:pt x="9525" y="30480"/>
                              </a:lnTo>
                              <a:lnTo>
                                <a:pt x="12065" y="31115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0320" y="31115"/>
                              </a:lnTo>
                              <a:lnTo>
                                <a:pt x="22225" y="30480"/>
                              </a:lnTo>
                              <a:lnTo>
                                <a:pt x="24130" y="29845"/>
                              </a:lnTo>
                              <a:lnTo>
                                <a:pt x="31750" y="17780"/>
                              </a:lnTo>
                              <a:lnTo>
                                <a:pt x="31750" y="13970"/>
                              </a:lnTo>
                              <a:lnTo>
                                <a:pt x="31115" y="11430"/>
                              </a:lnTo>
                              <a:lnTo>
                                <a:pt x="29845" y="7620"/>
                              </a:lnTo>
                              <a:lnTo>
                                <a:pt x="28575" y="5715"/>
                              </a:lnTo>
                              <a:lnTo>
                                <a:pt x="27305" y="4445"/>
                              </a:lnTo>
                              <a:lnTo>
                                <a:pt x="25400" y="3175"/>
                              </a:lnTo>
                              <a:lnTo>
                                <a:pt x="24130" y="1905"/>
                              </a:lnTo>
                              <a:lnTo>
                                <a:pt x="22225" y="1270"/>
                              </a:lnTo>
                              <a:lnTo>
                                <a:pt x="20320" y="0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63500</wp:posOffset>
                </wp:positionV>
                <wp:extent cx="41275" cy="41275"/>
                <wp:effectExtent b="0" l="0" r="0" t="0"/>
                <wp:wrapNone/>
                <wp:docPr id="124" name="image300.png"/>
                <a:graphic>
                  <a:graphicData uri="http://schemas.openxmlformats.org/drawingml/2006/picture">
                    <pic:pic>
                      <pic:nvPicPr>
                        <pic:cNvPr id="0" name="image300.png"/>
                        <pic:cNvPicPr preferRelativeResize="0"/>
                      </pic:nvPicPr>
                      <pic:blipFill>
                        <a:blip r:embed="rId3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6212735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basic_istream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basic_ostream</w:t>
      </w:r>
      <w:proofErr w:type="spellEnd"/>
      <w:r w:rsidRPr="0032479C">
        <w:rPr>
          <w:color w:val="000000" w:themeColor="text1"/>
        </w:rPr>
        <w:t xml:space="preserve"> - общие потоковые классы, которые могут быть связаны с любым буферным объектом; </w:t>
      </w:r>
      <w:proofErr w:type="spellStart"/>
      <w:r w:rsidRPr="0032479C">
        <w:rPr>
          <w:color w:val="000000" w:themeColor="text1"/>
        </w:rPr>
        <w:t>basic_iostream</w:t>
      </w:r>
      <w:proofErr w:type="spellEnd"/>
      <w:r w:rsidRPr="0032479C">
        <w:rPr>
          <w:color w:val="000000" w:themeColor="text1"/>
        </w:rPr>
        <w:t xml:space="preserve"> - потоковые классы для считывания и записи файлов; </w:t>
      </w:r>
      <w:proofErr w:type="spellStart"/>
      <w:r w:rsidRPr="0032479C">
        <w:rPr>
          <w:color w:val="000000" w:themeColor="text1"/>
        </w:rPr>
        <w:t>basic_ist</w:t>
      </w:r>
      <w:r w:rsidRPr="0032479C">
        <w:rPr>
          <w:color w:val="000000" w:themeColor="text1"/>
        </w:rPr>
        <w:t>ringstream</w:t>
      </w:r>
      <w:proofErr w:type="spellEnd"/>
      <w:r w:rsidRPr="0032479C">
        <w:rPr>
          <w:color w:val="000000" w:themeColor="text1"/>
        </w:rPr>
        <w:t xml:space="preserve">, </w:t>
      </w:r>
      <w:proofErr w:type="spellStart"/>
      <w:r w:rsidRPr="0032479C">
        <w:rPr>
          <w:color w:val="000000" w:themeColor="text1"/>
        </w:rPr>
        <w:t>basic_ostringstream</w:t>
      </w:r>
      <w:proofErr w:type="spellEnd"/>
      <w:r w:rsidRPr="0032479C">
        <w:rPr>
          <w:color w:val="000000" w:themeColor="text1"/>
        </w:rPr>
        <w:t xml:space="preserve"> - потоковые классы для объектов-строк.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77728" behindDoc="0" locked="0" layoutInCell="1" hidden="0" allowOverlap="1" wp14:anchorId="267273BF" wp14:editId="0FCF2957">
                <wp:simplePos x="0" y="0"/>
                <wp:positionH relativeFrom="column">
                  <wp:posOffset>457200</wp:posOffset>
                </wp:positionH>
                <wp:positionV relativeFrom="paragraph">
                  <wp:posOffset>76200</wp:posOffset>
                </wp:positionV>
                <wp:extent cx="41275" cy="41910"/>
                <wp:effectExtent l="0" t="0" r="0" b="0"/>
                <wp:wrapNone/>
                <wp:docPr id="498" name="Полилиния: фигура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3808"/>
                          <a:ext cx="31750" cy="32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2385" extrusionOk="0">
                              <a:moveTo>
                                <a:pt x="31750" y="15875"/>
                              </a:moveTo>
                              <a:lnTo>
                                <a:pt x="31750" y="17780"/>
                              </a:lnTo>
                              <a:lnTo>
                                <a:pt x="31115" y="20320"/>
                              </a:lnTo>
                              <a:lnTo>
                                <a:pt x="30480" y="22225"/>
                              </a:lnTo>
                              <a:lnTo>
                                <a:pt x="29845" y="24130"/>
                              </a:lnTo>
                              <a:lnTo>
                                <a:pt x="15875" y="31750"/>
                              </a:lnTo>
                              <a:lnTo>
                                <a:pt x="13970" y="31750"/>
                              </a:lnTo>
                              <a:lnTo>
                                <a:pt x="1270" y="22225"/>
                              </a:lnTo>
                              <a:lnTo>
                                <a:pt x="635" y="20320"/>
                              </a:lnTo>
                              <a:lnTo>
                                <a:pt x="0" y="17780"/>
                              </a:lnTo>
                              <a:lnTo>
                                <a:pt x="0" y="15875"/>
                              </a:lnTo>
                              <a:lnTo>
                                <a:pt x="0" y="13970"/>
                              </a:lnTo>
                              <a:lnTo>
                                <a:pt x="4445" y="4445"/>
                              </a:lnTo>
                              <a:lnTo>
                                <a:pt x="6350" y="3175"/>
                              </a:lnTo>
                              <a:lnTo>
                                <a:pt x="7620" y="1905"/>
                              </a:lnTo>
                              <a:lnTo>
                                <a:pt x="9525" y="1270"/>
                              </a:lnTo>
                              <a:lnTo>
                                <a:pt x="12065" y="635"/>
                              </a:lnTo>
                              <a:lnTo>
                                <a:pt x="13970" y="0"/>
                              </a:lnTo>
                              <a:lnTo>
                                <a:pt x="15875" y="0"/>
                              </a:lnTo>
                              <a:lnTo>
                                <a:pt x="17780" y="0"/>
                              </a:lnTo>
                              <a:lnTo>
                                <a:pt x="20320" y="635"/>
                              </a:lnTo>
                              <a:lnTo>
                                <a:pt x="22225" y="1270"/>
                              </a:lnTo>
                              <a:lnTo>
                                <a:pt x="24130" y="1905"/>
                              </a:lnTo>
                              <a:lnTo>
                                <a:pt x="25400" y="3175"/>
                              </a:lnTo>
                              <a:lnTo>
                                <a:pt x="27305" y="4445"/>
                              </a:lnTo>
                              <a:lnTo>
                                <a:pt x="28575" y="6350"/>
                              </a:lnTo>
                              <a:lnTo>
                                <a:pt x="29845" y="7620"/>
                              </a:lnTo>
                              <a:lnTo>
                                <a:pt x="30480" y="9525"/>
                              </a:lnTo>
                              <a:lnTo>
                                <a:pt x="31115" y="12065"/>
                              </a:lnTo>
                              <a:lnTo>
                                <a:pt x="31750" y="13970"/>
                              </a:lnTo>
                              <a:lnTo>
                                <a:pt x="31750" y="15875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76200</wp:posOffset>
                </wp:positionV>
                <wp:extent cx="41275" cy="41910"/>
                <wp:effectExtent b="0" l="0" r="0" t="0"/>
                <wp:wrapNone/>
                <wp:docPr id="1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9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78752" behindDoc="0" locked="0" layoutInCell="1" hidden="0" allowOverlap="1" wp14:anchorId="19719A41" wp14:editId="36376ED1">
                <wp:simplePos x="0" y="0"/>
                <wp:positionH relativeFrom="column">
                  <wp:posOffset>457200</wp:posOffset>
                </wp:positionH>
                <wp:positionV relativeFrom="paragraph">
                  <wp:posOffset>444500</wp:posOffset>
                </wp:positionV>
                <wp:extent cx="41275" cy="41275"/>
                <wp:effectExtent l="0" t="0" r="0" b="0"/>
                <wp:wrapNone/>
                <wp:docPr id="499" name="Полилиния: фигура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31750" y="15875"/>
                              </a:moveTo>
                              <a:lnTo>
                                <a:pt x="31750" y="17780"/>
                              </a:lnTo>
                              <a:lnTo>
                                <a:pt x="31115" y="19685"/>
                              </a:lnTo>
                              <a:lnTo>
                                <a:pt x="30480" y="21590"/>
                              </a:lnTo>
                              <a:lnTo>
                                <a:pt x="29845" y="23495"/>
                              </a:lnTo>
                              <a:lnTo>
                                <a:pt x="15875" y="31750"/>
                              </a:lnTo>
                              <a:lnTo>
                                <a:pt x="13970" y="31115"/>
                              </a:lnTo>
                              <a:lnTo>
                                <a:pt x="1270" y="21590"/>
                              </a:lnTo>
                              <a:lnTo>
                                <a:pt x="635" y="19685"/>
                              </a:lnTo>
                              <a:lnTo>
                                <a:pt x="0" y="17780"/>
                              </a:lnTo>
                              <a:lnTo>
                                <a:pt x="0" y="15875"/>
                              </a:lnTo>
                              <a:lnTo>
                                <a:pt x="0" y="13335"/>
                              </a:lnTo>
                              <a:lnTo>
                                <a:pt x="635" y="11430"/>
                              </a:lnTo>
                              <a:lnTo>
                                <a:pt x="1270" y="9525"/>
                              </a:lnTo>
                              <a:lnTo>
                                <a:pt x="1905" y="7620"/>
                              </a:lnTo>
                              <a:lnTo>
                                <a:pt x="3175" y="5715"/>
                              </a:lnTo>
                              <a:lnTo>
                                <a:pt x="4445" y="4445"/>
                              </a:lnTo>
                              <a:lnTo>
                                <a:pt x="6350" y="2540"/>
                              </a:lnTo>
                              <a:lnTo>
                                <a:pt x="7620" y="1905"/>
                              </a:lnTo>
                              <a:lnTo>
                                <a:pt x="9525" y="635"/>
                              </a:lnTo>
                              <a:lnTo>
                                <a:pt x="12065" y="0"/>
                              </a:lnTo>
                              <a:lnTo>
                                <a:pt x="13970" y="0"/>
                              </a:lnTo>
                              <a:lnTo>
                                <a:pt x="15875" y="0"/>
                              </a:lnTo>
                              <a:lnTo>
                                <a:pt x="17780" y="0"/>
                              </a:lnTo>
                              <a:lnTo>
                                <a:pt x="20320" y="0"/>
                              </a:lnTo>
                              <a:lnTo>
                                <a:pt x="22225" y="635"/>
                              </a:lnTo>
                              <a:lnTo>
                                <a:pt x="24130" y="1905"/>
                              </a:lnTo>
                              <a:lnTo>
                                <a:pt x="25400" y="2540"/>
                              </a:lnTo>
                              <a:lnTo>
                                <a:pt x="27305" y="4445"/>
                              </a:lnTo>
                              <a:lnTo>
                                <a:pt x="28575" y="5715"/>
                              </a:lnTo>
                              <a:lnTo>
                                <a:pt x="29845" y="7620"/>
                              </a:lnTo>
                              <a:lnTo>
                                <a:pt x="30480" y="9525"/>
                              </a:lnTo>
                              <a:lnTo>
                                <a:pt x="31115" y="11430"/>
                              </a:lnTo>
                              <a:lnTo>
                                <a:pt x="31750" y="13335"/>
                              </a:lnTo>
                              <a:lnTo>
                                <a:pt x="31750" y="15875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444500</wp:posOffset>
                </wp:positionV>
                <wp:extent cx="41275" cy="41275"/>
                <wp:effectExtent b="0" l="0" r="0" t="0"/>
                <wp:wrapNone/>
                <wp:docPr id="135" name="image322.png"/>
                <a:graphic>
                  <a:graphicData uri="http://schemas.openxmlformats.org/drawingml/2006/picture">
                    <pic:pic>
                      <pic:nvPicPr>
                        <pic:cNvPr id="0" name="image322.png"/>
                        <pic:cNvPicPr preferRelativeResize="0"/>
                      </pic:nvPicPr>
                      <pic:blipFill>
                        <a:blip r:embed="rId3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79776" behindDoc="0" locked="0" layoutInCell="1" hidden="0" allowOverlap="1" wp14:anchorId="07A316CB" wp14:editId="16AE10DD">
                <wp:simplePos x="0" y="0"/>
                <wp:positionH relativeFrom="column">
                  <wp:posOffset>457200</wp:posOffset>
                </wp:positionH>
                <wp:positionV relativeFrom="paragraph">
                  <wp:posOffset>660400</wp:posOffset>
                </wp:positionV>
                <wp:extent cx="41275" cy="41275"/>
                <wp:effectExtent l="0" t="0" r="0" b="0"/>
                <wp:wrapNone/>
                <wp:docPr id="500" name="Полилиния: фигура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31750" y="15875"/>
                              </a:moveTo>
                              <a:lnTo>
                                <a:pt x="31750" y="17780"/>
                              </a:lnTo>
                              <a:lnTo>
                                <a:pt x="31115" y="19685"/>
                              </a:lnTo>
                              <a:lnTo>
                                <a:pt x="30480" y="21590"/>
                              </a:lnTo>
                              <a:lnTo>
                                <a:pt x="29845" y="23495"/>
                              </a:lnTo>
                              <a:lnTo>
                                <a:pt x="28575" y="25400"/>
                              </a:lnTo>
                              <a:lnTo>
                                <a:pt x="27305" y="26670"/>
                              </a:lnTo>
                              <a:lnTo>
                                <a:pt x="25400" y="28575"/>
                              </a:lnTo>
                              <a:lnTo>
                                <a:pt x="24130" y="29845"/>
                              </a:lnTo>
                              <a:lnTo>
                                <a:pt x="22225" y="30480"/>
                              </a:lnTo>
                              <a:lnTo>
                                <a:pt x="20320" y="31115"/>
                              </a:lnTo>
                              <a:lnTo>
                                <a:pt x="17780" y="31750"/>
                              </a:lnTo>
                              <a:lnTo>
                                <a:pt x="15875" y="31750"/>
                              </a:lnTo>
                              <a:lnTo>
                                <a:pt x="13970" y="31750"/>
                              </a:lnTo>
                              <a:lnTo>
                                <a:pt x="12065" y="31115"/>
                              </a:lnTo>
                              <a:lnTo>
                                <a:pt x="9525" y="30480"/>
                              </a:lnTo>
                              <a:lnTo>
                                <a:pt x="7620" y="29845"/>
                              </a:lnTo>
                              <a:lnTo>
                                <a:pt x="6350" y="28575"/>
                              </a:lnTo>
                              <a:lnTo>
                                <a:pt x="4445" y="26670"/>
                              </a:lnTo>
                              <a:lnTo>
                                <a:pt x="3175" y="25400"/>
                              </a:lnTo>
                              <a:lnTo>
                                <a:pt x="1905" y="23495"/>
                              </a:lnTo>
                              <a:lnTo>
                                <a:pt x="1270" y="21590"/>
                              </a:lnTo>
                              <a:lnTo>
                                <a:pt x="635" y="19685"/>
                              </a:lnTo>
                              <a:lnTo>
                                <a:pt x="0" y="17780"/>
                              </a:lnTo>
                              <a:lnTo>
                                <a:pt x="0" y="15875"/>
                              </a:lnTo>
                              <a:lnTo>
                                <a:pt x="0" y="13335"/>
                              </a:lnTo>
                              <a:lnTo>
                                <a:pt x="13970" y="0"/>
                              </a:lnTo>
                              <a:lnTo>
                                <a:pt x="15875" y="0"/>
                              </a:lnTo>
                              <a:lnTo>
                                <a:pt x="17780" y="0"/>
                              </a:lnTo>
                              <a:lnTo>
                                <a:pt x="31750" y="13335"/>
                              </a:lnTo>
                              <a:lnTo>
                                <a:pt x="31750" y="15875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660400</wp:posOffset>
                </wp:positionV>
                <wp:extent cx="41275" cy="41275"/>
                <wp:effectExtent b="0" l="0" r="0" t="0"/>
                <wp:wrapNone/>
                <wp:docPr id="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0E9CD1C" w14:textId="77777777" w:rsidR="004511BF" w:rsidRPr="0032479C" w:rsidRDefault="004511BF" w:rsidP="0032479C">
      <w:pPr>
        <w:rPr>
          <w:color w:val="000000" w:themeColor="text1"/>
        </w:rPr>
      </w:pPr>
    </w:p>
    <w:p w14:paraId="646E6F2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80800" behindDoc="0" locked="0" layoutInCell="1" hidden="0" allowOverlap="1" wp14:anchorId="2EC99AB8" wp14:editId="074153AC">
                <wp:simplePos x="0" y="0"/>
                <wp:positionH relativeFrom="column">
                  <wp:posOffset>177800</wp:posOffset>
                </wp:positionH>
                <wp:positionV relativeFrom="paragraph">
                  <wp:posOffset>190500</wp:posOffset>
                </wp:positionV>
                <wp:extent cx="5783580" cy="974725"/>
                <wp:effectExtent l="0" t="0" r="0" b="0"/>
                <wp:wrapTopAndBottom distT="0" distB="0"/>
                <wp:docPr id="501" name="Полилиния: фигура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297400"/>
                          <a:ext cx="5774055" cy="965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965200" extrusionOk="0">
                              <a:moveTo>
                                <a:pt x="0" y="0"/>
                              </a:moveTo>
                              <a:lnTo>
                                <a:pt x="0" y="965200"/>
                              </a:lnTo>
                              <a:lnTo>
                                <a:pt x="5774055" y="96520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ADAB0E" w14:textId="77777777" w:rsidR="004511BF" w:rsidRDefault="00722B09">
                            <w:pPr>
                              <w:spacing w:line="375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42.Классы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ostream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istream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iostream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их определения.</w:t>
                            </w:r>
                          </w:p>
                          <w:p w14:paraId="3F881B24" w14:textId="77777777" w:rsidR="004511BF" w:rsidRDefault="00722B09">
                            <w:pPr>
                              <w:spacing w:line="379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Манипуляторы потоков, схема их работы. Примеры</w:t>
                            </w:r>
                          </w:p>
                          <w:p w14:paraId="638612DC" w14:textId="77777777" w:rsidR="004511BF" w:rsidRDefault="00722B09">
                            <w:pPr>
                              <w:spacing w:before="3" w:line="231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манипуляторов. Манипуляторы с параметрами, заголовочный файл &lt;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iomanip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&gt;. Файловые потоки и строковые потоки.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99AB8" id="Полилиния: фигура 501" o:spid="_x0000_s1341" style="position:absolute;margin-left:14pt;margin-top:15pt;width:455.4pt;height:76.7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965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" adj="-11796480,,5400" path="m,l,965200r5774055,l5774055,,,xe" fillcolor="#ecf3eb" stroked="f">
                <v:stroke joinstyle="miter"/>
                <v:formulas/>
                <v:path arrowok="t" o:extrusionok="f" o:connecttype="custom" textboxrect="0,0,5774055,965200"/>
                <v:textbox inset="0,3pt,0,3pt">
                  <w:txbxContent>
                    <w:p w14:paraId="36ADAB0E" w14:textId="77777777" w:rsidR="004511BF" w:rsidRDefault="00722B09">
                      <w:pPr>
                        <w:spacing w:line="375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42.Классы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ostream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istream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iostream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их определения.</w:t>
                      </w:r>
                    </w:p>
                    <w:p w14:paraId="3F881B24" w14:textId="77777777" w:rsidR="004511BF" w:rsidRDefault="00722B09">
                      <w:pPr>
                        <w:spacing w:line="379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Манипуляторы потоков, схема их работы. Примеры</w:t>
                      </w:r>
                    </w:p>
                    <w:p w14:paraId="638612DC" w14:textId="77777777" w:rsidR="004511BF" w:rsidRDefault="00722B09">
                      <w:pPr>
                        <w:spacing w:before="3" w:line="231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манипуляторов. Манипуляторы с параметрами, заголовочный файл &lt;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iomanip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&gt;. Файловые потоки и строковые потоки.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BAA3B86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ifstream</w:t>
      </w:r>
      <w:proofErr w:type="spellEnd"/>
      <w:r w:rsidRPr="0032479C">
        <w:rPr>
          <w:color w:val="000000" w:themeColor="text1"/>
        </w:rPr>
        <w:t xml:space="preserve">, производный от </w:t>
      </w:r>
      <w:proofErr w:type="spellStart"/>
      <w:r w:rsidRPr="0032479C">
        <w:rPr>
          <w:color w:val="000000" w:themeColor="text1"/>
        </w:rPr>
        <w:t>istream</w:t>
      </w:r>
      <w:proofErr w:type="spellEnd"/>
      <w:r w:rsidRPr="0032479C">
        <w:rPr>
          <w:color w:val="000000" w:themeColor="text1"/>
        </w:rPr>
        <w:t xml:space="preserve">, связывает ввод программы с файлом; </w:t>
      </w:r>
      <w:proofErr w:type="spellStart"/>
      <w:r w:rsidRPr="0032479C">
        <w:rPr>
          <w:color w:val="000000" w:themeColor="text1"/>
        </w:rPr>
        <w:t>ofstream</w:t>
      </w:r>
      <w:proofErr w:type="spellEnd"/>
      <w:r w:rsidRPr="0032479C">
        <w:rPr>
          <w:color w:val="000000" w:themeColor="text1"/>
        </w:rPr>
        <w:t xml:space="preserve">, производный от </w:t>
      </w:r>
      <w:proofErr w:type="spellStart"/>
      <w:r w:rsidRPr="0032479C">
        <w:rPr>
          <w:color w:val="000000" w:themeColor="text1"/>
        </w:rPr>
        <w:t>ostream</w:t>
      </w:r>
      <w:proofErr w:type="spellEnd"/>
      <w:r w:rsidRPr="0032479C">
        <w:rPr>
          <w:color w:val="000000" w:themeColor="text1"/>
        </w:rPr>
        <w:t>, связывает вывод программы с файлом;</w:t>
      </w:r>
    </w:p>
    <w:p w14:paraId="4CBA6B28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380" w:right="1300" w:bottom="860" w:left="1280" w:header="0" w:footer="667" w:gutter="0"/>
          <w:cols w:space="720"/>
        </w:sectPr>
      </w:pPr>
      <w:proofErr w:type="spellStart"/>
      <w:r w:rsidRPr="0032479C">
        <w:rPr>
          <w:color w:val="000000" w:themeColor="text1"/>
        </w:rPr>
        <w:t>fstream</w:t>
      </w:r>
      <w:proofErr w:type="spellEnd"/>
      <w:r w:rsidRPr="0032479C">
        <w:rPr>
          <w:color w:val="000000" w:themeColor="text1"/>
        </w:rPr>
        <w:t xml:space="preserve">, производный от </w:t>
      </w:r>
      <w:proofErr w:type="spellStart"/>
      <w:r w:rsidRPr="0032479C">
        <w:rPr>
          <w:color w:val="000000" w:themeColor="text1"/>
        </w:rPr>
        <w:t>iostream</w:t>
      </w:r>
      <w:proofErr w:type="spellEnd"/>
      <w:r w:rsidRPr="0032479C">
        <w:rPr>
          <w:color w:val="000000" w:themeColor="text1"/>
        </w:rPr>
        <w:t>, связывает как ввод, так и вывод программы с файлом.</w: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81824" behindDoc="0" locked="0" layoutInCell="1" hidden="0" allowOverlap="1" wp14:anchorId="7033A441" wp14:editId="0831495A">
                <wp:simplePos x="0" y="0"/>
                <wp:positionH relativeFrom="column">
                  <wp:posOffset>279400</wp:posOffset>
                </wp:positionH>
                <wp:positionV relativeFrom="paragraph">
                  <wp:posOffset>-495299</wp:posOffset>
                </wp:positionV>
                <wp:extent cx="41275" cy="41275"/>
                <wp:effectExtent l="0" t="0" r="0" b="0"/>
                <wp:wrapNone/>
                <wp:docPr id="502" name="Полилиния: фигура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0" y="13970"/>
                              </a:lnTo>
                              <a:lnTo>
                                <a:pt x="0" y="18415"/>
                              </a:lnTo>
                              <a:lnTo>
                                <a:pt x="9525" y="30480"/>
                              </a:lnTo>
                              <a:lnTo>
                                <a:pt x="12065" y="3175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0320" y="31750"/>
                              </a:lnTo>
                              <a:lnTo>
                                <a:pt x="22225" y="30480"/>
                              </a:lnTo>
                              <a:lnTo>
                                <a:pt x="24130" y="29845"/>
                              </a:lnTo>
                              <a:lnTo>
                                <a:pt x="31750" y="18415"/>
                              </a:lnTo>
                              <a:lnTo>
                                <a:pt x="31750" y="139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-495299</wp:posOffset>
                </wp:positionV>
                <wp:extent cx="41275" cy="41275"/>
                <wp:effectExtent b="0" l="0" r="0" t="0"/>
                <wp:wrapNone/>
                <wp:docPr id="37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3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82848" behindDoc="0" locked="0" layoutInCell="1" hidden="0" allowOverlap="1" wp14:anchorId="65D7BF5C" wp14:editId="20D51912">
                <wp:simplePos x="0" y="0"/>
                <wp:positionH relativeFrom="column">
                  <wp:posOffset>279400</wp:posOffset>
                </wp:positionH>
                <wp:positionV relativeFrom="paragraph">
                  <wp:posOffset>-279399</wp:posOffset>
                </wp:positionV>
                <wp:extent cx="41275" cy="41275"/>
                <wp:effectExtent l="0" t="0" r="0" b="0"/>
                <wp:wrapNone/>
                <wp:docPr id="503" name="Полилиния: фигура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0" y="13970"/>
                              </a:lnTo>
                              <a:lnTo>
                                <a:pt x="0" y="18415"/>
                              </a:lnTo>
                              <a:lnTo>
                                <a:pt x="9525" y="30480"/>
                              </a:lnTo>
                              <a:lnTo>
                                <a:pt x="12065" y="3175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31750" y="18415"/>
                              </a:lnTo>
                              <a:lnTo>
                                <a:pt x="31750" y="139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-279399</wp:posOffset>
                </wp:positionV>
                <wp:extent cx="41275" cy="41275"/>
                <wp:effectExtent b="0" l="0" r="0" t="0"/>
                <wp:wrapNone/>
                <wp:docPr id="33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3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83872" behindDoc="0" locked="0" layoutInCell="1" hidden="0" allowOverlap="1" wp14:anchorId="2A2F898D" wp14:editId="7CBCC108">
                <wp:simplePos x="0" y="0"/>
                <wp:positionH relativeFrom="column">
                  <wp:posOffset>279400</wp:posOffset>
                </wp:positionH>
                <wp:positionV relativeFrom="paragraph">
                  <wp:posOffset>-76199</wp:posOffset>
                </wp:positionV>
                <wp:extent cx="41275" cy="41275"/>
                <wp:effectExtent l="0" t="0" r="0" b="0"/>
                <wp:wrapNone/>
                <wp:docPr id="504" name="Полилиния: фигура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0" y="13970"/>
                              </a:lnTo>
                              <a:lnTo>
                                <a:pt x="0" y="18415"/>
                              </a:lnTo>
                              <a:lnTo>
                                <a:pt x="9525" y="30480"/>
                              </a:lnTo>
                              <a:lnTo>
                                <a:pt x="12065" y="3175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0320" y="31750"/>
                              </a:lnTo>
                              <a:lnTo>
                                <a:pt x="22225" y="30480"/>
                              </a:lnTo>
                              <a:lnTo>
                                <a:pt x="24130" y="29845"/>
                              </a:lnTo>
                              <a:lnTo>
                                <a:pt x="31750" y="18415"/>
                              </a:lnTo>
                              <a:lnTo>
                                <a:pt x="31750" y="139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-76199</wp:posOffset>
                </wp:positionV>
                <wp:extent cx="41275" cy="41275"/>
                <wp:effectExtent b="0" l="0" r="0" t="0"/>
                <wp:wrapNone/>
                <wp:docPr id="99" name="image174.png"/>
                <a:graphic>
                  <a:graphicData uri="http://schemas.openxmlformats.org/drawingml/2006/picture">
                    <pic:pic>
                      <pic:nvPicPr>
                        <pic:cNvPr id="0" name="image174.png"/>
                        <pic:cNvPicPr preferRelativeResize="0"/>
                      </pic:nvPicPr>
                      <pic:blipFill>
                        <a:blip r:embed="rId3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6ADB18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w:lastRenderedPageBreak/>
        <w:drawing>
          <wp:inline distT="0" distB="0" distL="0" distR="0" wp14:anchorId="704655CD" wp14:editId="55568A17">
            <wp:extent cx="5691225" cy="4446841"/>
            <wp:effectExtent l="0" t="0" r="0" b="0"/>
            <wp:docPr id="605" name="image29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4.jpg"/>
                    <pic:cNvPicPr preferRelativeResize="0"/>
                  </pic:nvPicPr>
                  <pic:blipFill>
                    <a:blip r:embed="rId3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225" cy="4446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805345" w14:textId="77777777" w:rsidR="004511BF" w:rsidRPr="0032479C" w:rsidRDefault="004511BF" w:rsidP="0032479C">
      <w:pPr>
        <w:rPr>
          <w:color w:val="000000" w:themeColor="text1"/>
        </w:rPr>
      </w:pPr>
    </w:p>
    <w:p w14:paraId="060765FF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Есть </w:t>
      </w:r>
      <w:r w:rsidRPr="0032479C">
        <w:rPr>
          <w:color w:val="000000" w:themeColor="text1"/>
        </w:rPr>
        <w:t>три основных класса файлового ввода/вывода в языке C++</w:t>
      </w:r>
      <w:r w:rsidRPr="0032479C">
        <w:rPr>
          <w:color w:val="000000" w:themeColor="text1"/>
        </w:rPr>
        <w:t xml:space="preserve">: </w:t>
      </w:r>
      <w:proofErr w:type="spellStart"/>
      <w:r w:rsidRPr="0032479C">
        <w:rPr>
          <w:color w:val="000000" w:themeColor="text1"/>
        </w:rPr>
        <w:t>ifstream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(является </w:t>
      </w:r>
      <w:hyperlink r:id="rId350">
        <w:r w:rsidRPr="0032479C">
          <w:rPr>
            <w:color w:val="000000" w:themeColor="text1"/>
          </w:rPr>
          <w:t>д</w:t>
        </w:r>
      </w:hyperlink>
      <w:hyperlink r:id="rId351">
        <w:r w:rsidRPr="0032479C">
          <w:rPr>
            <w:color w:val="000000" w:themeColor="text1"/>
            <w:u w:val="single"/>
          </w:rPr>
          <w:t>оче</w:t>
        </w:r>
      </w:hyperlink>
      <w:hyperlink r:id="rId352">
        <w:r w:rsidRPr="0032479C">
          <w:rPr>
            <w:color w:val="000000" w:themeColor="text1"/>
          </w:rPr>
          <w:t>р</w:t>
        </w:r>
      </w:hyperlink>
      <w:hyperlink r:id="rId353">
        <w:r w:rsidRPr="0032479C">
          <w:rPr>
            <w:color w:val="000000" w:themeColor="text1"/>
            <w:u w:val="single"/>
          </w:rPr>
          <w:t>ним</w:t>
        </w:r>
      </w:hyperlink>
      <w:hyperlink r:id="rId354">
        <w:r w:rsidRPr="0032479C">
          <w:rPr>
            <w:color w:val="000000" w:themeColor="text1"/>
          </w:rPr>
          <w:t xml:space="preserve"> </w:t>
        </w:r>
      </w:hyperlink>
      <w:r w:rsidRPr="0032479C">
        <w:rPr>
          <w:color w:val="000000" w:themeColor="text1"/>
        </w:rPr>
        <w:t xml:space="preserve">классу </w:t>
      </w:r>
      <w:hyperlink r:id="rId355">
        <w:proofErr w:type="spellStart"/>
        <w:r w:rsidRPr="0032479C">
          <w:rPr>
            <w:color w:val="000000" w:themeColor="text1"/>
            <w:u w:val="single"/>
          </w:rPr>
          <w:t>istream</w:t>
        </w:r>
        <w:proofErr w:type="spellEnd"/>
      </w:hyperlink>
      <w:r w:rsidRPr="0032479C">
        <w:rPr>
          <w:color w:val="000000" w:themeColor="text1"/>
        </w:rPr>
        <w:t>);</w:t>
      </w:r>
    </w:p>
    <w:p w14:paraId="64E098B6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ofstream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(является дочерним классу </w:t>
      </w:r>
      <w:hyperlink r:id="rId356">
        <w:proofErr w:type="spellStart"/>
        <w:r w:rsidRPr="0032479C">
          <w:rPr>
            <w:color w:val="000000" w:themeColor="text1"/>
            <w:u w:val="single"/>
          </w:rPr>
          <w:t>ostream</w:t>
        </w:r>
        <w:proofErr w:type="spellEnd"/>
      </w:hyperlink>
      <w:r w:rsidRPr="0032479C">
        <w:rPr>
          <w:color w:val="000000" w:themeColor="text1"/>
        </w:rPr>
        <w:t>);</w:t>
      </w:r>
    </w:p>
    <w:p w14:paraId="174F7D59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73FC6E7E" wp14:editId="3627C552">
                <wp:extent cx="387350" cy="101600"/>
                <wp:effectExtent l="0" t="0" r="0" b="0"/>
                <wp:docPr id="505" name="Группа 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" cy="101600"/>
                          <a:chOff x="5152325" y="3729200"/>
                          <a:chExt cx="387350" cy="101600"/>
                        </a:xfrm>
                      </wpg:grpSpPr>
                      <wpg:grpSp>
                        <wpg:cNvPr id="506" name="Группа 506"/>
                        <wpg:cNvGrpSpPr/>
                        <wpg:grpSpPr>
                          <a:xfrm>
                            <a:off x="5152325" y="3729200"/>
                            <a:ext cx="387350" cy="101600"/>
                            <a:chOff x="0" y="0"/>
                            <a:chExt cx="387350" cy="101600"/>
                          </a:xfrm>
                        </wpg:grpSpPr>
                        <wps:wsp>
                          <wps:cNvPr id="507" name="Прямоугольник 507"/>
                          <wps:cNvSpPr/>
                          <wps:spPr>
                            <a:xfrm>
                              <a:off x="0" y="0"/>
                              <a:ext cx="387350" cy="101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9D8462B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8" name="Полилиния: фигура 508"/>
                          <wps:cNvSpPr/>
                          <wps:spPr>
                            <a:xfrm>
                              <a:off x="0" y="0"/>
                              <a:ext cx="387350" cy="101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7350" h="101600" extrusionOk="0">
                                  <a:moveTo>
                                    <a:pt x="370840" y="0"/>
                                  </a:moveTo>
                                  <a:lnTo>
                                    <a:pt x="19050" y="0"/>
                                  </a:lnTo>
                                  <a:lnTo>
                                    <a:pt x="16510" y="0"/>
                                  </a:lnTo>
                                  <a:lnTo>
                                    <a:pt x="13970" y="635"/>
                                  </a:lnTo>
                                  <a:lnTo>
                                    <a:pt x="0" y="16510"/>
                                  </a:lnTo>
                                  <a:lnTo>
                                    <a:pt x="0" y="85090"/>
                                  </a:lnTo>
                                  <a:lnTo>
                                    <a:pt x="16510" y="101600"/>
                                  </a:lnTo>
                                  <a:lnTo>
                                    <a:pt x="370840" y="101600"/>
                                  </a:lnTo>
                                  <a:lnTo>
                                    <a:pt x="387350" y="85090"/>
                                  </a:lnTo>
                                  <a:lnTo>
                                    <a:pt x="387350" y="16510"/>
                                  </a:lnTo>
                                  <a:lnTo>
                                    <a:pt x="373380" y="635"/>
                                  </a:lnTo>
                                  <a:lnTo>
                                    <a:pt x="3708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68378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3FC6E7E" id="Группа 505" o:spid="_x0000_s1342" style="width:30.5pt;height:8pt;mso-position-horizontal-relative:char;mso-position-vertical-relative:line" coordorigin="51523,37292" coordsize="3873,1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">
                <v:group id="Группа 506" o:spid="_x0000_s1343" style="position:absolute;left:51523;top:37292;width:3873;height:1016" coordsize="38735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rect id="Прямоугольник 507" o:spid="_x0000_s1344" style="position:absolute;width:387350;height:101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59D8462B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508" o:spid="_x0000_s1345" style="position:absolute;width:387350;height:101600;visibility:visible;mso-wrap-style:square;v-text-anchor:middle" coordsize="387350,10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" path="m370840,l19050,,16510,,13970,635,,16510,,85090r16510,16510l370840,101600,387350,85090r,-68580l373380,635,370840,xe" fillcolor="#868378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5F888324" w14:textId="77777777" w:rsidR="004511BF" w:rsidRPr="0032479C" w:rsidRDefault="00722B09" w:rsidP="0032479C">
      <w:pPr>
        <w:rPr>
          <w:color w:val="000000" w:themeColor="text1"/>
        </w:rPr>
      </w:pPr>
      <w:proofErr w:type="spellStart"/>
      <w:r w:rsidRPr="0032479C">
        <w:rPr>
          <w:color w:val="000000" w:themeColor="text1"/>
        </w:rPr>
        <w:t>fstream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 xml:space="preserve">(является дочерним классу </w:t>
      </w:r>
      <w:proofErr w:type="spellStart"/>
      <w:proofErr w:type="gramStart"/>
      <w:r w:rsidRPr="0032479C">
        <w:rPr>
          <w:rFonts w:eastAsia="Courier New"/>
          <w:color w:val="000000" w:themeColor="text1"/>
        </w:rPr>
        <w:t>iostream</w:t>
      </w:r>
      <w:proofErr w:type="spellEnd"/>
      <w:r w:rsidRPr="0032479C">
        <w:rPr>
          <w:rFonts w:eastAsia="Courier New"/>
          <w:color w:val="000000" w:themeColor="text1"/>
        </w:rPr>
        <w:t xml:space="preserve"> </w:t>
      </w:r>
      <w:r w:rsidRPr="0032479C">
        <w:rPr>
          <w:color w:val="000000" w:themeColor="text1"/>
        </w:rPr>
        <w:t>)</w:t>
      </w:r>
      <w:proofErr w:type="gramEnd"/>
      <w:r w:rsidRPr="0032479C">
        <w:rPr>
          <w:color w:val="000000" w:themeColor="text1"/>
        </w:rPr>
        <w:t>.</w:t>
      </w:r>
    </w:p>
    <w:p w14:paraId="131BE4A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Строковые потоки </w:t>
      </w:r>
      <w:r w:rsidRPr="0032479C">
        <w:rPr>
          <w:color w:val="000000" w:themeColor="text1"/>
        </w:rPr>
        <w:t xml:space="preserve">— </w:t>
      </w:r>
      <w:r w:rsidRPr="0032479C">
        <w:rPr>
          <w:i/>
          <w:color w:val="000000" w:themeColor="text1"/>
        </w:rPr>
        <w:t>это универсальные средства перевода внутренних двоичных значений в строки (выходной строковый поток) и обратно (входной строковый поток)</w:t>
      </w:r>
      <w:r w:rsidRPr="0032479C">
        <w:rPr>
          <w:color w:val="000000" w:themeColor="text1"/>
        </w:rPr>
        <w:t>.</w:t>
      </w:r>
    </w:p>
    <w:p w14:paraId="3020B09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можно в качестве объектов объявлять строковые потоки трех видов: входной </w:t>
      </w:r>
      <w:proofErr w:type="spellStart"/>
      <w:r w:rsidRPr="0032479C">
        <w:rPr>
          <w:color w:val="000000" w:themeColor="text1"/>
        </w:rPr>
        <w:t>istringstream</w:t>
      </w:r>
      <w:proofErr w:type="spellEnd"/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84896" behindDoc="1" locked="0" layoutInCell="1" hidden="0" allowOverlap="1" wp14:anchorId="2EC9A3D8" wp14:editId="089F7322">
                <wp:simplePos x="0" y="0"/>
                <wp:positionH relativeFrom="column">
                  <wp:posOffset>279400</wp:posOffset>
                </wp:positionH>
                <wp:positionV relativeFrom="paragraph">
                  <wp:posOffset>304800</wp:posOffset>
                </wp:positionV>
                <wp:extent cx="41275" cy="41275"/>
                <wp:effectExtent l="0" t="0" r="0" b="0"/>
                <wp:wrapNone/>
                <wp:docPr id="509" name="Полилиния: фигура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9525" y="1270"/>
                              </a:lnTo>
                              <a:lnTo>
                                <a:pt x="7620" y="1905"/>
                              </a:lnTo>
                              <a:lnTo>
                                <a:pt x="6350" y="3175"/>
                              </a:lnTo>
                              <a:lnTo>
                                <a:pt x="4445" y="4445"/>
                              </a:lnTo>
                              <a:lnTo>
                                <a:pt x="3175" y="6350"/>
                              </a:lnTo>
                              <a:lnTo>
                                <a:pt x="1905" y="7620"/>
                              </a:lnTo>
                              <a:lnTo>
                                <a:pt x="635" y="12065"/>
                              </a:lnTo>
                              <a:lnTo>
                                <a:pt x="0" y="13970"/>
                              </a:lnTo>
                              <a:lnTo>
                                <a:pt x="0" y="1778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0320" y="31115"/>
                              </a:lnTo>
                              <a:lnTo>
                                <a:pt x="22225" y="30480"/>
                              </a:lnTo>
                              <a:lnTo>
                                <a:pt x="24130" y="29845"/>
                              </a:lnTo>
                              <a:lnTo>
                                <a:pt x="31750" y="17780"/>
                              </a:lnTo>
                              <a:lnTo>
                                <a:pt x="31750" y="13970"/>
                              </a:lnTo>
                              <a:lnTo>
                                <a:pt x="31115" y="12065"/>
                              </a:lnTo>
                              <a:lnTo>
                                <a:pt x="29845" y="7620"/>
                              </a:lnTo>
                              <a:lnTo>
                                <a:pt x="28575" y="6350"/>
                              </a:lnTo>
                              <a:lnTo>
                                <a:pt x="27305" y="4445"/>
                              </a:lnTo>
                              <a:lnTo>
                                <a:pt x="25400" y="3175"/>
                              </a:lnTo>
                              <a:lnTo>
                                <a:pt x="24130" y="1905"/>
                              </a:lnTo>
                              <a:lnTo>
                                <a:pt x="22225" y="12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304800</wp:posOffset>
                </wp:positionV>
                <wp:extent cx="41275" cy="41275"/>
                <wp:effectExtent b="0" l="0" r="0" t="0"/>
                <wp:wrapNone/>
                <wp:docPr id="143" name="image342.png"/>
                <a:graphic>
                  <a:graphicData uri="http://schemas.openxmlformats.org/drawingml/2006/picture">
                    <pic:pic>
                      <pic:nvPicPr>
                        <pic:cNvPr id="0" name="image342.png"/>
                        <pic:cNvPicPr preferRelativeResize="0"/>
                      </pic:nvPicPr>
                      <pic:blipFill>
                        <a:blip r:embed="rId3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1227DD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g">
            <w:drawing>
              <wp:inline distT="0" distB="0" distL="114300" distR="114300" wp14:anchorId="681094C6" wp14:editId="5F285D53">
                <wp:extent cx="31750" cy="31750"/>
                <wp:effectExtent l="0" t="0" r="0" b="0"/>
                <wp:docPr id="510" name="Группа 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750" cy="31750"/>
                          <a:chOff x="5330125" y="3764125"/>
                          <a:chExt cx="31750" cy="31750"/>
                        </a:xfrm>
                      </wpg:grpSpPr>
                      <wpg:grpSp>
                        <wpg:cNvPr id="511" name="Группа 511"/>
                        <wpg:cNvGrpSpPr/>
                        <wpg:grpSpPr>
                          <a:xfrm>
                            <a:off x="5330125" y="3764125"/>
                            <a:ext cx="31750" cy="31750"/>
                            <a:chOff x="0" y="0"/>
                            <a:chExt cx="31750" cy="31750"/>
                          </a:xfrm>
                        </wpg:grpSpPr>
                        <wps:wsp>
                          <wps:cNvPr id="512" name="Прямоугольник 512"/>
                          <wps:cNvSpPr/>
                          <wps:spPr>
                            <a:xfrm>
                              <a:off x="0" y="0"/>
                              <a:ext cx="31750" cy="31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0B6BEE8" w14:textId="77777777" w:rsidR="004511BF" w:rsidRDefault="004511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3" name="Полилиния: фигура 513"/>
                          <wps:cNvSpPr/>
                          <wps:spPr>
                            <a:xfrm>
                              <a:off x="0" y="0"/>
                              <a:ext cx="31750" cy="3175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750" h="31750" extrusionOk="0">
                                  <a:moveTo>
                                    <a:pt x="17780" y="0"/>
                                  </a:moveTo>
                                  <a:lnTo>
                                    <a:pt x="15875" y="0"/>
                                  </a:lnTo>
                                  <a:lnTo>
                                    <a:pt x="13970" y="0"/>
                                  </a:lnTo>
                                  <a:lnTo>
                                    <a:pt x="11430" y="635"/>
                                  </a:lnTo>
                                  <a:lnTo>
                                    <a:pt x="9525" y="1270"/>
                                  </a:lnTo>
                                  <a:lnTo>
                                    <a:pt x="7620" y="1905"/>
                                  </a:lnTo>
                                  <a:lnTo>
                                    <a:pt x="6350" y="3175"/>
                                  </a:lnTo>
                                  <a:lnTo>
                                    <a:pt x="4445" y="4445"/>
                                  </a:lnTo>
                                  <a:lnTo>
                                    <a:pt x="3175" y="6350"/>
                                  </a:lnTo>
                                  <a:lnTo>
                                    <a:pt x="1905" y="7620"/>
                                  </a:lnTo>
                                  <a:lnTo>
                                    <a:pt x="635" y="1143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7780"/>
                                  </a:lnTo>
                                  <a:lnTo>
                                    <a:pt x="13970" y="31750"/>
                                  </a:lnTo>
                                  <a:lnTo>
                                    <a:pt x="17780" y="31750"/>
                                  </a:lnTo>
                                  <a:lnTo>
                                    <a:pt x="20320" y="31115"/>
                                  </a:lnTo>
                                  <a:lnTo>
                                    <a:pt x="22225" y="30480"/>
                                  </a:lnTo>
                                  <a:lnTo>
                                    <a:pt x="24130" y="29845"/>
                                  </a:lnTo>
                                  <a:lnTo>
                                    <a:pt x="31750" y="17780"/>
                                  </a:lnTo>
                                  <a:lnTo>
                                    <a:pt x="31750" y="13970"/>
                                  </a:lnTo>
                                  <a:lnTo>
                                    <a:pt x="31115" y="11430"/>
                                  </a:lnTo>
                                  <a:lnTo>
                                    <a:pt x="29845" y="7620"/>
                                  </a:lnTo>
                                  <a:lnTo>
                                    <a:pt x="28575" y="6350"/>
                                  </a:lnTo>
                                  <a:lnTo>
                                    <a:pt x="27305" y="4445"/>
                                  </a:lnTo>
                                  <a:lnTo>
                                    <a:pt x="25400" y="3175"/>
                                  </a:lnTo>
                                  <a:lnTo>
                                    <a:pt x="24130" y="1905"/>
                                  </a:lnTo>
                                  <a:lnTo>
                                    <a:pt x="22225" y="1270"/>
                                  </a:lnTo>
                                  <a:lnTo>
                                    <a:pt x="20320" y="635"/>
                                  </a:lnTo>
                                  <a:lnTo>
                                    <a:pt x="177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81094C6" id="Группа 510" o:spid="_x0000_s1346" style="width:2.5pt;height:2.5pt;mso-position-horizontal-relative:char;mso-position-vertical-relative:line" coordorigin="53301,37641" coordsize="317,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">
                <v:group id="Группа 511" o:spid="_x0000_s1347" style="position:absolute;left:53301;top:37641;width:317;height:317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UD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oFrzPxCMjFEwAA//8DAFBLAQItABQABgAIAAAAIQDb4fbL7gAAAIUBAAATAAAAAAAAAAAA&#10;AAAAAAAAAABbQ29udGVudF9UeXBlc10ueG1sUEsBAi0AFAAGAAgAAAAhAFr0LFu/AAAAFQEAAAsA&#10;AAAAAAAAAAAAAAAAHwEAAF9yZWxzLy5yZWxzUEsBAi0AFAAGAAgAAAAhALreBQPEAAAA3AAAAA8A&#10;AAAAAAAAAAAAAAAABwIAAGRycy9kb3ducmV2LnhtbFBLBQYAAAAAAwADALcAAAD4AgAAAAA=&#10;">
                  <v:rect id="Прямоугольник 512" o:spid="_x0000_s1348" style="position:absolute;width:31750;height:31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" filled="f" stroked="f">
                    <v:textbox inset="2.53958mm,2.53958mm,2.53958mm,2.53958mm">
                      <w:txbxContent>
                        <w:p w14:paraId="40B6BEE8" w14:textId="77777777" w:rsidR="004511BF" w:rsidRDefault="004511BF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Полилиния: фигура 513" o:spid="_x0000_s1349" style="position:absolute;width:31750;height:31750;visibility:visible;mso-wrap-style:square;v-text-anchor:middle" coordsize="31750,3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" path="m17780,l15875,,13970,,11430,635,9525,1270,7620,1905,6350,3175,4445,4445,3175,6350,1905,7620,635,11430,,13970r,3810l13970,31750r3810,l20320,31115r1905,-635l24130,29845,31750,17780r,-3810l31115,11430,29845,7620,28575,6350,27305,4445,25400,3175,24130,1905,22225,1270,20320,635,17780,x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14:paraId="5342B92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выходной </w:t>
      </w:r>
      <w:proofErr w:type="spellStart"/>
      <w:r w:rsidRPr="0032479C">
        <w:rPr>
          <w:color w:val="000000" w:themeColor="text1"/>
        </w:rPr>
        <w:t>ostringstream</w:t>
      </w:r>
      <w:proofErr w:type="spellEnd"/>
      <w:r w:rsidRPr="0032479C">
        <w:rPr>
          <w:color w:val="000000" w:themeColor="text1"/>
        </w:rPr>
        <w:t xml:space="preserve"> двунаправленный </w:t>
      </w:r>
      <w:proofErr w:type="spellStart"/>
      <w:r w:rsidRPr="0032479C">
        <w:rPr>
          <w:color w:val="000000" w:themeColor="text1"/>
        </w:rPr>
        <w:t>stringstream</w:t>
      </w:r>
      <w:proofErr w:type="spellEnd"/>
      <w:r w:rsidRPr="0032479C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985920" behindDoc="0" locked="0" layoutInCell="1" hidden="0" allowOverlap="1" wp14:anchorId="2A911A7C" wp14:editId="1BB1DF04">
                <wp:simplePos x="0" y="0"/>
                <wp:positionH relativeFrom="column">
                  <wp:posOffset>279400</wp:posOffset>
                </wp:positionH>
                <wp:positionV relativeFrom="paragraph">
                  <wp:posOffset>177800</wp:posOffset>
                </wp:positionV>
                <wp:extent cx="41275" cy="41275"/>
                <wp:effectExtent l="0" t="0" r="0" b="0"/>
                <wp:wrapNone/>
                <wp:docPr id="514" name="Полилиния: фигура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2925" y="3764125"/>
                          <a:ext cx="31750" cy="31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31750" extrusionOk="0">
                              <a:moveTo>
                                <a:pt x="17780" y="0"/>
                              </a:moveTo>
                              <a:lnTo>
                                <a:pt x="15875" y="0"/>
                              </a:lnTo>
                              <a:lnTo>
                                <a:pt x="13970" y="0"/>
                              </a:lnTo>
                              <a:lnTo>
                                <a:pt x="12065" y="635"/>
                              </a:lnTo>
                              <a:lnTo>
                                <a:pt x="9525" y="1270"/>
                              </a:lnTo>
                              <a:lnTo>
                                <a:pt x="7620" y="1905"/>
                              </a:lnTo>
                              <a:lnTo>
                                <a:pt x="6350" y="3175"/>
                              </a:lnTo>
                              <a:lnTo>
                                <a:pt x="4445" y="5080"/>
                              </a:lnTo>
                              <a:lnTo>
                                <a:pt x="3175" y="6350"/>
                              </a:lnTo>
                              <a:lnTo>
                                <a:pt x="1905" y="8255"/>
                              </a:lnTo>
                              <a:lnTo>
                                <a:pt x="635" y="12065"/>
                              </a:lnTo>
                              <a:lnTo>
                                <a:pt x="0" y="13970"/>
                              </a:lnTo>
                              <a:lnTo>
                                <a:pt x="0" y="18415"/>
                              </a:lnTo>
                              <a:lnTo>
                                <a:pt x="635" y="20320"/>
                              </a:lnTo>
                              <a:lnTo>
                                <a:pt x="1905" y="24130"/>
                              </a:lnTo>
                              <a:lnTo>
                                <a:pt x="3175" y="26035"/>
                              </a:lnTo>
                              <a:lnTo>
                                <a:pt x="4445" y="27305"/>
                              </a:lnTo>
                              <a:lnTo>
                                <a:pt x="6350" y="28575"/>
                              </a:lnTo>
                              <a:lnTo>
                                <a:pt x="7620" y="29845"/>
                              </a:lnTo>
                              <a:lnTo>
                                <a:pt x="9525" y="30480"/>
                              </a:lnTo>
                              <a:lnTo>
                                <a:pt x="12065" y="31750"/>
                              </a:lnTo>
                              <a:lnTo>
                                <a:pt x="13970" y="31750"/>
                              </a:lnTo>
                              <a:lnTo>
                                <a:pt x="17780" y="31750"/>
                              </a:lnTo>
                              <a:lnTo>
                                <a:pt x="27305" y="27305"/>
                              </a:lnTo>
                              <a:lnTo>
                                <a:pt x="28575" y="26035"/>
                              </a:lnTo>
                              <a:lnTo>
                                <a:pt x="29845" y="24130"/>
                              </a:lnTo>
                              <a:lnTo>
                                <a:pt x="31115" y="20320"/>
                              </a:lnTo>
                              <a:lnTo>
                                <a:pt x="31750" y="18415"/>
                              </a:lnTo>
                              <a:lnTo>
                                <a:pt x="31750" y="13970"/>
                              </a:lnTo>
                              <a:lnTo>
                                <a:pt x="31115" y="12065"/>
                              </a:lnTo>
                              <a:lnTo>
                                <a:pt x="29845" y="8255"/>
                              </a:lnTo>
                              <a:lnTo>
                                <a:pt x="28575" y="6350"/>
                              </a:lnTo>
                              <a:lnTo>
                                <a:pt x="27305" y="5080"/>
                              </a:lnTo>
                              <a:lnTo>
                                <a:pt x="25400" y="3175"/>
                              </a:lnTo>
                              <a:lnTo>
                                <a:pt x="24130" y="1905"/>
                              </a:lnTo>
                              <a:lnTo>
                                <a:pt x="22225" y="1270"/>
                              </a:lnTo>
                              <a:lnTo>
                                <a:pt x="20320" y="635"/>
                              </a:lnTo>
                              <a:lnTo>
                                <a:pt x="17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177800</wp:posOffset>
                </wp:positionV>
                <wp:extent cx="41275" cy="41275"/>
                <wp:effectExtent b="0" l="0" r="0" t="0"/>
                <wp:wrapNone/>
                <wp:docPr id="70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3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75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1C53C5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986944" behindDoc="0" locked="0" layoutInCell="1" hidden="0" allowOverlap="1" wp14:anchorId="11C5595F" wp14:editId="5B025ED6">
                <wp:simplePos x="0" y="0"/>
                <wp:positionH relativeFrom="column">
                  <wp:posOffset>177800</wp:posOffset>
                </wp:positionH>
                <wp:positionV relativeFrom="paragraph">
                  <wp:posOffset>101600</wp:posOffset>
                </wp:positionV>
                <wp:extent cx="5783580" cy="732155"/>
                <wp:effectExtent l="0" t="0" r="0" b="0"/>
                <wp:wrapTopAndBottom distT="0" distB="0"/>
                <wp:docPr id="515" name="Полилиния: фигура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71773" y="3418685"/>
                          <a:ext cx="5774055" cy="722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4055" h="722630" extrusionOk="0">
                              <a:moveTo>
                                <a:pt x="0" y="0"/>
                              </a:moveTo>
                              <a:lnTo>
                                <a:pt x="0" y="722630"/>
                              </a:lnTo>
                              <a:lnTo>
                                <a:pt x="5774055" y="722630"/>
                              </a:lnTo>
                              <a:lnTo>
                                <a:pt x="57740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F3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9DE65" w14:textId="77777777" w:rsidR="004511BF" w:rsidRDefault="00722B09">
                            <w:pPr>
                              <w:spacing w:line="231" w:lineRule="auto"/>
                              <w:ind w:left="37" w:firstLine="2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43.Буфера потоков, классы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basic_streambuf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streambuf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. Итераторы потоков: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istream_iterator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ostream_iterator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, их схема</w:t>
                            </w:r>
                          </w:p>
                          <w:p w14:paraId="54C56B9B" w14:textId="77777777" w:rsidR="004511BF" w:rsidRDefault="00722B09">
                            <w:pPr>
                              <w:spacing w:line="379" w:lineRule="auto"/>
                              <w:ind w:left="37" w:firstLine="37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>реализации.</w:t>
                            </w:r>
                          </w:p>
                        </w:txbxContent>
                      </wps:txbx>
                      <wps:bodyPr spcFirstLastPara="1" wrap="square" lIns="0" tIns="38100" rIns="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5595F" id="Полилиния: фигура 515" o:spid="_x0000_s1350" style="position:absolute;margin-left:14pt;margin-top:8pt;width:455.4pt;height:57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774055,722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" adj="-11796480,,5400" path="m,l,722630r5774055,l5774055,,,xe" fillcolor="#ecf3eb" stroked="f">
                <v:stroke joinstyle="miter"/>
                <v:formulas/>
                <v:path arrowok="t" o:extrusionok="f" o:connecttype="custom" textboxrect="0,0,5774055,722630"/>
                <v:textbox inset="0,3pt,0,3pt">
                  <w:txbxContent>
                    <w:p w14:paraId="09A9DE65" w14:textId="77777777" w:rsidR="004511BF" w:rsidRDefault="00722B09">
                      <w:pPr>
                        <w:spacing w:line="231" w:lineRule="auto"/>
                        <w:ind w:left="37" w:firstLine="2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 xml:space="preserve">43.Буфера потоков, классы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basic_streambuf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и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streambuf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. Итераторы потоков: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istream_iterator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 xml:space="preserve"> и </w:t>
                      </w:r>
                      <w:proofErr w:type="spellStart"/>
                      <w:r>
                        <w:rPr>
                          <w:b/>
                          <w:color w:val="000000"/>
                          <w:sz w:val="32"/>
                        </w:rPr>
                        <w:t>ostream_iterator</w:t>
                      </w:r>
                      <w:proofErr w:type="spellEnd"/>
                      <w:r>
                        <w:rPr>
                          <w:b/>
                          <w:color w:val="000000"/>
                          <w:sz w:val="32"/>
                        </w:rPr>
                        <w:t>, их схема</w:t>
                      </w:r>
                    </w:p>
                    <w:p w14:paraId="54C56B9B" w14:textId="77777777" w:rsidR="004511BF" w:rsidRDefault="00722B09">
                      <w:pPr>
                        <w:spacing w:line="379" w:lineRule="auto"/>
                        <w:ind w:left="37" w:firstLine="37"/>
                        <w:textDirection w:val="btLr"/>
                      </w:pPr>
                      <w:r>
                        <w:rPr>
                          <w:b/>
                          <w:color w:val="000000"/>
                          <w:sz w:val="32"/>
                        </w:rPr>
                        <w:t>реализации.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6A7F001" w14:textId="77777777" w:rsidR="004511BF" w:rsidRPr="0032479C" w:rsidRDefault="00722B09" w:rsidP="0032479C">
      <w:pPr>
        <w:rPr>
          <w:color w:val="000000" w:themeColor="text1"/>
        </w:rPr>
        <w:sectPr w:rsidR="004511BF" w:rsidRPr="0032479C">
          <w:pgSz w:w="11900" w:h="16840"/>
          <w:pgMar w:top="1420" w:right="1300" w:bottom="860" w:left="1280" w:header="0" w:footer="667" w:gutter="0"/>
          <w:cols w:space="720"/>
        </w:sectPr>
      </w:pPr>
      <w:r w:rsidRPr="0032479C">
        <w:rPr>
          <w:color w:val="000000" w:themeColor="text1"/>
        </w:rPr>
        <w:t>Буфера потоков</w:t>
      </w:r>
      <w:r w:rsidRPr="0032479C">
        <w:rPr>
          <w:color w:val="000000" w:themeColor="text1"/>
        </w:rPr>
        <w:t xml:space="preserve">. Потоки выполняют обмен данными между прикладной программой и файлом через буферы, которые являются объектами классов </w:t>
      </w:r>
      <w:proofErr w:type="spellStart"/>
      <w:r w:rsidRPr="0032479C">
        <w:rPr>
          <w:color w:val="000000" w:themeColor="text1"/>
        </w:rPr>
        <w:t>filebuf</w:t>
      </w:r>
      <w:proofErr w:type="spellEnd"/>
      <w:r w:rsidRPr="0032479C">
        <w:rPr>
          <w:color w:val="000000" w:themeColor="text1"/>
        </w:rPr>
        <w:t xml:space="preserve"> и </w:t>
      </w:r>
      <w:proofErr w:type="spellStart"/>
      <w:r w:rsidRPr="0032479C">
        <w:rPr>
          <w:color w:val="000000" w:themeColor="text1"/>
        </w:rPr>
        <w:t>stringbuf</w:t>
      </w:r>
      <w:proofErr w:type="spellEnd"/>
      <w:r w:rsidRPr="0032479C">
        <w:rPr>
          <w:color w:val="000000" w:themeColor="text1"/>
        </w:rPr>
        <w:t xml:space="preserve"> соответственно. Эти классы являются производными от абстрактного класса </w:t>
      </w:r>
      <w:proofErr w:type="spellStart"/>
      <w:r w:rsidRPr="0032479C">
        <w:rPr>
          <w:color w:val="000000" w:themeColor="text1"/>
        </w:rPr>
        <w:t>streambuf</w:t>
      </w:r>
      <w:proofErr w:type="spellEnd"/>
      <w:r w:rsidRPr="0032479C">
        <w:rPr>
          <w:color w:val="000000" w:themeColor="text1"/>
        </w:rPr>
        <w:t>. Каждый буфер содержит в зависимост</w:t>
      </w:r>
      <w:r w:rsidRPr="0032479C">
        <w:rPr>
          <w:color w:val="000000" w:themeColor="text1"/>
        </w:rPr>
        <w:t>и от режима доступа один или два символьных массива: один для ввода, а второй для вывода данных. Каждый</w:t>
      </w:r>
    </w:p>
    <w:p w14:paraId="33AF2484" w14:textId="77777777" w:rsidR="004511BF" w:rsidRPr="0032479C" w:rsidRDefault="00722B09" w:rsidP="0032479C">
      <w:pPr>
        <w:rPr>
          <w:i/>
          <w:color w:val="000000" w:themeColor="text1"/>
        </w:rPr>
      </w:pPr>
      <w:r w:rsidRPr="0032479C">
        <w:rPr>
          <w:color w:val="000000" w:themeColor="text1"/>
        </w:rPr>
        <w:lastRenderedPageBreak/>
        <w:t xml:space="preserve">поток поддерживает внутренний указатель на буфер. Ввод-вывод данных из буфера в файл или в строку называется </w:t>
      </w:r>
      <w:r w:rsidRPr="0032479C">
        <w:rPr>
          <w:i/>
          <w:color w:val="000000" w:themeColor="text1"/>
        </w:rPr>
        <w:t>синхронизацией буфера с внешним устройством</w:t>
      </w:r>
      <w:r w:rsidRPr="0032479C">
        <w:rPr>
          <w:i/>
          <w:color w:val="000000" w:themeColor="text1"/>
        </w:rPr>
        <w:t xml:space="preserve"> ввода-вывода.</w:t>
      </w:r>
    </w:p>
    <w:p w14:paraId="6118A0B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Классы </w:t>
      </w:r>
      <w:proofErr w:type="spellStart"/>
      <w:r w:rsidRPr="0032479C">
        <w:rPr>
          <w:color w:val="000000" w:themeColor="text1"/>
        </w:rPr>
        <w:t>basic_streambuf</w:t>
      </w:r>
      <w:proofErr w:type="spellEnd"/>
      <w:r w:rsidRPr="0032479C">
        <w:rPr>
          <w:color w:val="000000" w:themeColor="text1"/>
        </w:rPr>
        <w:t xml:space="preserve"> и </w:t>
      </w:r>
      <w:proofErr w:type="spellStart"/>
      <w:r w:rsidRPr="0032479C">
        <w:rPr>
          <w:color w:val="000000" w:themeColor="text1"/>
        </w:rPr>
        <w:t>streambuf</w:t>
      </w:r>
      <w:proofErr w:type="spellEnd"/>
      <w:r w:rsidRPr="0032479C">
        <w:rPr>
          <w:color w:val="000000" w:themeColor="text1"/>
        </w:rPr>
        <w:t xml:space="preserve">. </w:t>
      </w:r>
      <w:r w:rsidRPr="0032479C">
        <w:rPr>
          <w:color w:val="000000" w:themeColor="text1"/>
        </w:rPr>
        <w:t xml:space="preserve">Вся система ввода-вывода C++ построена на двух связанных, но различных иерархиях шаблонных классов. Первая выведена из класса ввода-вывода нижнего уровня </w:t>
      </w:r>
      <w:proofErr w:type="spellStart"/>
      <w:r w:rsidRPr="0032479C">
        <w:rPr>
          <w:color w:val="000000" w:themeColor="text1"/>
        </w:rPr>
        <w:t>basic_streambuf</w:t>
      </w:r>
      <w:proofErr w:type="spellEnd"/>
      <w:r w:rsidRPr="0032479C">
        <w:rPr>
          <w:color w:val="000000" w:themeColor="text1"/>
        </w:rPr>
        <w:t>. Этот класс поддерживает базовые оп</w:t>
      </w:r>
      <w:r w:rsidRPr="0032479C">
        <w:rPr>
          <w:color w:val="000000" w:themeColor="text1"/>
        </w:rPr>
        <w:t>ерации ввода и вывода нижнего уровня и</w:t>
      </w:r>
    </w:p>
    <w:p w14:paraId="08DB42C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обеспечивает основополагающую поддержку для всей системы ввода-вывода C++.</w:t>
      </w:r>
    </w:p>
    <w:p w14:paraId="5E9CECF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Класс </w:t>
      </w:r>
      <w:proofErr w:type="spellStart"/>
      <w:r w:rsidRPr="0032479C">
        <w:rPr>
          <w:color w:val="000000" w:themeColor="text1"/>
        </w:rPr>
        <w:t>streambuf</w:t>
      </w:r>
      <w:proofErr w:type="spellEnd"/>
      <w:r w:rsidRPr="0032479C">
        <w:rPr>
          <w:color w:val="000000" w:themeColor="text1"/>
        </w:rPr>
        <w:t xml:space="preserve"> </w:t>
      </w:r>
      <w:r w:rsidRPr="0032479C">
        <w:rPr>
          <w:color w:val="000000" w:themeColor="text1"/>
        </w:rPr>
        <w:t>обеспечивает организацию и взаимосвязь буферов ввода-вывода, размещаемых в</w:t>
      </w:r>
    </w:p>
    <w:p w14:paraId="453C5796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памяти, с физическими устройствами ввода-вывода. Методы и данные класса </w:t>
      </w:r>
      <w:proofErr w:type="spellStart"/>
      <w:r w:rsidRPr="0032479C">
        <w:rPr>
          <w:color w:val="000000" w:themeColor="text1"/>
        </w:rPr>
        <w:t>streambuf</w:t>
      </w:r>
      <w:proofErr w:type="spellEnd"/>
      <w:r w:rsidRPr="0032479C">
        <w:rPr>
          <w:color w:val="000000" w:themeColor="text1"/>
        </w:rPr>
        <w:t xml:space="preserve"> программист явно обычно не использует. Этот класс нужен другим классам библиотеки ввода-вывода. Он </w:t>
      </w:r>
      <w:r w:rsidRPr="0032479C">
        <w:rPr>
          <w:color w:val="000000" w:themeColor="text1"/>
        </w:rPr>
        <w:t>доступен и программисту для создания новых классов на основе уже существующих.</w:t>
      </w:r>
      <w:r w:rsidRPr="0032479C">
        <w:rPr>
          <w:noProof/>
          <w:color w:val="000000" w:themeColor="text1"/>
        </w:rPr>
        <w:drawing>
          <wp:anchor distT="0" distB="0" distL="0" distR="0" simplePos="0" relativeHeight="251987968" behindDoc="0" locked="0" layoutInCell="1" hidden="0" allowOverlap="1" wp14:anchorId="04FD22F8" wp14:editId="7E3334CB">
            <wp:simplePos x="0" y="0"/>
            <wp:positionH relativeFrom="column">
              <wp:posOffset>1640204</wp:posOffset>
            </wp:positionH>
            <wp:positionV relativeFrom="paragraph">
              <wp:posOffset>636047</wp:posOffset>
            </wp:positionV>
            <wp:extent cx="2661481" cy="1187005"/>
            <wp:effectExtent l="0" t="0" r="0" b="0"/>
            <wp:wrapTopAndBottom distT="0" distB="0"/>
            <wp:docPr id="606" name="image1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jpg"/>
                    <pic:cNvPicPr preferRelativeResize="0"/>
                  </pic:nvPicPr>
                  <pic:blipFill>
                    <a:blip r:embed="rId3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1481" cy="1187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F8FFBE" w14:textId="77777777" w:rsidR="004511BF" w:rsidRPr="0032479C" w:rsidRDefault="004511BF" w:rsidP="0032479C">
      <w:pPr>
        <w:rPr>
          <w:color w:val="000000" w:themeColor="text1"/>
        </w:rPr>
      </w:pPr>
    </w:p>
    <w:p w14:paraId="0977E53B" w14:textId="77777777" w:rsidR="004511BF" w:rsidRPr="0032479C" w:rsidRDefault="004511BF" w:rsidP="0032479C">
      <w:pPr>
        <w:rPr>
          <w:color w:val="000000" w:themeColor="text1"/>
        </w:rPr>
      </w:pPr>
    </w:p>
    <w:p w14:paraId="57A1CDA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Итераторы потоков: </w:t>
      </w:r>
      <w:proofErr w:type="spellStart"/>
      <w:r w:rsidRPr="0032479C">
        <w:rPr>
          <w:color w:val="000000" w:themeColor="text1"/>
        </w:rPr>
        <w:t>istream_iterator</w:t>
      </w:r>
      <w:proofErr w:type="spellEnd"/>
      <w:r w:rsidRPr="0032479C">
        <w:rPr>
          <w:color w:val="000000" w:themeColor="text1"/>
        </w:rPr>
        <w:t xml:space="preserve"> и </w:t>
      </w:r>
      <w:proofErr w:type="spellStart"/>
      <w:r w:rsidRPr="0032479C">
        <w:rPr>
          <w:color w:val="000000" w:themeColor="text1"/>
        </w:rPr>
        <w:t>ostream_iterator</w:t>
      </w:r>
      <w:proofErr w:type="spellEnd"/>
      <w:r w:rsidRPr="0032479C">
        <w:rPr>
          <w:color w:val="000000" w:themeColor="text1"/>
        </w:rPr>
        <w:t>, их схема реализации.</w:t>
      </w:r>
    </w:p>
    <w:p w14:paraId="755BECAA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Стандартные потоковые итераторы </w:t>
      </w:r>
      <w:proofErr w:type="spellStart"/>
      <w:r w:rsidRPr="0032479C">
        <w:rPr>
          <w:color w:val="000000" w:themeColor="text1"/>
        </w:rPr>
        <w:t>istream_iterator</w:t>
      </w:r>
      <w:proofErr w:type="spellEnd"/>
      <w:r w:rsidRPr="0032479C">
        <w:rPr>
          <w:color w:val="000000" w:themeColor="text1"/>
        </w:rPr>
        <w:t xml:space="preserve">&lt;T&gt; и </w:t>
      </w:r>
      <w:proofErr w:type="spellStart"/>
      <w:r w:rsidRPr="0032479C">
        <w:rPr>
          <w:color w:val="000000" w:themeColor="text1"/>
        </w:rPr>
        <w:t>ostream_iterator</w:t>
      </w:r>
      <w:proofErr w:type="spellEnd"/>
      <w:r w:rsidRPr="0032479C">
        <w:rPr>
          <w:color w:val="000000" w:themeColor="text1"/>
        </w:rPr>
        <w:t>&lt;T&gt; (шаблонные классы) определены в заголовочном файле &lt;</w:t>
      </w:r>
      <w:proofErr w:type="spellStart"/>
      <w:r w:rsidRPr="0032479C">
        <w:rPr>
          <w:color w:val="000000" w:themeColor="text1"/>
        </w:rPr>
        <w:t>iterator</w:t>
      </w:r>
      <w:proofErr w:type="spellEnd"/>
      <w:r w:rsidRPr="0032479C">
        <w:rPr>
          <w:color w:val="000000" w:themeColor="text1"/>
        </w:rPr>
        <w:t>&gt;.</w:t>
      </w:r>
    </w:p>
    <w:p w14:paraId="629323E7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Имеются два варианта конструктора для итератора потокового чтения </w:t>
      </w:r>
      <w:proofErr w:type="spellStart"/>
      <w:r w:rsidRPr="0032479C">
        <w:rPr>
          <w:color w:val="000000" w:themeColor="text1"/>
        </w:rPr>
        <w:t>istream_iterator</w:t>
      </w:r>
      <w:proofErr w:type="spellEnd"/>
      <w:r w:rsidRPr="0032479C">
        <w:rPr>
          <w:color w:val="000000" w:themeColor="text1"/>
        </w:rPr>
        <w:t>: вариант с</w:t>
      </w:r>
    </w:p>
    <w:p w14:paraId="41D52F5B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параметром-потоком </w:t>
      </w:r>
      <w:proofErr w:type="spellStart"/>
      <w:r w:rsidRPr="0032479C">
        <w:rPr>
          <w:color w:val="000000" w:themeColor="text1"/>
        </w:rPr>
        <w:t>stream</w:t>
      </w:r>
      <w:proofErr w:type="spellEnd"/>
      <w:r w:rsidRPr="0032479C">
        <w:rPr>
          <w:color w:val="000000" w:themeColor="text1"/>
        </w:rPr>
        <w:t xml:space="preserve"> создает итератор для чтения из данного потока, вариант без параметров создает итератор, обозначающий конец потока.</w:t>
      </w:r>
    </w:p>
    <w:p w14:paraId="2A86991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Ниже перечислены свойства потоковых итераторов чтения:</w:t>
      </w:r>
    </w:p>
    <w:p w14:paraId="08ACCC53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тип T определяет тип элементов данных, которые считываются из потока;</w:t>
      </w:r>
    </w:p>
    <w:p w14:paraId="68273702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чтение элемента из потока выполняется в начальный момент работы с итератором, а затем при каждой операции инкремента ++;</w:t>
      </w:r>
    </w:p>
    <w:p w14:paraId="43764408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имеются два варианта операции ++: префиксный инкремент (++p) и по</w:t>
      </w:r>
      <w:r w:rsidRPr="0032479C">
        <w:rPr>
          <w:color w:val="000000" w:themeColor="text1"/>
        </w:rPr>
        <w:t>стфиксный инкремент (p++);</w:t>
      </w:r>
    </w:p>
    <w:p w14:paraId="2B1CCDDC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при достижении конца потока итератор становится равным итератору конца потока;</w:t>
      </w:r>
    </w:p>
    <w:p w14:paraId="0B123A6E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 xml:space="preserve">Для итератора потоковой записи </w:t>
      </w:r>
      <w:proofErr w:type="spellStart"/>
      <w:r w:rsidRPr="0032479C">
        <w:rPr>
          <w:color w:val="000000" w:themeColor="text1"/>
        </w:rPr>
        <w:t>ostream_iterator</w:t>
      </w:r>
      <w:proofErr w:type="spellEnd"/>
      <w:r w:rsidRPr="0032479C">
        <w:rPr>
          <w:color w:val="000000" w:themeColor="text1"/>
        </w:rPr>
        <w:t xml:space="preserve">&lt;T&gt; </w:t>
      </w:r>
      <w:r w:rsidRPr="0032479C">
        <w:rPr>
          <w:color w:val="000000" w:themeColor="text1"/>
        </w:rPr>
        <w:t xml:space="preserve">также определены два конструктора: первый конструктор содержит единственный параметр </w:t>
      </w:r>
      <w:proofErr w:type="spellStart"/>
      <w:r w:rsidRPr="0032479C">
        <w:rPr>
          <w:color w:val="000000" w:themeColor="text1"/>
        </w:rPr>
        <w:t>stream</w:t>
      </w:r>
      <w:proofErr w:type="spellEnd"/>
      <w:r w:rsidRPr="0032479C">
        <w:rPr>
          <w:color w:val="000000" w:themeColor="text1"/>
        </w:rPr>
        <w:t xml:space="preserve">, задающий поток вывода, а второй конструктор дополнительно к параметру </w:t>
      </w:r>
      <w:proofErr w:type="spellStart"/>
      <w:r w:rsidRPr="0032479C">
        <w:rPr>
          <w:color w:val="000000" w:themeColor="text1"/>
        </w:rPr>
        <w:t>stream</w:t>
      </w:r>
      <w:proofErr w:type="spellEnd"/>
      <w:r w:rsidRPr="0032479C">
        <w:rPr>
          <w:color w:val="000000" w:themeColor="text1"/>
        </w:rPr>
        <w:t xml:space="preserve"> содержит второй параметр </w:t>
      </w:r>
      <w:proofErr w:type="spellStart"/>
      <w:r w:rsidRPr="0032479C">
        <w:rPr>
          <w:color w:val="000000" w:themeColor="text1"/>
        </w:rPr>
        <w:t>delim</w:t>
      </w:r>
      <w:proofErr w:type="spellEnd"/>
      <w:r w:rsidRPr="0032479C">
        <w:rPr>
          <w:color w:val="000000" w:themeColor="text1"/>
        </w:rPr>
        <w:t>, задающий разделитель, который добавляется в поток выво</w:t>
      </w:r>
      <w:r w:rsidRPr="0032479C">
        <w:rPr>
          <w:color w:val="000000" w:themeColor="text1"/>
        </w:rPr>
        <w:t xml:space="preserve">да после каждого выведенного элемента (если параметр </w:t>
      </w:r>
      <w:proofErr w:type="spellStart"/>
      <w:r w:rsidRPr="0032479C">
        <w:rPr>
          <w:color w:val="000000" w:themeColor="text1"/>
        </w:rPr>
        <w:t>delim</w:t>
      </w:r>
      <w:proofErr w:type="spellEnd"/>
      <w:r w:rsidRPr="0032479C">
        <w:rPr>
          <w:color w:val="000000" w:themeColor="text1"/>
        </w:rPr>
        <w:t xml:space="preserve"> не указан, то между выводимыми элементами никакой разделитель не добавляется).</w:t>
      </w:r>
    </w:p>
    <w:p w14:paraId="555848B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Ниже перечислены свойства потоковых итераторов записи:</w:t>
      </w:r>
    </w:p>
    <w:p w14:paraId="36EA0AD1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специальный конструктор для создания итератора конца потока вывода не предусмотрен;</w:t>
      </w:r>
    </w:p>
    <w:p w14:paraId="4BADBD35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операции * и ++ не выполняют никаких действий и просто возвращают сам итератор;</w:t>
      </w:r>
    </w:p>
    <w:p w14:paraId="63406674" w14:textId="77777777" w:rsidR="004511BF" w:rsidRPr="0032479C" w:rsidRDefault="00722B09" w:rsidP="0032479C">
      <w:pPr>
        <w:rPr>
          <w:color w:val="000000" w:themeColor="text1"/>
        </w:rPr>
      </w:pPr>
      <w:r w:rsidRPr="0032479C">
        <w:rPr>
          <w:color w:val="000000" w:themeColor="text1"/>
        </w:rPr>
        <w:t>операция присваивания p = выражение (где p – имя итератора записи) записывает значение выражения в поток вывода.</w:t>
      </w:r>
    </w:p>
    <w:sectPr w:rsidR="004511BF" w:rsidRPr="0032479C">
      <w:pgSz w:w="11900" w:h="16840"/>
      <w:pgMar w:top="1380" w:right="1300" w:bottom="860" w:left="1280" w:header="0" w:footer="6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1916D" w14:textId="77777777" w:rsidR="00722B09" w:rsidRDefault="00722B09">
      <w:r>
        <w:separator/>
      </w:r>
    </w:p>
  </w:endnote>
  <w:endnote w:type="continuationSeparator" w:id="0">
    <w:p w14:paraId="2D1E5C26" w14:textId="77777777" w:rsidR="00722B09" w:rsidRDefault="00722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11DAA" w14:textId="77777777" w:rsidR="004511BF" w:rsidRDefault="00722B09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0976D6F4" wp14:editId="2F2104AA">
              <wp:simplePos x="0" y="0"/>
              <wp:positionH relativeFrom="column">
                <wp:posOffset>6223000</wp:posOffset>
              </wp:positionH>
              <wp:positionV relativeFrom="paragraph">
                <wp:posOffset>10121900</wp:posOffset>
              </wp:positionV>
              <wp:extent cx="226695" cy="161925"/>
              <wp:effectExtent l="0" t="0" r="0" b="0"/>
              <wp:wrapNone/>
              <wp:docPr id="34" name="Полилиния: фигура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6050215" y="3703800"/>
                        <a:ext cx="217170" cy="152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17170" h="152400" extrusionOk="0">
                            <a:moveTo>
                              <a:pt x="0" y="0"/>
                            </a:moveTo>
                            <a:lnTo>
                              <a:pt x="0" y="152400"/>
                            </a:lnTo>
                            <a:lnTo>
                              <a:pt x="217170" y="152400"/>
                            </a:lnTo>
                            <a:lnTo>
                              <a:pt x="21717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99A03A1" w14:textId="77777777" w:rsidR="004511BF" w:rsidRDefault="00722B09">
                          <w:pPr>
                            <w:spacing w:line="222" w:lineRule="auto"/>
                            <w:ind w:left="6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 xml:space="preserve"> PAGE 26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976D6F4" id="Полилиния: фигура 34" o:spid="_x0000_s1351" style="position:absolute;margin-left:490pt;margin-top:797pt;width:17.85pt;height:12.7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17170,152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" adj="-11796480,,5400" path="m,l,152400r217170,l217170,,,xe" filled="f" stroked="f">
              <v:stroke joinstyle="miter"/>
              <v:formulas/>
              <v:path arrowok="t" o:extrusionok="f" o:connecttype="custom" textboxrect="0,0,217170,152400"/>
              <v:textbox inset="7pt,3pt,7pt,3pt">
                <w:txbxContent>
                  <w:p w14:paraId="499A03A1" w14:textId="77777777" w:rsidR="004511BF" w:rsidRDefault="00722B09">
                    <w:pPr>
                      <w:spacing w:line="222" w:lineRule="auto"/>
                      <w:ind w:left="6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 xml:space="preserve"> PAGE 26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 wp14:anchorId="20BCC62D" wp14:editId="050B6CB7">
              <wp:simplePos x="0" y="0"/>
              <wp:positionH relativeFrom="column">
                <wp:posOffset>-253999</wp:posOffset>
              </wp:positionH>
              <wp:positionV relativeFrom="paragraph">
                <wp:posOffset>10121900</wp:posOffset>
              </wp:positionV>
              <wp:extent cx="281305" cy="161925"/>
              <wp:effectExtent l="0" t="0" r="0" b="0"/>
              <wp:wrapNone/>
              <wp:docPr id="139" name="Полилиния: фигура 1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6022910" y="3703800"/>
                        <a:ext cx="271780" cy="152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71780" h="152400" extrusionOk="0">
                            <a:moveTo>
                              <a:pt x="0" y="0"/>
                            </a:moveTo>
                            <a:lnTo>
                              <a:pt x="0" y="152400"/>
                            </a:lnTo>
                            <a:lnTo>
                              <a:pt x="271780" y="152400"/>
                            </a:lnTo>
                            <a:lnTo>
                              <a:pt x="27178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549A5D" w14:textId="77777777" w:rsidR="004511BF" w:rsidRDefault="00722B09">
                          <w:pPr>
                            <w:spacing w:line="222" w:lineRule="auto"/>
                            <w:ind w:left="20"/>
                            <w:textDirection w:val="btL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ООП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BCC62D" id="Полилиния: фигура 139" o:spid="_x0000_s1352" style="position:absolute;margin-left:-20pt;margin-top:797pt;width:22.15pt;height:12.7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71780,152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" adj="-11796480,,5400" path="m,l,152400r271780,l271780,,,xe" filled="f" stroked="f">
              <v:stroke joinstyle="miter"/>
              <v:formulas/>
              <v:path arrowok="t" o:extrusionok="f" o:connecttype="custom" textboxrect="0,0,271780,152400"/>
              <v:textbox inset="7pt,3pt,7pt,3pt">
                <w:txbxContent>
                  <w:p w14:paraId="2F549A5D" w14:textId="77777777" w:rsidR="004511BF" w:rsidRDefault="00722B09">
                    <w:pPr>
                      <w:spacing w:line="222" w:lineRule="auto"/>
                      <w:ind w:left="20"/>
                      <w:textDirection w:val="btLr"/>
                    </w:pPr>
                    <w:r>
                      <w:rPr>
                        <w:color w:val="000000"/>
                        <w:sz w:val="20"/>
                      </w:rPr>
                      <w:t>ООП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76B3C" w14:textId="77777777" w:rsidR="00722B09" w:rsidRDefault="00722B09">
      <w:r>
        <w:separator/>
      </w:r>
    </w:p>
  </w:footnote>
  <w:footnote w:type="continuationSeparator" w:id="0">
    <w:p w14:paraId="7F3294DD" w14:textId="77777777" w:rsidR="00722B09" w:rsidRDefault="00722B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F3B83"/>
    <w:multiLevelType w:val="multilevel"/>
    <w:tmpl w:val="8B302C82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numFmt w:val="bullet"/>
      <w:lvlText w:val="•"/>
      <w:lvlJc w:val="left"/>
      <w:pPr>
        <w:ind w:left="1327" w:hanging="209"/>
      </w:pPr>
    </w:lvl>
    <w:lvl w:ilvl="2">
      <w:numFmt w:val="bullet"/>
      <w:lvlText w:val="•"/>
      <w:lvlJc w:val="left"/>
      <w:pPr>
        <w:ind w:left="2215" w:hanging="209"/>
      </w:pPr>
    </w:lvl>
    <w:lvl w:ilvl="3">
      <w:numFmt w:val="bullet"/>
      <w:lvlText w:val="•"/>
      <w:lvlJc w:val="left"/>
      <w:pPr>
        <w:ind w:left="3103" w:hanging="208"/>
      </w:pPr>
    </w:lvl>
    <w:lvl w:ilvl="4">
      <w:numFmt w:val="bullet"/>
      <w:lvlText w:val="•"/>
      <w:lvlJc w:val="left"/>
      <w:pPr>
        <w:ind w:left="3991" w:hanging="208"/>
      </w:pPr>
    </w:lvl>
    <w:lvl w:ilvl="5">
      <w:numFmt w:val="bullet"/>
      <w:lvlText w:val="•"/>
      <w:lvlJc w:val="left"/>
      <w:pPr>
        <w:ind w:left="4879" w:hanging="209"/>
      </w:pPr>
    </w:lvl>
    <w:lvl w:ilvl="6">
      <w:numFmt w:val="bullet"/>
      <w:lvlText w:val="•"/>
      <w:lvlJc w:val="left"/>
      <w:pPr>
        <w:ind w:left="5767" w:hanging="208"/>
      </w:pPr>
    </w:lvl>
    <w:lvl w:ilvl="7">
      <w:numFmt w:val="bullet"/>
      <w:lvlText w:val="•"/>
      <w:lvlJc w:val="left"/>
      <w:pPr>
        <w:ind w:left="6655" w:hanging="209"/>
      </w:pPr>
    </w:lvl>
    <w:lvl w:ilvl="8">
      <w:numFmt w:val="bullet"/>
      <w:lvlText w:val="•"/>
      <w:lvlJc w:val="left"/>
      <w:pPr>
        <w:ind w:left="7543" w:hanging="209"/>
      </w:pPr>
    </w:lvl>
  </w:abstractNum>
  <w:abstractNum w:abstractNumId="1" w15:restartNumberingAfterBreak="0">
    <w:nsid w:val="12491C85"/>
    <w:multiLevelType w:val="multilevel"/>
    <w:tmpl w:val="7EA89BBE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numFmt w:val="bullet"/>
      <w:lvlText w:val="•"/>
      <w:lvlJc w:val="left"/>
      <w:pPr>
        <w:ind w:left="1327" w:hanging="209"/>
      </w:pPr>
    </w:lvl>
    <w:lvl w:ilvl="2">
      <w:numFmt w:val="bullet"/>
      <w:lvlText w:val="•"/>
      <w:lvlJc w:val="left"/>
      <w:pPr>
        <w:ind w:left="2215" w:hanging="209"/>
      </w:pPr>
    </w:lvl>
    <w:lvl w:ilvl="3">
      <w:numFmt w:val="bullet"/>
      <w:lvlText w:val="•"/>
      <w:lvlJc w:val="left"/>
      <w:pPr>
        <w:ind w:left="3103" w:hanging="208"/>
      </w:pPr>
    </w:lvl>
    <w:lvl w:ilvl="4">
      <w:numFmt w:val="bullet"/>
      <w:lvlText w:val="•"/>
      <w:lvlJc w:val="left"/>
      <w:pPr>
        <w:ind w:left="3991" w:hanging="208"/>
      </w:pPr>
    </w:lvl>
    <w:lvl w:ilvl="5">
      <w:numFmt w:val="bullet"/>
      <w:lvlText w:val="•"/>
      <w:lvlJc w:val="left"/>
      <w:pPr>
        <w:ind w:left="4879" w:hanging="209"/>
      </w:pPr>
    </w:lvl>
    <w:lvl w:ilvl="6">
      <w:numFmt w:val="bullet"/>
      <w:lvlText w:val="•"/>
      <w:lvlJc w:val="left"/>
      <w:pPr>
        <w:ind w:left="5767" w:hanging="208"/>
      </w:pPr>
    </w:lvl>
    <w:lvl w:ilvl="7">
      <w:numFmt w:val="bullet"/>
      <w:lvlText w:val="•"/>
      <w:lvlJc w:val="left"/>
      <w:pPr>
        <w:ind w:left="6655" w:hanging="209"/>
      </w:pPr>
    </w:lvl>
    <w:lvl w:ilvl="8">
      <w:numFmt w:val="bullet"/>
      <w:lvlText w:val="•"/>
      <w:lvlJc w:val="left"/>
      <w:pPr>
        <w:ind w:left="7543" w:hanging="209"/>
      </w:pPr>
    </w:lvl>
  </w:abstractNum>
  <w:abstractNum w:abstractNumId="2" w15:restartNumberingAfterBreak="0">
    <w:nsid w:val="1BB35405"/>
    <w:multiLevelType w:val="multilevel"/>
    <w:tmpl w:val="0EFAE0D0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numFmt w:val="bullet"/>
      <w:lvlText w:val="•"/>
      <w:lvlJc w:val="left"/>
      <w:pPr>
        <w:ind w:left="1327" w:hanging="209"/>
      </w:pPr>
    </w:lvl>
    <w:lvl w:ilvl="2">
      <w:numFmt w:val="bullet"/>
      <w:lvlText w:val="•"/>
      <w:lvlJc w:val="left"/>
      <w:pPr>
        <w:ind w:left="2215" w:hanging="209"/>
      </w:pPr>
    </w:lvl>
    <w:lvl w:ilvl="3">
      <w:numFmt w:val="bullet"/>
      <w:lvlText w:val="•"/>
      <w:lvlJc w:val="left"/>
      <w:pPr>
        <w:ind w:left="3103" w:hanging="208"/>
      </w:pPr>
    </w:lvl>
    <w:lvl w:ilvl="4">
      <w:numFmt w:val="bullet"/>
      <w:lvlText w:val="•"/>
      <w:lvlJc w:val="left"/>
      <w:pPr>
        <w:ind w:left="3991" w:hanging="208"/>
      </w:pPr>
    </w:lvl>
    <w:lvl w:ilvl="5">
      <w:numFmt w:val="bullet"/>
      <w:lvlText w:val="•"/>
      <w:lvlJc w:val="left"/>
      <w:pPr>
        <w:ind w:left="4879" w:hanging="209"/>
      </w:pPr>
    </w:lvl>
    <w:lvl w:ilvl="6">
      <w:numFmt w:val="bullet"/>
      <w:lvlText w:val="•"/>
      <w:lvlJc w:val="left"/>
      <w:pPr>
        <w:ind w:left="5767" w:hanging="208"/>
      </w:pPr>
    </w:lvl>
    <w:lvl w:ilvl="7">
      <w:numFmt w:val="bullet"/>
      <w:lvlText w:val="•"/>
      <w:lvlJc w:val="left"/>
      <w:pPr>
        <w:ind w:left="6655" w:hanging="209"/>
      </w:pPr>
    </w:lvl>
    <w:lvl w:ilvl="8">
      <w:numFmt w:val="bullet"/>
      <w:lvlText w:val="•"/>
      <w:lvlJc w:val="left"/>
      <w:pPr>
        <w:ind w:left="7543" w:hanging="209"/>
      </w:pPr>
    </w:lvl>
  </w:abstractNum>
  <w:abstractNum w:abstractNumId="3" w15:restartNumberingAfterBreak="0">
    <w:nsid w:val="21D76DD7"/>
    <w:multiLevelType w:val="multilevel"/>
    <w:tmpl w:val="66BEFC0E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numFmt w:val="bullet"/>
      <w:lvlText w:val="•"/>
      <w:lvlJc w:val="left"/>
      <w:pPr>
        <w:ind w:left="1327" w:hanging="209"/>
      </w:pPr>
    </w:lvl>
    <w:lvl w:ilvl="2">
      <w:numFmt w:val="bullet"/>
      <w:lvlText w:val="•"/>
      <w:lvlJc w:val="left"/>
      <w:pPr>
        <w:ind w:left="2215" w:hanging="209"/>
      </w:pPr>
    </w:lvl>
    <w:lvl w:ilvl="3">
      <w:numFmt w:val="bullet"/>
      <w:lvlText w:val="•"/>
      <w:lvlJc w:val="left"/>
      <w:pPr>
        <w:ind w:left="3103" w:hanging="208"/>
      </w:pPr>
    </w:lvl>
    <w:lvl w:ilvl="4">
      <w:numFmt w:val="bullet"/>
      <w:lvlText w:val="•"/>
      <w:lvlJc w:val="left"/>
      <w:pPr>
        <w:ind w:left="3991" w:hanging="208"/>
      </w:pPr>
    </w:lvl>
    <w:lvl w:ilvl="5">
      <w:numFmt w:val="bullet"/>
      <w:lvlText w:val="•"/>
      <w:lvlJc w:val="left"/>
      <w:pPr>
        <w:ind w:left="4879" w:hanging="209"/>
      </w:pPr>
    </w:lvl>
    <w:lvl w:ilvl="6">
      <w:numFmt w:val="bullet"/>
      <w:lvlText w:val="•"/>
      <w:lvlJc w:val="left"/>
      <w:pPr>
        <w:ind w:left="5767" w:hanging="208"/>
      </w:pPr>
    </w:lvl>
    <w:lvl w:ilvl="7">
      <w:numFmt w:val="bullet"/>
      <w:lvlText w:val="•"/>
      <w:lvlJc w:val="left"/>
      <w:pPr>
        <w:ind w:left="6655" w:hanging="209"/>
      </w:pPr>
    </w:lvl>
    <w:lvl w:ilvl="8">
      <w:numFmt w:val="bullet"/>
      <w:lvlText w:val="•"/>
      <w:lvlJc w:val="left"/>
      <w:pPr>
        <w:ind w:left="7543" w:hanging="209"/>
      </w:pPr>
    </w:lvl>
  </w:abstractNum>
  <w:abstractNum w:abstractNumId="4" w15:restartNumberingAfterBreak="0">
    <w:nsid w:val="242600B9"/>
    <w:multiLevelType w:val="multilevel"/>
    <w:tmpl w:val="E6FCCDAA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  <w:vertAlign w:val="baseline"/>
      </w:rPr>
    </w:lvl>
    <w:lvl w:ilvl="1">
      <w:numFmt w:val="bullet"/>
      <w:lvlText w:val="•"/>
      <w:lvlJc w:val="left"/>
      <w:pPr>
        <w:ind w:left="1327" w:hanging="209"/>
      </w:pPr>
    </w:lvl>
    <w:lvl w:ilvl="2">
      <w:numFmt w:val="bullet"/>
      <w:lvlText w:val="•"/>
      <w:lvlJc w:val="left"/>
      <w:pPr>
        <w:ind w:left="2215" w:hanging="209"/>
      </w:pPr>
    </w:lvl>
    <w:lvl w:ilvl="3">
      <w:numFmt w:val="bullet"/>
      <w:lvlText w:val="•"/>
      <w:lvlJc w:val="left"/>
      <w:pPr>
        <w:ind w:left="3103" w:hanging="208"/>
      </w:pPr>
    </w:lvl>
    <w:lvl w:ilvl="4">
      <w:numFmt w:val="bullet"/>
      <w:lvlText w:val="•"/>
      <w:lvlJc w:val="left"/>
      <w:pPr>
        <w:ind w:left="3991" w:hanging="208"/>
      </w:pPr>
    </w:lvl>
    <w:lvl w:ilvl="5">
      <w:numFmt w:val="bullet"/>
      <w:lvlText w:val="•"/>
      <w:lvlJc w:val="left"/>
      <w:pPr>
        <w:ind w:left="4879" w:hanging="209"/>
      </w:pPr>
    </w:lvl>
    <w:lvl w:ilvl="6">
      <w:numFmt w:val="bullet"/>
      <w:lvlText w:val="•"/>
      <w:lvlJc w:val="left"/>
      <w:pPr>
        <w:ind w:left="5767" w:hanging="208"/>
      </w:pPr>
    </w:lvl>
    <w:lvl w:ilvl="7">
      <w:numFmt w:val="bullet"/>
      <w:lvlText w:val="•"/>
      <w:lvlJc w:val="left"/>
      <w:pPr>
        <w:ind w:left="6655" w:hanging="209"/>
      </w:pPr>
    </w:lvl>
    <w:lvl w:ilvl="8">
      <w:numFmt w:val="bullet"/>
      <w:lvlText w:val="•"/>
      <w:lvlJc w:val="left"/>
      <w:pPr>
        <w:ind w:left="7543" w:hanging="209"/>
      </w:pPr>
    </w:lvl>
  </w:abstractNum>
  <w:abstractNum w:abstractNumId="5" w15:restartNumberingAfterBreak="0">
    <w:nsid w:val="26746F87"/>
    <w:multiLevelType w:val="multilevel"/>
    <w:tmpl w:val="DD546432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numFmt w:val="bullet"/>
      <w:lvlText w:val="•"/>
      <w:lvlJc w:val="left"/>
      <w:pPr>
        <w:ind w:left="560" w:hanging="209"/>
      </w:pPr>
    </w:lvl>
    <w:lvl w:ilvl="2">
      <w:numFmt w:val="bullet"/>
      <w:lvlText w:val="•"/>
      <w:lvlJc w:val="left"/>
      <w:pPr>
        <w:ind w:left="1533" w:hanging="209"/>
      </w:pPr>
    </w:lvl>
    <w:lvl w:ilvl="3">
      <w:numFmt w:val="bullet"/>
      <w:lvlText w:val="•"/>
      <w:lvlJc w:val="left"/>
      <w:pPr>
        <w:ind w:left="2506" w:hanging="209"/>
      </w:pPr>
    </w:lvl>
    <w:lvl w:ilvl="4">
      <w:numFmt w:val="bullet"/>
      <w:lvlText w:val="•"/>
      <w:lvlJc w:val="left"/>
      <w:pPr>
        <w:ind w:left="3479" w:hanging="209"/>
      </w:pPr>
    </w:lvl>
    <w:lvl w:ilvl="5">
      <w:numFmt w:val="bullet"/>
      <w:lvlText w:val="•"/>
      <w:lvlJc w:val="left"/>
      <w:pPr>
        <w:ind w:left="4452" w:hanging="209"/>
      </w:pPr>
    </w:lvl>
    <w:lvl w:ilvl="6">
      <w:numFmt w:val="bullet"/>
      <w:lvlText w:val="•"/>
      <w:lvlJc w:val="left"/>
      <w:pPr>
        <w:ind w:left="5426" w:hanging="209"/>
      </w:pPr>
    </w:lvl>
    <w:lvl w:ilvl="7">
      <w:numFmt w:val="bullet"/>
      <w:lvlText w:val="•"/>
      <w:lvlJc w:val="left"/>
      <w:pPr>
        <w:ind w:left="6399" w:hanging="209"/>
      </w:pPr>
    </w:lvl>
    <w:lvl w:ilvl="8">
      <w:numFmt w:val="bullet"/>
      <w:lvlText w:val="•"/>
      <w:lvlJc w:val="left"/>
      <w:pPr>
        <w:ind w:left="7372" w:hanging="208"/>
      </w:pPr>
    </w:lvl>
  </w:abstractNum>
  <w:abstractNum w:abstractNumId="6" w15:restartNumberingAfterBreak="0">
    <w:nsid w:val="2D892B93"/>
    <w:multiLevelType w:val="multilevel"/>
    <w:tmpl w:val="DBA84E14"/>
    <w:lvl w:ilvl="0">
      <w:start w:val="1"/>
      <w:numFmt w:val="decimal"/>
      <w:lvlText w:val="%1)"/>
      <w:lvlJc w:val="left"/>
      <w:pPr>
        <w:ind w:left="347" w:hanging="187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numFmt w:val="bullet"/>
      <w:lvlText w:val="•"/>
      <w:lvlJc w:val="left"/>
      <w:pPr>
        <w:ind w:left="1237" w:hanging="188"/>
      </w:pPr>
    </w:lvl>
    <w:lvl w:ilvl="2">
      <w:numFmt w:val="bullet"/>
      <w:lvlText w:val="•"/>
      <w:lvlJc w:val="left"/>
      <w:pPr>
        <w:ind w:left="2135" w:hanging="188"/>
      </w:pPr>
    </w:lvl>
    <w:lvl w:ilvl="3">
      <w:numFmt w:val="bullet"/>
      <w:lvlText w:val="•"/>
      <w:lvlJc w:val="left"/>
      <w:pPr>
        <w:ind w:left="3033" w:hanging="188"/>
      </w:pPr>
    </w:lvl>
    <w:lvl w:ilvl="4">
      <w:numFmt w:val="bullet"/>
      <w:lvlText w:val="•"/>
      <w:lvlJc w:val="left"/>
      <w:pPr>
        <w:ind w:left="3931" w:hanging="188"/>
      </w:pPr>
    </w:lvl>
    <w:lvl w:ilvl="5">
      <w:numFmt w:val="bullet"/>
      <w:lvlText w:val="•"/>
      <w:lvlJc w:val="left"/>
      <w:pPr>
        <w:ind w:left="4829" w:hanging="188"/>
      </w:pPr>
    </w:lvl>
    <w:lvl w:ilvl="6">
      <w:numFmt w:val="bullet"/>
      <w:lvlText w:val="•"/>
      <w:lvlJc w:val="left"/>
      <w:pPr>
        <w:ind w:left="5727" w:hanging="187"/>
      </w:pPr>
    </w:lvl>
    <w:lvl w:ilvl="7">
      <w:numFmt w:val="bullet"/>
      <w:lvlText w:val="•"/>
      <w:lvlJc w:val="left"/>
      <w:pPr>
        <w:ind w:left="6625" w:hanging="188"/>
      </w:pPr>
    </w:lvl>
    <w:lvl w:ilvl="8">
      <w:numFmt w:val="bullet"/>
      <w:lvlText w:val="•"/>
      <w:lvlJc w:val="left"/>
      <w:pPr>
        <w:ind w:left="7523" w:hanging="188"/>
      </w:pPr>
    </w:lvl>
  </w:abstractNum>
  <w:abstractNum w:abstractNumId="7" w15:restartNumberingAfterBreak="0">
    <w:nsid w:val="33D53030"/>
    <w:multiLevelType w:val="multilevel"/>
    <w:tmpl w:val="BF90B32C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numFmt w:val="bullet"/>
      <w:lvlText w:val="•"/>
      <w:lvlJc w:val="left"/>
      <w:pPr>
        <w:ind w:left="1327" w:hanging="209"/>
      </w:pPr>
    </w:lvl>
    <w:lvl w:ilvl="2">
      <w:numFmt w:val="bullet"/>
      <w:lvlText w:val="•"/>
      <w:lvlJc w:val="left"/>
      <w:pPr>
        <w:ind w:left="2215" w:hanging="209"/>
      </w:pPr>
    </w:lvl>
    <w:lvl w:ilvl="3">
      <w:numFmt w:val="bullet"/>
      <w:lvlText w:val="•"/>
      <w:lvlJc w:val="left"/>
      <w:pPr>
        <w:ind w:left="3103" w:hanging="208"/>
      </w:pPr>
    </w:lvl>
    <w:lvl w:ilvl="4">
      <w:numFmt w:val="bullet"/>
      <w:lvlText w:val="•"/>
      <w:lvlJc w:val="left"/>
      <w:pPr>
        <w:ind w:left="3991" w:hanging="208"/>
      </w:pPr>
    </w:lvl>
    <w:lvl w:ilvl="5">
      <w:numFmt w:val="bullet"/>
      <w:lvlText w:val="•"/>
      <w:lvlJc w:val="left"/>
      <w:pPr>
        <w:ind w:left="4879" w:hanging="209"/>
      </w:pPr>
    </w:lvl>
    <w:lvl w:ilvl="6">
      <w:numFmt w:val="bullet"/>
      <w:lvlText w:val="•"/>
      <w:lvlJc w:val="left"/>
      <w:pPr>
        <w:ind w:left="5767" w:hanging="208"/>
      </w:pPr>
    </w:lvl>
    <w:lvl w:ilvl="7">
      <w:numFmt w:val="bullet"/>
      <w:lvlText w:val="•"/>
      <w:lvlJc w:val="left"/>
      <w:pPr>
        <w:ind w:left="6655" w:hanging="209"/>
      </w:pPr>
    </w:lvl>
    <w:lvl w:ilvl="8">
      <w:numFmt w:val="bullet"/>
      <w:lvlText w:val="•"/>
      <w:lvlJc w:val="left"/>
      <w:pPr>
        <w:ind w:left="7543" w:hanging="209"/>
      </w:pPr>
    </w:lvl>
  </w:abstractNum>
  <w:abstractNum w:abstractNumId="8" w15:restartNumberingAfterBreak="0">
    <w:nsid w:val="4D2B26AA"/>
    <w:multiLevelType w:val="multilevel"/>
    <w:tmpl w:val="15E68278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numFmt w:val="bullet"/>
      <w:lvlText w:val="•"/>
      <w:lvlJc w:val="left"/>
      <w:pPr>
        <w:ind w:left="1327" w:hanging="209"/>
      </w:pPr>
    </w:lvl>
    <w:lvl w:ilvl="2">
      <w:numFmt w:val="bullet"/>
      <w:lvlText w:val="•"/>
      <w:lvlJc w:val="left"/>
      <w:pPr>
        <w:ind w:left="2215" w:hanging="209"/>
      </w:pPr>
    </w:lvl>
    <w:lvl w:ilvl="3">
      <w:numFmt w:val="bullet"/>
      <w:lvlText w:val="•"/>
      <w:lvlJc w:val="left"/>
      <w:pPr>
        <w:ind w:left="3103" w:hanging="208"/>
      </w:pPr>
    </w:lvl>
    <w:lvl w:ilvl="4">
      <w:numFmt w:val="bullet"/>
      <w:lvlText w:val="•"/>
      <w:lvlJc w:val="left"/>
      <w:pPr>
        <w:ind w:left="3991" w:hanging="208"/>
      </w:pPr>
    </w:lvl>
    <w:lvl w:ilvl="5">
      <w:numFmt w:val="bullet"/>
      <w:lvlText w:val="•"/>
      <w:lvlJc w:val="left"/>
      <w:pPr>
        <w:ind w:left="4879" w:hanging="209"/>
      </w:pPr>
    </w:lvl>
    <w:lvl w:ilvl="6">
      <w:numFmt w:val="bullet"/>
      <w:lvlText w:val="•"/>
      <w:lvlJc w:val="left"/>
      <w:pPr>
        <w:ind w:left="5767" w:hanging="208"/>
      </w:pPr>
    </w:lvl>
    <w:lvl w:ilvl="7">
      <w:numFmt w:val="bullet"/>
      <w:lvlText w:val="•"/>
      <w:lvlJc w:val="left"/>
      <w:pPr>
        <w:ind w:left="6655" w:hanging="209"/>
      </w:pPr>
    </w:lvl>
    <w:lvl w:ilvl="8">
      <w:numFmt w:val="bullet"/>
      <w:lvlText w:val="•"/>
      <w:lvlJc w:val="left"/>
      <w:pPr>
        <w:ind w:left="7543" w:hanging="209"/>
      </w:pPr>
    </w:lvl>
  </w:abstractNum>
  <w:abstractNum w:abstractNumId="9" w15:restartNumberingAfterBreak="0">
    <w:nsid w:val="57324E8C"/>
    <w:multiLevelType w:val="multilevel"/>
    <w:tmpl w:val="2CAC3D38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  <w:vertAlign w:val="baseline"/>
      </w:rPr>
    </w:lvl>
    <w:lvl w:ilvl="1">
      <w:numFmt w:val="bullet"/>
      <w:lvlText w:val="•"/>
      <w:lvlJc w:val="left"/>
      <w:pPr>
        <w:ind w:left="1327" w:hanging="209"/>
      </w:pPr>
    </w:lvl>
    <w:lvl w:ilvl="2">
      <w:numFmt w:val="bullet"/>
      <w:lvlText w:val="•"/>
      <w:lvlJc w:val="left"/>
      <w:pPr>
        <w:ind w:left="2215" w:hanging="209"/>
      </w:pPr>
    </w:lvl>
    <w:lvl w:ilvl="3">
      <w:numFmt w:val="bullet"/>
      <w:lvlText w:val="•"/>
      <w:lvlJc w:val="left"/>
      <w:pPr>
        <w:ind w:left="3103" w:hanging="208"/>
      </w:pPr>
    </w:lvl>
    <w:lvl w:ilvl="4">
      <w:numFmt w:val="bullet"/>
      <w:lvlText w:val="•"/>
      <w:lvlJc w:val="left"/>
      <w:pPr>
        <w:ind w:left="3991" w:hanging="208"/>
      </w:pPr>
    </w:lvl>
    <w:lvl w:ilvl="5">
      <w:numFmt w:val="bullet"/>
      <w:lvlText w:val="•"/>
      <w:lvlJc w:val="left"/>
      <w:pPr>
        <w:ind w:left="4879" w:hanging="209"/>
      </w:pPr>
    </w:lvl>
    <w:lvl w:ilvl="6">
      <w:numFmt w:val="bullet"/>
      <w:lvlText w:val="•"/>
      <w:lvlJc w:val="left"/>
      <w:pPr>
        <w:ind w:left="5767" w:hanging="208"/>
      </w:pPr>
    </w:lvl>
    <w:lvl w:ilvl="7">
      <w:numFmt w:val="bullet"/>
      <w:lvlText w:val="•"/>
      <w:lvlJc w:val="left"/>
      <w:pPr>
        <w:ind w:left="6655" w:hanging="209"/>
      </w:pPr>
    </w:lvl>
    <w:lvl w:ilvl="8">
      <w:numFmt w:val="bullet"/>
      <w:lvlText w:val="•"/>
      <w:lvlJc w:val="left"/>
      <w:pPr>
        <w:ind w:left="7543" w:hanging="209"/>
      </w:pPr>
    </w:lvl>
  </w:abstractNum>
  <w:abstractNum w:abstractNumId="10" w15:restartNumberingAfterBreak="0">
    <w:nsid w:val="6C9B3CAD"/>
    <w:multiLevelType w:val="multilevel"/>
    <w:tmpl w:val="F7A661A2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start w:val="1"/>
      <w:numFmt w:val="decimal"/>
      <w:lvlText w:val="%2."/>
      <w:lvlJc w:val="left"/>
      <w:pPr>
        <w:ind w:left="729" w:hanging="249"/>
      </w:pPr>
      <w:rPr>
        <w:rFonts w:ascii="Calibri" w:eastAsia="Calibri" w:hAnsi="Calibri" w:cs="Calibri"/>
        <w:b w:val="0"/>
        <w:i w:val="0"/>
        <w:sz w:val="16"/>
        <w:szCs w:val="16"/>
        <w:vertAlign w:val="baseline"/>
      </w:rPr>
    </w:lvl>
    <w:lvl w:ilvl="2">
      <w:numFmt w:val="bullet"/>
      <w:lvlText w:val="•"/>
      <w:lvlJc w:val="left"/>
      <w:pPr>
        <w:ind w:left="1675" w:hanging="250"/>
      </w:pPr>
    </w:lvl>
    <w:lvl w:ilvl="3">
      <w:numFmt w:val="bullet"/>
      <w:lvlText w:val="•"/>
      <w:lvlJc w:val="left"/>
      <w:pPr>
        <w:ind w:left="2630" w:hanging="250"/>
      </w:pPr>
    </w:lvl>
    <w:lvl w:ilvl="4">
      <w:numFmt w:val="bullet"/>
      <w:lvlText w:val="•"/>
      <w:lvlJc w:val="left"/>
      <w:pPr>
        <w:ind w:left="3586" w:hanging="250"/>
      </w:pPr>
    </w:lvl>
    <w:lvl w:ilvl="5">
      <w:numFmt w:val="bullet"/>
      <w:lvlText w:val="•"/>
      <w:lvlJc w:val="left"/>
      <w:pPr>
        <w:ind w:left="4541" w:hanging="250"/>
      </w:pPr>
    </w:lvl>
    <w:lvl w:ilvl="6">
      <w:numFmt w:val="bullet"/>
      <w:lvlText w:val="•"/>
      <w:lvlJc w:val="left"/>
      <w:pPr>
        <w:ind w:left="5497" w:hanging="250"/>
      </w:pPr>
    </w:lvl>
    <w:lvl w:ilvl="7">
      <w:numFmt w:val="bullet"/>
      <w:lvlText w:val="•"/>
      <w:lvlJc w:val="left"/>
      <w:pPr>
        <w:ind w:left="6452" w:hanging="250"/>
      </w:pPr>
    </w:lvl>
    <w:lvl w:ilvl="8">
      <w:numFmt w:val="bullet"/>
      <w:lvlText w:val="•"/>
      <w:lvlJc w:val="left"/>
      <w:pPr>
        <w:ind w:left="7408" w:hanging="250"/>
      </w:pPr>
    </w:lvl>
  </w:abstractNum>
  <w:abstractNum w:abstractNumId="11" w15:restartNumberingAfterBreak="0">
    <w:nsid w:val="6F03140F"/>
    <w:multiLevelType w:val="multilevel"/>
    <w:tmpl w:val="5BCE7FB8"/>
    <w:lvl w:ilvl="0">
      <w:start w:val="1"/>
      <w:numFmt w:val="decimal"/>
      <w:lvlText w:val="%1)"/>
      <w:lvlJc w:val="left"/>
      <w:pPr>
        <w:ind w:left="347" w:hanging="187"/>
      </w:pPr>
    </w:lvl>
    <w:lvl w:ilvl="1">
      <w:numFmt w:val="bullet"/>
      <w:lvlText w:val="•"/>
      <w:lvlJc w:val="left"/>
      <w:pPr>
        <w:ind w:left="1237" w:hanging="188"/>
      </w:pPr>
    </w:lvl>
    <w:lvl w:ilvl="2">
      <w:numFmt w:val="bullet"/>
      <w:lvlText w:val="•"/>
      <w:lvlJc w:val="left"/>
      <w:pPr>
        <w:ind w:left="2135" w:hanging="188"/>
      </w:pPr>
    </w:lvl>
    <w:lvl w:ilvl="3">
      <w:numFmt w:val="bullet"/>
      <w:lvlText w:val="•"/>
      <w:lvlJc w:val="left"/>
      <w:pPr>
        <w:ind w:left="3033" w:hanging="188"/>
      </w:pPr>
    </w:lvl>
    <w:lvl w:ilvl="4">
      <w:numFmt w:val="bullet"/>
      <w:lvlText w:val="•"/>
      <w:lvlJc w:val="left"/>
      <w:pPr>
        <w:ind w:left="3931" w:hanging="188"/>
      </w:pPr>
    </w:lvl>
    <w:lvl w:ilvl="5">
      <w:numFmt w:val="bullet"/>
      <w:lvlText w:val="•"/>
      <w:lvlJc w:val="left"/>
      <w:pPr>
        <w:ind w:left="4829" w:hanging="188"/>
      </w:pPr>
    </w:lvl>
    <w:lvl w:ilvl="6">
      <w:numFmt w:val="bullet"/>
      <w:lvlText w:val="•"/>
      <w:lvlJc w:val="left"/>
      <w:pPr>
        <w:ind w:left="5727" w:hanging="187"/>
      </w:pPr>
    </w:lvl>
    <w:lvl w:ilvl="7">
      <w:numFmt w:val="bullet"/>
      <w:lvlText w:val="•"/>
      <w:lvlJc w:val="left"/>
      <w:pPr>
        <w:ind w:left="6625" w:hanging="188"/>
      </w:pPr>
    </w:lvl>
    <w:lvl w:ilvl="8">
      <w:numFmt w:val="bullet"/>
      <w:lvlText w:val="•"/>
      <w:lvlJc w:val="left"/>
      <w:pPr>
        <w:ind w:left="7523" w:hanging="188"/>
      </w:pPr>
    </w:lvl>
  </w:abstractNum>
  <w:abstractNum w:abstractNumId="12" w15:restartNumberingAfterBreak="0">
    <w:nsid w:val="6F211764"/>
    <w:multiLevelType w:val="multilevel"/>
    <w:tmpl w:val="3E3C0FEC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numFmt w:val="bullet"/>
      <w:lvlText w:val="•"/>
      <w:lvlJc w:val="left"/>
      <w:pPr>
        <w:ind w:left="1327" w:hanging="209"/>
      </w:pPr>
    </w:lvl>
    <w:lvl w:ilvl="2">
      <w:numFmt w:val="bullet"/>
      <w:lvlText w:val="•"/>
      <w:lvlJc w:val="left"/>
      <w:pPr>
        <w:ind w:left="2215" w:hanging="209"/>
      </w:pPr>
    </w:lvl>
    <w:lvl w:ilvl="3">
      <w:numFmt w:val="bullet"/>
      <w:lvlText w:val="•"/>
      <w:lvlJc w:val="left"/>
      <w:pPr>
        <w:ind w:left="3103" w:hanging="208"/>
      </w:pPr>
    </w:lvl>
    <w:lvl w:ilvl="4">
      <w:numFmt w:val="bullet"/>
      <w:lvlText w:val="•"/>
      <w:lvlJc w:val="left"/>
      <w:pPr>
        <w:ind w:left="3991" w:hanging="208"/>
      </w:pPr>
    </w:lvl>
    <w:lvl w:ilvl="5">
      <w:numFmt w:val="bullet"/>
      <w:lvlText w:val="•"/>
      <w:lvlJc w:val="left"/>
      <w:pPr>
        <w:ind w:left="4879" w:hanging="209"/>
      </w:pPr>
    </w:lvl>
    <w:lvl w:ilvl="6">
      <w:numFmt w:val="bullet"/>
      <w:lvlText w:val="•"/>
      <w:lvlJc w:val="left"/>
      <w:pPr>
        <w:ind w:left="5767" w:hanging="208"/>
      </w:pPr>
    </w:lvl>
    <w:lvl w:ilvl="7">
      <w:numFmt w:val="bullet"/>
      <w:lvlText w:val="•"/>
      <w:lvlJc w:val="left"/>
      <w:pPr>
        <w:ind w:left="6655" w:hanging="209"/>
      </w:pPr>
    </w:lvl>
    <w:lvl w:ilvl="8">
      <w:numFmt w:val="bullet"/>
      <w:lvlText w:val="•"/>
      <w:lvlJc w:val="left"/>
      <w:pPr>
        <w:ind w:left="7543" w:hanging="209"/>
      </w:pPr>
    </w:lvl>
  </w:abstractNum>
  <w:abstractNum w:abstractNumId="13" w15:restartNumberingAfterBreak="0">
    <w:nsid w:val="746D402C"/>
    <w:multiLevelType w:val="multilevel"/>
    <w:tmpl w:val="4984CCD0"/>
    <w:lvl w:ilvl="0">
      <w:start w:val="1"/>
      <w:numFmt w:val="decimal"/>
      <w:lvlText w:val="%1."/>
      <w:lvlJc w:val="left"/>
      <w:pPr>
        <w:ind w:left="448" w:hanging="209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numFmt w:val="bullet"/>
      <w:lvlText w:val="•"/>
      <w:lvlJc w:val="left"/>
      <w:pPr>
        <w:ind w:left="1327" w:hanging="209"/>
      </w:pPr>
    </w:lvl>
    <w:lvl w:ilvl="2">
      <w:numFmt w:val="bullet"/>
      <w:lvlText w:val="•"/>
      <w:lvlJc w:val="left"/>
      <w:pPr>
        <w:ind w:left="2215" w:hanging="209"/>
      </w:pPr>
    </w:lvl>
    <w:lvl w:ilvl="3">
      <w:numFmt w:val="bullet"/>
      <w:lvlText w:val="•"/>
      <w:lvlJc w:val="left"/>
      <w:pPr>
        <w:ind w:left="3103" w:hanging="208"/>
      </w:pPr>
    </w:lvl>
    <w:lvl w:ilvl="4">
      <w:numFmt w:val="bullet"/>
      <w:lvlText w:val="•"/>
      <w:lvlJc w:val="left"/>
      <w:pPr>
        <w:ind w:left="3991" w:hanging="208"/>
      </w:pPr>
    </w:lvl>
    <w:lvl w:ilvl="5">
      <w:numFmt w:val="bullet"/>
      <w:lvlText w:val="•"/>
      <w:lvlJc w:val="left"/>
      <w:pPr>
        <w:ind w:left="4879" w:hanging="209"/>
      </w:pPr>
    </w:lvl>
    <w:lvl w:ilvl="6">
      <w:numFmt w:val="bullet"/>
      <w:lvlText w:val="•"/>
      <w:lvlJc w:val="left"/>
      <w:pPr>
        <w:ind w:left="5767" w:hanging="208"/>
      </w:pPr>
    </w:lvl>
    <w:lvl w:ilvl="7">
      <w:numFmt w:val="bullet"/>
      <w:lvlText w:val="•"/>
      <w:lvlJc w:val="left"/>
      <w:pPr>
        <w:ind w:left="6655" w:hanging="209"/>
      </w:pPr>
    </w:lvl>
    <w:lvl w:ilvl="8">
      <w:numFmt w:val="bullet"/>
      <w:lvlText w:val="•"/>
      <w:lvlJc w:val="left"/>
      <w:pPr>
        <w:ind w:left="7543" w:hanging="209"/>
      </w:pPr>
    </w:lvl>
  </w:abstractNum>
  <w:abstractNum w:abstractNumId="14" w15:restartNumberingAfterBreak="0">
    <w:nsid w:val="75273BB6"/>
    <w:multiLevelType w:val="multilevel"/>
    <w:tmpl w:val="CE74E3F8"/>
    <w:lvl w:ilvl="0">
      <w:start w:val="1"/>
      <w:numFmt w:val="decimal"/>
      <w:lvlText w:val="%1)"/>
      <w:lvlJc w:val="left"/>
      <w:pPr>
        <w:ind w:left="347" w:hanging="187"/>
      </w:pPr>
      <w:rPr>
        <w:rFonts w:ascii="Calibri" w:eastAsia="Calibri" w:hAnsi="Calibri" w:cs="Calibri"/>
        <w:b w:val="0"/>
        <w:i w:val="0"/>
        <w:sz w:val="16"/>
        <w:szCs w:val="16"/>
      </w:rPr>
    </w:lvl>
    <w:lvl w:ilvl="1">
      <w:numFmt w:val="bullet"/>
      <w:lvlText w:val="•"/>
      <w:lvlJc w:val="left"/>
      <w:pPr>
        <w:ind w:left="1237" w:hanging="188"/>
      </w:pPr>
    </w:lvl>
    <w:lvl w:ilvl="2">
      <w:numFmt w:val="bullet"/>
      <w:lvlText w:val="•"/>
      <w:lvlJc w:val="left"/>
      <w:pPr>
        <w:ind w:left="2135" w:hanging="188"/>
      </w:pPr>
    </w:lvl>
    <w:lvl w:ilvl="3">
      <w:numFmt w:val="bullet"/>
      <w:lvlText w:val="•"/>
      <w:lvlJc w:val="left"/>
      <w:pPr>
        <w:ind w:left="3033" w:hanging="188"/>
      </w:pPr>
    </w:lvl>
    <w:lvl w:ilvl="4">
      <w:numFmt w:val="bullet"/>
      <w:lvlText w:val="•"/>
      <w:lvlJc w:val="left"/>
      <w:pPr>
        <w:ind w:left="3931" w:hanging="188"/>
      </w:pPr>
    </w:lvl>
    <w:lvl w:ilvl="5">
      <w:numFmt w:val="bullet"/>
      <w:lvlText w:val="•"/>
      <w:lvlJc w:val="left"/>
      <w:pPr>
        <w:ind w:left="4829" w:hanging="188"/>
      </w:pPr>
    </w:lvl>
    <w:lvl w:ilvl="6">
      <w:numFmt w:val="bullet"/>
      <w:lvlText w:val="•"/>
      <w:lvlJc w:val="left"/>
      <w:pPr>
        <w:ind w:left="5727" w:hanging="187"/>
      </w:pPr>
    </w:lvl>
    <w:lvl w:ilvl="7">
      <w:numFmt w:val="bullet"/>
      <w:lvlText w:val="•"/>
      <w:lvlJc w:val="left"/>
      <w:pPr>
        <w:ind w:left="6625" w:hanging="188"/>
      </w:pPr>
    </w:lvl>
    <w:lvl w:ilvl="8">
      <w:numFmt w:val="bullet"/>
      <w:lvlText w:val="•"/>
      <w:lvlJc w:val="left"/>
      <w:pPr>
        <w:ind w:left="7523" w:hanging="188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13"/>
  </w:num>
  <w:num w:numId="7">
    <w:abstractNumId w:val="12"/>
  </w:num>
  <w:num w:numId="8">
    <w:abstractNumId w:val="4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6"/>
  </w:num>
  <w:num w:numId="14">
    <w:abstractNumId w:val="1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1BF"/>
    <w:rsid w:val="0032479C"/>
    <w:rsid w:val="004511BF"/>
    <w:rsid w:val="0072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053B97"/>
  <w15:docId w15:val="{384259DE-64B3-49AE-8812-61AB7057B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BY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ind w:left="38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ind w:left="146"/>
      <w:outlineLvl w:val="1"/>
    </w:pPr>
    <w:rPr>
      <w:b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ind w:left="146"/>
      <w:outlineLvl w:val="2"/>
    </w:pPr>
    <w:rPr>
      <w:b/>
      <w:sz w:val="20"/>
      <w:szCs w:val="20"/>
    </w:rPr>
  </w:style>
  <w:style w:type="paragraph" w:styleId="4">
    <w:name w:val="heading 4"/>
    <w:basedOn w:val="a"/>
    <w:next w:val="a"/>
    <w:uiPriority w:val="9"/>
    <w:unhideWhenUsed/>
    <w:qFormat/>
    <w:pPr>
      <w:spacing w:before="138"/>
      <w:ind w:left="146"/>
      <w:outlineLvl w:val="3"/>
    </w:pPr>
    <w:rPr>
      <w:b/>
      <w:i/>
      <w:sz w:val="20"/>
      <w:szCs w:val="2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48"/>
      <w:ind w:left="160"/>
    </w:pPr>
    <w:rPr>
      <w:b/>
      <w:sz w:val="48"/>
      <w:szCs w:val="4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0.png"/><Relationship Id="rId299" Type="http://schemas.openxmlformats.org/officeDocument/2006/relationships/image" Target="media/image204.png"/><Relationship Id="rId21" Type="http://schemas.openxmlformats.org/officeDocument/2006/relationships/image" Target="media/image26.png"/><Relationship Id="rId63" Type="http://schemas.openxmlformats.org/officeDocument/2006/relationships/image" Target="media/image25.png"/><Relationship Id="rId159" Type="http://schemas.openxmlformats.org/officeDocument/2006/relationships/image" Target="media/image112.png"/><Relationship Id="rId268" Type="http://schemas.openxmlformats.org/officeDocument/2006/relationships/image" Target="media/image192.png"/><Relationship Id="rId32" Type="http://schemas.openxmlformats.org/officeDocument/2006/relationships/image" Target="media/image5.png"/><Relationship Id="rId74" Type="http://schemas.openxmlformats.org/officeDocument/2006/relationships/image" Target="media/image37.png"/><Relationship Id="rId335" Type="http://schemas.openxmlformats.org/officeDocument/2006/relationships/image" Target="media/image215.jpg"/><Relationship Id="rId5" Type="http://schemas.openxmlformats.org/officeDocument/2006/relationships/footnotes" Target="footnotes.xml"/><Relationship Id="rId181" Type="http://schemas.openxmlformats.org/officeDocument/2006/relationships/image" Target="media/image840.png"/><Relationship Id="rId237" Type="http://schemas.openxmlformats.org/officeDocument/2006/relationships/image" Target="media/image159.png"/><Relationship Id="rId258" Type="http://schemas.openxmlformats.org/officeDocument/2006/relationships/image" Target="media/image182.png"/><Relationship Id="rId22" Type="http://schemas.openxmlformats.org/officeDocument/2006/relationships/image" Target="media/image144.png"/><Relationship Id="rId43" Type="http://schemas.openxmlformats.org/officeDocument/2006/relationships/image" Target="media/image18.png"/><Relationship Id="rId64" Type="http://schemas.openxmlformats.org/officeDocument/2006/relationships/image" Target="media/image27.png"/><Relationship Id="rId118" Type="http://schemas.openxmlformats.org/officeDocument/2006/relationships/image" Target="media/image73.png"/><Relationship Id="rId139" Type="http://schemas.openxmlformats.org/officeDocument/2006/relationships/image" Target="media/image89.png"/><Relationship Id="rId290" Type="http://schemas.openxmlformats.org/officeDocument/2006/relationships/image" Target="media/image480.png"/><Relationship Id="rId346" Type="http://schemas.openxmlformats.org/officeDocument/2006/relationships/image" Target="media/image500.png"/><Relationship Id="rId85" Type="http://schemas.openxmlformats.org/officeDocument/2006/relationships/image" Target="media/image50.png"/><Relationship Id="rId150" Type="http://schemas.openxmlformats.org/officeDocument/2006/relationships/image" Target="media/image103.png"/><Relationship Id="rId192" Type="http://schemas.openxmlformats.org/officeDocument/2006/relationships/image" Target="media/image129.png"/><Relationship Id="rId248" Type="http://schemas.openxmlformats.org/officeDocument/2006/relationships/image" Target="media/image171.png"/><Relationship Id="rId269" Type="http://schemas.openxmlformats.org/officeDocument/2006/relationships/image" Target="media/image193.png"/><Relationship Id="rId12" Type="http://schemas.openxmlformats.org/officeDocument/2006/relationships/image" Target="media/image6.png"/><Relationship Id="rId33" Type="http://schemas.openxmlformats.org/officeDocument/2006/relationships/image" Target="media/image7.png"/><Relationship Id="rId315" Type="http://schemas.openxmlformats.org/officeDocument/2006/relationships/image" Target="media/image206.jpg"/><Relationship Id="rId75" Type="http://schemas.openxmlformats.org/officeDocument/2006/relationships/image" Target="media/image38.png"/><Relationship Id="rId96" Type="http://schemas.openxmlformats.org/officeDocument/2006/relationships/image" Target="media/image61.png"/><Relationship Id="rId140" Type="http://schemas.openxmlformats.org/officeDocument/2006/relationships/image" Target="media/image90.png"/><Relationship Id="rId161" Type="http://schemas.openxmlformats.org/officeDocument/2006/relationships/image" Target="media/image114.jpg"/><Relationship Id="rId182" Type="http://schemas.openxmlformats.org/officeDocument/2006/relationships/image" Target="media/image299.png"/><Relationship Id="rId217" Type="http://schemas.openxmlformats.org/officeDocument/2006/relationships/image" Target="media/image152.jpg"/><Relationship Id="rId6" Type="http://schemas.openxmlformats.org/officeDocument/2006/relationships/endnotes" Target="endnotes.xml"/><Relationship Id="rId238" Type="http://schemas.openxmlformats.org/officeDocument/2006/relationships/image" Target="media/image160.png"/><Relationship Id="rId259" Type="http://schemas.openxmlformats.org/officeDocument/2006/relationships/image" Target="media/image183.png"/><Relationship Id="rId23" Type="http://schemas.openxmlformats.org/officeDocument/2006/relationships/image" Target="media/image81.png"/><Relationship Id="rId119" Type="http://schemas.openxmlformats.org/officeDocument/2006/relationships/image" Target="media/image74.png"/><Relationship Id="rId270" Type="http://schemas.openxmlformats.org/officeDocument/2006/relationships/image" Target="media/image194.png"/><Relationship Id="rId326" Type="http://schemas.openxmlformats.org/officeDocument/2006/relationships/image" Target="media/image1690.png"/><Relationship Id="rId347" Type="http://schemas.openxmlformats.org/officeDocument/2006/relationships/image" Target="media/image460.png"/><Relationship Id="rId44" Type="http://schemas.openxmlformats.org/officeDocument/2006/relationships/image" Target="media/image19.png"/><Relationship Id="rId65" Type="http://schemas.openxmlformats.org/officeDocument/2006/relationships/image" Target="media/image28.png"/><Relationship Id="rId86" Type="http://schemas.openxmlformats.org/officeDocument/2006/relationships/image" Target="media/image51.png"/><Relationship Id="rId130" Type="http://schemas.openxmlformats.org/officeDocument/2006/relationships/image" Target="media/image168.png"/><Relationship Id="rId151" Type="http://schemas.openxmlformats.org/officeDocument/2006/relationships/image" Target="media/image104.png"/><Relationship Id="rId172" Type="http://schemas.openxmlformats.org/officeDocument/2006/relationships/image" Target="media/image314.png"/><Relationship Id="rId193" Type="http://schemas.openxmlformats.org/officeDocument/2006/relationships/image" Target="media/image130.png"/><Relationship Id="rId207" Type="http://schemas.openxmlformats.org/officeDocument/2006/relationships/image" Target="media/image145.png"/><Relationship Id="rId249" Type="http://schemas.openxmlformats.org/officeDocument/2006/relationships/image" Target="media/image172.png"/><Relationship Id="rId13" Type="http://schemas.openxmlformats.org/officeDocument/2006/relationships/image" Target="media/image11.png"/><Relationship Id="rId260" Type="http://schemas.openxmlformats.org/officeDocument/2006/relationships/image" Target="media/image184.png"/><Relationship Id="rId316" Type="http://schemas.openxmlformats.org/officeDocument/2006/relationships/image" Target="media/image207.jpg"/><Relationship Id="rId34" Type="http://schemas.openxmlformats.org/officeDocument/2006/relationships/image" Target="media/image8.png"/><Relationship Id="rId76" Type="http://schemas.openxmlformats.org/officeDocument/2006/relationships/image" Target="media/image39.png"/><Relationship Id="rId97" Type="http://schemas.openxmlformats.org/officeDocument/2006/relationships/image" Target="media/image62.png"/><Relationship Id="rId120" Type="http://schemas.openxmlformats.org/officeDocument/2006/relationships/image" Target="media/image75.png"/><Relationship Id="rId141" Type="http://schemas.openxmlformats.org/officeDocument/2006/relationships/image" Target="media/image92.png"/><Relationship Id="rId358" Type="http://schemas.openxmlformats.org/officeDocument/2006/relationships/image" Target="media/image342.png"/><Relationship Id="rId7" Type="http://schemas.openxmlformats.org/officeDocument/2006/relationships/image" Target="media/image91.png"/><Relationship Id="rId162" Type="http://schemas.openxmlformats.org/officeDocument/2006/relationships/image" Target="media/image115.png"/><Relationship Id="rId183" Type="http://schemas.openxmlformats.org/officeDocument/2006/relationships/image" Target="media/image219.png"/><Relationship Id="rId218" Type="http://schemas.openxmlformats.org/officeDocument/2006/relationships/image" Target="media/image153.png"/><Relationship Id="rId239" Type="http://schemas.openxmlformats.org/officeDocument/2006/relationships/image" Target="media/image161.png"/><Relationship Id="rId250" Type="http://schemas.openxmlformats.org/officeDocument/2006/relationships/image" Target="media/image173.png"/><Relationship Id="rId271" Type="http://schemas.openxmlformats.org/officeDocument/2006/relationships/image" Target="media/image195.png"/><Relationship Id="rId292" Type="http://schemas.openxmlformats.org/officeDocument/2006/relationships/image" Target="media/image440.png"/><Relationship Id="rId306" Type="http://schemas.openxmlformats.org/officeDocument/2006/relationships/image" Target="media/image217.png"/><Relationship Id="rId24" Type="http://schemas.openxmlformats.org/officeDocument/2006/relationships/footer" Target="footer1.xml"/><Relationship Id="rId45" Type="http://schemas.openxmlformats.org/officeDocument/2006/relationships/image" Target="media/image20.png"/><Relationship Id="rId66" Type="http://schemas.openxmlformats.org/officeDocument/2006/relationships/image" Target="media/image29.png"/><Relationship Id="rId87" Type="http://schemas.openxmlformats.org/officeDocument/2006/relationships/image" Target="media/image52.png"/><Relationship Id="rId131" Type="http://schemas.openxmlformats.org/officeDocument/2006/relationships/image" Target="media/image80.png"/><Relationship Id="rId327" Type="http://schemas.openxmlformats.org/officeDocument/2006/relationships/image" Target="media/image209.png"/><Relationship Id="rId348" Type="http://schemas.openxmlformats.org/officeDocument/2006/relationships/image" Target="media/image1740.png"/><Relationship Id="rId152" Type="http://schemas.openxmlformats.org/officeDocument/2006/relationships/image" Target="media/image105.png"/><Relationship Id="rId173" Type="http://schemas.openxmlformats.org/officeDocument/2006/relationships/image" Target="media/image1610.png"/><Relationship Id="rId194" Type="http://schemas.openxmlformats.org/officeDocument/2006/relationships/image" Target="media/image131.png"/><Relationship Id="rId208" Type="http://schemas.openxmlformats.org/officeDocument/2006/relationships/image" Target="media/image141.png"/><Relationship Id="rId229" Type="http://schemas.openxmlformats.org/officeDocument/2006/relationships/image" Target="media/image338.png"/><Relationship Id="rId240" Type="http://schemas.openxmlformats.org/officeDocument/2006/relationships/image" Target="media/image162.png"/><Relationship Id="rId261" Type="http://schemas.openxmlformats.org/officeDocument/2006/relationships/image" Target="media/image185.png"/><Relationship Id="rId14" Type="http://schemas.openxmlformats.org/officeDocument/2006/relationships/image" Target="media/image139.png"/><Relationship Id="rId35" Type="http://schemas.openxmlformats.org/officeDocument/2006/relationships/image" Target="media/image9.png"/><Relationship Id="rId77" Type="http://schemas.openxmlformats.org/officeDocument/2006/relationships/image" Target="media/image40.png"/><Relationship Id="rId100" Type="http://schemas.openxmlformats.org/officeDocument/2006/relationships/image" Target="media/image65.png"/><Relationship Id="rId317" Type="http://schemas.openxmlformats.org/officeDocument/2006/relationships/image" Target="media/image208.png"/><Relationship Id="rId8" Type="http://schemas.openxmlformats.org/officeDocument/2006/relationships/image" Target="media/image341.png"/><Relationship Id="rId98" Type="http://schemas.openxmlformats.org/officeDocument/2006/relationships/image" Target="media/image63.png"/><Relationship Id="rId121" Type="http://schemas.openxmlformats.org/officeDocument/2006/relationships/image" Target="media/image76.png"/><Relationship Id="rId142" Type="http://schemas.openxmlformats.org/officeDocument/2006/relationships/image" Target="media/image93.png"/><Relationship Id="rId163" Type="http://schemas.openxmlformats.org/officeDocument/2006/relationships/image" Target="media/image116.jpg"/><Relationship Id="rId184" Type="http://schemas.openxmlformats.org/officeDocument/2006/relationships/image" Target="media/image121.png"/><Relationship Id="rId219" Type="http://schemas.openxmlformats.org/officeDocument/2006/relationships/image" Target="media/image154.png"/><Relationship Id="rId230" Type="http://schemas.openxmlformats.org/officeDocument/2006/relationships/image" Target="media/image155.png"/><Relationship Id="rId251" Type="http://schemas.openxmlformats.org/officeDocument/2006/relationships/image" Target="media/image174.png"/><Relationship Id="rId67" Type="http://schemas.openxmlformats.org/officeDocument/2006/relationships/image" Target="media/image30.png"/><Relationship Id="rId272" Type="http://schemas.openxmlformats.org/officeDocument/2006/relationships/image" Target="media/image196.png"/><Relationship Id="rId293" Type="http://schemas.openxmlformats.org/officeDocument/2006/relationships/image" Target="media/image205.png"/><Relationship Id="rId307" Type="http://schemas.openxmlformats.org/officeDocument/2006/relationships/image" Target="media/image1060.png"/><Relationship Id="rId328" Type="http://schemas.openxmlformats.org/officeDocument/2006/relationships/image" Target="media/image210.png"/><Relationship Id="rId349" Type="http://schemas.openxmlformats.org/officeDocument/2006/relationships/image" Target="media/image216.jpg"/><Relationship Id="rId88" Type="http://schemas.openxmlformats.org/officeDocument/2006/relationships/image" Target="media/image53.png"/><Relationship Id="rId132" Type="http://schemas.openxmlformats.org/officeDocument/2006/relationships/image" Target="media/image82.png"/><Relationship Id="rId153" Type="http://schemas.openxmlformats.org/officeDocument/2006/relationships/image" Target="media/image106.png"/><Relationship Id="rId174" Type="http://schemas.openxmlformats.org/officeDocument/2006/relationships/image" Target="media/image285.png"/><Relationship Id="rId195" Type="http://schemas.openxmlformats.org/officeDocument/2006/relationships/image" Target="media/image132.png"/><Relationship Id="rId209" Type="http://schemas.openxmlformats.org/officeDocument/2006/relationships/image" Target="media/image142.png"/><Relationship Id="rId360" Type="http://schemas.openxmlformats.org/officeDocument/2006/relationships/image" Target="media/image900.png"/><Relationship Id="rId241" Type="http://schemas.openxmlformats.org/officeDocument/2006/relationships/image" Target="media/image163.png"/><Relationship Id="rId15" Type="http://schemas.openxmlformats.org/officeDocument/2006/relationships/image" Target="media/image175.png"/><Relationship Id="rId36" Type="http://schemas.openxmlformats.org/officeDocument/2006/relationships/image" Target="media/image10.png"/><Relationship Id="rId57" Type="http://schemas.openxmlformats.org/officeDocument/2006/relationships/image" Target="media/image230.png"/><Relationship Id="rId262" Type="http://schemas.openxmlformats.org/officeDocument/2006/relationships/image" Target="media/image186.png"/><Relationship Id="rId78" Type="http://schemas.openxmlformats.org/officeDocument/2006/relationships/image" Target="media/image41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122" Type="http://schemas.openxmlformats.org/officeDocument/2006/relationships/image" Target="media/image78.png"/><Relationship Id="rId143" Type="http://schemas.openxmlformats.org/officeDocument/2006/relationships/image" Target="media/image95.png"/><Relationship Id="rId185" Type="http://schemas.openxmlformats.org/officeDocument/2006/relationships/image" Target="media/image122.png"/><Relationship Id="rId350" Type="http://schemas.openxmlformats.org/officeDocument/2006/relationships/hyperlink" Target="https://ravesli.com/urok-154-bazovoe-nasledovanie-v-c/" TargetMode="External"/><Relationship Id="rId9" Type="http://schemas.openxmlformats.org/officeDocument/2006/relationships/image" Target="media/image45.png"/><Relationship Id="rId210" Type="http://schemas.openxmlformats.org/officeDocument/2006/relationships/image" Target="media/image143.png"/><Relationship Id="rId252" Type="http://schemas.openxmlformats.org/officeDocument/2006/relationships/image" Target="media/image176.png"/><Relationship Id="rId273" Type="http://schemas.openxmlformats.org/officeDocument/2006/relationships/image" Target="media/image197.png"/><Relationship Id="rId294" Type="http://schemas.openxmlformats.org/officeDocument/2006/relationships/image" Target="media/image530.png"/><Relationship Id="rId308" Type="http://schemas.openxmlformats.org/officeDocument/2006/relationships/image" Target="media/image1010.png"/><Relationship Id="rId329" Type="http://schemas.openxmlformats.org/officeDocument/2006/relationships/image" Target="media/image317.png"/><Relationship Id="rId68" Type="http://schemas.openxmlformats.org/officeDocument/2006/relationships/image" Target="media/image31.png"/><Relationship Id="rId89" Type="http://schemas.openxmlformats.org/officeDocument/2006/relationships/image" Target="media/image54.png"/><Relationship Id="rId133" Type="http://schemas.openxmlformats.org/officeDocument/2006/relationships/image" Target="media/image83.jpg"/><Relationship Id="rId154" Type="http://schemas.openxmlformats.org/officeDocument/2006/relationships/image" Target="media/image107.png"/><Relationship Id="rId175" Type="http://schemas.openxmlformats.org/officeDocument/2006/relationships/image" Target="media/image930.png"/><Relationship Id="rId361" Type="http://schemas.openxmlformats.org/officeDocument/2006/relationships/image" Target="media/image217.jpg"/><Relationship Id="rId196" Type="http://schemas.openxmlformats.org/officeDocument/2006/relationships/image" Target="media/image133.png"/><Relationship Id="rId200" Type="http://schemas.openxmlformats.org/officeDocument/2006/relationships/image" Target="media/image137.png"/><Relationship Id="rId16" Type="http://schemas.openxmlformats.org/officeDocument/2006/relationships/image" Target="media/image101.png"/><Relationship Id="rId242" Type="http://schemas.openxmlformats.org/officeDocument/2006/relationships/image" Target="media/image164.png"/><Relationship Id="rId263" Type="http://schemas.openxmlformats.org/officeDocument/2006/relationships/image" Target="media/image187.png"/><Relationship Id="rId37" Type="http://schemas.openxmlformats.org/officeDocument/2006/relationships/image" Target="media/image12.png"/><Relationship Id="rId58" Type="http://schemas.openxmlformats.org/officeDocument/2006/relationships/image" Target="media/image94.png"/><Relationship Id="rId79" Type="http://schemas.openxmlformats.org/officeDocument/2006/relationships/image" Target="media/image42.png"/><Relationship Id="rId102" Type="http://schemas.openxmlformats.org/officeDocument/2006/relationships/image" Target="media/image67.png"/><Relationship Id="rId144" Type="http://schemas.openxmlformats.org/officeDocument/2006/relationships/image" Target="media/image96.png"/><Relationship Id="rId330" Type="http://schemas.openxmlformats.org/officeDocument/2006/relationships/image" Target="media/image1800.png"/><Relationship Id="rId90" Type="http://schemas.openxmlformats.org/officeDocument/2006/relationships/image" Target="media/image55.png"/><Relationship Id="rId186" Type="http://schemas.openxmlformats.org/officeDocument/2006/relationships/image" Target="media/image123.png"/><Relationship Id="rId351" Type="http://schemas.openxmlformats.org/officeDocument/2006/relationships/hyperlink" Target="https://ravesli.com/urok-154-bazovoe-nasledovanie-v-c/" TargetMode="External"/><Relationship Id="rId211" Type="http://schemas.openxmlformats.org/officeDocument/2006/relationships/image" Target="media/image146.png"/><Relationship Id="rId232" Type="http://schemas.openxmlformats.org/officeDocument/2006/relationships/image" Target="media/image1320.png"/><Relationship Id="rId253" Type="http://schemas.openxmlformats.org/officeDocument/2006/relationships/image" Target="media/image177.png"/><Relationship Id="rId274" Type="http://schemas.openxmlformats.org/officeDocument/2006/relationships/image" Target="media/image198.png"/><Relationship Id="rId295" Type="http://schemas.openxmlformats.org/officeDocument/2006/relationships/image" Target="media/image200.png"/><Relationship Id="rId309" Type="http://schemas.openxmlformats.org/officeDocument/2006/relationships/image" Target="media/image271.png"/><Relationship Id="rId27" Type="http://schemas.openxmlformats.org/officeDocument/2006/relationships/image" Target="media/image238.png"/><Relationship Id="rId69" Type="http://schemas.openxmlformats.org/officeDocument/2006/relationships/image" Target="media/image32.png"/><Relationship Id="rId134" Type="http://schemas.openxmlformats.org/officeDocument/2006/relationships/image" Target="media/image84.png"/><Relationship Id="rId80" Type="http://schemas.openxmlformats.org/officeDocument/2006/relationships/image" Target="media/image44.png"/><Relationship Id="rId155" Type="http://schemas.openxmlformats.org/officeDocument/2006/relationships/image" Target="media/image108.png"/><Relationship Id="rId176" Type="http://schemas.openxmlformats.org/officeDocument/2006/relationships/image" Target="media/image117.png"/><Relationship Id="rId197" Type="http://schemas.openxmlformats.org/officeDocument/2006/relationships/image" Target="media/image134.png"/><Relationship Id="rId341" Type="http://schemas.openxmlformats.org/officeDocument/2006/relationships/image" Target="media/image300.png"/><Relationship Id="rId362" Type="http://schemas.openxmlformats.org/officeDocument/2006/relationships/fontTable" Target="fontTable.xml"/><Relationship Id="rId201" Type="http://schemas.openxmlformats.org/officeDocument/2006/relationships/image" Target="media/image138.png"/><Relationship Id="rId243" Type="http://schemas.openxmlformats.org/officeDocument/2006/relationships/image" Target="media/image165.png"/><Relationship Id="rId264" Type="http://schemas.openxmlformats.org/officeDocument/2006/relationships/image" Target="media/image188.jpg"/><Relationship Id="rId17" Type="http://schemas.openxmlformats.org/officeDocument/2006/relationships/image" Target="media/image43.png"/><Relationship Id="rId38" Type="http://schemas.openxmlformats.org/officeDocument/2006/relationships/image" Target="media/image13.png"/><Relationship Id="rId59" Type="http://schemas.openxmlformats.org/officeDocument/2006/relationships/image" Target="media/image21.png"/><Relationship Id="rId103" Type="http://schemas.openxmlformats.org/officeDocument/2006/relationships/image" Target="media/image68.png"/><Relationship Id="rId310" Type="http://schemas.openxmlformats.org/officeDocument/2006/relationships/image" Target="media/image2010.png"/><Relationship Id="rId70" Type="http://schemas.openxmlformats.org/officeDocument/2006/relationships/image" Target="media/image33.png"/><Relationship Id="rId91" Type="http://schemas.openxmlformats.org/officeDocument/2006/relationships/image" Target="media/image56.png"/><Relationship Id="rId145" Type="http://schemas.openxmlformats.org/officeDocument/2006/relationships/image" Target="media/image97.png"/><Relationship Id="rId187" Type="http://schemas.openxmlformats.org/officeDocument/2006/relationships/image" Target="media/image124.png"/><Relationship Id="rId331" Type="http://schemas.openxmlformats.org/officeDocument/2006/relationships/image" Target="media/image211.png"/><Relationship Id="rId352" Type="http://schemas.openxmlformats.org/officeDocument/2006/relationships/hyperlink" Target="https://ravesli.com/urok-154-bazovoe-nasledovanie-v-c/" TargetMode="External"/><Relationship Id="rId1" Type="http://schemas.openxmlformats.org/officeDocument/2006/relationships/numbering" Target="numbering.xml"/><Relationship Id="rId212" Type="http://schemas.openxmlformats.org/officeDocument/2006/relationships/image" Target="media/image147.png"/><Relationship Id="rId233" Type="http://schemas.openxmlformats.org/officeDocument/2006/relationships/image" Target="media/image990.png"/><Relationship Id="rId254" Type="http://schemas.openxmlformats.org/officeDocument/2006/relationships/image" Target="media/image178.png"/><Relationship Id="rId28" Type="http://schemas.openxmlformats.org/officeDocument/2006/relationships/image" Target="media/image1.png"/><Relationship Id="rId275" Type="http://schemas.openxmlformats.org/officeDocument/2006/relationships/image" Target="media/image199.png"/><Relationship Id="rId296" Type="http://schemas.openxmlformats.org/officeDocument/2006/relationships/image" Target="media/image201.png"/><Relationship Id="rId300" Type="http://schemas.openxmlformats.org/officeDocument/2006/relationships/image" Target="media/image205.jpg"/><Relationship Id="rId60" Type="http://schemas.openxmlformats.org/officeDocument/2006/relationships/image" Target="media/image22.png"/><Relationship Id="rId81" Type="http://schemas.openxmlformats.org/officeDocument/2006/relationships/image" Target="media/image46.png"/><Relationship Id="rId135" Type="http://schemas.openxmlformats.org/officeDocument/2006/relationships/image" Target="media/image85.jpg"/><Relationship Id="rId156" Type="http://schemas.openxmlformats.org/officeDocument/2006/relationships/image" Target="media/image109.png"/><Relationship Id="rId177" Type="http://schemas.openxmlformats.org/officeDocument/2006/relationships/image" Target="media/image118.png"/><Relationship Id="rId198" Type="http://schemas.openxmlformats.org/officeDocument/2006/relationships/image" Target="media/image135.png"/><Relationship Id="rId342" Type="http://schemas.openxmlformats.org/officeDocument/2006/relationships/image" Target="media/image152.png"/><Relationship Id="rId363" Type="http://schemas.openxmlformats.org/officeDocument/2006/relationships/theme" Target="theme/theme1.xml"/><Relationship Id="rId202" Type="http://schemas.openxmlformats.org/officeDocument/2006/relationships/image" Target="media/image140.png"/><Relationship Id="rId244" Type="http://schemas.openxmlformats.org/officeDocument/2006/relationships/image" Target="media/image166.png"/><Relationship Id="rId18" Type="http://schemas.openxmlformats.org/officeDocument/2006/relationships/image" Target="media/image339.png"/><Relationship Id="rId39" Type="http://schemas.openxmlformats.org/officeDocument/2006/relationships/image" Target="media/image14.png"/><Relationship Id="rId265" Type="http://schemas.openxmlformats.org/officeDocument/2006/relationships/image" Target="media/image189.png"/><Relationship Id="rId104" Type="http://schemas.openxmlformats.org/officeDocument/2006/relationships/image" Target="media/image69.png"/><Relationship Id="rId146" Type="http://schemas.openxmlformats.org/officeDocument/2006/relationships/image" Target="media/image98.png"/><Relationship Id="rId188" Type="http://schemas.openxmlformats.org/officeDocument/2006/relationships/image" Target="media/image125.png"/><Relationship Id="rId311" Type="http://schemas.openxmlformats.org/officeDocument/2006/relationships/image" Target="media/image980.png"/><Relationship Id="rId332" Type="http://schemas.openxmlformats.org/officeDocument/2006/relationships/image" Target="media/image212.png"/><Relationship Id="rId353" Type="http://schemas.openxmlformats.org/officeDocument/2006/relationships/hyperlink" Target="https://ravesli.com/urok-154-bazovoe-nasledovanie-v-c/" TargetMode="External"/><Relationship Id="rId71" Type="http://schemas.openxmlformats.org/officeDocument/2006/relationships/image" Target="media/image34.png"/><Relationship Id="rId92" Type="http://schemas.openxmlformats.org/officeDocument/2006/relationships/image" Target="media/image57.png"/><Relationship Id="rId213" Type="http://schemas.openxmlformats.org/officeDocument/2006/relationships/image" Target="media/image148.png"/><Relationship Id="rId234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.png"/><Relationship Id="rId255" Type="http://schemas.openxmlformats.org/officeDocument/2006/relationships/image" Target="media/image179.png"/><Relationship Id="rId297" Type="http://schemas.openxmlformats.org/officeDocument/2006/relationships/image" Target="media/image202.png"/><Relationship Id="rId40" Type="http://schemas.openxmlformats.org/officeDocument/2006/relationships/image" Target="media/image15.png"/><Relationship Id="rId136" Type="http://schemas.openxmlformats.org/officeDocument/2006/relationships/image" Target="media/image86.png"/><Relationship Id="rId157" Type="http://schemas.openxmlformats.org/officeDocument/2006/relationships/image" Target="media/image110.png"/><Relationship Id="rId178" Type="http://schemas.openxmlformats.org/officeDocument/2006/relationships/image" Target="media/image119.png"/><Relationship Id="rId343" Type="http://schemas.openxmlformats.org/officeDocument/2006/relationships/image" Target="media/image322.png"/><Relationship Id="rId61" Type="http://schemas.openxmlformats.org/officeDocument/2006/relationships/image" Target="media/image23.png"/><Relationship Id="rId82" Type="http://schemas.openxmlformats.org/officeDocument/2006/relationships/image" Target="media/image47.png"/><Relationship Id="rId199" Type="http://schemas.openxmlformats.org/officeDocument/2006/relationships/image" Target="media/image136.png"/><Relationship Id="rId19" Type="http://schemas.openxmlformats.org/officeDocument/2006/relationships/image" Target="media/image343.png"/><Relationship Id="rId245" Type="http://schemas.openxmlformats.org/officeDocument/2006/relationships/image" Target="media/image167.png"/><Relationship Id="rId266" Type="http://schemas.openxmlformats.org/officeDocument/2006/relationships/image" Target="media/image190.png"/><Relationship Id="rId30" Type="http://schemas.openxmlformats.org/officeDocument/2006/relationships/image" Target="media/image3.png"/><Relationship Id="rId105" Type="http://schemas.openxmlformats.org/officeDocument/2006/relationships/image" Target="media/image70.png"/><Relationship Id="rId126" Type="http://schemas.openxmlformats.org/officeDocument/2006/relationships/image" Target="media/image520.png"/><Relationship Id="rId147" Type="http://schemas.openxmlformats.org/officeDocument/2006/relationships/image" Target="media/image99.png"/><Relationship Id="rId312" Type="http://schemas.openxmlformats.org/officeDocument/2006/relationships/image" Target="media/image790.png"/><Relationship Id="rId333" Type="http://schemas.openxmlformats.org/officeDocument/2006/relationships/image" Target="media/image213.jpg"/><Relationship Id="rId354" Type="http://schemas.openxmlformats.org/officeDocument/2006/relationships/hyperlink" Target="https://ravesli.com/urok-154-bazovoe-nasledovanie-v-c/" TargetMode="External"/><Relationship Id="rId72" Type="http://schemas.openxmlformats.org/officeDocument/2006/relationships/image" Target="media/image35.png"/><Relationship Id="rId93" Type="http://schemas.openxmlformats.org/officeDocument/2006/relationships/image" Target="media/image58.png"/><Relationship Id="rId189" Type="http://schemas.openxmlformats.org/officeDocument/2006/relationships/image" Target="media/image126.png"/><Relationship Id="rId3" Type="http://schemas.openxmlformats.org/officeDocument/2006/relationships/settings" Target="settings.xml"/><Relationship Id="rId214" Type="http://schemas.openxmlformats.org/officeDocument/2006/relationships/image" Target="media/image149.png"/><Relationship Id="rId235" Type="http://schemas.openxmlformats.org/officeDocument/2006/relationships/image" Target="media/image157.png"/><Relationship Id="rId256" Type="http://schemas.openxmlformats.org/officeDocument/2006/relationships/image" Target="media/image180.png"/><Relationship Id="rId298" Type="http://schemas.openxmlformats.org/officeDocument/2006/relationships/image" Target="media/image203.png"/><Relationship Id="rId137" Type="http://schemas.openxmlformats.org/officeDocument/2006/relationships/image" Target="media/image87.png"/><Relationship Id="rId158" Type="http://schemas.openxmlformats.org/officeDocument/2006/relationships/image" Target="media/image111.png"/><Relationship Id="rId344" Type="http://schemas.openxmlformats.org/officeDocument/2006/relationships/image" Target="media/image83.png"/><Relationship Id="rId20" Type="http://schemas.openxmlformats.org/officeDocument/2006/relationships/image" Target="media/image229.png"/><Relationship Id="rId41" Type="http://schemas.openxmlformats.org/officeDocument/2006/relationships/image" Target="media/image16.png"/><Relationship Id="rId62" Type="http://schemas.openxmlformats.org/officeDocument/2006/relationships/image" Target="media/image24.png"/><Relationship Id="rId83" Type="http://schemas.openxmlformats.org/officeDocument/2006/relationships/image" Target="media/image48.png"/><Relationship Id="rId179" Type="http://schemas.openxmlformats.org/officeDocument/2006/relationships/image" Target="media/image350.png"/><Relationship Id="rId190" Type="http://schemas.openxmlformats.org/officeDocument/2006/relationships/image" Target="media/image127.png"/><Relationship Id="rId246" Type="http://schemas.openxmlformats.org/officeDocument/2006/relationships/image" Target="media/image169.png"/><Relationship Id="rId267" Type="http://schemas.openxmlformats.org/officeDocument/2006/relationships/image" Target="media/image191.png"/><Relationship Id="rId106" Type="http://schemas.openxmlformats.org/officeDocument/2006/relationships/image" Target="media/image71.png"/><Relationship Id="rId127" Type="http://schemas.openxmlformats.org/officeDocument/2006/relationships/image" Target="media/image79.png"/><Relationship Id="rId313" Type="http://schemas.openxmlformats.org/officeDocument/2006/relationships/image" Target="media/image410.png"/><Relationship Id="rId10" Type="http://schemas.openxmlformats.org/officeDocument/2006/relationships/image" Target="media/image329.png"/><Relationship Id="rId31" Type="http://schemas.openxmlformats.org/officeDocument/2006/relationships/image" Target="media/image4.png"/><Relationship Id="rId73" Type="http://schemas.openxmlformats.org/officeDocument/2006/relationships/image" Target="media/image36.png"/><Relationship Id="rId94" Type="http://schemas.openxmlformats.org/officeDocument/2006/relationships/image" Target="media/image59.png"/><Relationship Id="rId148" Type="http://schemas.openxmlformats.org/officeDocument/2006/relationships/image" Target="media/image100.png"/><Relationship Id="rId334" Type="http://schemas.openxmlformats.org/officeDocument/2006/relationships/image" Target="media/image214.jpg"/><Relationship Id="rId355" Type="http://schemas.openxmlformats.org/officeDocument/2006/relationships/hyperlink" Target="https://ravesli.com/urok-208-funktsional-klassa-istream/" TargetMode="External"/><Relationship Id="rId4" Type="http://schemas.openxmlformats.org/officeDocument/2006/relationships/webSettings" Target="webSettings.xml"/><Relationship Id="rId180" Type="http://schemas.openxmlformats.org/officeDocument/2006/relationships/image" Target="media/image120.png"/><Relationship Id="rId215" Type="http://schemas.openxmlformats.org/officeDocument/2006/relationships/image" Target="media/image150.png"/><Relationship Id="rId236" Type="http://schemas.openxmlformats.org/officeDocument/2006/relationships/image" Target="media/image158.png"/><Relationship Id="rId257" Type="http://schemas.openxmlformats.org/officeDocument/2006/relationships/image" Target="media/image181.png"/><Relationship Id="rId42" Type="http://schemas.openxmlformats.org/officeDocument/2006/relationships/image" Target="media/image17.png"/><Relationship Id="rId84" Type="http://schemas.openxmlformats.org/officeDocument/2006/relationships/image" Target="media/image49.png"/><Relationship Id="rId138" Type="http://schemas.openxmlformats.org/officeDocument/2006/relationships/image" Target="media/image88.png"/><Relationship Id="rId191" Type="http://schemas.openxmlformats.org/officeDocument/2006/relationships/image" Target="media/image128.png"/><Relationship Id="rId247" Type="http://schemas.openxmlformats.org/officeDocument/2006/relationships/image" Target="media/image170.png"/><Relationship Id="rId107" Type="http://schemas.openxmlformats.org/officeDocument/2006/relationships/image" Target="media/image72.png"/><Relationship Id="rId11" Type="http://schemas.openxmlformats.org/officeDocument/2006/relationships/image" Target="media/image77.png"/><Relationship Id="rId149" Type="http://schemas.openxmlformats.org/officeDocument/2006/relationships/image" Target="media/image102.png"/><Relationship Id="rId314" Type="http://schemas.openxmlformats.org/officeDocument/2006/relationships/image" Target="media/image1310.png"/><Relationship Id="rId356" Type="http://schemas.openxmlformats.org/officeDocument/2006/relationships/hyperlink" Target="https://ravesli.com/urok-209-funktsional-klassov-ostream-i-ios-formatirovanie-vuvoda/" TargetMode="External"/><Relationship Id="rId95" Type="http://schemas.openxmlformats.org/officeDocument/2006/relationships/image" Target="media/image60.png"/><Relationship Id="rId160" Type="http://schemas.openxmlformats.org/officeDocument/2006/relationships/image" Target="media/image113.png"/><Relationship Id="rId216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9233</Words>
  <Characters>52631</Characters>
  <Application>Microsoft Office Word</Application>
  <DocSecurity>0</DocSecurity>
  <Lines>438</Lines>
  <Paragraphs>123</Paragraphs>
  <ScaleCrop>false</ScaleCrop>
  <Company/>
  <LinksUpToDate>false</LinksUpToDate>
  <CharactersWithSpaces>61741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3</cp:revision>
  <dcterms:created xsi:type="dcterms:W3CDTF">2022-06-22T17:34:00Z</dcterms:created>
  <dcterms:modified xsi:type="dcterms:W3CDTF">2022-06-22T17:36:00Z</dcterms:modified>
</cp:coreProperties>
</file>