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Pr="0030595A">
          <w:rPr>
            <w:rStyle w:val="Hyperlink"/>
            <w:noProof/>
          </w:rPr>
          <w:t>Woche 2: vom 04.12.2023 – 08.12.2023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822BA7" w14:textId="0C1A19FE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Pr="0030595A">
          <w:rPr>
            <w:rStyle w:val="Hyperlink"/>
            <w:noProof/>
          </w:rPr>
          <w:t>Woche 3: vom 11.12.2023 – 15.12.2023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176D1" w14:textId="1A702978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Pr="0030595A">
          <w:rPr>
            <w:rStyle w:val="Hyperlink"/>
            <w:noProof/>
          </w:rPr>
          <w:t>Woche 4: vom 18.12.2023 – 22.12.2023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C7FEE6" w14:textId="5624D654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Pr="0030595A">
          <w:rPr>
            <w:rStyle w:val="Hyperlink"/>
            <w:noProof/>
          </w:rPr>
          <w:t>Woche 5: vom 01.01.2024 – 05.01.2024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AA8A1" w14:textId="4F991501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Pr="0030595A">
          <w:rPr>
            <w:rStyle w:val="Hyperlink"/>
            <w:noProof/>
          </w:rPr>
          <w:t>Woche 6: vom 08.01.2024 – 12.01.2024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73F19F" w14:textId="20D81436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Pr="0030595A">
          <w:rPr>
            <w:rStyle w:val="Hyperlink"/>
            <w:noProof/>
          </w:rPr>
          <w:t>Woche 7: vom 15.01.2024 – 19.01.2024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091F06" w14:textId="4C4B0080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Pr="0030595A">
          <w:rPr>
            <w:rStyle w:val="Hyperlink"/>
            <w:noProof/>
          </w:rPr>
          <w:t>Woche 8: vom 22.01.2024 – 26.01.2024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82736" w14:textId="210F1FF2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Pr="0030595A">
          <w:rPr>
            <w:rStyle w:val="Hyperlink"/>
            <w:noProof/>
          </w:rPr>
          <w:t>Woche 9: vom 29.01.2024 – 02.02.2024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050A2C" w14:textId="1DF7C80D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Pr="0030595A">
          <w:rPr>
            <w:rStyle w:val="Hyperlink"/>
            <w:i/>
            <w:iCs/>
            <w:noProof/>
          </w:rPr>
          <w:t>Beurteilungsbogen</w:t>
        </w:r>
        <w:r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Pr="0030595A">
          <w:rPr>
            <w:rStyle w:val="Hyperlink"/>
            <w:i/>
            <w:iCs/>
            <w:noProof/>
          </w:rPr>
          <w:t>zur</w:t>
        </w:r>
        <w:r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Pr="0030595A">
          <w:rPr>
            <w:rStyle w:val="Hyperlink"/>
            <w:i/>
            <w:iCs/>
            <w:noProof/>
          </w:rPr>
          <w:t>Selbsteinschätzung</w:t>
        </w:r>
        <w:r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Pr="0030595A">
          <w:rPr>
            <w:rStyle w:val="Hyperlink"/>
            <w:i/>
            <w:iCs/>
            <w:noProof/>
          </w:rPr>
          <w:t>der</w:t>
        </w:r>
        <w:r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Pr="0030595A">
          <w:rPr>
            <w:rStyle w:val="Hyperlink"/>
            <w:i/>
            <w:iCs/>
            <w:noProof/>
          </w:rPr>
          <w:t>praktischen</w:t>
        </w:r>
        <w:r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Pr="0030595A">
          <w:rPr>
            <w:rStyle w:val="Hyperlink"/>
            <w:i/>
            <w:iCs/>
            <w:noProof/>
          </w:rPr>
          <w:t>Tätigkeit im Betrieb nach 2 Wochen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6425BA" w14:textId="7292471C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Pr="0030595A">
          <w:rPr>
            <w:rStyle w:val="Hyperlink"/>
            <w:noProof/>
          </w:rPr>
          <w:t>Beurteilungsbogen zur Fremdeinschätzung der praktischen Tätigkeit im Betrieb nach 2 Wochen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085891" w14:textId="4E192776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3A8039" w14:textId="3DE1ECF0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560AD5" w14:textId="2D57F8A3" w:rsidR="00586F72" w:rsidRDefault="00586F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Pr="0030595A">
          <w:rPr>
            <w:rStyle w:val="Hyperlink"/>
            <w:noProof/>
          </w:rPr>
          <w:t>Rückblick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</w:t>
            </w:r>
            <w:r w:rsidR="00240AFE">
              <w:rPr>
                <w:rFonts w:ascii="Arial" w:hAnsi="Arial" w:cs="Arial"/>
              </w:rPr>
              <w:t>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</w:t>
            </w:r>
            <w:r w:rsidR="00240AFE">
              <w:rPr>
                <w:rFonts w:ascii="Arial" w:hAnsi="Arial" w:cs="Arial"/>
              </w:rPr>
              <w:t>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DD1331" w:rsidRDefault="0034442F" w:rsidP="0035278C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DD1331" w:rsidRDefault="008A47A6" w:rsidP="0035278C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 xml:space="preserve">Daily Informatica </w:t>
            </w:r>
            <w:r w:rsidR="00C97870" w:rsidRPr="00DD1331">
              <w:rPr>
                <w:rFonts w:ascii="Arial" w:hAnsi="Arial" w:cs="Arial"/>
                <w:lang w:val="en-US"/>
              </w:rPr>
              <w:t>(</w:t>
            </w:r>
            <w:r w:rsidRPr="00DD1331">
              <w:rPr>
                <w:rFonts w:ascii="Arial" w:hAnsi="Arial" w:cs="Arial"/>
                <w:lang w:val="en-US"/>
              </w:rPr>
              <w:t>Meeting</w:t>
            </w:r>
            <w:r w:rsidR="00C97870" w:rsidRPr="00DD1331">
              <w:rPr>
                <w:rFonts w:ascii="Arial" w:hAnsi="Arial" w:cs="Arial"/>
                <w:lang w:val="en-US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</w:t>
            </w:r>
            <w:r w:rsidRPr="0034442F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</w:t>
            </w:r>
            <w:r w:rsidRPr="0034442F">
              <w:rPr>
                <w:rFonts w:ascii="Arial" w:hAnsi="Arial" w:cs="Arial"/>
              </w:rPr>
              <w:t xml:space="preserve">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Default="0034442F" w:rsidP="00AB7A5A">
            <w:pPr>
              <w:rPr>
                <w:rFonts w:ascii="Arial" w:hAnsi="Arial" w:cs="Arial"/>
                <w:lang w:val="en-US"/>
              </w:rPr>
            </w:pPr>
            <w:r w:rsidRPr="0034442F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34442F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34442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42F">
              <w:rPr>
                <w:rFonts w:ascii="Arial" w:hAnsi="Arial" w:cs="Arial"/>
                <w:lang w:val="en-US"/>
              </w:rPr>
              <w:t>Erstellung</w:t>
            </w:r>
            <w:bookmarkStart w:id="22" w:name="OLE_LINK16"/>
            <w:bookmarkStart w:id="23" w:name="OLE_LINK17"/>
            <w:proofErr w:type="spellEnd"/>
            <w:r w:rsidRPr="0034442F">
              <w:rPr>
                <w:rFonts w:ascii="Arial" w:hAnsi="Arial" w:cs="Arial"/>
                <w:lang w:val="en-US"/>
              </w:rPr>
              <w:t xml:space="preserve"> </w:t>
            </w:r>
          </w:p>
          <w:p w14:paraId="5C68172B" w14:textId="6DACB16D" w:rsidR="00AB7A5A" w:rsidRPr="00DD1331" w:rsidRDefault="00AB7A5A" w:rsidP="00AB7A5A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  <w:r w:rsidRPr="00EC4A6B">
              <w:rPr>
                <w:rFonts w:ascii="Arial" w:hAnsi="Arial" w:cs="Arial"/>
              </w:rPr>
              <w:t xml:space="preserve">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7949F2" w:rsidRDefault="00486491" w:rsidP="00E47B4E">
            <w:pPr>
              <w:rPr>
                <w:rFonts w:ascii="Arial" w:hAnsi="Arial" w:cs="Arial"/>
                <w:lang w:val="en-US"/>
              </w:rPr>
            </w:pPr>
            <w:r w:rsidRPr="007949F2">
              <w:rPr>
                <w:rFonts w:ascii="Arial" w:hAnsi="Arial" w:cs="Arial"/>
                <w:lang w:val="en-US"/>
              </w:rPr>
              <w:t>Ansible Meeting teil 2/3</w:t>
            </w:r>
          </w:p>
          <w:bookmarkEnd w:id="47"/>
          <w:bookmarkEnd w:id="48"/>
          <w:p w14:paraId="0A020DFF" w14:textId="6C2D6C70" w:rsidR="00486491" w:rsidRPr="007949F2" w:rsidRDefault="007949F2" w:rsidP="00E47B4E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7949F2" w:rsidRDefault="00D343BF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DD1331" w:rsidRDefault="001F7283" w:rsidP="001F7283">
            <w:pPr>
              <w:rPr>
                <w:rFonts w:ascii="Arial" w:hAnsi="Arial" w:cs="Arial"/>
                <w:lang w:val="en-US"/>
              </w:rPr>
            </w:pPr>
            <w:bookmarkStart w:id="49" w:name="OLE_LINK54"/>
            <w:bookmarkStart w:id="50" w:name="OLE_LINK5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DD1331" w:rsidRDefault="001F7283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2CB55339" w14:textId="1BB5E6D6" w:rsidR="002B3D4B" w:rsidRPr="002B3D4B" w:rsidRDefault="002B3D4B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2F068DE4" w:rsidR="002B3D4B" w:rsidRPr="002F7541" w:rsidRDefault="002B3D4B" w:rsidP="00A113DF">
            <w:pPr>
              <w:rPr>
                <w:rFonts w:ascii="Arial" w:hAnsi="Arial" w:cs="Arial"/>
              </w:rPr>
            </w:pPr>
            <w:proofErr w:type="spellStart"/>
            <w:r w:rsidRPr="002F7541">
              <w:rPr>
                <w:rFonts w:ascii="Arial" w:hAnsi="Arial" w:cs="Arial"/>
              </w:rPr>
              <w:t>Informatika</w:t>
            </w:r>
            <w:proofErr w:type="spellEnd"/>
            <w:r w:rsidRPr="002F7541">
              <w:rPr>
                <w:rFonts w:ascii="Arial" w:hAnsi="Arial" w:cs="Arial"/>
              </w:rPr>
              <w:t xml:space="preserve">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43468181" w14:textId="046E8B17" w:rsidR="002B3D4B" w:rsidRP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65E17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37458A1A" w14:textId="6F38DDC9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3A16C0A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OLE_LINK111"/>
      <w:bookmarkStart w:id="65" w:name="OLE_LINK112"/>
      <w:bookmarkStart w:id="66" w:name="_Hlk155095576"/>
      <w:bookmarkStart w:id="67" w:name="_Toc155097836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6"/>
      <w:r w:rsidR="00E33C4D">
        <w:rPr>
          <w:i/>
          <w:iCs/>
          <w:sz w:val="22"/>
          <w:szCs w:val="22"/>
        </w:rPr>
        <w:t>nach 2 Wochen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2D4049E2" w14:textId="77777777" w:rsidR="00F139CF" w:rsidRDefault="00453C95" w:rsidP="00F139CF">
      <w:pPr>
        <w:rPr>
          <w:rFonts w:ascii="Arial" w:hAnsi="Arial" w:cs="Arial"/>
          <w:sz w:val="56"/>
          <w:szCs w:val="56"/>
        </w:rPr>
      </w:pPr>
      <w:bookmarkStart w:id="70" w:name="_Hlk155095344"/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cs="Arial"/>
          <w:sz w:val="24"/>
          <w:szCs w:val="24"/>
        </w:rPr>
        <w:t>Unterschrift</w:t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</w:r>
      <w:r w:rsidRPr="00FA551C">
        <w:rPr>
          <w:rFonts w:cs="Arial"/>
          <w:sz w:val="24"/>
          <w:szCs w:val="24"/>
        </w:rPr>
        <w:tab/>
        <w:t xml:space="preserve">         Datum</w:t>
      </w:r>
      <w:bookmarkEnd w:id="70"/>
      <w:bookmarkEnd w:id="64"/>
      <w:bookmarkEnd w:id="65"/>
    </w:p>
    <w:p w14:paraId="642141DE" w14:textId="5A96BBEE" w:rsidR="00EE0E2F" w:rsidRPr="00F139CF" w:rsidRDefault="00753A47" w:rsidP="00F139CF">
      <w:pPr>
        <w:pStyle w:val="Heading1"/>
      </w:pPr>
      <w:bookmarkStart w:id="71" w:name="_Toc155097837"/>
      <w:r w:rsidRPr="00F139CF">
        <w:lastRenderedPageBreak/>
        <w:t>Beurteilungsbogen zur Fremdeinschätzung der praktischen Tätigkeit im Betrieb</w:t>
      </w:r>
      <w:r w:rsidR="00E33C4D" w:rsidRPr="00F139CF"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77777777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213D7E13" w14:textId="77777777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09E4B9D2" w14:textId="77777777" w:rsidR="0017511B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3517364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4CE8ADA9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E561120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BF79BF3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774510C5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1C43A9B9" w14:textId="4526A998" w:rsidR="00EE0E2F" w:rsidRDefault="00EE0E2F" w:rsidP="00995486">
      <w:bookmarkStart w:id="73" w:name="_Toc155097839"/>
      <w:r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47754E88" w14:textId="77777777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2E6CFA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6F72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51C"/>
    <w:rPr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2252</Words>
  <Characters>14193</Characters>
  <Application>Microsoft Office Word</Application>
  <DocSecurity>0</DocSecurity>
  <Lines>118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16413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61</cp:revision>
  <cp:lastPrinted>2023-12-20T20:56:00Z</cp:lastPrinted>
  <dcterms:created xsi:type="dcterms:W3CDTF">2022-05-04T08:13:00Z</dcterms:created>
  <dcterms:modified xsi:type="dcterms:W3CDTF">2024-01-02T13:26:00Z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