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4AC31" w14:textId="59CAF848" w:rsidR="00326D8B" w:rsidRPr="00304792" w:rsidRDefault="00304792" w:rsidP="00304792">
      <w:pPr>
        <w:pStyle w:val="Titel"/>
        <w:rPr>
          <w:rFonts w:ascii="CaskaydiaCove NFP" w:hAnsi="CaskaydiaCove NFP" w:cs="CaskaydiaCove NFP"/>
          <w:lang w:val="de-DE"/>
        </w:rPr>
      </w:pPr>
      <w:r w:rsidRPr="00304792">
        <w:rPr>
          <w:rFonts w:ascii="CaskaydiaCove NFP" w:hAnsi="CaskaydiaCove NFP" w:cs="CaskaydiaCove NFP"/>
          <w:lang w:val="de-DE"/>
        </w:rPr>
        <w:t>Checkliste der Sicherheitseinstellungen des WLAN</w:t>
      </w:r>
    </w:p>
    <w:p w14:paraId="5A4E3CED" w14:textId="77777777" w:rsidR="00304792" w:rsidRPr="00304792" w:rsidRDefault="00304792">
      <w:pPr>
        <w:rPr>
          <w:rFonts w:ascii="CaskaydiaCove NFP" w:hAnsi="CaskaydiaCove NFP" w:cs="CaskaydiaCove NFP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253"/>
        <w:gridCol w:w="1763"/>
      </w:tblGrid>
      <w:tr w:rsidR="00304792" w:rsidRPr="00304792" w14:paraId="5E370FCA" w14:textId="77777777" w:rsidTr="00304792">
        <w:tc>
          <w:tcPr>
            <w:tcW w:w="8217" w:type="dxa"/>
          </w:tcPr>
          <w:p w14:paraId="3ABAB32E" w14:textId="4C2F876E" w:rsidR="00304792" w:rsidRPr="00304792" w:rsidRDefault="00304792">
            <w:pPr>
              <w:rPr>
                <w:rFonts w:ascii="CaskaydiaCove NFP" w:hAnsi="CaskaydiaCove NFP" w:cs="CaskaydiaCove NFP"/>
                <w:lang w:val="de-DE"/>
              </w:rPr>
            </w:pPr>
            <w:r w:rsidRPr="00304792">
              <w:rPr>
                <w:rFonts w:ascii="CaskaydiaCove NFP" w:hAnsi="CaskaydiaCove NFP" w:cs="CaskaydiaCove NFP"/>
                <w:lang w:val="de-DE"/>
              </w:rPr>
              <w:t>Kriterium</w:t>
            </w:r>
          </w:p>
        </w:tc>
        <w:tc>
          <w:tcPr>
            <w:tcW w:w="799" w:type="dxa"/>
          </w:tcPr>
          <w:p w14:paraId="2778BEA9" w14:textId="7AACBE3E" w:rsidR="00304792" w:rsidRPr="00304792" w:rsidRDefault="00304792">
            <w:pPr>
              <w:rPr>
                <w:rFonts w:ascii="CaskaydiaCove NFP" w:hAnsi="CaskaydiaCove NFP" w:cs="CaskaydiaCove NFP"/>
                <w:lang w:val="de-DE"/>
              </w:rPr>
            </w:pPr>
            <w:r w:rsidRPr="00304792">
              <w:rPr>
                <w:rFonts w:ascii="CaskaydiaCove NFP" w:hAnsi="CaskaydiaCove NFP" w:cs="CaskaydiaCove NFP"/>
                <w:lang w:val="de-DE"/>
              </w:rPr>
              <w:t>Eingehalten</w:t>
            </w:r>
          </w:p>
        </w:tc>
      </w:tr>
      <w:tr w:rsidR="00304792" w:rsidRPr="00304792" w14:paraId="3FBBEBDD" w14:textId="77777777" w:rsidTr="00304792">
        <w:tc>
          <w:tcPr>
            <w:tcW w:w="8217" w:type="dxa"/>
          </w:tcPr>
          <w:p w14:paraId="0165B3A5" w14:textId="53E749E4" w:rsidR="00304792" w:rsidRPr="00304792" w:rsidRDefault="00304792">
            <w:pPr>
              <w:rPr>
                <w:rFonts w:ascii="CaskaydiaCove NFP" w:hAnsi="CaskaydiaCove NFP" w:cs="CaskaydiaCove NFP"/>
                <w:lang w:val="de-DE"/>
              </w:rPr>
            </w:pPr>
            <w:r w:rsidRPr="00304792">
              <w:rPr>
                <w:rFonts w:ascii="CaskaydiaCove NFP" w:hAnsi="CaskaydiaCove NFP" w:cs="CaskaydiaCove NFP"/>
                <w:lang w:val="de-DE"/>
              </w:rPr>
              <w:t>Sicheres Kryptografisches verfahren (min. WPA2)</w:t>
            </w:r>
          </w:p>
        </w:tc>
        <w:tc>
          <w:tcPr>
            <w:tcW w:w="799" w:type="dxa"/>
          </w:tcPr>
          <w:p w14:paraId="35A96CB3" w14:textId="77777777" w:rsidR="00304792" w:rsidRPr="00304792" w:rsidRDefault="00304792">
            <w:pPr>
              <w:rPr>
                <w:rFonts w:ascii="CaskaydiaCove NFP" w:hAnsi="CaskaydiaCove NFP" w:cs="CaskaydiaCove NFP"/>
                <w:lang w:val="de-DE"/>
              </w:rPr>
            </w:pPr>
          </w:p>
        </w:tc>
      </w:tr>
      <w:tr w:rsidR="00304792" w:rsidRPr="00304792" w14:paraId="25C20952" w14:textId="77777777" w:rsidTr="00304792">
        <w:tc>
          <w:tcPr>
            <w:tcW w:w="8217" w:type="dxa"/>
          </w:tcPr>
          <w:p w14:paraId="2754649D" w14:textId="1E52F409" w:rsidR="00304792" w:rsidRPr="00304792" w:rsidRDefault="00304792">
            <w:pPr>
              <w:rPr>
                <w:rFonts w:ascii="CaskaydiaCove NFP" w:hAnsi="CaskaydiaCove NFP" w:cs="CaskaydiaCove NFP"/>
                <w:lang w:val="de-DE"/>
              </w:rPr>
            </w:pPr>
            <w:r w:rsidRPr="00304792">
              <w:rPr>
                <w:rFonts w:ascii="CaskaydiaCove NFP" w:hAnsi="CaskaydiaCove NFP" w:cs="CaskaydiaCove NFP"/>
                <w:lang w:val="de-DE"/>
              </w:rPr>
              <w:t>Komplexer Netzwerkschlüssel (min. 20 Zeichen)</w:t>
            </w:r>
          </w:p>
        </w:tc>
        <w:tc>
          <w:tcPr>
            <w:tcW w:w="799" w:type="dxa"/>
          </w:tcPr>
          <w:p w14:paraId="6BA4A104" w14:textId="77777777" w:rsidR="00304792" w:rsidRPr="00304792" w:rsidRDefault="00304792">
            <w:pPr>
              <w:rPr>
                <w:rFonts w:ascii="CaskaydiaCove NFP" w:hAnsi="CaskaydiaCove NFP" w:cs="CaskaydiaCove NFP"/>
                <w:lang w:val="de-DE"/>
              </w:rPr>
            </w:pPr>
          </w:p>
        </w:tc>
      </w:tr>
      <w:tr w:rsidR="00304792" w:rsidRPr="00304792" w14:paraId="645992AE" w14:textId="77777777" w:rsidTr="00304792">
        <w:tc>
          <w:tcPr>
            <w:tcW w:w="8217" w:type="dxa"/>
          </w:tcPr>
          <w:p w14:paraId="1FEC53CD" w14:textId="5BC0214E" w:rsidR="00304792" w:rsidRPr="00304792" w:rsidRDefault="00304792">
            <w:pPr>
              <w:rPr>
                <w:rFonts w:ascii="CaskaydiaCove NFP" w:hAnsi="CaskaydiaCove NFP" w:cs="CaskaydiaCove NFP"/>
                <w:lang w:val="de-DE"/>
              </w:rPr>
            </w:pPr>
            <w:r w:rsidRPr="00304792">
              <w:rPr>
                <w:rFonts w:ascii="CaskaydiaCove NFP" w:hAnsi="CaskaydiaCove NFP" w:cs="CaskaydiaCove NFP"/>
                <w:lang w:val="de-DE"/>
              </w:rPr>
              <w:t>WPS deaktiviert</w:t>
            </w:r>
          </w:p>
        </w:tc>
        <w:tc>
          <w:tcPr>
            <w:tcW w:w="799" w:type="dxa"/>
          </w:tcPr>
          <w:p w14:paraId="48579E1D" w14:textId="77777777" w:rsidR="00304792" w:rsidRPr="00304792" w:rsidRDefault="00304792">
            <w:pPr>
              <w:rPr>
                <w:rFonts w:ascii="CaskaydiaCove NFP" w:hAnsi="CaskaydiaCove NFP" w:cs="CaskaydiaCove NFP"/>
                <w:lang w:val="de-DE"/>
              </w:rPr>
            </w:pPr>
          </w:p>
        </w:tc>
      </w:tr>
    </w:tbl>
    <w:p w14:paraId="1AB6666B" w14:textId="77777777" w:rsidR="00304792" w:rsidRPr="00304792" w:rsidRDefault="00304792">
      <w:pPr>
        <w:rPr>
          <w:rFonts w:ascii="CaskaydiaCove NFP" w:hAnsi="CaskaydiaCove NFP" w:cs="CaskaydiaCove NFP"/>
          <w:lang w:val="de-DE"/>
        </w:rPr>
      </w:pPr>
    </w:p>
    <w:sectPr w:rsidR="00304792" w:rsidRPr="00304792">
      <w:headerReference w:type="default" r:id="rId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CF793" w14:textId="77777777" w:rsidR="00B91C76" w:rsidRDefault="00B91C76" w:rsidP="00304792">
      <w:r>
        <w:separator/>
      </w:r>
    </w:p>
  </w:endnote>
  <w:endnote w:type="continuationSeparator" w:id="0">
    <w:p w14:paraId="7E23A1FC" w14:textId="77777777" w:rsidR="00B91C76" w:rsidRDefault="00B91C76" w:rsidP="00304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CAF0B47D-3964-2A4A-82BD-74FF18E85D6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20BFAFD-8FD0-7B4E-A2DF-4A0A4CFDD55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8CD349EF-B355-DE4E-8620-D5E55D584E2F}"/>
  </w:font>
  <w:font w:name="CaskaydiaCove NFP">
    <w:panose1 w:val="00000000000000000000"/>
    <w:charset w:val="00"/>
    <w:family w:val="auto"/>
    <w:pitch w:val="variable"/>
    <w:sig w:usb0="A1002AFF" w:usb1="C000F9FB" w:usb2="00040020" w:usb3="00000000" w:csb0="000001FF" w:csb1="00000000"/>
    <w:embedRegular r:id="rId4" w:fontKey="{31C66D63-D4E8-5742-9065-96DD0A23DF6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AD0A7" w14:textId="77777777" w:rsidR="00B91C76" w:rsidRDefault="00B91C76" w:rsidP="00304792">
      <w:r>
        <w:separator/>
      </w:r>
    </w:p>
  </w:footnote>
  <w:footnote w:type="continuationSeparator" w:id="0">
    <w:p w14:paraId="30B7A9E8" w14:textId="77777777" w:rsidR="00B91C76" w:rsidRDefault="00B91C76" w:rsidP="00304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6091C" w14:textId="74350420" w:rsidR="00304792" w:rsidRDefault="00304792">
    <w:pPr>
      <w:pStyle w:val="Kopfzeile"/>
    </w:pPr>
    <w:r>
      <w:rPr>
        <w:lang w:val="de-DE"/>
      </w:rPr>
      <w:t>Rahman, Karim; Aps, Fabian</w:t>
    </w:r>
    <w:r>
      <w:ptab w:relativeTo="margin" w:alignment="center" w:leader="none"/>
    </w:r>
    <w:r>
      <w:ptab w:relativeTo="margin" w:alignment="right" w:leader="none"/>
    </w:r>
    <w:r>
      <w:t>21/09/2023 10:28:26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792"/>
    <w:rsid w:val="00304792"/>
    <w:rsid w:val="00326D8B"/>
    <w:rsid w:val="003C0BC4"/>
    <w:rsid w:val="0086403D"/>
    <w:rsid w:val="00976CC9"/>
    <w:rsid w:val="00B9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F7F6F2"/>
  <w15:chartTrackingRefBased/>
  <w15:docId w15:val="{9CD3632A-CBD6-444B-8969-4E0170EB1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047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30479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47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304792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04792"/>
  </w:style>
  <w:style w:type="paragraph" w:styleId="Fuzeile">
    <w:name w:val="footer"/>
    <w:basedOn w:val="Standard"/>
    <w:link w:val="FuzeileZchn"/>
    <w:uiPriority w:val="99"/>
    <w:unhideWhenUsed/>
    <w:rsid w:val="00304792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047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</Words>
  <Characters>162</Characters>
  <Application>Microsoft Office Word</Application>
  <DocSecurity>0</DocSecurity>
  <Lines>12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1</cp:revision>
  <dcterms:created xsi:type="dcterms:W3CDTF">2023-09-21T08:22:00Z</dcterms:created>
  <dcterms:modified xsi:type="dcterms:W3CDTF">2023-09-21T08:28:00Z</dcterms:modified>
  <cp:category/>
</cp:coreProperties>
</file>