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58885" w14:textId="77777777" w:rsidR="00DA3D0F" w:rsidRDefault="002D6281" w:rsidP="00DA3D0F">
      <w:pPr>
        <w:pStyle w:val="Listenabsatz"/>
        <w:numPr>
          <w:ilvl w:val="0"/>
          <w:numId w:val="1"/>
        </w:numPr>
      </w:pPr>
      <w:r>
        <w:t>Batterien ( _______________ _Elemente)</w:t>
      </w:r>
      <w:r w:rsidR="00DA3D0F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1"/>
        <w:gridCol w:w="1595"/>
        <w:gridCol w:w="1701"/>
        <w:gridCol w:w="1559"/>
        <w:gridCol w:w="1559"/>
      </w:tblGrid>
      <w:tr w:rsidR="002D6281" w14:paraId="4268AD4B" w14:textId="77777777" w:rsidTr="00C70F0B">
        <w:tc>
          <w:tcPr>
            <w:tcW w:w="2511" w:type="dxa"/>
          </w:tcPr>
          <w:p w14:paraId="67632656" w14:textId="77777777" w:rsidR="002D6281" w:rsidRDefault="002D6281"/>
        </w:tc>
        <w:tc>
          <w:tcPr>
            <w:tcW w:w="1595" w:type="dxa"/>
          </w:tcPr>
          <w:p w14:paraId="61C2B125" w14:textId="77777777" w:rsidR="002D6281" w:rsidRPr="00F651D9" w:rsidRDefault="002D6281" w:rsidP="00F651D9">
            <w:pPr>
              <w:jc w:val="center"/>
              <w:rPr>
                <w:b/>
                <w:i/>
              </w:rPr>
            </w:pPr>
          </w:p>
        </w:tc>
        <w:tc>
          <w:tcPr>
            <w:tcW w:w="1701" w:type="dxa"/>
          </w:tcPr>
          <w:p w14:paraId="0512B49B" w14:textId="77777777" w:rsidR="002D6281" w:rsidRDefault="002D6281"/>
        </w:tc>
        <w:tc>
          <w:tcPr>
            <w:tcW w:w="1559" w:type="dxa"/>
          </w:tcPr>
          <w:p w14:paraId="39A761D2" w14:textId="77777777" w:rsidR="002D6281" w:rsidRDefault="002D6281"/>
        </w:tc>
        <w:tc>
          <w:tcPr>
            <w:tcW w:w="1559" w:type="dxa"/>
          </w:tcPr>
          <w:p w14:paraId="65608204" w14:textId="77777777" w:rsidR="002D6281" w:rsidRDefault="002D6281"/>
        </w:tc>
      </w:tr>
      <w:tr w:rsidR="002D6281" w14:paraId="582A0898" w14:textId="77777777" w:rsidTr="00C70F0B">
        <w:tc>
          <w:tcPr>
            <w:tcW w:w="2511" w:type="dxa"/>
          </w:tcPr>
          <w:p w14:paraId="44CCE7EB" w14:textId="77777777" w:rsidR="002D6281" w:rsidRDefault="002D6281">
            <w:r>
              <w:t>Nennspannung</w:t>
            </w:r>
          </w:p>
        </w:tc>
        <w:tc>
          <w:tcPr>
            <w:tcW w:w="1595" w:type="dxa"/>
          </w:tcPr>
          <w:p w14:paraId="03E9FBC4" w14:textId="77777777" w:rsidR="002D6281" w:rsidRDefault="002D6281"/>
          <w:p w14:paraId="426C3611" w14:textId="77777777" w:rsidR="004F3BB8" w:rsidRDefault="004F3BB8"/>
          <w:p w14:paraId="4C62F5EE" w14:textId="77777777" w:rsidR="004F3BB8" w:rsidRDefault="004F3BB8"/>
        </w:tc>
        <w:tc>
          <w:tcPr>
            <w:tcW w:w="1701" w:type="dxa"/>
          </w:tcPr>
          <w:p w14:paraId="0B817771" w14:textId="77777777" w:rsidR="002D6281" w:rsidRDefault="002D6281"/>
        </w:tc>
        <w:tc>
          <w:tcPr>
            <w:tcW w:w="1559" w:type="dxa"/>
          </w:tcPr>
          <w:p w14:paraId="00CFE493" w14:textId="77777777" w:rsidR="002D6281" w:rsidRDefault="002D6281"/>
        </w:tc>
        <w:tc>
          <w:tcPr>
            <w:tcW w:w="1559" w:type="dxa"/>
          </w:tcPr>
          <w:p w14:paraId="4280898F" w14:textId="77777777" w:rsidR="002D6281" w:rsidRDefault="002D6281"/>
        </w:tc>
      </w:tr>
      <w:tr w:rsidR="002D6281" w14:paraId="3E89CCB3" w14:textId="77777777" w:rsidTr="00C70F0B">
        <w:tc>
          <w:tcPr>
            <w:tcW w:w="2511" w:type="dxa"/>
          </w:tcPr>
          <w:p w14:paraId="5F9885C2" w14:textId="77777777" w:rsidR="002D6281" w:rsidRDefault="002D6281">
            <w:r>
              <w:t>Typische Kapazitäten</w:t>
            </w:r>
          </w:p>
        </w:tc>
        <w:tc>
          <w:tcPr>
            <w:tcW w:w="1595" w:type="dxa"/>
          </w:tcPr>
          <w:p w14:paraId="79505BCF" w14:textId="77777777" w:rsidR="002D6281" w:rsidRDefault="002D6281"/>
          <w:p w14:paraId="1ADF0977" w14:textId="77777777" w:rsidR="004F3BB8" w:rsidRDefault="004F3BB8"/>
          <w:p w14:paraId="797AD80B" w14:textId="77777777" w:rsidR="004F3BB8" w:rsidRDefault="004F3BB8"/>
          <w:p w14:paraId="78BF1893" w14:textId="77777777" w:rsidR="004F3BB8" w:rsidRDefault="004F3BB8"/>
        </w:tc>
        <w:tc>
          <w:tcPr>
            <w:tcW w:w="1701" w:type="dxa"/>
          </w:tcPr>
          <w:p w14:paraId="561EC5E6" w14:textId="77777777" w:rsidR="002D6281" w:rsidRDefault="002D6281"/>
        </w:tc>
        <w:tc>
          <w:tcPr>
            <w:tcW w:w="1559" w:type="dxa"/>
          </w:tcPr>
          <w:p w14:paraId="759AE430" w14:textId="77777777" w:rsidR="002D6281" w:rsidRDefault="002D6281"/>
        </w:tc>
        <w:tc>
          <w:tcPr>
            <w:tcW w:w="1559" w:type="dxa"/>
          </w:tcPr>
          <w:p w14:paraId="52310B42" w14:textId="77777777" w:rsidR="002D6281" w:rsidRDefault="002D6281"/>
        </w:tc>
      </w:tr>
      <w:tr w:rsidR="002D6281" w14:paraId="743BF383" w14:textId="77777777" w:rsidTr="00C70F0B">
        <w:tc>
          <w:tcPr>
            <w:tcW w:w="2511" w:type="dxa"/>
          </w:tcPr>
          <w:p w14:paraId="477ED42E" w14:textId="77777777" w:rsidR="002D6281" w:rsidRDefault="002D6281">
            <w:r>
              <w:t>Energiedichte (Einheit _________)</w:t>
            </w:r>
          </w:p>
        </w:tc>
        <w:tc>
          <w:tcPr>
            <w:tcW w:w="1595" w:type="dxa"/>
          </w:tcPr>
          <w:p w14:paraId="679ECACA" w14:textId="77777777" w:rsidR="002D6281" w:rsidRDefault="002D6281"/>
          <w:p w14:paraId="51D69EAB" w14:textId="77777777" w:rsidR="004F3BB8" w:rsidRDefault="004F3BB8"/>
          <w:p w14:paraId="3191E68E" w14:textId="77777777" w:rsidR="004F3BB8" w:rsidRDefault="004F3BB8"/>
          <w:p w14:paraId="4546A6A9" w14:textId="77777777" w:rsidR="004F3BB8" w:rsidRDefault="004F3BB8"/>
        </w:tc>
        <w:tc>
          <w:tcPr>
            <w:tcW w:w="1701" w:type="dxa"/>
          </w:tcPr>
          <w:p w14:paraId="42746967" w14:textId="77777777" w:rsidR="002D6281" w:rsidRDefault="002D6281"/>
        </w:tc>
        <w:tc>
          <w:tcPr>
            <w:tcW w:w="1559" w:type="dxa"/>
          </w:tcPr>
          <w:p w14:paraId="06FC5D41" w14:textId="77777777" w:rsidR="002D6281" w:rsidRDefault="002D6281"/>
        </w:tc>
        <w:tc>
          <w:tcPr>
            <w:tcW w:w="1559" w:type="dxa"/>
          </w:tcPr>
          <w:p w14:paraId="1A922902" w14:textId="77777777" w:rsidR="002D6281" w:rsidRDefault="002D6281"/>
        </w:tc>
      </w:tr>
      <w:tr w:rsidR="002D6281" w14:paraId="019D4758" w14:textId="77777777" w:rsidTr="00C70F0B">
        <w:tc>
          <w:tcPr>
            <w:tcW w:w="2511" w:type="dxa"/>
          </w:tcPr>
          <w:p w14:paraId="3AF9D4DD" w14:textId="77777777" w:rsidR="002D6281" w:rsidRDefault="002D6281">
            <w:r>
              <w:t>Elektrodenmaterial</w:t>
            </w:r>
          </w:p>
        </w:tc>
        <w:tc>
          <w:tcPr>
            <w:tcW w:w="1595" w:type="dxa"/>
          </w:tcPr>
          <w:p w14:paraId="1D67E7E5" w14:textId="77777777" w:rsidR="002D6281" w:rsidRDefault="002D6281"/>
          <w:p w14:paraId="36380C37" w14:textId="77777777" w:rsidR="004F3BB8" w:rsidRDefault="004F3BB8"/>
          <w:p w14:paraId="1F397386" w14:textId="77777777" w:rsidR="004F3BB8" w:rsidRDefault="004F3BB8"/>
          <w:p w14:paraId="7A11917A" w14:textId="77777777" w:rsidR="004F3BB8" w:rsidRDefault="004F3BB8"/>
          <w:p w14:paraId="0F06DF33" w14:textId="77777777" w:rsidR="004F3BB8" w:rsidRDefault="004F3BB8"/>
        </w:tc>
        <w:tc>
          <w:tcPr>
            <w:tcW w:w="1701" w:type="dxa"/>
          </w:tcPr>
          <w:p w14:paraId="15AD4DF8" w14:textId="77777777" w:rsidR="002D6281" w:rsidRDefault="002D6281"/>
        </w:tc>
        <w:tc>
          <w:tcPr>
            <w:tcW w:w="1559" w:type="dxa"/>
          </w:tcPr>
          <w:p w14:paraId="3494DD8A" w14:textId="77777777" w:rsidR="002D6281" w:rsidRDefault="002D6281"/>
        </w:tc>
        <w:tc>
          <w:tcPr>
            <w:tcW w:w="1559" w:type="dxa"/>
          </w:tcPr>
          <w:p w14:paraId="4E03C4AF" w14:textId="77777777" w:rsidR="002D6281" w:rsidRDefault="002D6281"/>
        </w:tc>
      </w:tr>
      <w:tr w:rsidR="002D6281" w14:paraId="1D152B93" w14:textId="77777777" w:rsidTr="00C70F0B">
        <w:tc>
          <w:tcPr>
            <w:tcW w:w="2511" w:type="dxa"/>
          </w:tcPr>
          <w:p w14:paraId="09C69F50" w14:textId="77777777" w:rsidR="002D6281" w:rsidRDefault="002D6281">
            <w:r>
              <w:t xml:space="preserve">Beschreibung der chemischen Vorgänge: </w:t>
            </w:r>
          </w:p>
          <w:p w14:paraId="23DA7737" w14:textId="77777777" w:rsidR="002D6281" w:rsidRDefault="002D6281">
            <w:r>
              <w:t xml:space="preserve">Kathode / Anode </w:t>
            </w:r>
          </w:p>
          <w:p w14:paraId="0F1C2BF9" w14:textId="77777777" w:rsidR="002D6281" w:rsidRDefault="002D6281"/>
          <w:p w14:paraId="46CFA704" w14:textId="77777777" w:rsidR="002D6281" w:rsidRDefault="002D6281">
            <w:r>
              <w:t>Entlade-Vorgang</w:t>
            </w:r>
          </w:p>
          <w:p w14:paraId="27472573" w14:textId="77777777" w:rsidR="002D6281" w:rsidRDefault="002D6281"/>
          <w:p w14:paraId="6F74789A" w14:textId="77777777" w:rsidR="002D6281" w:rsidRDefault="002D6281">
            <w:r>
              <w:t>Auflade-Vorgang</w:t>
            </w:r>
          </w:p>
        </w:tc>
        <w:tc>
          <w:tcPr>
            <w:tcW w:w="1595" w:type="dxa"/>
          </w:tcPr>
          <w:p w14:paraId="6243A541" w14:textId="77777777" w:rsidR="002D6281" w:rsidRDefault="002D6281"/>
          <w:p w14:paraId="58278B73" w14:textId="77777777" w:rsidR="004F3BB8" w:rsidRDefault="004F3BB8"/>
          <w:p w14:paraId="001D96A5" w14:textId="77777777" w:rsidR="004F3BB8" w:rsidRDefault="004F3BB8"/>
          <w:p w14:paraId="0A28DF95" w14:textId="77777777" w:rsidR="004F3BB8" w:rsidRDefault="004F3BB8"/>
        </w:tc>
        <w:tc>
          <w:tcPr>
            <w:tcW w:w="1701" w:type="dxa"/>
          </w:tcPr>
          <w:p w14:paraId="5D160DFA" w14:textId="77777777" w:rsidR="002D6281" w:rsidRDefault="002D6281"/>
        </w:tc>
        <w:tc>
          <w:tcPr>
            <w:tcW w:w="1559" w:type="dxa"/>
          </w:tcPr>
          <w:p w14:paraId="3223168A" w14:textId="77777777" w:rsidR="002D6281" w:rsidRDefault="002D6281"/>
        </w:tc>
        <w:tc>
          <w:tcPr>
            <w:tcW w:w="1559" w:type="dxa"/>
          </w:tcPr>
          <w:p w14:paraId="072477D0" w14:textId="77777777" w:rsidR="002D6281" w:rsidRDefault="002D6281"/>
        </w:tc>
      </w:tr>
      <w:tr w:rsidR="002D6281" w14:paraId="6BF25858" w14:textId="77777777" w:rsidTr="00C70F0B">
        <w:tc>
          <w:tcPr>
            <w:tcW w:w="2511" w:type="dxa"/>
          </w:tcPr>
          <w:p w14:paraId="5035650B" w14:textId="77777777" w:rsidR="002D6281" w:rsidRDefault="002D6281">
            <w:r>
              <w:t xml:space="preserve">Vorteile (+) / Nachteile (-) </w:t>
            </w:r>
          </w:p>
        </w:tc>
        <w:tc>
          <w:tcPr>
            <w:tcW w:w="1595" w:type="dxa"/>
          </w:tcPr>
          <w:p w14:paraId="2B722B24" w14:textId="77777777" w:rsidR="002D6281" w:rsidRDefault="002D6281"/>
          <w:p w14:paraId="55EDDD3E" w14:textId="77777777" w:rsidR="004F3BB8" w:rsidRDefault="004F3BB8"/>
          <w:p w14:paraId="214D7336" w14:textId="77777777" w:rsidR="004F3BB8" w:rsidRDefault="004F3BB8"/>
          <w:p w14:paraId="3349905F" w14:textId="77777777" w:rsidR="004F3BB8" w:rsidRDefault="004F3BB8"/>
          <w:p w14:paraId="2834575E" w14:textId="77777777" w:rsidR="004F3BB8" w:rsidRDefault="004F3BB8"/>
          <w:p w14:paraId="7B08763B" w14:textId="77777777" w:rsidR="004F3BB8" w:rsidRDefault="004F3BB8"/>
          <w:p w14:paraId="0EACA169" w14:textId="77777777" w:rsidR="004F3BB8" w:rsidRDefault="004F3BB8"/>
        </w:tc>
        <w:tc>
          <w:tcPr>
            <w:tcW w:w="1701" w:type="dxa"/>
          </w:tcPr>
          <w:p w14:paraId="0FB8E2E2" w14:textId="77777777" w:rsidR="002D6281" w:rsidRDefault="002D6281"/>
        </w:tc>
        <w:tc>
          <w:tcPr>
            <w:tcW w:w="1559" w:type="dxa"/>
          </w:tcPr>
          <w:p w14:paraId="42E4B23F" w14:textId="77777777" w:rsidR="002D6281" w:rsidRDefault="002D6281" w:rsidP="000A5DC4">
            <w:pPr>
              <w:pStyle w:val="Listenabsatz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14:paraId="5A96F2ED" w14:textId="77777777" w:rsidR="002D6281" w:rsidRDefault="002D6281" w:rsidP="000A5DC4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2D6281" w14:paraId="07E24DE0" w14:textId="77777777" w:rsidTr="00C70F0B">
        <w:tc>
          <w:tcPr>
            <w:tcW w:w="2511" w:type="dxa"/>
          </w:tcPr>
          <w:p w14:paraId="4B341789" w14:textId="77777777" w:rsidR="002D6281" w:rsidRDefault="002D6281">
            <w:r>
              <w:t xml:space="preserve">Skizze </w:t>
            </w:r>
          </w:p>
        </w:tc>
        <w:tc>
          <w:tcPr>
            <w:tcW w:w="1595" w:type="dxa"/>
          </w:tcPr>
          <w:p w14:paraId="2877CE71" w14:textId="77777777" w:rsidR="002D6281" w:rsidRDefault="002D6281"/>
          <w:p w14:paraId="17379F91" w14:textId="77777777" w:rsidR="004F3BB8" w:rsidRDefault="004F3BB8"/>
          <w:p w14:paraId="4BF14156" w14:textId="77777777" w:rsidR="004F3BB8" w:rsidRDefault="004F3BB8"/>
          <w:p w14:paraId="01645AE9" w14:textId="77777777" w:rsidR="004F3BB8" w:rsidRDefault="004F3BB8"/>
          <w:p w14:paraId="020047E2" w14:textId="77777777" w:rsidR="004F3BB8" w:rsidRDefault="004F3BB8"/>
          <w:p w14:paraId="5FD25529" w14:textId="77777777" w:rsidR="004F3BB8" w:rsidRDefault="004F3BB8"/>
          <w:p w14:paraId="2319E3BE" w14:textId="77777777" w:rsidR="004F3BB8" w:rsidRDefault="004F3BB8"/>
          <w:p w14:paraId="3342B316" w14:textId="77777777" w:rsidR="004F3BB8" w:rsidRDefault="004F3BB8"/>
          <w:p w14:paraId="20DD1C46" w14:textId="77777777" w:rsidR="004F3BB8" w:rsidRDefault="004F3BB8"/>
          <w:p w14:paraId="5D9275A1" w14:textId="77777777" w:rsidR="004F3BB8" w:rsidRDefault="004F3BB8"/>
          <w:p w14:paraId="56B79746" w14:textId="77777777" w:rsidR="004F3BB8" w:rsidRDefault="004F3BB8"/>
          <w:p w14:paraId="5C3346F3" w14:textId="77777777" w:rsidR="004F3BB8" w:rsidRDefault="004F3BB8"/>
        </w:tc>
        <w:tc>
          <w:tcPr>
            <w:tcW w:w="1701" w:type="dxa"/>
          </w:tcPr>
          <w:p w14:paraId="3635AF0C" w14:textId="77777777" w:rsidR="002D6281" w:rsidRDefault="002D6281"/>
        </w:tc>
        <w:tc>
          <w:tcPr>
            <w:tcW w:w="1559" w:type="dxa"/>
          </w:tcPr>
          <w:p w14:paraId="44891FDF" w14:textId="77777777" w:rsidR="002D6281" w:rsidRDefault="002D6281"/>
        </w:tc>
        <w:tc>
          <w:tcPr>
            <w:tcW w:w="1559" w:type="dxa"/>
          </w:tcPr>
          <w:p w14:paraId="5B9896E9" w14:textId="77777777" w:rsidR="002D6281" w:rsidRDefault="002D6281"/>
        </w:tc>
      </w:tr>
    </w:tbl>
    <w:p w14:paraId="0FD24D10" w14:textId="77777777" w:rsidR="00DA3D0F" w:rsidRDefault="00DA3D0F"/>
    <w:p w14:paraId="11E32B9E" w14:textId="77777777" w:rsidR="002D6281" w:rsidRDefault="002D6281"/>
    <w:p w14:paraId="530D06D7" w14:textId="77777777" w:rsidR="002D6281" w:rsidRDefault="002D6281"/>
    <w:p w14:paraId="35CC5A05" w14:textId="77777777" w:rsidR="002D6281" w:rsidRDefault="002D6281">
      <w:r>
        <w:br w:type="page"/>
      </w:r>
    </w:p>
    <w:p w14:paraId="7BA64B94" w14:textId="77777777" w:rsidR="002D6281" w:rsidRDefault="002D6281" w:rsidP="002D6281">
      <w:pPr>
        <w:pStyle w:val="Listenabsatz"/>
        <w:numPr>
          <w:ilvl w:val="0"/>
          <w:numId w:val="1"/>
        </w:numPr>
      </w:pPr>
      <w:r>
        <w:lastRenderedPageBreak/>
        <w:t xml:space="preserve">Akkumulatoren ( _______________ _Elemente) </w:t>
      </w: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122"/>
        <w:gridCol w:w="3685"/>
        <w:gridCol w:w="4253"/>
        <w:gridCol w:w="4252"/>
      </w:tblGrid>
      <w:tr w:rsidR="009E2E23" w14:paraId="165D0305" w14:textId="77777777" w:rsidTr="009E2E23">
        <w:tc>
          <w:tcPr>
            <w:tcW w:w="2122" w:type="dxa"/>
          </w:tcPr>
          <w:p w14:paraId="35AE5DD5" w14:textId="77777777" w:rsidR="009E2E23" w:rsidRDefault="009E2E23" w:rsidP="00AC2A9B"/>
        </w:tc>
        <w:tc>
          <w:tcPr>
            <w:tcW w:w="3685" w:type="dxa"/>
          </w:tcPr>
          <w:p w14:paraId="7D5291F6" w14:textId="38FC772E" w:rsidR="009E2E23" w:rsidRPr="00F651D9" w:rsidRDefault="009E2E23" w:rsidP="00AC2A9B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Ni</w:t>
            </w:r>
            <w:proofErr w:type="spellEnd"/>
            <w:r>
              <w:rPr>
                <w:b/>
                <w:i/>
              </w:rPr>
              <w:t>-MH-Akku</w:t>
            </w:r>
          </w:p>
        </w:tc>
        <w:tc>
          <w:tcPr>
            <w:tcW w:w="4253" w:type="dxa"/>
          </w:tcPr>
          <w:p w14:paraId="6C2E3D60" w14:textId="36C13612" w:rsidR="009E2E23" w:rsidRDefault="009E2E23" w:rsidP="00AC2A9B">
            <w:proofErr w:type="spellStart"/>
            <w:r>
              <w:t>Pb</w:t>
            </w:r>
            <w:proofErr w:type="spellEnd"/>
            <w:r>
              <w:t>-Akku</w:t>
            </w:r>
          </w:p>
        </w:tc>
        <w:tc>
          <w:tcPr>
            <w:tcW w:w="4252" w:type="dxa"/>
          </w:tcPr>
          <w:p w14:paraId="44F56CD5" w14:textId="282060A1" w:rsidR="009E2E23" w:rsidRDefault="009E2E23" w:rsidP="00AC2A9B">
            <w:r>
              <w:t>Li-Ionen-Akku</w:t>
            </w:r>
          </w:p>
        </w:tc>
      </w:tr>
      <w:tr w:rsidR="009E2E23" w14:paraId="006F84E6" w14:textId="77777777" w:rsidTr="009E2E23">
        <w:tc>
          <w:tcPr>
            <w:tcW w:w="2122" w:type="dxa"/>
          </w:tcPr>
          <w:p w14:paraId="09498FEA" w14:textId="77777777" w:rsidR="009E2E23" w:rsidRDefault="009E2E23" w:rsidP="00AC2A9B">
            <w:r>
              <w:t>Nennspannung</w:t>
            </w:r>
          </w:p>
        </w:tc>
        <w:tc>
          <w:tcPr>
            <w:tcW w:w="3685" w:type="dxa"/>
          </w:tcPr>
          <w:p w14:paraId="6622C737" w14:textId="77777777" w:rsidR="009E2E23" w:rsidRDefault="009E2E23" w:rsidP="00AC2A9B"/>
          <w:p w14:paraId="5F41868F" w14:textId="77777777" w:rsidR="009E2E23" w:rsidRDefault="009E2E23" w:rsidP="00AC2A9B"/>
        </w:tc>
        <w:tc>
          <w:tcPr>
            <w:tcW w:w="4253" w:type="dxa"/>
          </w:tcPr>
          <w:p w14:paraId="34017B9B" w14:textId="77777777" w:rsidR="009E2E23" w:rsidRDefault="009E2E23" w:rsidP="00AC2A9B"/>
        </w:tc>
        <w:tc>
          <w:tcPr>
            <w:tcW w:w="4252" w:type="dxa"/>
          </w:tcPr>
          <w:p w14:paraId="37EFAA92" w14:textId="77777777" w:rsidR="009E2E23" w:rsidRDefault="009E2E23" w:rsidP="00AC2A9B"/>
        </w:tc>
      </w:tr>
      <w:tr w:rsidR="009E2E23" w14:paraId="19CCD918" w14:textId="77777777" w:rsidTr="009E2E23">
        <w:tc>
          <w:tcPr>
            <w:tcW w:w="2122" w:type="dxa"/>
          </w:tcPr>
          <w:p w14:paraId="514A2792" w14:textId="77777777" w:rsidR="009E2E23" w:rsidRDefault="009E2E23" w:rsidP="00AC2A9B">
            <w:r>
              <w:t>Typische Kapazitäten</w:t>
            </w:r>
          </w:p>
        </w:tc>
        <w:tc>
          <w:tcPr>
            <w:tcW w:w="3685" w:type="dxa"/>
          </w:tcPr>
          <w:p w14:paraId="24DCF8D7" w14:textId="77777777" w:rsidR="009E2E23" w:rsidRDefault="009E2E23" w:rsidP="00AC2A9B"/>
          <w:p w14:paraId="4C430527" w14:textId="77777777" w:rsidR="009E2E23" w:rsidRDefault="009E2E23" w:rsidP="00AC2A9B"/>
        </w:tc>
        <w:tc>
          <w:tcPr>
            <w:tcW w:w="4253" w:type="dxa"/>
          </w:tcPr>
          <w:p w14:paraId="51090D91" w14:textId="77777777" w:rsidR="009E2E23" w:rsidRDefault="009E2E23" w:rsidP="00AC2A9B"/>
        </w:tc>
        <w:tc>
          <w:tcPr>
            <w:tcW w:w="4252" w:type="dxa"/>
          </w:tcPr>
          <w:p w14:paraId="635A49C4" w14:textId="77777777" w:rsidR="009E2E23" w:rsidRDefault="009E2E23" w:rsidP="00AC2A9B"/>
        </w:tc>
      </w:tr>
      <w:tr w:rsidR="009E2E23" w14:paraId="1B347F15" w14:textId="77777777" w:rsidTr="009E2E23">
        <w:tc>
          <w:tcPr>
            <w:tcW w:w="2122" w:type="dxa"/>
          </w:tcPr>
          <w:p w14:paraId="62B12EFB" w14:textId="77777777" w:rsidR="009E2E23" w:rsidRDefault="009E2E23" w:rsidP="00AC2A9B">
            <w:r>
              <w:t>Energiedichte (Einheit _________)</w:t>
            </w:r>
          </w:p>
        </w:tc>
        <w:tc>
          <w:tcPr>
            <w:tcW w:w="3685" w:type="dxa"/>
          </w:tcPr>
          <w:p w14:paraId="4264350A" w14:textId="77777777" w:rsidR="009E2E23" w:rsidRDefault="009E2E23" w:rsidP="00AC2A9B"/>
        </w:tc>
        <w:tc>
          <w:tcPr>
            <w:tcW w:w="4253" w:type="dxa"/>
          </w:tcPr>
          <w:p w14:paraId="38A196E3" w14:textId="77777777" w:rsidR="009E2E23" w:rsidRDefault="009E2E23" w:rsidP="00AC2A9B"/>
        </w:tc>
        <w:tc>
          <w:tcPr>
            <w:tcW w:w="4252" w:type="dxa"/>
          </w:tcPr>
          <w:p w14:paraId="2A26526A" w14:textId="77777777" w:rsidR="009E2E23" w:rsidRDefault="009E2E23" w:rsidP="00AC2A9B"/>
        </w:tc>
      </w:tr>
      <w:tr w:rsidR="009E2E23" w14:paraId="69D34C04" w14:textId="77777777" w:rsidTr="009E2E23">
        <w:tc>
          <w:tcPr>
            <w:tcW w:w="2122" w:type="dxa"/>
          </w:tcPr>
          <w:p w14:paraId="47FC028C" w14:textId="77777777" w:rsidR="009E2E23" w:rsidRDefault="009E2E23" w:rsidP="00AC2A9B">
            <w:r>
              <w:t>Elektrodenmaterial</w:t>
            </w:r>
          </w:p>
        </w:tc>
        <w:tc>
          <w:tcPr>
            <w:tcW w:w="3685" w:type="dxa"/>
          </w:tcPr>
          <w:p w14:paraId="29FA9E5C" w14:textId="77777777" w:rsidR="009E2E23" w:rsidRDefault="009E2E23" w:rsidP="00AC2A9B"/>
          <w:p w14:paraId="0E99FFAC" w14:textId="77777777" w:rsidR="009E2E23" w:rsidRDefault="009E2E23" w:rsidP="00AC2A9B"/>
          <w:p w14:paraId="44F23191" w14:textId="77777777" w:rsidR="009E2E23" w:rsidRDefault="009E2E23" w:rsidP="00AC2A9B"/>
          <w:p w14:paraId="1A64577A" w14:textId="77777777" w:rsidR="009E2E23" w:rsidRDefault="009E2E23" w:rsidP="00AC2A9B"/>
        </w:tc>
        <w:tc>
          <w:tcPr>
            <w:tcW w:w="4253" w:type="dxa"/>
          </w:tcPr>
          <w:p w14:paraId="4744242A" w14:textId="77777777" w:rsidR="009E2E23" w:rsidRDefault="009E2E23" w:rsidP="00AC2A9B"/>
        </w:tc>
        <w:tc>
          <w:tcPr>
            <w:tcW w:w="4252" w:type="dxa"/>
          </w:tcPr>
          <w:p w14:paraId="1C2C4803" w14:textId="77777777" w:rsidR="009E2E23" w:rsidRDefault="009E2E23" w:rsidP="00AC2A9B"/>
        </w:tc>
      </w:tr>
      <w:tr w:rsidR="009E2E23" w14:paraId="056217CF" w14:textId="77777777" w:rsidTr="009E2E23">
        <w:tc>
          <w:tcPr>
            <w:tcW w:w="2122" w:type="dxa"/>
          </w:tcPr>
          <w:p w14:paraId="6A1826BE" w14:textId="77777777" w:rsidR="009E2E23" w:rsidRDefault="009E2E23" w:rsidP="00AC2A9B">
            <w:r>
              <w:t xml:space="preserve">Beschreibung der chemischen Vorgänge: </w:t>
            </w:r>
          </w:p>
          <w:p w14:paraId="3B933971" w14:textId="77777777" w:rsidR="009E2E23" w:rsidRDefault="009E2E23" w:rsidP="00AC2A9B">
            <w:r>
              <w:t xml:space="preserve">Kathode / Anode </w:t>
            </w:r>
          </w:p>
          <w:p w14:paraId="1A0F658A" w14:textId="77777777" w:rsidR="009E2E23" w:rsidRDefault="009E2E23" w:rsidP="00AC2A9B"/>
          <w:p w14:paraId="5BB72F88" w14:textId="77777777" w:rsidR="009E2E23" w:rsidRDefault="009E2E23" w:rsidP="00AC2A9B">
            <w:r>
              <w:t>Entlade-Vorgang</w:t>
            </w:r>
          </w:p>
          <w:p w14:paraId="1DA74A6D" w14:textId="77777777" w:rsidR="009E2E23" w:rsidRDefault="009E2E23" w:rsidP="00AC2A9B"/>
          <w:p w14:paraId="35DEFF28" w14:textId="77777777" w:rsidR="009E2E23" w:rsidRDefault="009E2E23" w:rsidP="00AC2A9B">
            <w:r>
              <w:t>Auflade-Vorgang</w:t>
            </w:r>
          </w:p>
        </w:tc>
        <w:tc>
          <w:tcPr>
            <w:tcW w:w="3685" w:type="dxa"/>
          </w:tcPr>
          <w:p w14:paraId="46EF66EA" w14:textId="77777777" w:rsidR="009E2E23" w:rsidRDefault="009E2E23" w:rsidP="00AC2A9B"/>
          <w:p w14:paraId="694C007D" w14:textId="77777777" w:rsidR="009E2E23" w:rsidRDefault="009E2E23" w:rsidP="00AC2A9B"/>
          <w:p w14:paraId="23BBA151" w14:textId="77777777" w:rsidR="009E2E23" w:rsidRDefault="009E2E23" w:rsidP="00AC2A9B"/>
          <w:p w14:paraId="70285519" w14:textId="77777777" w:rsidR="009E2E23" w:rsidRDefault="009E2E23" w:rsidP="00AC2A9B"/>
          <w:p w14:paraId="56559485" w14:textId="77777777" w:rsidR="009E2E23" w:rsidRDefault="009E2E23" w:rsidP="00AC2A9B"/>
          <w:p w14:paraId="2C2F96A6" w14:textId="77777777" w:rsidR="009E2E23" w:rsidRDefault="009E2E23" w:rsidP="00AC2A9B"/>
          <w:p w14:paraId="38B31A19" w14:textId="77777777" w:rsidR="009E2E23" w:rsidRDefault="009E2E23" w:rsidP="00AC2A9B"/>
          <w:p w14:paraId="49FD08F9" w14:textId="77777777" w:rsidR="009E2E23" w:rsidRDefault="009E2E23" w:rsidP="00AC2A9B"/>
          <w:p w14:paraId="0B4E14C6" w14:textId="77777777" w:rsidR="009E2E23" w:rsidRDefault="009E2E23" w:rsidP="00AC2A9B"/>
          <w:p w14:paraId="4D7F9B03" w14:textId="77777777" w:rsidR="009E2E23" w:rsidRDefault="009E2E23" w:rsidP="00AC2A9B"/>
          <w:p w14:paraId="336AACF0" w14:textId="77777777" w:rsidR="009E2E23" w:rsidRDefault="009E2E23" w:rsidP="00AC2A9B"/>
          <w:p w14:paraId="1E794DC7" w14:textId="77777777" w:rsidR="009E2E23" w:rsidRDefault="009E2E23" w:rsidP="00AC2A9B"/>
          <w:p w14:paraId="2EA995EC" w14:textId="77777777" w:rsidR="009E2E23" w:rsidRDefault="009E2E23" w:rsidP="00AC2A9B"/>
          <w:p w14:paraId="3AE95547" w14:textId="77777777" w:rsidR="009E2E23" w:rsidRDefault="009E2E23" w:rsidP="00AC2A9B"/>
          <w:p w14:paraId="247956C4" w14:textId="77777777" w:rsidR="009E2E23" w:rsidRDefault="009E2E23" w:rsidP="00AC2A9B"/>
          <w:p w14:paraId="5E026C1A" w14:textId="77777777" w:rsidR="009E2E23" w:rsidRDefault="009E2E23" w:rsidP="00AC2A9B"/>
        </w:tc>
        <w:tc>
          <w:tcPr>
            <w:tcW w:w="4253" w:type="dxa"/>
          </w:tcPr>
          <w:p w14:paraId="1BB3BF7A" w14:textId="77777777" w:rsidR="009E2E23" w:rsidRDefault="009E2E23" w:rsidP="00AC2A9B"/>
        </w:tc>
        <w:tc>
          <w:tcPr>
            <w:tcW w:w="4252" w:type="dxa"/>
          </w:tcPr>
          <w:p w14:paraId="59C56936" w14:textId="77777777" w:rsidR="009E2E23" w:rsidRDefault="009E2E23" w:rsidP="00AC2A9B"/>
        </w:tc>
      </w:tr>
      <w:tr w:rsidR="009E2E23" w14:paraId="7D08CDD5" w14:textId="77777777" w:rsidTr="009E2E23">
        <w:tc>
          <w:tcPr>
            <w:tcW w:w="2122" w:type="dxa"/>
          </w:tcPr>
          <w:p w14:paraId="1F3815DA" w14:textId="77777777" w:rsidR="009E2E23" w:rsidRDefault="009E2E23" w:rsidP="00AC2A9B">
            <w:r>
              <w:t xml:space="preserve">Vorteile (+) / Nachteile (-) </w:t>
            </w:r>
          </w:p>
        </w:tc>
        <w:tc>
          <w:tcPr>
            <w:tcW w:w="3685" w:type="dxa"/>
          </w:tcPr>
          <w:p w14:paraId="45AB01C5" w14:textId="77777777" w:rsidR="009E2E23" w:rsidRDefault="009E2E23" w:rsidP="00AC2A9B"/>
          <w:p w14:paraId="3459A35D" w14:textId="77777777" w:rsidR="009E2E23" w:rsidRDefault="009E2E23" w:rsidP="00AC2A9B"/>
          <w:p w14:paraId="6DDD0591" w14:textId="77777777" w:rsidR="009E2E23" w:rsidRDefault="009E2E23" w:rsidP="00AC2A9B"/>
          <w:p w14:paraId="532B8343" w14:textId="77777777" w:rsidR="009E2E23" w:rsidRDefault="009E2E23" w:rsidP="00AC2A9B"/>
          <w:p w14:paraId="47577748" w14:textId="77777777" w:rsidR="009E2E23" w:rsidRDefault="009E2E23" w:rsidP="00AC2A9B"/>
          <w:p w14:paraId="4C6FB789" w14:textId="77777777" w:rsidR="009E2E23" w:rsidRDefault="009E2E23" w:rsidP="00AC2A9B"/>
          <w:p w14:paraId="0187EC1D" w14:textId="77777777" w:rsidR="009E2E23" w:rsidRDefault="009E2E23" w:rsidP="00AC2A9B"/>
          <w:p w14:paraId="5679B7AD" w14:textId="77777777" w:rsidR="009E2E23" w:rsidRDefault="009E2E23" w:rsidP="00AC2A9B"/>
          <w:p w14:paraId="168848F5" w14:textId="77777777" w:rsidR="009E2E23" w:rsidRDefault="009E2E23" w:rsidP="00AC2A9B"/>
          <w:p w14:paraId="74E0DBDB" w14:textId="77777777" w:rsidR="009E2E23" w:rsidRDefault="009E2E23" w:rsidP="00AC2A9B"/>
          <w:p w14:paraId="715F5FA2" w14:textId="77777777" w:rsidR="009E2E23" w:rsidRDefault="009E2E23" w:rsidP="00AC2A9B"/>
          <w:p w14:paraId="72E4CC73" w14:textId="77777777" w:rsidR="009E2E23" w:rsidRDefault="009E2E23" w:rsidP="00AC2A9B"/>
          <w:p w14:paraId="4E8448B2" w14:textId="77777777" w:rsidR="009E2E23" w:rsidRDefault="009E2E23" w:rsidP="00AC2A9B"/>
          <w:p w14:paraId="43E5A450" w14:textId="77777777" w:rsidR="009E2E23" w:rsidRDefault="009E2E23" w:rsidP="00AC2A9B"/>
          <w:p w14:paraId="5BDD6E1F" w14:textId="77777777" w:rsidR="009E2E23" w:rsidRDefault="009E2E23" w:rsidP="00AC2A9B"/>
          <w:p w14:paraId="58D68C07" w14:textId="77777777" w:rsidR="009E2E23" w:rsidRDefault="009E2E23" w:rsidP="00AC2A9B"/>
        </w:tc>
        <w:tc>
          <w:tcPr>
            <w:tcW w:w="4253" w:type="dxa"/>
          </w:tcPr>
          <w:p w14:paraId="1B3B42D5" w14:textId="77777777" w:rsidR="009E2E23" w:rsidRDefault="009E2E23" w:rsidP="00AC2A9B">
            <w:pPr>
              <w:pStyle w:val="Listenabsatz"/>
              <w:numPr>
                <w:ilvl w:val="0"/>
                <w:numId w:val="3"/>
              </w:numPr>
            </w:pPr>
          </w:p>
        </w:tc>
        <w:tc>
          <w:tcPr>
            <w:tcW w:w="4252" w:type="dxa"/>
          </w:tcPr>
          <w:p w14:paraId="4B7FB327" w14:textId="77777777" w:rsidR="009E2E23" w:rsidRDefault="009E2E23" w:rsidP="00AC2A9B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9E2E23" w14:paraId="576DF94B" w14:textId="77777777" w:rsidTr="009E2E23">
        <w:tc>
          <w:tcPr>
            <w:tcW w:w="2122" w:type="dxa"/>
          </w:tcPr>
          <w:p w14:paraId="55CD6F72" w14:textId="77777777" w:rsidR="009E2E23" w:rsidRDefault="009E2E23" w:rsidP="00AC2A9B">
            <w:r>
              <w:t xml:space="preserve">Skizze 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4539470C" w14:textId="77777777" w:rsidR="009E2E23" w:rsidRDefault="009E2E23" w:rsidP="00AC2A9B"/>
          <w:p w14:paraId="41678102" w14:textId="77777777" w:rsidR="009E2E23" w:rsidRDefault="009E2E23" w:rsidP="00AC2A9B"/>
          <w:p w14:paraId="3ACD07E9" w14:textId="77777777" w:rsidR="009E2E23" w:rsidRDefault="009E2E23" w:rsidP="00AC2A9B"/>
          <w:p w14:paraId="66B55BD8" w14:textId="77777777" w:rsidR="009E2E23" w:rsidRDefault="009E2E23" w:rsidP="00AC2A9B"/>
          <w:p w14:paraId="56916461" w14:textId="77777777" w:rsidR="009E2E23" w:rsidRDefault="009E2E23" w:rsidP="00AC2A9B"/>
          <w:p w14:paraId="22C4C132" w14:textId="77777777" w:rsidR="009E2E23" w:rsidRDefault="009E2E23" w:rsidP="00AC2A9B"/>
          <w:p w14:paraId="71345A7A" w14:textId="77777777" w:rsidR="009E2E23" w:rsidRDefault="009E2E23" w:rsidP="00AC2A9B"/>
          <w:p w14:paraId="007FE6D2" w14:textId="77777777" w:rsidR="009E2E23" w:rsidRDefault="009E2E23" w:rsidP="00AC2A9B"/>
          <w:p w14:paraId="0563AD88" w14:textId="77777777" w:rsidR="009E2E23" w:rsidRDefault="009E2E23" w:rsidP="00AC2A9B"/>
          <w:p w14:paraId="5C04FBAB" w14:textId="77777777" w:rsidR="009E2E23" w:rsidRDefault="009E2E23" w:rsidP="00AC2A9B"/>
          <w:p w14:paraId="4637B0FA" w14:textId="77777777" w:rsidR="009E2E23" w:rsidRDefault="009E2E23" w:rsidP="00AC2A9B"/>
          <w:p w14:paraId="618D4933" w14:textId="77777777" w:rsidR="009E2E23" w:rsidRDefault="009E2E23" w:rsidP="00AC2A9B"/>
          <w:p w14:paraId="043E1654" w14:textId="77777777" w:rsidR="009E2E23" w:rsidRDefault="009E2E23" w:rsidP="00AC2A9B"/>
          <w:p w14:paraId="5CEB3E19" w14:textId="77777777" w:rsidR="009E2E23" w:rsidRDefault="009E2E23" w:rsidP="00AC2A9B"/>
          <w:p w14:paraId="47BA3E04" w14:textId="77777777" w:rsidR="009E2E23" w:rsidRDefault="009E2E23" w:rsidP="00AC2A9B"/>
          <w:p w14:paraId="4EE9FFBC" w14:textId="77777777" w:rsidR="009E2E23" w:rsidRDefault="009E2E23" w:rsidP="00AC2A9B"/>
          <w:p w14:paraId="0204B8CD" w14:textId="77777777" w:rsidR="009E2E23" w:rsidRDefault="009E2E23" w:rsidP="00AC2A9B"/>
          <w:p w14:paraId="45C6BA5D" w14:textId="77777777" w:rsidR="009E2E23" w:rsidRDefault="009E2E23" w:rsidP="00AC2A9B"/>
          <w:p w14:paraId="73E864D7" w14:textId="77777777" w:rsidR="009E2E23" w:rsidRDefault="009E2E23" w:rsidP="00AC2A9B"/>
          <w:p w14:paraId="3571765B" w14:textId="77777777" w:rsidR="009E2E23" w:rsidRDefault="009E2E23" w:rsidP="00AC2A9B"/>
          <w:p w14:paraId="5CD64A69" w14:textId="77777777" w:rsidR="009E2E23" w:rsidRDefault="009E2E23" w:rsidP="00AC2A9B"/>
        </w:tc>
        <w:tc>
          <w:tcPr>
            <w:tcW w:w="4253" w:type="dxa"/>
          </w:tcPr>
          <w:p w14:paraId="0654B985" w14:textId="77777777" w:rsidR="009E2E23" w:rsidRDefault="009E2E23" w:rsidP="00AC2A9B"/>
        </w:tc>
        <w:tc>
          <w:tcPr>
            <w:tcW w:w="4252" w:type="dxa"/>
          </w:tcPr>
          <w:p w14:paraId="7B5DC57B" w14:textId="77777777" w:rsidR="009E2E23" w:rsidRDefault="009E2E23" w:rsidP="00AC2A9B"/>
        </w:tc>
      </w:tr>
    </w:tbl>
    <w:p w14:paraId="31018498" w14:textId="77777777" w:rsidR="002D6281" w:rsidRDefault="002D6281" w:rsidP="002D6281"/>
    <w:p w14:paraId="22488699" w14:textId="77777777" w:rsidR="002D6281" w:rsidRDefault="002D6281"/>
    <w:sectPr w:rsidR="002D6281" w:rsidSect="009E2E23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E86F2" w14:textId="77777777" w:rsidR="00792BEE" w:rsidRDefault="00792BEE" w:rsidP="00DA3D0F">
      <w:pPr>
        <w:spacing w:after="0" w:line="240" w:lineRule="auto"/>
      </w:pPr>
      <w:r>
        <w:separator/>
      </w:r>
    </w:p>
  </w:endnote>
  <w:endnote w:type="continuationSeparator" w:id="0">
    <w:p w14:paraId="6792AA7A" w14:textId="77777777" w:rsidR="00792BEE" w:rsidRDefault="00792BEE" w:rsidP="00DA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F5DCB" w14:textId="77777777" w:rsidR="00E24B1E" w:rsidRDefault="00E24B1E">
    <w:pPr>
      <w:pStyle w:val="Fuzeile"/>
    </w:pPr>
    <w:r>
      <w:t>Quellen:</w:t>
    </w:r>
    <w:r>
      <w:tab/>
    </w:r>
    <w:hyperlink r:id="rId1" w:history="1">
      <w:r w:rsidRPr="00BC1190">
        <w:rPr>
          <w:rStyle w:val="Hyperlink"/>
        </w:rPr>
        <w:t>http://www.elektronikinfo.de/strom/akkus.htm</w:t>
      </w:r>
    </w:hyperlink>
    <w:r>
      <w:tab/>
      <w:t>Chemiebuch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06B15" w14:textId="77777777" w:rsidR="00792BEE" w:rsidRDefault="00792BEE" w:rsidP="00DA3D0F">
      <w:pPr>
        <w:spacing w:after="0" w:line="240" w:lineRule="auto"/>
      </w:pPr>
      <w:r>
        <w:separator/>
      </w:r>
    </w:p>
  </w:footnote>
  <w:footnote w:type="continuationSeparator" w:id="0">
    <w:p w14:paraId="48E065C2" w14:textId="77777777" w:rsidR="00792BEE" w:rsidRDefault="00792BEE" w:rsidP="00DA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696"/>
      <w:gridCol w:w="4450"/>
      <w:gridCol w:w="2916"/>
    </w:tblGrid>
    <w:tr w:rsidR="00DA3D0F" w14:paraId="4D2CC86E" w14:textId="77777777" w:rsidTr="005929A9">
      <w:tc>
        <w:tcPr>
          <w:tcW w:w="1696" w:type="dxa"/>
        </w:tcPr>
        <w:p w14:paraId="053FDD40" w14:textId="77777777" w:rsidR="00DA3D0F" w:rsidRDefault="00DA3D0F" w:rsidP="00DA3D0F">
          <w:pPr>
            <w:pStyle w:val="Kopfzeile"/>
            <w:jc w:val="center"/>
            <w:rPr>
              <w:b/>
            </w:rPr>
          </w:pPr>
          <w:r>
            <w:rPr>
              <w:b/>
            </w:rPr>
            <w:t>OSZ IMT</w:t>
          </w:r>
        </w:p>
      </w:tc>
      <w:tc>
        <w:tcPr>
          <w:tcW w:w="4450" w:type="dxa"/>
        </w:tcPr>
        <w:p w14:paraId="7E1790CD" w14:textId="1ED28F0C" w:rsidR="00DA3D0F" w:rsidRDefault="00DA3D0F" w:rsidP="00DA3D0F">
          <w:pPr>
            <w:pStyle w:val="Kopfzeile"/>
            <w:jc w:val="center"/>
            <w:rPr>
              <w:b/>
            </w:rPr>
          </w:pPr>
          <w:r w:rsidRPr="00DA3D0F">
            <w:rPr>
              <w:b/>
            </w:rPr>
            <w:t>Übersicht</w:t>
          </w:r>
          <w:r w:rsidR="002D6281">
            <w:rPr>
              <w:b/>
            </w:rPr>
            <w:t xml:space="preserve"> </w:t>
          </w:r>
          <w:r w:rsidRPr="00DA3D0F">
            <w:rPr>
              <w:b/>
            </w:rPr>
            <w:t xml:space="preserve"> </w:t>
          </w:r>
          <w:r w:rsidR="005929A9">
            <w:rPr>
              <w:b/>
            </w:rPr>
            <w:t>Batterien /</w:t>
          </w:r>
          <w:r w:rsidRPr="00DA3D0F">
            <w:rPr>
              <w:b/>
            </w:rPr>
            <w:t>Akkumulatoren</w:t>
          </w:r>
        </w:p>
      </w:tc>
      <w:tc>
        <w:tcPr>
          <w:tcW w:w="2916" w:type="dxa"/>
        </w:tcPr>
        <w:p w14:paraId="691B08C8" w14:textId="77777777" w:rsidR="00DA3D0F" w:rsidRDefault="00DA3D0F" w:rsidP="00DA3D0F">
          <w:pPr>
            <w:pStyle w:val="Kopfzeile"/>
            <w:rPr>
              <w:b/>
            </w:rPr>
          </w:pPr>
          <w:r>
            <w:rPr>
              <w:b/>
            </w:rPr>
            <w:t xml:space="preserve">Name: </w:t>
          </w:r>
        </w:p>
      </w:tc>
    </w:tr>
  </w:tbl>
  <w:p w14:paraId="4A1213C1" w14:textId="77777777" w:rsidR="00DA3D0F" w:rsidRDefault="00DA3D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378C"/>
    <w:multiLevelType w:val="hybridMultilevel"/>
    <w:tmpl w:val="7B06FF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03A6"/>
    <w:multiLevelType w:val="hybridMultilevel"/>
    <w:tmpl w:val="7FDCA4BE"/>
    <w:lvl w:ilvl="0" w:tplc="E4EAA8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2414E"/>
    <w:multiLevelType w:val="hybridMultilevel"/>
    <w:tmpl w:val="80AA9BC8"/>
    <w:lvl w:ilvl="0" w:tplc="8AAA343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0F"/>
    <w:rsid w:val="000A5DC4"/>
    <w:rsid w:val="002405F7"/>
    <w:rsid w:val="002D6281"/>
    <w:rsid w:val="004F3BB8"/>
    <w:rsid w:val="005929A9"/>
    <w:rsid w:val="00792BEE"/>
    <w:rsid w:val="007E4B60"/>
    <w:rsid w:val="009E2E23"/>
    <w:rsid w:val="00A87084"/>
    <w:rsid w:val="00BC44C5"/>
    <w:rsid w:val="00DA3D0F"/>
    <w:rsid w:val="00E24B1E"/>
    <w:rsid w:val="00F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4E86"/>
  <w15:chartTrackingRefBased/>
  <w15:docId w15:val="{1E2E7299-CE2A-4DF2-B4AC-3685AB55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3D0F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A3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D0F"/>
  </w:style>
  <w:style w:type="paragraph" w:styleId="Fuzeile">
    <w:name w:val="footer"/>
    <w:basedOn w:val="Standard"/>
    <w:link w:val="FuzeileZchn"/>
    <w:uiPriority w:val="99"/>
    <w:unhideWhenUsed/>
    <w:rsid w:val="00DA3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D0F"/>
  </w:style>
  <w:style w:type="character" w:styleId="Hyperlink">
    <w:name w:val="Hyperlink"/>
    <w:basedOn w:val="Absatz-Standardschriftart"/>
    <w:uiPriority w:val="99"/>
    <w:unhideWhenUsed/>
    <w:rsid w:val="00E24B1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3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3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ktronikinfo.de/strom/akkus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Mastrandrea</dc:creator>
  <cp:keywords/>
  <dc:description/>
  <cp:lastModifiedBy>user</cp:lastModifiedBy>
  <cp:revision>2</cp:revision>
  <cp:lastPrinted>2022-01-17T09:47:00Z</cp:lastPrinted>
  <dcterms:created xsi:type="dcterms:W3CDTF">2022-01-17T09:47:00Z</dcterms:created>
  <dcterms:modified xsi:type="dcterms:W3CDTF">2022-01-17T09:47:00Z</dcterms:modified>
</cp:coreProperties>
</file>