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06539" w14:textId="76D8D785" w:rsidR="000A2F33" w:rsidRDefault="000963B5" w:rsidP="000963B5">
      <w:pPr>
        <w:pStyle w:val="Listenabsatz"/>
        <w:numPr>
          <w:ilvl w:val="0"/>
          <w:numId w:val="1"/>
        </w:numPr>
      </w:pPr>
      <w:r>
        <w:t xml:space="preserve">Was ist die </w:t>
      </w:r>
      <w:r w:rsidR="001D683B">
        <w:t>Ursache eines</w:t>
      </w:r>
      <w:r w:rsidR="00E53ACF">
        <w:t xml:space="preserve"> Strom</w:t>
      </w:r>
      <w:r w:rsidR="00A56849">
        <w:t>fluss</w:t>
      </w:r>
      <w:r w:rsidR="001D683B">
        <w:t>?</w:t>
      </w:r>
    </w:p>
    <w:p w14:paraId="06EB08AD" w14:textId="1A672E55" w:rsidR="00FA0EBF" w:rsidRDefault="00305075" w:rsidP="001D683B">
      <w:pPr>
        <w:pStyle w:val="Listenabsatz"/>
      </w:pPr>
      <w:r>
        <w:t xml:space="preserve">Wird ausgelöst </w:t>
      </w:r>
      <w:r w:rsidR="002D7BFE">
        <w:t>aufgrund verschieblicher Energiepotentiale</w:t>
      </w:r>
    </w:p>
    <w:p w14:paraId="1E1C37CB" w14:textId="18F2BBC8" w:rsidR="00FA0EBF" w:rsidRDefault="00A71260" w:rsidP="00FA0EBF">
      <w:pPr>
        <w:pStyle w:val="Listenabsatz"/>
        <w:numPr>
          <w:ilvl w:val="0"/>
          <w:numId w:val="1"/>
        </w:numPr>
      </w:pPr>
      <w:r>
        <w:t xml:space="preserve">Ist eine </w:t>
      </w:r>
      <w:r w:rsidR="00767F03">
        <w:t>Form</w:t>
      </w:r>
      <w:r>
        <w:t xml:space="preserve"> von Energie</w:t>
      </w:r>
    </w:p>
    <w:p w14:paraId="6172A5D0" w14:textId="5140F21C" w:rsidR="002B1CB1" w:rsidRDefault="002B1CB1" w:rsidP="00FA0EBF">
      <w:pPr>
        <w:pStyle w:val="Listenabsatz"/>
        <w:numPr>
          <w:ilvl w:val="0"/>
          <w:numId w:val="1"/>
        </w:numPr>
      </w:pPr>
      <w:r>
        <w:t>Geschlossener</w:t>
      </w:r>
      <w:r w:rsidR="007C4A56">
        <w:t xml:space="preserve"> S</w:t>
      </w:r>
      <w:r>
        <w:t xml:space="preserve">tromkreis und </w:t>
      </w:r>
      <w:r w:rsidR="007C4A56">
        <w:t>unterschiedliche Potentiale</w:t>
      </w:r>
    </w:p>
    <w:p w14:paraId="4394F0D7" w14:textId="12E9B23D" w:rsidR="007C4A56" w:rsidRDefault="005E4C1F" w:rsidP="00FA0EBF">
      <w:pPr>
        <w:pStyle w:val="Listenabsatz"/>
        <w:numPr>
          <w:ilvl w:val="0"/>
          <w:numId w:val="1"/>
        </w:numPr>
      </w:pPr>
      <w:r>
        <w:t>Innerhalb</w:t>
      </w:r>
      <w:r w:rsidR="007C4A56">
        <w:t xml:space="preserve"> von – zu + und außerhalb + zu </w:t>
      </w:r>
      <w:r>
        <w:t>–</w:t>
      </w:r>
    </w:p>
    <w:p w14:paraId="6DAC0E33" w14:textId="2D3301B3" w:rsidR="005E4C1F" w:rsidRDefault="005E4C1F" w:rsidP="00FA0EBF">
      <w:pPr>
        <w:pStyle w:val="Listenabsatz"/>
        <w:numPr>
          <w:ilvl w:val="0"/>
          <w:numId w:val="1"/>
        </w:numPr>
      </w:pPr>
      <w:r>
        <w:t>I und A</w:t>
      </w:r>
    </w:p>
    <w:p w14:paraId="18D50E5D" w14:textId="0E0082CD" w:rsidR="005E4C1F" w:rsidRDefault="00767F03" w:rsidP="00FA0EBF">
      <w:pPr>
        <w:pStyle w:val="Listenabsatz"/>
        <w:numPr>
          <w:ilvl w:val="0"/>
          <w:numId w:val="1"/>
        </w:numPr>
      </w:pPr>
      <w:r>
        <w:t>Thermische,</w:t>
      </w:r>
      <w:r w:rsidR="004B18DE">
        <w:t xml:space="preserve"> elektromagnetische und chemische Wirkung</w:t>
      </w:r>
    </w:p>
    <w:p w14:paraId="49E544C0" w14:textId="167F0415" w:rsidR="004B18DE" w:rsidRDefault="00D75535" w:rsidP="00FA0EBF">
      <w:pPr>
        <w:pStyle w:val="Listenabsatz"/>
        <w:numPr>
          <w:ilvl w:val="0"/>
          <w:numId w:val="1"/>
        </w:numPr>
      </w:pPr>
      <w:r>
        <w:t xml:space="preserve">Schädigung des </w:t>
      </w:r>
      <w:proofErr w:type="spellStart"/>
      <w:r>
        <w:t>organismus</w:t>
      </w:r>
      <w:proofErr w:type="spellEnd"/>
    </w:p>
    <w:p w14:paraId="21CC501B" w14:textId="5D17386F" w:rsidR="00D75535" w:rsidRDefault="00CB4DB1" w:rsidP="00FA0EBF">
      <w:pPr>
        <w:pStyle w:val="Listenabsatz"/>
        <w:numPr>
          <w:ilvl w:val="0"/>
          <w:numId w:val="1"/>
        </w:numPr>
      </w:pPr>
      <w:r>
        <w:t>50mA</w:t>
      </w:r>
    </w:p>
    <w:p w14:paraId="5EDCD031" w14:textId="4E3615EC" w:rsidR="00CB4DB1" w:rsidRDefault="00CB4DB1" w:rsidP="00FA0EBF">
      <w:pPr>
        <w:pStyle w:val="Listenabsatz"/>
        <w:numPr>
          <w:ilvl w:val="0"/>
          <w:numId w:val="1"/>
        </w:numPr>
      </w:pPr>
      <w:proofErr w:type="spellStart"/>
      <w:r>
        <w:t>Alternet</w:t>
      </w:r>
      <w:proofErr w:type="spellEnd"/>
      <w:r>
        <w:t xml:space="preserve"> </w:t>
      </w:r>
      <w:proofErr w:type="spellStart"/>
      <w:r>
        <w:t>Curent</w:t>
      </w:r>
      <w:proofErr w:type="spellEnd"/>
      <w:r>
        <w:t>=</w:t>
      </w:r>
      <w:proofErr w:type="spellStart"/>
      <w:r>
        <w:t>Wechselstromstr</w:t>
      </w:r>
      <w:r w:rsidR="00B6613E">
        <w:t>erke</w:t>
      </w:r>
      <w:proofErr w:type="spellEnd"/>
      <w:r w:rsidR="00B6613E">
        <w:t xml:space="preserve"> </w:t>
      </w:r>
      <w:proofErr w:type="spellStart"/>
      <w:r w:rsidR="00B6613E">
        <w:t>Direct</w:t>
      </w:r>
      <w:proofErr w:type="spellEnd"/>
      <w:r w:rsidR="00B6613E">
        <w:t xml:space="preserve"> </w:t>
      </w:r>
      <w:proofErr w:type="spellStart"/>
      <w:r w:rsidR="00B6613E">
        <w:t>Curent</w:t>
      </w:r>
      <w:proofErr w:type="spellEnd"/>
      <w:r w:rsidR="00B6613E">
        <w:t>= Gleichspannung</w:t>
      </w:r>
    </w:p>
    <w:sectPr w:rsidR="00CB4DB1">
      <w:headerReference w:type="default" r:id="rId7"/>
      <w:foot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DA9DE1" w14:textId="77777777" w:rsidR="006931CD" w:rsidRDefault="006931CD" w:rsidP="006931CD">
      <w:pPr>
        <w:spacing w:after="0" w:line="240" w:lineRule="auto"/>
      </w:pPr>
      <w:r>
        <w:separator/>
      </w:r>
    </w:p>
  </w:endnote>
  <w:endnote w:type="continuationSeparator" w:id="0">
    <w:p w14:paraId="36AF9C96" w14:textId="77777777" w:rsidR="006931CD" w:rsidRDefault="006931CD" w:rsidP="006931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FC08E62-9D02-4662-9A12-11F90BA41CEA}"/>
    <w:embedBold r:id="rId2" w:fontKey="{3A62F4E7-5A80-4069-A884-91EE5E9B2CB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4A608423-F086-4C8A-8494-D7C483D79C2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783095" w14:textId="71BBB231" w:rsidR="00436BB2" w:rsidRDefault="00436BB2">
    <w:pPr>
      <w:pStyle w:val="Fuzeile"/>
    </w:pPr>
    <w:sdt>
      <w:sdtPr>
        <w:alias w:val="Autor"/>
        <w:tag w:val=""/>
        <w:id w:val="845444366"/>
        <w:placeholder>
          <w:docPart w:val="4FB922C810EE4DDDA9BF91E687628363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t>ITA 12 - Aps, Fabian</w:t>
        </w:r>
      </w:sdtContent>
    </w:sdt>
    <w:r>
      <w:ptab w:relativeTo="margin" w:alignment="center" w:leader="none"/>
    </w:r>
    <w:fldSimple w:instr=" FILENAME \* MERGEFORMAT ">
      <w:r>
        <w:rPr>
          <w:noProof/>
        </w:rPr>
        <w:t>Dokument1</w:t>
      </w:r>
    </w:fldSimple>
    <w:r>
      <w:ptab w:relativeTo="margin" w:alignment="right" w:leader="none"/>
    </w:r>
    <w:r>
      <w:t xml:space="preserve">Seite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von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0BE2E9" w14:textId="77777777" w:rsidR="006931CD" w:rsidRDefault="006931CD" w:rsidP="006931CD">
      <w:pPr>
        <w:spacing w:after="0" w:line="240" w:lineRule="auto"/>
      </w:pPr>
      <w:r>
        <w:separator/>
      </w:r>
    </w:p>
  </w:footnote>
  <w:footnote w:type="continuationSeparator" w:id="0">
    <w:p w14:paraId="23C05395" w14:textId="77777777" w:rsidR="006931CD" w:rsidRDefault="006931CD" w:rsidP="006931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45027" w14:textId="4BD84025" w:rsidR="006931CD" w:rsidRDefault="006931CD">
    <w:pPr>
      <w:pStyle w:val="Kopfzeile"/>
    </w:pPr>
    <w:sdt>
      <w:sdtPr>
        <w:alias w:val="Autor"/>
        <w:tag w:val=""/>
        <w:id w:val="-870066749"/>
        <w:placeholder>
          <w:docPart w:val="9D8E37ADDDA54F6AB864A767DE52E6E9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t>ITA 12 - Aps, Fabian</w:t>
        </w:r>
      </w:sdtContent>
    </w:sdt>
    <w:r>
      <w:ptab w:relativeTo="margin" w:alignment="center" w:leader="none"/>
    </w:r>
    <w:r>
      <w:t xml:space="preserve">Leitfaden zum </w:t>
    </w:r>
    <w:r w:rsidR="00436BB2">
      <w:t>elektrischen Strom</w:t>
    </w:r>
    <w:r>
      <w:ptab w:relativeTo="margin" w:alignment="right" w:leader="none"/>
    </w:r>
    <w:r w:rsidR="00436BB2">
      <w:fldChar w:fldCharType="begin"/>
    </w:r>
    <w:r w:rsidR="00436BB2">
      <w:instrText xml:space="preserve"> TIME \@ "dd.MM.yyyy" </w:instrText>
    </w:r>
    <w:r w:rsidR="00436BB2">
      <w:fldChar w:fldCharType="separate"/>
    </w:r>
    <w:r w:rsidR="00436BB2">
      <w:rPr>
        <w:noProof/>
      </w:rPr>
      <w:t>10.09.2021</w:t>
    </w:r>
    <w:r w:rsidR="00436BB2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05200E"/>
    <w:multiLevelType w:val="hybridMultilevel"/>
    <w:tmpl w:val="C0FCFEF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embedTrueTypeFont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1CD"/>
    <w:rsid w:val="000963B5"/>
    <w:rsid w:val="000A2F33"/>
    <w:rsid w:val="001D683B"/>
    <w:rsid w:val="002B1CB1"/>
    <w:rsid w:val="002D7BFE"/>
    <w:rsid w:val="00305075"/>
    <w:rsid w:val="00436BB2"/>
    <w:rsid w:val="004B18DE"/>
    <w:rsid w:val="005E4C1F"/>
    <w:rsid w:val="00604BFF"/>
    <w:rsid w:val="006931CD"/>
    <w:rsid w:val="00767F03"/>
    <w:rsid w:val="007C4A56"/>
    <w:rsid w:val="00864ECA"/>
    <w:rsid w:val="008F77F7"/>
    <w:rsid w:val="00A56849"/>
    <w:rsid w:val="00A71260"/>
    <w:rsid w:val="00B6613E"/>
    <w:rsid w:val="00CB4DB1"/>
    <w:rsid w:val="00D75535"/>
    <w:rsid w:val="00E30B22"/>
    <w:rsid w:val="00E53ACF"/>
    <w:rsid w:val="00FA0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479B2A"/>
  <w15:chartTrackingRefBased/>
  <w15:docId w15:val="{49331928-87D3-40A4-8B6A-33ACD26FA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931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931CD"/>
  </w:style>
  <w:style w:type="paragraph" w:styleId="Fuzeile">
    <w:name w:val="footer"/>
    <w:basedOn w:val="Standard"/>
    <w:link w:val="FuzeileZchn"/>
    <w:uiPriority w:val="99"/>
    <w:unhideWhenUsed/>
    <w:rsid w:val="006931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931CD"/>
  </w:style>
  <w:style w:type="character" w:styleId="Platzhaltertext">
    <w:name w:val="Placeholder Text"/>
    <w:basedOn w:val="Absatz-Standardschriftart"/>
    <w:uiPriority w:val="99"/>
    <w:semiHidden/>
    <w:rsid w:val="006931CD"/>
    <w:rPr>
      <w:color w:val="808080"/>
    </w:rPr>
  </w:style>
  <w:style w:type="paragraph" w:styleId="Listenabsatz">
    <w:name w:val="List Paragraph"/>
    <w:basedOn w:val="Standard"/>
    <w:uiPriority w:val="34"/>
    <w:qFormat/>
    <w:rsid w:val="000963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D8E37ADDDA54F6AB864A767DE52E6E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356A9E8-2F8A-4FF3-889D-BD34D0E2D4C7}"/>
      </w:docPartPr>
      <w:docPartBody>
        <w:p w:rsidR="00000000" w:rsidRDefault="0047345F">
          <w:r w:rsidRPr="001364B0">
            <w:rPr>
              <w:rStyle w:val="Platzhaltertext"/>
            </w:rPr>
            <w:t>[Autor]</w:t>
          </w:r>
        </w:p>
      </w:docPartBody>
    </w:docPart>
    <w:docPart>
      <w:docPartPr>
        <w:name w:val="4FB922C810EE4DDDA9BF91E68762836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35DDA4A-54F6-416D-9A84-BD12F4AD7E61}"/>
      </w:docPartPr>
      <w:docPartBody>
        <w:p w:rsidR="00000000" w:rsidRDefault="0047345F">
          <w:r w:rsidRPr="001364B0">
            <w:rPr>
              <w:rStyle w:val="Platzhaltertext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45F"/>
    <w:rsid w:val="00473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841C4BEDB6444A05A7BA12636227BEFB">
    <w:name w:val="841C4BEDB6444A05A7BA12636227BEFB"/>
    <w:rsid w:val="0047345F"/>
  </w:style>
  <w:style w:type="character" w:styleId="Platzhaltertext">
    <w:name w:val="Placeholder Text"/>
    <w:basedOn w:val="Absatz-Standardschriftart"/>
    <w:uiPriority w:val="99"/>
    <w:semiHidden/>
    <w:rsid w:val="0047345F"/>
    <w:rPr>
      <w:color w:val="808080"/>
    </w:rPr>
  </w:style>
  <w:style w:type="paragraph" w:customStyle="1" w:styleId="AE06E75806A14723A0CC4DA644B6DD6A">
    <w:name w:val="AE06E75806A14723A0CC4DA644B6DD6A"/>
    <w:rsid w:val="0047345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51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 12 - Aps, Fabian</dc:creator>
  <cp:keywords/>
  <dc:description/>
  <cp:lastModifiedBy>ITA 12 - Aps, Fabian</cp:lastModifiedBy>
  <cp:revision>1</cp:revision>
  <dcterms:created xsi:type="dcterms:W3CDTF">2021-09-10T10:51:00Z</dcterms:created>
  <dcterms:modified xsi:type="dcterms:W3CDTF">2021-09-10T12:30:00Z</dcterms:modified>
</cp:coreProperties>
</file>