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D14D1" w14:textId="7564D367" w:rsidR="000A2F33" w:rsidRDefault="00AE4014" w:rsidP="00AE4014">
      <w:pPr>
        <w:pStyle w:val="Titel"/>
        <w:jc w:val="center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Protokoll</w:t>
      </w:r>
    </w:p>
    <w:p w14:paraId="380F01B7" w14:textId="68CC2727" w:rsidR="00F658A5" w:rsidRDefault="00D71441" w:rsidP="00F658A5">
      <w:pPr>
        <w:pStyle w:val="Untertitel"/>
        <w:jc w:val="center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G</w:t>
      </w:r>
      <w:r w:rsidR="0007007F">
        <w:rPr>
          <w:rFonts w:ascii="Cascadia Code PL" w:hAnsi="Cascadia Code PL" w:cs="Cascadia Code PL"/>
        </w:rPr>
        <w:t>emischte Schaltung</w:t>
      </w:r>
    </w:p>
    <w:p w14:paraId="7B06EE16" w14:textId="5B989A09" w:rsidR="005B1F2C" w:rsidRDefault="004E0B03" w:rsidP="005B1F2C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 w:rsidRPr="004E0B03">
        <w:rPr>
          <w:rFonts w:ascii="Cascadia Code PL" w:hAnsi="Cascadia Code PL" w:cs="Cascadia Code PL"/>
          <w:b/>
          <w:bCs/>
          <w:sz w:val="28"/>
          <w:szCs w:val="28"/>
          <w:u w:val="dotted"/>
        </w:rPr>
        <w:t>Ziel:</w:t>
      </w:r>
    </w:p>
    <w:p w14:paraId="085A348C" w14:textId="4C9160EB" w:rsidR="00585136" w:rsidRDefault="00585136" w:rsidP="005B1F2C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Erlernen der Eigenschaften einer gemischten Schaltung</w:t>
      </w:r>
      <w:r w:rsidR="00787CB0">
        <w:rPr>
          <w:rFonts w:ascii="Cascadia Code PL" w:hAnsi="Cascadia Code PL" w:cs="Cascadia Code PL"/>
        </w:rPr>
        <w:t>.</w:t>
      </w:r>
    </w:p>
    <w:p w14:paraId="003FF27D" w14:textId="3E6CD30E" w:rsidR="00787CB0" w:rsidRDefault="009D0E91" w:rsidP="005B1F2C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Aufgabenstellungen:</w:t>
      </w:r>
    </w:p>
    <w:p w14:paraId="6FE98C49" w14:textId="39FA66A4" w:rsidR="009D0E91" w:rsidRDefault="009D0E91" w:rsidP="009D0E91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9D0E91">
        <w:rPr>
          <w:rFonts w:ascii="Cascadia Code PL" w:hAnsi="Cascadia Code PL" w:cs="Cascadia Code PL"/>
        </w:rPr>
        <w:t>Fertigen Sie je eine übersichtliche Schaltskizze für die beschriebenen Schaltungen an und kennzeichnen Sie alle Größen durch entsprechende Pfeile und Beschriftungen. Legen Sie Ihr Ergebnis dem Lehrer vor.</w:t>
      </w:r>
    </w:p>
    <w:p w14:paraId="6BD7169B" w14:textId="1DE4C60D" w:rsidR="00B931E6" w:rsidRPr="00B931E6" w:rsidRDefault="00B931E6" w:rsidP="00B931E6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931E6">
        <w:rPr>
          <w:rFonts w:ascii="Cascadia Code PL" w:hAnsi="Cascadia Code PL" w:cs="Cascadia Code PL"/>
        </w:rPr>
        <w:t>Berechnen Sie zunächst bei beiden Schaltungen aus den einzelnen Widerständen den Gesamtwiderstand und den Gesamtstrom bei einer Betriebsspannung von U</w:t>
      </w:r>
      <w:r w:rsidR="00ED7532">
        <w:rPr>
          <w:rFonts w:ascii="Cascadia Code PL" w:hAnsi="Cascadia Code PL" w:cs="Cascadia Code PL"/>
          <w:vertAlign w:val="subscript"/>
        </w:rPr>
        <w:t>B</w:t>
      </w:r>
      <w:r w:rsidRPr="00B931E6">
        <w:rPr>
          <w:rFonts w:ascii="Cascadia Code PL" w:hAnsi="Cascadia Code PL" w:cs="Cascadia Code PL"/>
        </w:rPr>
        <w:t>=15V.</w:t>
      </w:r>
    </w:p>
    <w:p w14:paraId="158DFEE5" w14:textId="77777777" w:rsidR="00B931E6" w:rsidRPr="00B931E6" w:rsidRDefault="00B931E6" w:rsidP="00B931E6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931E6">
        <w:rPr>
          <w:rFonts w:ascii="Cascadia Code PL" w:hAnsi="Cascadia Code PL" w:cs="Cascadia Code PL"/>
        </w:rPr>
        <w:t>Berechnen Sie nun für beide Schaltungen alle Teilspannungen und Teilströme.</w:t>
      </w:r>
    </w:p>
    <w:p w14:paraId="52052022" w14:textId="77777777" w:rsidR="00B931E6" w:rsidRPr="00B931E6" w:rsidRDefault="00B931E6" w:rsidP="00B931E6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931E6">
        <w:rPr>
          <w:rFonts w:ascii="Cascadia Code PL" w:hAnsi="Cascadia Code PL" w:cs="Cascadia Code PL"/>
        </w:rPr>
        <w:t>Welchen Wert darf die Strombegrenzung nicht unterschreiten?  (Begründung)</w:t>
      </w:r>
    </w:p>
    <w:p w14:paraId="176AE556" w14:textId="77777777" w:rsidR="00B1281C" w:rsidRPr="00B1281C" w:rsidRDefault="00B1281C" w:rsidP="00B1281C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1281C">
        <w:rPr>
          <w:rFonts w:ascii="Cascadia Code PL" w:hAnsi="Cascadia Code PL" w:cs="Cascadia Code PL"/>
        </w:rPr>
        <w:t>Bauen Sie zuerst die Schaltung 1 mit Hilfe des Altlas-Mikro-Systems so auf, dass alle Spannungen und Ströme ohne Umstecken von Bauteilen gemessen werden können.</w:t>
      </w:r>
    </w:p>
    <w:p w14:paraId="7AECD9B3" w14:textId="77777777" w:rsidR="00B1281C" w:rsidRPr="00B1281C" w:rsidRDefault="00B1281C" w:rsidP="00B1281C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1281C">
        <w:rPr>
          <w:rFonts w:ascii="Cascadia Code PL" w:hAnsi="Cascadia Code PL" w:cs="Cascadia Code PL"/>
        </w:rPr>
        <w:t xml:space="preserve">Führen Sie die Messung durch und notieren Sie die Messwerte in einer Tabelle. </w:t>
      </w:r>
    </w:p>
    <w:p w14:paraId="6B68907A" w14:textId="77777777" w:rsidR="00B1281C" w:rsidRPr="00B1281C" w:rsidRDefault="00B1281C" w:rsidP="00B1281C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</w:rPr>
      </w:pPr>
      <w:r w:rsidRPr="00B1281C">
        <w:rPr>
          <w:rFonts w:ascii="Cascadia Code PL" w:hAnsi="Cascadia Code PL" w:cs="Cascadia Code PL"/>
        </w:rPr>
        <w:t>Anschließend bauen Sie die Schaltung 2 auf und führen die entsprechenden Messungen durch.</w:t>
      </w:r>
    </w:p>
    <w:p w14:paraId="4B2F5398" w14:textId="219DD4DB" w:rsidR="009D0E91" w:rsidRDefault="00064473" w:rsidP="00B1281C">
      <w:pPr>
        <w:ind w:left="360"/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Stuckliste: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5"/>
        <w:gridCol w:w="3192"/>
        <w:gridCol w:w="2642"/>
        <w:gridCol w:w="2077"/>
      </w:tblGrid>
      <w:tr w:rsidR="00CD5B36" w:rsidRPr="00CD5B36" w14:paraId="4A9EB852" w14:textId="77777777" w:rsidTr="00166BA9">
        <w:tc>
          <w:tcPr>
            <w:tcW w:w="1129" w:type="dxa"/>
          </w:tcPr>
          <w:p w14:paraId="47DCC403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Lfd.Nr.</w:t>
            </w:r>
          </w:p>
        </w:tc>
        <w:tc>
          <w:tcPr>
            <w:tcW w:w="3379" w:type="dxa"/>
          </w:tcPr>
          <w:p w14:paraId="7B58781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Bezeichnung</w:t>
            </w:r>
          </w:p>
        </w:tc>
        <w:tc>
          <w:tcPr>
            <w:tcW w:w="2254" w:type="dxa"/>
          </w:tcPr>
          <w:p w14:paraId="0C03CB6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Anmerkung</w:t>
            </w:r>
          </w:p>
        </w:tc>
        <w:tc>
          <w:tcPr>
            <w:tcW w:w="2254" w:type="dxa"/>
          </w:tcPr>
          <w:p w14:paraId="089EAEA5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Menge</w:t>
            </w:r>
          </w:p>
        </w:tc>
      </w:tr>
      <w:tr w:rsidR="00CD5B36" w:rsidRPr="00CD5B36" w14:paraId="1768BDF7" w14:textId="77777777" w:rsidTr="00166BA9">
        <w:tc>
          <w:tcPr>
            <w:tcW w:w="1129" w:type="dxa"/>
          </w:tcPr>
          <w:p w14:paraId="46120D7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1</w:t>
            </w:r>
          </w:p>
        </w:tc>
        <w:tc>
          <w:tcPr>
            <w:tcW w:w="3379" w:type="dxa"/>
          </w:tcPr>
          <w:p w14:paraId="3D9B4262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Digitalmultimeter</w:t>
            </w:r>
          </w:p>
        </w:tc>
        <w:tc>
          <w:tcPr>
            <w:tcW w:w="2254" w:type="dxa"/>
          </w:tcPr>
          <w:p w14:paraId="084E6D44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Fluke 175</w:t>
            </w:r>
          </w:p>
        </w:tc>
        <w:tc>
          <w:tcPr>
            <w:tcW w:w="2254" w:type="dxa"/>
          </w:tcPr>
          <w:p w14:paraId="43C27E01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4A50E370" w14:textId="77777777" w:rsidTr="00166BA9">
        <w:tc>
          <w:tcPr>
            <w:tcW w:w="1129" w:type="dxa"/>
          </w:tcPr>
          <w:p w14:paraId="284C58CA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  <w:tc>
          <w:tcPr>
            <w:tcW w:w="3379" w:type="dxa"/>
          </w:tcPr>
          <w:p w14:paraId="13F70FBB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Messleitung (1 Paar)</w:t>
            </w:r>
          </w:p>
        </w:tc>
        <w:tc>
          <w:tcPr>
            <w:tcW w:w="2254" w:type="dxa"/>
          </w:tcPr>
          <w:p w14:paraId="08234451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Bananenstecker</w:t>
            </w:r>
          </w:p>
        </w:tc>
        <w:tc>
          <w:tcPr>
            <w:tcW w:w="2254" w:type="dxa"/>
          </w:tcPr>
          <w:p w14:paraId="4C008090" w14:textId="755F53CD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6D8FB37D" w14:textId="77777777" w:rsidTr="00166BA9">
        <w:tc>
          <w:tcPr>
            <w:tcW w:w="1129" w:type="dxa"/>
          </w:tcPr>
          <w:p w14:paraId="1C32125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3</w:t>
            </w:r>
          </w:p>
        </w:tc>
        <w:tc>
          <w:tcPr>
            <w:tcW w:w="3379" w:type="dxa"/>
          </w:tcPr>
          <w:p w14:paraId="47F62E21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Messleitung (1 Paar)</w:t>
            </w:r>
          </w:p>
        </w:tc>
        <w:tc>
          <w:tcPr>
            <w:tcW w:w="2254" w:type="dxa"/>
          </w:tcPr>
          <w:p w14:paraId="4A548D5E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Tastspitze</w:t>
            </w:r>
          </w:p>
        </w:tc>
        <w:tc>
          <w:tcPr>
            <w:tcW w:w="2254" w:type="dxa"/>
          </w:tcPr>
          <w:p w14:paraId="28C01FC6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12F5E65D" w14:textId="77777777" w:rsidTr="00166BA9">
        <w:tc>
          <w:tcPr>
            <w:tcW w:w="1129" w:type="dxa"/>
          </w:tcPr>
          <w:p w14:paraId="3CE5A3F8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4</w:t>
            </w:r>
          </w:p>
        </w:tc>
        <w:tc>
          <w:tcPr>
            <w:tcW w:w="3379" w:type="dxa"/>
          </w:tcPr>
          <w:p w14:paraId="50D027C0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Stromleitung</w:t>
            </w:r>
          </w:p>
        </w:tc>
        <w:tc>
          <w:tcPr>
            <w:tcW w:w="2254" w:type="dxa"/>
          </w:tcPr>
          <w:p w14:paraId="5C91D59A" w14:textId="710CFA90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Brücken</w:t>
            </w:r>
          </w:p>
        </w:tc>
        <w:tc>
          <w:tcPr>
            <w:tcW w:w="2254" w:type="dxa"/>
          </w:tcPr>
          <w:p w14:paraId="61BC6184" w14:textId="28326720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20</w:t>
            </w:r>
          </w:p>
        </w:tc>
      </w:tr>
      <w:tr w:rsidR="00CD5B36" w:rsidRPr="00CD5B36" w14:paraId="607A6424" w14:textId="77777777" w:rsidTr="00166BA9">
        <w:tc>
          <w:tcPr>
            <w:tcW w:w="1129" w:type="dxa"/>
          </w:tcPr>
          <w:p w14:paraId="7E93365A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5</w:t>
            </w:r>
          </w:p>
        </w:tc>
        <w:tc>
          <w:tcPr>
            <w:tcW w:w="3379" w:type="dxa"/>
          </w:tcPr>
          <w:p w14:paraId="70992037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Netzgerät</w:t>
            </w:r>
          </w:p>
        </w:tc>
        <w:tc>
          <w:tcPr>
            <w:tcW w:w="2254" w:type="dxa"/>
          </w:tcPr>
          <w:p w14:paraId="3D75D232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Stratron</w:t>
            </w:r>
          </w:p>
        </w:tc>
        <w:tc>
          <w:tcPr>
            <w:tcW w:w="2254" w:type="dxa"/>
          </w:tcPr>
          <w:p w14:paraId="6C0D9783" w14:textId="68AF0D40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  <w:tr w:rsidR="00CD5B36" w:rsidRPr="00CD5B36" w14:paraId="01364376" w14:textId="77777777" w:rsidTr="00166BA9">
        <w:tc>
          <w:tcPr>
            <w:tcW w:w="1129" w:type="dxa"/>
          </w:tcPr>
          <w:p w14:paraId="5260941D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6</w:t>
            </w:r>
          </w:p>
        </w:tc>
        <w:tc>
          <w:tcPr>
            <w:tcW w:w="3379" w:type="dxa"/>
          </w:tcPr>
          <w:p w14:paraId="5E1F10F9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Widerstände (verschiedener Größen)</w:t>
            </w:r>
          </w:p>
        </w:tc>
        <w:tc>
          <w:tcPr>
            <w:tcW w:w="2254" w:type="dxa"/>
          </w:tcPr>
          <w:p w14:paraId="68DB04A2" w14:textId="04D72D66" w:rsidR="00CD5B36" w:rsidRPr="00CD5B36" w:rsidRDefault="00F90741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330Ω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680Ω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220Ω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470Ω</w:t>
            </w:r>
            <w:r>
              <w:rPr>
                <w:rFonts w:ascii="Cascadia Code PL" w:hAnsi="Cascadia Code PL" w:cs="Cascadia Code PL"/>
                <w:sz w:val="18"/>
                <w:szCs w:val="18"/>
              </w:rPr>
              <w:t>;</w:t>
            </w:r>
            <w:r w:rsidRPr="00F90741">
              <w:rPr>
                <w:rFonts w:ascii="Cascadia Code PL" w:hAnsi="Cascadia Code PL" w:cs="Cascadia Code PL"/>
                <w:sz w:val="18"/>
                <w:szCs w:val="18"/>
              </w:rPr>
              <w:t>1kΩ</w:t>
            </w:r>
          </w:p>
        </w:tc>
        <w:tc>
          <w:tcPr>
            <w:tcW w:w="2254" w:type="dxa"/>
          </w:tcPr>
          <w:p w14:paraId="354DB56F" w14:textId="171F6B53" w:rsidR="00CD5B36" w:rsidRPr="00CD5B36" w:rsidRDefault="00493292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10</w:t>
            </w:r>
            <w:r w:rsidR="00135F57">
              <w:rPr>
                <w:rFonts w:ascii="Cascadia Code PL" w:hAnsi="Cascadia Code PL" w:cs="Cascadia Code PL"/>
                <w:sz w:val="18"/>
                <w:szCs w:val="18"/>
              </w:rPr>
              <w:t>(alle 2x)</w:t>
            </w:r>
          </w:p>
        </w:tc>
      </w:tr>
      <w:tr w:rsidR="00CD5B36" w:rsidRPr="00CD5B36" w14:paraId="6ED14F2E" w14:textId="77777777" w:rsidTr="00166BA9">
        <w:tc>
          <w:tcPr>
            <w:tcW w:w="1129" w:type="dxa"/>
          </w:tcPr>
          <w:p w14:paraId="19C6BB12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7</w:t>
            </w:r>
          </w:p>
        </w:tc>
        <w:tc>
          <w:tcPr>
            <w:tcW w:w="3379" w:type="dxa"/>
          </w:tcPr>
          <w:p w14:paraId="780353AA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Atlas-Board</w:t>
            </w:r>
          </w:p>
        </w:tc>
        <w:tc>
          <w:tcPr>
            <w:tcW w:w="2254" w:type="dxa"/>
          </w:tcPr>
          <w:p w14:paraId="32AD99F5" w14:textId="77777777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 w:rsidRPr="00CD5B36">
              <w:rPr>
                <w:rFonts w:ascii="Cascadia Code PL" w:hAnsi="Cascadia Code PL" w:cs="Cascadia Code PL"/>
                <w:sz w:val="18"/>
                <w:szCs w:val="18"/>
              </w:rPr>
              <w:t>Atlas-Mico-System</w:t>
            </w:r>
          </w:p>
        </w:tc>
        <w:tc>
          <w:tcPr>
            <w:tcW w:w="2254" w:type="dxa"/>
          </w:tcPr>
          <w:p w14:paraId="48F80B2B" w14:textId="4CF8FB88" w:rsidR="00CD5B36" w:rsidRPr="00CD5B36" w:rsidRDefault="00CD5B36" w:rsidP="00CD5B36">
            <w:pPr>
              <w:rPr>
                <w:rFonts w:ascii="Cascadia Code PL" w:hAnsi="Cascadia Code PL" w:cs="Cascadia Code PL"/>
                <w:sz w:val="18"/>
                <w:szCs w:val="18"/>
              </w:rPr>
            </w:pPr>
            <w:r>
              <w:rPr>
                <w:rFonts w:ascii="Cascadia Code PL" w:hAnsi="Cascadia Code PL" w:cs="Cascadia Code PL"/>
                <w:sz w:val="18"/>
                <w:szCs w:val="18"/>
              </w:rPr>
              <w:t>2</w:t>
            </w:r>
          </w:p>
        </w:tc>
      </w:tr>
    </w:tbl>
    <w:p w14:paraId="62233E9F" w14:textId="23B1CD16" w:rsidR="00E45125" w:rsidRPr="00E45125" w:rsidRDefault="00E45125" w:rsidP="00E45125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 w:rsidRPr="00E45125">
        <w:rPr>
          <w:rFonts w:ascii="Cascadia Code PL" w:hAnsi="Cascadia Code PL" w:cs="Cascadia Code PL"/>
          <w:b/>
          <w:bCs/>
          <w:sz w:val="28"/>
          <w:szCs w:val="28"/>
          <w:u w:val="dotted"/>
        </w:rPr>
        <w:t>Vorgehensweise</w:t>
      </w: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E45125" w:rsidRPr="00E45125" w14:paraId="0449A70D" w14:textId="77777777" w:rsidTr="00166BA9">
        <w:tc>
          <w:tcPr>
            <w:tcW w:w="1413" w:type="dxa"/>
          </w:tcPr>
          <w:p w14:paraId="7D2642F5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Schritt</w:t>
            </w:r>
          </w:p>
        </w:tc>
        <w:tc>
          <w:tcPr>
            <w:tcW w:w="4597" w:type="dxa"/>
          </w:tcPr>
          <w:p w14:paraId="3FE3B21B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Was?</w:t>
            </w:r>
          </w:p>
        </w:tc>
        <w:tc>
          <w:tcPr>
            <w:tcW w:w="3006" w:type="dxa"/>
          </w:tcPr>
          <w:p w14:paraId="1D348E74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Wer?</w:t>
            </w:r>
          </w:p>
        </w:tc>
      </w:tr>
      <w:tr w:rsidR="00E45125" w:rsidRPr="00E45125" w14:paraId="42F2AB42" w14:textId="77777777" w:rsidTr="00166BA9">
        <w:tc>
          <w:tcPr>
            <w:tcW w:w="1413" w:type="dxa"/>
          </w:tcPr>
          <w:p w14:paraId="189A45F6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1</w:t>
            </w:r>
          </w:p>
        </w:tc>
        <w:tc>
          <w:tcPr>
            <w:tcW w:w="4597" w:type="dxa"/>
          </w:tcPr>
          <w:p w14:paraId="717AB698" w14:textId="2CC5525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 xml:space="preserve">Aufgaben </w:t>
            </w:r>
            <w:r w:rsidR="00ED7532" w:rsidRPr="00E45125">
              <w:rPr>
                <w:rFonts w:ascii="Cascadia Code PL" w:hAnsi="Cascadia Code PL" w:cs="Cascadia Code PL"/>
                <w:sz w:val="16"/>
                <w:szCs w:val="16"/>
              </w:rPr>
              <w:t>a) -</w:t>
            </w:r>
            <w:r w:rsidR="00F81882">
              <w:rPr>
                <w:rFonts w:ascii="Cascadia Code PL" w:hAnsi="Cascadia Code PL" w:cs="Cascadia Code PL"/>
                <w:sz w:val="16"/>
                <w:szCs w:val="16"/>
              </w:rPr>
              <w:t>d</w:t>
            </w: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 xml:space="preserve">) im Hefter </w:t>
            </w:r>
          </w:p>
        </w:tc>
        <w:tc>
          <w:tcPr>
            <w:tcW w:w="3006" w:type="dxa"/>
          </w:tcPr>
          <w:p w14:paraId="0BBBE952" w14:textId="326C070B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Alle</w:t>
            </w:r>
          </w:p>
        </w:tc>
      </w:tr>
      <w:tr w:rsidR="00E45125" w:rsidRPr="00E45125" w14:paraId="1B27EB94" w14:textId="77777777" w:rsidTr="00166BA9">
        <w:tc>
          <w:tcPr>
            <w:tcW w:w="1413" w:type="dxa"/>
          </w:tcPr>
          <w:p w14:paraId="7393E49E" w14:textId="25DA75D7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2</w:t>
            </w:r>
          </w:p>
        </w:tc>
        <w:tc>
          <w:tcPr>
            <w:tcW w:w="4597" w:type="dxa"/>
          </w:tcPr>
          <w:p w14:paraId="0BB683A1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Stückliste anfertigen</w:t>
            </w:r>
          </w:p>
        </w:tc>
        <w:tc>
          <w:tcPr>
            <w:tcW w:w="3006" w:type="dxa"/>
          </w:tcPr>
          <w:p w14:paraId="73E45F46" w14:textId="1F44F074" w:rsidR="00E45125" w:rsidRPr="00E45125" w:rsidRDefault="00715B5B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Alle</w:t>
            </w:r>
          </w:p>
        </w:tc>
      </w:tr>
      <w:tr w:rsidR="00E45125" w:rsidRPr="00E45125" w14:paraId="398A3AAD" w14:textId="77777777" w:rsidTr="00166BA9">
        <w:tc>
          <w:tcPr>
            <w:tcW w:w="1413" w:type="dxa"/>
          </w:tcPr>
          <w:p w14:paraId="65855D03" w14:textId="74E0B7E5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3</w:t>
            </w:r>
          </w:p>
        </w:tc>
        <w:tc>
          <w:tcPr>
            <w:tcW w:w="4597" w:type="dxa"/>
          </w:tcPr>
          <w:p w14:paraId="484E2A89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Materialien sammeln</w:t>
            </w:r>
          </w:p>
        </w:tc>
        <w:tc>
          <w:tcPr>
            <w:tcW w:w="3006" w:type="dxa"/>
          </w:tcPr>
          <w:p w14:paraId="79C29991" w14:textId="23E3AD88" w:rsidR="00E45125" w:rsidRPr="00E45125" w:rsidRDefault="00715B5B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 xml:space="preserve">Rahman &amp; </w:t>
            </w:r>
            <w:r w:rsidR="0045093D">
              <w:rPr>
                <w:rFonts w:ascii="Cascadia Code PL" w:hAnsi="Cascadia Code PL" w:cs="Cascadia Code PL"/>
                <w:sz w:val="16"/>
                <w:szCs w:val="16"/>
              </w:rPr>
              <w:t>Petro</w:t>
            </w:r>
          </w:p>
        </w:tc>
      </w:tr>
      <w:tr w:rsidR="00E45125" w:rsidRPr="00E45125" w14:paraId="7134F6F6" w14:textId="77777777" w:rsidTr="00166BA9">
        <w:tc>
          <w:tcPr>
            <w:tcW w:w="1413" w:type="dxa"/>
          </w:tcPr>
          <w:p w14:paraId="06F9C103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4</w:t>
            </w:r>
          </w:p>
        </w:tc>
        <w:tc>
          <w:tcPr>
            <w:tcW w:w="4597" w:type="dxa"/>
          </w:tcPr>
          <w:p w14:paraId="366E527A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Widerstände kontrollieren</w:t>
            </w:r>
          </w:p>
        </w:tc>
        <w:tc>
          <w:tcPr>
            <w:tcW w:w="3006" w:type="dxa"/>
          </w:tcPr>
          <w:p w14:paraId="415EE99D" w14:textId="71E779A9" w:rsidR="00E45125" w:rsidRPr="00E45125" w:rsidRDefault="0045093D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Rahman &amp; Petro</w:t>
            </w:r>
          </w:p>
        </w:tc>
      </w:tr>
      <w:tr w:rsidR="00E45125" w:rsidRPr="00E45125" w14:paraId="553A3A08" w14:textId="77777777" w:rsidTr="00166BA9">
        <w:tc>
          <w:tcPr>
            <w:tcW w:w="1413" w:type="dxa"/>
          </w:tcPr>
          <w:p w14:paraId="17F32DC9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5</w:t>
            </w:r>
          </w:p>
        </w:tc>
        <w:tc>
          <w:tcPr>
            <w:tcW w:w="4597" w:type="dxa"/>
          </w:tcPr>
          <w:p w14:paraId="67303994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Schaltung aufbauen</w:t>
            </w:r>
          </w:p>
        </w:tc>
        <w:tc>
          <w:tcPr>
            <w:tcW w:w="3006" w:type="dxa"/>
          </w:tcPr>
          <w:p w14:paraId="401DE07F" w14:textId="6E4D7181" w:rsidR="00E45125" w:rsidRPr="00E45125" w:rsidRDefault="0045093D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Rahman &amp; Petro</w:t>
            </w:r>
          </w:p>
        </w:tc>
      </w:tr>
      <w:tr w:rsidR="00E45125" w:rsidRPr="00E45125" w14:paraId="131694B0" w14:textId="77777777" w:rsidTr="00166BA9">
        <w:tc>
          <w:tcPr>
            <w:tcW w:w="1413" w:type="dxa"/>
          </w:tcPr>
          <w:p w14:paraId="35D13334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6</w:t>
            </w:r>
          </w:p>
        </w:tc>
        <w:tc>
          <w:tcPr>
            <w:tcW w:w="4597" w:type="dxa"/>
          </w:tcPr>
          <w:p w14:paraId="35A613C1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Messung ablesen</w:t>
            </w:r>
          </w:p>
        </w:tc>
        <w:tc>
          <w:tcPr>
            <w:tcW w:w="3006" w:type="dxa"/>
          </w:tcPr>
          <w:p w14:paraId="3F509FFD" w14:textId="54292BA7" w:rsidR="00E45125" w:rsidRPr="00E45125" w:rsidRDefault="0045093D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Rahman &amp; Petro</w:t>
            </w:r>
          </w:p>
        </w:tc>
      </w:tr>
      <w:tr w:rsidR="00E45125" w:rsidRPr="00E45125" w14:paraId="4ECC0C15" w14:textId="77777777" w:rsidTr="00166BA9">
        <w:tc>
          <w:tcPr>
            <w:tcW w:w="1413" w:type="dxa"/>
          </w:tcPr>
          <w:p w14:paraId="6452ED5E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7</w:t>
            </w:r>
          </w:p>
        </w:tc>
        <w:tc>
          <w:tcPr>
            <w:tcW w:w="4597" w:type="dxa"/>
          </w:tcPr>
          <w:p w14:paraId="5C690949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Messungen Aufschreiben</w:t>
            </w:r>
          </w:p>
        </w:tc>
        <w:tc>
          <w:tcPr>
            <w:tcW w:w="3006" w:type="dxa"/>
          </w:tcPr>
          <w:p w14:paraId="44962311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Aps</w:t>
            </w:r>
          </w:p>
        </w:tc>
      </w:tr>
      <w:tr w:rsidR="00E45125" w:rsidRPr="00E45125" w14:paraId="454585A1" w14:textId="77777777" w:rsidTr="00166BA9">
        <w:tc>
          <w:tcPr>
            <w:tcW w:w="1413" w:type="dxa"/>
          </w:tcPr>
          <w:p w14:paraId="0812B0DB" w14:textId="36EB4448" w:rsidR="00E45125" w:rsidRPr="00E45125" w:rsidRDefault="00BD7603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8</w:t>
            </w:r>
          </w:p>
        </w:tc>
        <w:tc>
          <w:tcPr>
            <w:tcW w:w="4597" w:type="dxa"/>
          </w:tcPr>
          <w:p w14:paraId="50177ABA" w14:textId="77777777" w:rsidR="00E45125" w:rsidRPr="00E45125" w:rsidRDefault="00E45125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 w:rsidRPr="00E45125">
              <w:rPr>
                <w:rFonts w:ascii="Cascadia Code PL" w:hAnsi="Cascadia Code PL" w:cs="Cascadia Code PL"/>
                <w:sz w:val="16"/>
                <w:szCs w:val="16"/>
              </w:rPr>
              <w:t>Protokoll anfertigen</w:t>
            </w:r>
          </w:p>
        </w:tc>
        <w:tc>
          <w:tcPr>
            <w:tcW w:w="3006" w:type="dxa"/>
          </w:tcPr>
          <w:p w14:paraId="2FCC221D" w14:textId="7E536F4A" w:rsidR="00E45125" w:rsidRPr="00E45125" w:rsidRDefault="006A69D1" w:rsidP="00166BA9">
            <w:pPr>
              <w:rPr>
                <w:rFonts w:ascii="Cascadia Code PL" w:hAnsi="Cascadia Code PL" w:cs="Cascadia Code PL"/>
                <w:sz w:val="16"/>
                <w:szCs w:val="16"/>
              </w:rPr>
            </w:pPr>
            <w:r>
              <w:rPr>
                <w:rFonts w:ascii="Cascadia Code PL" w:hAnsi="Cascadia Code PL" w:cs="Cascadia Code PL"/>
                <w:sz w:val="16"/>
                <w:szCs w:val="16"/>
              </w:rPr>
              <w:t>Alle</w:t>
            </w:r>
          </w:p>
        </w:tc>
      </w:tr>
    </w:tbl>
    <w:p w14:paraId="3C5C2973" w14:textId="77777777" w:rsidR="008B7AAA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</w:p>
    <w:p w14:paraId="71A35323" w14:textId="77777777" w:rsidR="008B7AAA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</w:p>
    <w:p w14:paraId="5ED88D84" w14:textId="77777777" w:rsidR="008B7AAA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</w:p>
    <w:p w14:paraId="6AA8A087" w14:textId="4CDE5D64" w:rsidR="00E45125" w:rsidRDefault="008B7AAA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lastRenderedPageBreak/>
        <w:t>Ergebnisse:</w:t>
      </w:r>
    </w:p>
    <w:p w14:paraId="489C1C85" w14:textId="77777777" w:rsidR="00604E4D" w:rsidRDefault="00604E4D" w:rsidP="00E93FA1">
      <w:pPr>
        <w:pStyle w:val="Listenabsatz"/>
        <w:numPr>
          <w:ilvl w:val="0"/>
          <w:numId w:val="11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  <w:sectPr w:rsidR="00604E4D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BB5DF6" w14:textId="75A1508D" w:rsidR="00E93FA1" w:rsidRPr="00E93FA1" w:rsidRDefault="00E93FA1" w:rsidP="00E93FA1">
      <w:pPr>
        <w:pStyle w:val="Listenabsatz"/>
        <w:numPr>
          <w:ilvl w:val="0"/>
          <w:numId w:val="11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eastAsia="Times New Roman" w:hAnsi="Cascadia Code PL" w:cs="Cascadia Code PL"/>
          <w:lang w:eastAsia="de-DE"/>
        </w:rPr>
        <w:t>Messreihe 1</w:t>
      </w:r>
    </w:p>
    <w:p w14:paraId="24108FDE" w14:textId="77777777" w:rsidR="00E93FA1" w:rsidRPr="00E93FA1" w:rsidRDefault="00E93FA1" w:rsidP="00E93FA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hAnsi="Cascadia Code PL" w:cs="Cascadia Code PL"/>
          <w:noProof/>
        </w:rPr>
        <w:drawing>
          <wp:inline distT="0" distB="0" distL="0" distR="0" wp14:anchorId="47A59F03" wp14:editId="5F89372A">
            <wp:extent cx="2767584" cy="944054"/>
            <wp:effectExtent l="0" t="0" r="0" b="8890"/>
            <wp:docPr id="3" name="Bild 3" descr="Ein Bild, das Text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 3" descr="Ein Bild, das Text, Uh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16" cy="96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4C3E" w14:textId="77777777" w:rsidR="00604E4D" w:rsidRPr="00604E4D" w:rsidRDefault="00604E4D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0DDB1BE6" w14:textId="6DE90CBC" w:rsidR="00604E4D" w:rsidRDefault="00604E4D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209A72EC" w14:textId="2E162292" w:rsidR="00E57954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22390C7D" w14:textId="77777777" w:rsidR="00E57954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4E3BF8BC" w14:textId="6DC21597" w:rsidR="00E57954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49C34521" w14:textId="77777777" w:rsidR="00E57954" w:rsidRPr="00604E4D" w:rsidRDefault="00E57954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46ABFE02" w14:textId="77777777" w:rsidR="00604E4D" w:rsidRPr="00604E4D" w:rsidRDefault="00604E4D" w:rsidP="00604E4D">
      <w:pPr>
        <w:spacing w:after="0" w:line="240" w:lineRule="auto"/>
        <w:ind w:left="1606"/>
        <w:textAlignment w:val="center"/>
        <w:rPr>
          <w:rFonts w:ascii="Cascadia Code PL" w:eastAsia="Times New Roman" w:hAnsi="Cascadia Code PL" w:cs="Cascadia Code PL"/>
          <w:lang w:eastAsia="de-DE"/>
        </w:rPr>
      </w:pPr>
    </w:p>
    <w:p w14:paraId="2A6C07E6" w14:textId="164BF6A3" w:rsidR="00E93FA1" w:rsidRPr="00E93FA1" w:rsidRDefault="00E93FA1" w:rsidP="00604E4D">
      <w:pPr>
        <w:pStyle w:val="Listenabsatz"/>
        <w:numPr>
          <w:ilvl w:val="0"/>
          <w:numId w:val="13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eastAsia="Times New Roman" w:hAnsi="Cascadia Code PL" w:cs="Cascadia Code PL"/>
          <w:lang w:eastAsia="de-DE"/>
        </w:rPr>
        <w:t>Messreihe 2</w:t>
      </w:r>
    </w:p>
    <w:p w14:paraId="0D77CAA4" w14:textId="77777777" w:rsidR="00E93FA1" w:rsidRPr="00E93FA1" w:rsidRDefault="00E93FA1" w:rsidP="00E93FA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E93FA1">
        <w:rPr>
          <w:rFonts w:ascii="Cascadia Code PL" w:hAnsi="Cascadia Code PL" w:cs="Cascadia Code PL"/>
          <w:noProof/>
        </w:rPr>
        <w:drawing>
          <wp:inline distT="0" distB="0" distL="0" distR="0" wp14:anchorId="134C3185" wp14:editId="3B0D84E1">
            <wp:extent cx="2882845" cy="2085540"/>
            <wp:effectExtent l="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465" cy="20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6CF5" w14:textId="77777777" w:rsidR="00604E4D" w:rsidRDefault="00604E4D" w:rsidP="00CD5B36">
      <w:pPr>
        <w:rPr>
          <w:rFonts w:ascii="Cascadia Code PL" w:hAnsi="Cascadia Code PL" w:cs="Cascadia Code PL"/>
        </w:rPr>
        <w:sectPr w:rsidR="00604E4D" w:rsidSect="00604E4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9B191AF" w14:textId="27FEF85A" w:rsidR="008B215E" w:rsidRPr="008B215E" w:rsidRDefault="008B215E" w:rsidP="00CD5B36">
      <w:pPr>
        <w:rPr>
          <w:rFonts w:ascii="Cascadia Code PL" w:hAnsi="Cascadia Code PL" w:cs="Cascadia Code PL"/>
        </w:rPr>
      </w:pPr>
    </w:p>
    <w:p w14:paraId="58B710D7" w14:textId="5F78A3C5" w:rsidR="00C729F3" w:rsidRPr="00C729F3" w:rsidRDefault="00C729F3" w:rsidP="00C729F3">
      <w:pPr>
        <w:pStyle w:val="Listenabsatz"/>
        <w:numPr>
          <w:ilvl w:val="0"/>
          <w:numId w:val="7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Messreihe 1</w:t>
      </w:r>
    </w:p>
    <w:p w14:paraId="020DFD2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6DB543A3" w14:textId="4592E5C2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Geg.: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C729F3">
        <w:rPr>
          <w:rFonts w:ascii="Cascadia Code PL" w:eastAsia="Times New Roman" w:hAnsi="Cascadia Code PL" w:cs="Cascadia Code PL"/>
          <w:lang w:eastAsia="de-DE"/>
        </w:rPr>
        <w:t>=330Ω                            Ges.: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 xml:space="preserve">, </w:t>
      </w:r>
      <w:r w:rsidR="00ED7532" w:rsidRPr="00C729F3">
        <w:rPr>
          <w:rFonts w:ascii="Cascadia Code PL" w:eastAsia="Times New Roman" w:hAnsi="Cascadia Code PL" w:cs="Cascadia Code PL"/>
          <w:lang w:eastAsia="de-DE"/>
        </w:rPr>
        <w:t>I</w:t>
      </w:r>
      <w:r w:rsidR="00ED7532"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gels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.</w:t>
      </w:r>
    </w:p>
    <w:p w14:paraId="5DF0C431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C729F3">
        <w:rPr>
          <w:rFonts w:ascii="Cascadia Code PL" w:eastAsia="Times New Roman" w:hAnsi="Cascadia Code PL" w:cs="Cascadia Code PL"/>
          <w:lang w:eastAsia="de-DE"/>
        </w:rPr>
        <w:t>=680Ω</w:t>
      </w:r>
    </w:p>
    <w:p w14:paraId="78A38601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=220Ω</w:t>
      </w:r>
    </w:p>
    <w:p w14:paraId="3458DE62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=470Ω</w:t>
      </w:r>
    </w:p>
    <w:p w14:paraId="50581F8E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=1kΩ=1000Ω</w:t>
      </w:r>
    </w:p>
    <w:p w14:paraId="5FBF6F23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=15V</w:t>
      </w:r>
    </w:p>
    <w:p w14:paraId="4E1788C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Lsg.:</w:t>
      </w:r>
    </w:p>
    <w:p w14:paraId="77E705D1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74D726B9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2/4</w:t>
      </w:r>
      <w:r w:rsidRPr="00C729F3">
        <w:rPr>
          <w:rFonts w:ascii="Cascadia Code PL" w:eastAsia="Times New Roman" w:hAnsi="Cascadia Code PL" w:cs="Cascadia Code PL"/>
          <w:lang w:eastAsia="de-DE"/>
        </w:rPr>
        <w:t>=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=680+470=1150Ω=1,15kΩ</w:t>
      </w:r>
    </w:p>
    <w:p w14:paraId="7CF5748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3/5</w:t>
      </w:r>
      <w:r w:rsidRPr="00C729F3">
        <w:rPr>
          <w:rFonts w:ascii="Cascadia Code PL" w:eastAsia="Times New Roman" w:hAnsi="Cascadia Code PL" w:cs="Cascadia Code PL"/>
          <w:lang w:eastAsia="de-DE"/>
        </w:rPr>
        <w:t>=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=220+1000=1220Ω=1,22kΩ</w:t>
      </w:r>
    </w:p>
    <w:p w14:paraId="6F84397B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val="" w:eastAsia="de-DE"/>
        </w:rPr>
        <w:t>1/R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2/3/4/5</w:t>
      </w:r>
      <w:r w:rsidRPr="00C729F3">
        <w:rPr>
          <w:rFonts w:ascii="Cascadia Code PL" w:eastAsia="Times New Roman" w:hAnsi="Cascadia Code PL" w:cs="Cascadia Code PL"/>
          <w:lang w:val="" w:eastAsia="de-DE"/>
        </w:rPr>
        <w:t>=1/R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2/4</w:t>
      </w:r>
      <w:r w:rsidRPr="00C729F3">
        <w:rPr>
          <w:rFonts w:ascii="Cascadia Code PL" w:eastAsia="Times New Roman" w:hAnsi="Cascadia Code PL" w:cs="Cascadia Code PL"/>
          <w:lang w:val="" w:eastAsia="de-DE"/>
        </w:rPr>
        <w:t>+1/R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3/5</w:t>
      </w:r>
      <w:r w:rsidRPr="00C729F3">
        <w:rPr>
          <w:rFonts w:ascii="Cascadia Code PL" w:eastAsia="Times New Roman" w:hAnsi="Cascadia Code PL" w:cs="Cascadia Code PL"/>
          <w:lang w:eastAsia="de-DE"/>
        </w:rPr>
        <w:t>=1/1,15+1/1,22=0,591kΩ=591,98Ω</w:t>
      </w:r>
    </w:p>
    <w:p w14:paraId="3E9E06D0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</w:t>
      </w:r>
      <w:r w:rsidRPr="00C729F3">
        <w:rPr>
          <w:rFonts w:ascii="Cascadia Code PL" w:eastAsia="Times New Roman" w:hAnsi="Cascadia Code PL" w:cs="Cascadia Code PL"/>
          <w:lang w:val=""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2/3/4/5</w:t>
      </w:r>
      <w:r w:rsidRPr="00C729F3">
        <w:rPr>
          <w:rFonts w:ascii="Cascadia Code PL" w:eastAsia="Times New Roman" w:hAnsi="Cascadia Code PL" w:cs="Cascadia Code PL"/>
          <w:lang w:val=""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val="" w:eastAsia="de-DE"/>
        </w:rPr>
        <w:t>1</w:t>
      </w:r>
      <w:r w:rsidRPr="00C729F3">
        <w:rPr>
          <w:rFonts w:ascii="Cascadia Code PL" w:eastAsia="Times New Roman" w:hAnsi="Cascadia Code PL" w:cs="Cascadia Code PL"/>
          <w:lang w:val="" w:eastAsia="de-DE"/>
        </w:rPr>
        <w:t>=591,98+330=</w:t>
      </w:r>
      <w:r w:rsidRPr="00C729F3">
        <w:rPr>
          <w:rFonts w:ascii="Cascadia Code PL" w:eastAsia="Times New Roman" w:hAnsi="Cascadia Code PL" w:cs="Cascadia Code PL"/>
          <w:u w:val="single"/>
          <w:lang w:val="" w:eastAsia="de-DE"/>
        </w:rPr>
        <w:t>921,986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Ω</w:t>
      </w:r>
    </w:p>
    <w:p w14:paraId="4F783F64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I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=15/</w:t>
      </w:r>
      <w:r w:rsidRPr="00C729F3">
        <w:rPr>
          <w:rFonts w:ascii="Cascadia Code PL" w:eastAsia="Times New Roman" w:hAnsi="Cascadia Code PL" w:cs="Cascadia Code PL"/>
          <w:lang w:val="" w:eastAsia="de-DE"/>
        </w:rPr>
        <w:t>921,98</w:t>
      </w:r>
      <w:r w:rsidRPr="00C729F3">
        <w:rPr>
          <w:rFonts w:ascii="Cascadia Code PL" w:eastAsia="Times New Roman" w:hAnsi="Cascadia Code PL" w:cs="Cascadia Code PL"/>
          <w:lang w:eastAsia="de-DE"/>
        </w:rPr>
        <w:t>=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0,01627A=16mA</w:t>
      </w:r>
    </w:p>
    <w:p w14:paraId="5324B366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42032240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0D45D50F" w14:textId="493D7D94" w:rsidR="00C729F3" w:rsidRPr="00C729F3" w:rsidRDefault="00C729F3" w:rsidP="00C729F3">
      <w:pPr>
        <w:pStyle w:val="Listenabsatz"/>
        <w:numPr>
          <w:ilvl w:val="0"/>
          <w:numId w:val="8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Messreihe 2</w:t>
      </w:r>
    </w:p>
    <w:p w14:paraId="4B0B51D4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0C4F0065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Geg.: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C729F3">
        <w:rPr>
          <w:rFonts w:ascii="Cascadia Code PL" w:eastAsia="Times New Roman" w:hAnsi="Cascadia Code PL" w:cs="Cascadia Code PL"/>
          <w:lang w:eastAsia="de-DE"/>
        </w:rPr>
        <w:t>=330Ω                            Ges.: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, I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</w:p>
    <w:p w14:paraId="4DCED604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C729F3">
        <w:rPr>
          <w:rFonts w:ascii="Cascadia Code PL" w:eastAsia="Times New Roman" w:hAnsi="Cascadia Code PL" w:cs="Cascadia Code PL"/>
          <w:lang w:eastAsia="de-DE"/>
        </w:rPr>
        <w:t>=680Ω</w:t>
      </w:r>
    </w:p>
    <w:p w14:paraId="12F5418E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=220Ω</w:t>
      </w:r>
    </w:p>
    <w:p w14:paraId="65E09FDA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=470Ω</w:t>
      </w:r>
    </w:p>
    <w:p w14:paraId="75616208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=1kΩ=1000Ω</w:t>
      </w:r>
    </w:p>
    <w:p w14:paraId="33FAC611" w14:textId="77777777" w:rsidR="00C729F3" w:rsidRPr="00C729F3" w:rsidRDefault="00C729F3" w:rsidP="00C729F3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 xml:space="preserve">  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=15V</w:t>
      </w:r>
    </w:p>
    <w:p w14:paraId="368D4914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Lsg.:</w:t>
      </w:r>
    </w:p>
    <w:p w14:paraId="65394201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 </w:t>
      </w:r>
    </w:p>
    <w:p w14:paraId="60A613FA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</w:t>
      </w:r>
      <w:r w:rsidRPr="00C729F3">
        <w:rPr>
          <w:rFonts w:ascii="Cascadia Code PL" w:eastAsia="Times New Roman" w:hAnsi="Cascadia Code PL" w:cs="Cascadia Code PL"/>
          <w:lang w:eastAsia="de-DE"/>
        </w:rPr>
        <w:t>=1/(1/R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C729F3">
        <w:rPr>
          <w:rFonts w:ascii="Cascadia Code PL" w:eastAsia="Times New Roman" w:hAnsi="Cascadia Code PL" w:cs="Cascadia Code PL"/>
          <w:lang w:eastAsia="de-DE"/>
        </w:rPr>
        <w:t>+1/R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4</w:t>
      </w:r>
      <w:r w:rsidRPr="00C729F3">
        <w:rPr>
          <w:rFonts w:ascii="Cascadia Code PL" w:eastAsia="Times New Roman" w:hAnsi="Cascadia Code PL" w:cs="Cascadia Code PL"/>
          <w:lang w:eastAsia="de-DE"/>
        </w:rPr>
        <w:t>=1/220+1/470)=149,86Ω</w:t>
      </w:r>
    </w:p>
    <w:p w14:paraId="5E594213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3/4/5</w:t>
      </w:r>
      <w:r w:rsidRPr="00C729F3">
        <w:rPr>
          <w:rFonts w:ascii="Cascadia Code PL" w:eastAsia="Times New Roman" w:hAnsi="Cascadia Code PL" w:cs="Cascadia Code PL"/>
          <w:lang w:eastAsia="de-DE"/>
        </w:rPr>
        <w:t>=R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C729F3">
        <w:rPr>
          <w:rFonts w:ascii="Cascadia Code PL" w:eastAsia="Times New Roman" w:hAnsi="Cascadia Code PL" w:cs="Cascadia Code PL"/>
          <w:lang w:eastAsia="de-DE"/>
        </w:rPr>
        <w:t>=149,86+1000=1149.86Ω</w:t>
      </w:r>
    </w:p>
    <w:p w14:paraId="2148AE18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C729F3">
        <w:rPr>
          <w:rFonts w:ascii="Cascadia Code PL" w:eastAsia="Times New Roman" w:hAnsi="Cascadia Code PL" w:cs="Cascadia Code PL"/>
          <w:lang w:eastAsia="de-DE"/>
        </w:rPr>
        <w:t>=1/(1/R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3/4/5</w:t>
      </w:r>
      <w:r w:rsidRPr="00C729F3">
        <w:rPr>
          <w:rFonts w:ascii="Cascadia Code PL" w:eastAsia="Times New Roman" w:hAnsi="Cascadia Code PL" w:cs="Cascadia Code PL"/>
          <w:lang w:eastAsia="de-DE"/>
        </w:rPr>
        <w:t>+1/R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2)</w:t>
      </w:r>
      <w:r w:rsidRPr="00C729F3">
        <w:rPr>
          <w:rFonts w:ascii="Cascadia Code PL" w:eastAsia="Times New Roman" w:hAnsi="Cascadia Code PL" w:cs="Cascadia Code PL"/>
          <w:lang w:eastAsia="de-DE"/>
        </w:rPr>
        <w:t>=1/(1/1149,86+1/680)=427,3Ω</w:t>
      </w:r>
    </w:p>
    <w:p w14:paraId="7C4B845D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C729F3">
        <w:rPr>
          <w:rFonts w:ascii="Cascadia Code PL" w:eastAsia="Times New Roman" w:hAnsi="Cascadia Code PL" w:cs="Cascadia Code PL"/>
          <w:lang w:eastAsia="de-DE"/>
        </w:rPr>
        <w:t>+R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C729F3">
        <w:rPr>
          <w:rFonts w:ascii="Cascadia Code PL" w:eastAsia="Times New Roman" w:hAnsi="Cascadia Code PL" w:cs="Cascadia Code PL"/>
          <w:lang w:eastAsia="de-DE"/>
        </w:rPr>
        <w:t>=330+427,3=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757,3Ω</w:t>
      </w:r>
    </w:p>
    <w:p w14:paraId="7821E615" w14:textId="77777777" w:rsidR="00C729F3" w:rsidRPr="00C729F3" w:rsidRDefault="00C729F3" w:rsidP="00C729F3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C729F3">
        <w:rPr>
          <w:rFonts w:ascii="Cascadia Code PL" w:eastAsia="Times New Roman" w:hAnsi="Cascadia Code PL" w:cs="Cascadia Code PL"/>
          <w:lang w:eastAsia="de-DE"/>
        </w:rPr>
        <w:t>I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=U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C729F3">
        <w:rPr>
          <w:rFonts w:ascii="Cascadia Code PL" w:eastAsia="Times New Roman" w:hAnsi="Cascadia Code PL" w:cs="Cascadia Code PL"/>
          <w:lang w:eastAsia="de-DE"/>
        </w:rPr>
        <w:t>/R</w:t>
      </w:r>
      <w:r w:rsidRPr="00C729F3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C729F3">
        <w:rPr>
          <w:rFonts w:ascii="Cascadia Code PL" w:eastAsia="Times New Roman" w:hAnsi="Cascadia Code PL" w:cs="Cascadia Code PL"/>
          <w:lang w:eastAsia="de-DE"/>
        </w:rPr>
        <w:t>=15/757,3=</w:t>
      </w:r>
      <w:r w:rsidRPr="00C729F3">
        <w:rPr>
          <w:rFonts w:ascii="Cascadia Code PL" w:eastAsia="Times New Roman" w:hAnsi="Cascadia Code PL" w:cs="Cascadia Code PL"/>
          <w:u w:val="single"/>
          <w:lang w:eastAsia="de-DE"/>
        </w:rPr>
        <w:t>0,01981A=19,81mA</w:t>
      </w:r>
    </w:p>
    <w:p w14:paraId="235FD051" w14:textId="243DCDFF" w:rsidR="008B215E" w:rsidRDefault="008B215E" w:rsidP="00CD5B36">
      <w:pPr>
        <w:rPr>
          <w:rFonts w:ascii="Cascadia Code PL" w:hAnsi="Cascadia Code PL" w:cs="Cascadia Code PL"/>
        </w:rPr>
      </w:pPr>
    </w:p>
    <w:p w14:paraId="72146F9F" w14:textId="150B2B9D" w:rsidR="00E57954" w:rsidRDefault="00E57954" w:rsidP="00CD5B36">
      <w:pPr>
        <w:rPr>
          <w:rFonts w:ascii="Cascadia Code PL" w:hAnsi="Cascadia Code PL" w:cs="Cascadia Code PL"/>
        </w:rPr>
      </w:pPr>
    </w:p>
    <w:p w14:paraId="6894DB75" w14:textId="77777777" w:rsidR="00E57954" w:rsidRPr="008B215E" w:rsidRDefault="00E57954" w:rsidP="00CD5B36">
      <w:pPr>
        <w:rPr>
          <w:rFonts w:ascii="Cascadia Code PL" w:hAnsi="Cascadia Code PL" w:cs="Cascadia Code PL"/>
        </w:rPr>
      </w:pPr>
    </w:p>
    <w:p w14:paraId="1AB672C0" w14:textId="77777777" w:rsidR="008B7AAA" w:rsidRPr="008B7AAA" w:rsidRDefault="008B7AAA" w:rsidP="008B7AAA">
      <w:p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>
        <w:rPr>
          <w:rFonts w:ascii="Cascadia Code PL" w:hAnsi="Cascadia Code PL" w:cs="Cascadia Code PL"/>
        </w:rPr>
        <w:lastRenderedPageBreak/>
        <w:t xml:space="preserve">c) </w:t>
      </w:r>
      <w:r w:rsidRPr="008B7AAA">
        <w:rPr>
          <w:rFonts w:ascii="Cascadia Code PL" w:eastAsia="Times New Roman" w:hAnsi="Cascadia Code PL" w:cs="Cascadia Code PL"/>
          <w:lang w:eastAsia="de-DE"/>
        </w:rPr>
        <w:t xml:space="preserve">Messreihe 1 </w:t>
      </w:r>
    </w:p>
    <w:p w14:paraId="645CE08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5A1E7E6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Geg.: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=330Ω                            Ges.: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</w:p>
    <w:p w14:paraId="5EE3E359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=680Ω</w:t>
      </w:r>
    </w:p>
    <w:p w14:paraId="6795B46E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=220Ω</w:t>
      </w:r>
    </w:p>
    <w:p w14:paraId="7537DDC3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=470Ω</w:t>
      </w:r>
    </w:p>
    <w:p w14:paraId="7B438111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=1kΩ=1000Ω</w:t>
      </w:r>
    </w:p>
    <w:p w14:paraId="67BB537F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B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=15V</w:t>
      </w:r>
    </w:p>
    <w:p w14:paraId="187F25C0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</w:t>
      </w:r>
      <w:r w:rsidRPr="008B7AAA">
        <w:rPr>
          <w:rFonts w:ascii="Cascadia Code PL" w:eastAsia="Times New Roman" w:hAnsi="Cascadia Code PL" w:cs="Cascadia Code PL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lang w:eastAsia="de-DE"/>
        </w:rPr>
        <w:t>=0,01627A=16mA</w:t>
      </w:r>
    </w:p>
    <w:p w14:paraId="60D7FED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Lsg.:</w:t>
      </w:r>
    </w:p>
    <w:p w14:paraId="5958012D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2032065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697F6B8E" w14:textId="77777777" w:rsidR="004B1B8F" w:rsidRDefault="004B1B8F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  <w:sectPr w:rsidR="004B1B8F" w:rsidSect="00604E4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A2A467F" w14:textId="20048C19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</w:p>
    <w:p w14:paraId="02DF388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lang w:eastAsia="de-DE"/>
        </w:rPr>
        <w:t>= 0,01627*330</w:t>
      </w:r>
    </w:p>
    <w:p w14:paraId="488843F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lang w:eastAsia="de-DE"/>
        </w:rPr>
        <w:t>=</w:t>
      </w:r>
      <w:r w:rsidRPr="008B7AAA">
        <w:rPr>
          <w:rFonts w:ascii="Cascadia Code PL" w:eastAsia="Times New Roman" w:hAnsi="Cascadia Code PL" w:cs="Cascadia Code PL"/>
          <w:u w:val="single"/>
          <w:lang w:eastAsia="de-DE"/>
        </w:rPr>
        <w:t>5,369V</w:t>
      </w:r>
    </w:p>
    <w:p w14:paraId="2EA4726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75C5230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8B7AAA">
        <w:rPr>
          <w:rFonts w:ascii="Cascadia Code PL" w:eastAsia="Times New Roman" w:hAnsi="Cascadia Code PL" w:cs="Cascadia Code PL"/>
          <w:lang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8B7AAA">
        <w:rPr>
          <w:rFonts w:ascii="Cascadia Code PL" w:eastAsia="Times New Roman" w:hAnsi="Cascadia Code PL" w:cs="Cascadia Code PL"/>
          <w:lang w:eastAsia="de-DE"/>
        </w:rPr>
        <w:t>+U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</w:p>
    <w:p w14:paraId="26DD559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2/3/4/5</w:t>
      </w:r>
      <w:r w:rsidRPr="008B7AAA">
        <w:rPr>
          <w:rFonts w:ascii="Cascadia Code PL" w:eastAsia="Times New Roman" w:hAnsi="Cascadia Code PL" w:cs="Cascadia Code PL"/>
          <w:lang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B</w:t>
      </w:r>
      <w:r w:rsidRPr="008B7AAA">
        <w:rPr>
          <w:rFonts w:ascii="Cascadia Code PL" w:eastAsia="Times New Roman" w:hAnsi="Cascadia Code PL" w:cs="Cascadia Code PL"/>
          <w:lang w:eastAsia="de-DE"/>
        </w:rPr>
        <w:t>-U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1</w:t>
      </w:r>
    </w:p>
    <w:p w14:paraId="1429C63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=15-5,369</w:t>
      </w:r>
    </w:p>
    <w:p w14:paraId="21A7157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=9,631V</w:t>
      </w:r>
    </w:p>
    <w:p w14:paraId="21EE262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483A966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/(R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)</w:t>
      </w:r>
    </w:p>
    <w:p w14:paraId="0AA917B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=9,631/(680+470)</w:t>
      </w:r>
    </w:p>
    <w:p w14:paraId="140035C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=0,008375A=8,4mA</w:t>
      </w:r>
    </w:p>
    <w:p w14:paraId="671AF84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10B329A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2/3/4/5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/(R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+R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)</w:t>
      </w:r>
    </w:p>
    <w:p w14:paraId="445213E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=9,631/(220+1000)</w:t>
      </w:r>
    </w:p>
    <w:p w14:paraId="1BD196A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=0,007894A=7,9mA</w:t>
      </w:r>
    </w:p>
    <w:p w14:paraId="528C4394" w14:textId="28B21F4A" w:rsidR="008B7AAA" w:rsidRPr="008B7AAA" w:rsidRDefault="008B7AAA" w:rsidP="004B1B8F">
      <w:pPr>
        <w:spacing w:after="0" w:line="240" w:lineRule="auto"/>
        <w:rPr>
          <w:rFonts w:ascii="Cascadia Code PL" w:eastAsia="Times New Roman" w:hAnsi="Cascadia Code PL" w:cs="Cascadia Code PL"/>
          <w:lang w:val="en-US" w:eastAsia="de-DE"/>
        </w:rPr>
      </w:pPr>
    </w:p>
    <w:p w14:paraId="6A095B3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</w:p>
    <w:p w14:paraId="03FDD7C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=0,008375*680</w:t>
      </w:r>
    </w:p>
    <w:p w14:paraId="3C4CA67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=5,695</w:t>
      </w:r>
    </w:p>
    <w:p w14:paraId="639C138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75A50CA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</w:p>
    <w:p w14:paraId="57E29BB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=0,008375*470</w:t>
      </w:r>
    </w:p>
    <w:p w14:paraId="2B7C6E8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=3,936</w:t>
      </w:r>
    </w:p>
    <w:p w14:paraId="5FA83F73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 </w:t>
      </w:r>
    </w:p>
    <w:p w14:paraId="549710E4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</w:p>
    <w:p w14:paraId="426FED2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8B7AAA">
        <w:rPr>
          <w:rFonts w:ascii="Cascadia Code PL" w:eastAsia="Times New Roman" w:hAnsi="Cascadia Code PL" w:cs="Cascadia Code PL"/>
          <w:lang w:eastAsia="de-DE"/>
        </w:rPr>
        <w:t>=0,007894*220</w:t>
      </w:r>
    </w:p>
    <w:p w14:paraId="5AEA6B8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  <w:r w:rsidRPr="008B7AAA">
        <w:rPr>
          <w:rFonts w:ascii="Cascadia Code PL" w:eastAsia="Times New Roman" w:hAnsi="Cascadia Code PL" w:cs="Cascadia Code PL"/>
          <w:lang w:eastAsia="de-DE"/>
        </w:rPr>
        <w:t>=1,737V</w:t>
      </w:r>
    </w:p>
    <w:p w14:paraId="6E2B086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03ED6D4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3</w:t>
      </w:r>
    </w:p>
    <w:p w14:paraId="4684D50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lang w:eastAsia="de-DE"/>
        </w:rPr>
        <w:t>=0,007894*1000</w:t>
      </w:r>
    </w:p>
    <w:p w14:paraId="70EDC19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lang w:eastAsia="de-DE"/>
        </w:rPr>
        <w:t>=7,894</w:t>
      </w:r>
    </w:p>
    <w:p w14:paraId="6C28995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43EBE1D7" w14:textId="77777777" w:rsidR="004B1B8F" w:rsidRDefault="004B1B8F" w:rsidP="00F94BC9">
      <w:pPr>
        <w:pStyle w:val="Listenabsatz"/>
        <w:numPr>
          <w:ilvl w:val="0"/>
          <w:numId w:val="4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  <w:sectPr w:rsidR="004B1B8F" w:rsidSect="004B1B8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C8F9690" w14:textId="584E0392" w:rsidR="008B7AAA" w:rsidRPr="00F94BC9" w:rsidRDefault="008B7AAA" w:rsidP="00F94BC9">
      <w:pPr>
        <w:pStyle w:val="Listenabsatz"/>
        <w:numPr>
          <w:ilvl w:val="0"/>
          <w:numId w:val="4"/>
        </w:numPr>
        <w:spacing w:after="0" w:line="240" w:lineRule="auto"/>
        <w:textAlignment w:val="center"/>
        <w:rPr>
          <w:rFonts w:ascii="Cascadia Code PL" w:eastAsia="Times New Roman" w:hAnsi="Cascadia Code PL" w:cs="Cascadia Code PL"/>
          <w:lang w:eastAsia="de-DE"/>
        </w:rPr>
      </w:pPr>
      <w:r w:rsidRPr="00F94BC9">
        <w:rPr>
          <w:rFonts w:ascii="Cascadia Code PL" w:eastAsia="Times New Roman" w:hAnsi="Cascadia Code PL" w:cs="Cascadia Code PL"/>
          <w:lang w:eastAsia="de-DE"/>
        </w:rPr>
        <w:t xml:space="preserve">Messreihe 2 </w:t>
      </w:r>
    </w:p>
    <w:p w14:paraId="5B900B2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4009706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>Geg.: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=330Ω                            Ges.: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,I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</w:p>
    <w:p w14:paraId="4528E11A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=680Ω</w:t>
      </w:r>
    </w:p>
    <w:p w14:paraId="4C506E33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=220Ω</w:t>
      </w:r>
    </w:p>
    <w:p w14:paraId="44A06681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=470Ω</w:t>
      </w:r>
    </w:p>
    <w:p w14:paraId="588943BF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R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5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=1kΩ=1000Ω</w:t>
      </w:r>
    </w:p>
    <w:p w14:paraId="24F8CAE8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U</w:t>
      </w:r>
      <w:r w:rsidRPr="008B7AAA">
        <w:rPr>
          <w:rFonts w:ascii="Cascadia Code PL" w:eastAsia="Times New Roman" w:hAnsi="Cascadia Code PL" w:cs="Cascadia Code PL"/>
          <w:vertAlign w:val="subscript"/>
          <w:lang w:val="en-US" w:eastAsia="de-DE"/>
        </w:rPr>
        <w:t>B</w:t>
      </w:r>
      <w:r w:rsidRPr="008B7AAA">
        <w:rPr>
          <w:rFonts w:ascii="Cascadia Code PL" w:eastAsia="Times New Roman" w:hAnsi="Cascadia Code PL" w:cs="Cascadia Code PL"/>
          <w:lang w:val="en-US" w:eastAsia="de-DE"/>
        </w:rPr>
        <w:t>=15V</w:t>
      </w:r>
    </w:p>
    <w:p w14:paraId="778CFBEC" w14:textId="77777777" w:rsidR="008B7AAA" w:rsidRPr="008B7AAA" w:rsidRDefault="008B7AAA" w:rsidP="008B7AAA">
      <w:pPr>
        <w:spacing w:after="0" w:line="240" w:lineRule="auto"/>
        <w:ind w:left="108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val="en-US" w:eastAsia="de-DE"/>
        </w:rPr>
        <w:t xml:space="preserve">  </w:t>
      </w:r>
      <w:r w:rsidRPr="008B7AAA">
        <w:rPr>
          <w:rFonts w:ascii="Cascadia Code PL" w:eastAsia="Times New Roman" w:hAnsi="Cascadia Code PL" w:cs="Cascadia Code PL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lang w:eastAsia="de-DE"/>
        </w:rPr>
        <w:t>=0,01981A=19,81mA</w:t>
      </w:r>
    </w:p>
    <w:p w14:paraId="76A97E2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Lsg.:</w:t>
      </w:r>
    </w:p>
    <w:p w14:paraId="5F5A5E7C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28E7A8A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</w:pPr>
      <w:r w:rsidRPr="008B7AAA">
        <w:rPr>
          <w:rFonts w:ascii="Cascadia Code PL" w:eastAsia="Times New Roman" w:hAnsi="Cascadia Code PL" w:cs="Cascadia Code PL"/>
          <w:lang w:eastAsia="de-DE"/>
        </w:rPr>
        <w:t> </w:t>
      </w:r>
    </w:p>
    <w:p w14:paraId="00648E40" w14:textId="77777777" w:rsidR="004B1B8F" w:rsidRDefault="004B1B8F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lang w:eastAsia="de-DE"/>
        </w:rPr>
        <w:sectPr w:rsidR="004B1B8F" w:rsidSect="004B1B8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3E77FE" w14:textId="4B43BADD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ges.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</w:p>
    <w:p w14:paraId="298E3D3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 0,01981*330</w:t>
      </w:r>
    </w:p>
    <w:p w14:paraId="50D0319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</w:t>
      </w:r>
      <w:r w:rsidRPr="008B7AAA">
        <w:rPr>
          <w:rFonts w:ascii="Cascadia Code PL" w:eastAsia="Times New Roman" w:hAnsi="Cascadia Code PL" w:cs="Cascadia Code PL"/>
          <w:sz w:val="18"/>
          <w:szCs w:val="18"/>
          <w:u w:val="single"/>
          <w:lang w:eastAsia="de-DE"/>
        </w:rPr>
        <w:t>6,537V</w:t>
      </w:r>
    </w:p>
    <w:p w14:paraId="5E0A4A6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 </w:t>
      </w:r>
    </w:p>
    <w:p w14:paraId="4BD67E75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B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-U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1</w:t>
      </w:r>
    </w:p>
    <w:p w14:paraId="7EBE2B3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=15-6,537</w:t>
      </w:r>
    </w:p>
    <w:p w14:paraId="608BC4B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=8,463V</w:t>
      </w:r>
    </w:p>
    <w:p w14:paraId="6D06E9C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 </w:t>
      </w:r>
    </w:p>
    <w:p w14:paraId="3D44AD06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/R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</w:p>
    <w:p w14:paraId="0EAE9EB7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=1,103/220</w:t>
      </w:r>
    </w:p>
    <w:p w14:paraId="5C0B9CA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=0,005014A=5,01mA</w:t>
      </w:r>
    </w:p>
    <w:p w14:paraId="4485D27D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5CE8F01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/R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</w:p>
    <w:p w14:paraId="6F502ED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=1,103/470</w:t>
      </w:r>
    </w:p>
    <w:p w14:paraId="72212785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=0,002346A=2,35mA</w:t>
      </w:r>
    </w:p>
    <w:p w14:paraId="7CF6159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 </w:t>
      </w:r>
    </w:p>
    <w:p w14:paraId="07A85BC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/(R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3/4/5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)</w:t>
      </w:r>
    </w:p>
    <w:p w14:paraId="60D624E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=8,463/(1149,86)</w:t>
      </w:r>
    </w:p>
    <w:p w14:paraId="1253A26B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=0,00736A=7,36mA</w:t>
      </w:r>
    </w:p>
    <w:p w14:paraId="2D8AA23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3A7CD192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1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*R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</w:p>
    <w:p w14:paraId="6180A87A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=0,008375*680</w:t>
      </w:r>
    </w:p>
    <w:p w14:paraId="1FCC3361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=5,695</w:t>
      </w:r>
    </w:p>
    <w:p w14:paraId="77DBC8A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45ADCC9E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2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-U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5</w:t>
      </w:r>
    </w:p>
    <w:p w14:paraId="378F9F58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=8,463-7,36</w:t>
      </w:r>
    </w:p>
    <w:p w14:paraId="1BE0B38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4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val="en-US"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=1,103V</w:t>
      </w:r>
    </w:p>
    <w:p w14:paraId="16553E75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val="en-US" w:eastAsia="de-DE"/>
        </w:rPr>
        <w:t> </w:t>
      </w:r>
    </w:p>
    <w:p w14:paraId="5F49C93F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=I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3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*R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</w:p>
    <w:p w14:paraId="2CBA5F50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=0,00736*1000</w:t>
      </w:r>
    </w:p>
    <w:p w14:paraId="04E74959" w14:textId="77777777" w:rsidR="008B7AAA" w:rsidRPr="008B7AAA" w:rsidRDefault="008B7AAA" w:rsidP="008B7AAA">
      <w:pPr>
        <w:spacing w:after="0" w:line="240" w:lineRule="auto"/>
        <w:ind w:left="540"/>
        <w:rPr>
          <w:rFonts w:ascii="Cascadia Code PL" w:eastAsia="Times New Roman" w:hAnsi="Cascadia Code PL" w:cs="Cascadia Code PL"/>
          <w:sz w:val="18"/>
          <w:szCs w:val="18"/>
          <w:lang w:eastAsia="de-DE"/>
        </w:rPr>
      </w:pP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U</w:t>
      </w:r>
      <w:r w:rsidRPr="008B7AAA">
        <w:rPr>
          <w:rFonts w:ascii="Cascadia Code PL" w:eastAsia="Times New Roman" w:hAnsi="Cascadia Code PL" w:cs="Cascadia Code PL"/>
          <w:sz w:val="18"/>
          <w:szCs w:val="18"/>
          <w:vertAlign w:val="subscript"/>
          <w:lang w:eastAsia="de-DE"/>
        </w:rPr>
        <w:t>5</w:t>
      </w:r>
      <w:r w:rsidRPr="008B7AAA">
        <w:rPr>
          <w:rFonts w:ascii="Cascadia Code PL" w:eastAsia="Times New Roman" w:hAnsi="Cascadia Code PL" w:cs="Cascadia Code PL"/>
          <w:sz w:val="18"/>
          <w:szCs w:val="18"/>
          <w:lang w:eastAsia="de-DE"/>
        </w:rPr>
        <w:t>=7,36V</w:t>
      </w:r>
    </w:p>
    <w:p w14:paraId="3DBF5FFD" w14:textId="77777777" w:rsidR="004B1B8F" w:rsidRDefault="004B1B8F" w:rsidP="00CD5B36">
      <w:pPr>
        <w:rPr>
          <w:rFonts w:ascii="Cascadia Code PL" w:hAnsi="Cascadia Code PL" w:cs="Cascadia Code PL"/>
        </w:rPr>
        <w:sectPr w:rsidR="004B1B8F" w:rsidSect="004B1B8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2168DED" w14:textId="41375395" w:rsidR="008B7AAA" w:rsidRDefault="00473F2E" w:rsidP="00CD5B36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lastRenderedPageBreak/>
        <w:t xml:space="preserve">e)-f) </w:t>
      </w:r>
    </w:p>
    <w:tbl>
      <w:tblPr>
        <w:tblStyle w:val="EinfacheTabelle1"/>
        <w:tblW w:w="10708" w:type="dxa"/>
        <w:tblInd w:w="-844" w:type="dxa"/>
        <w:tblLook w:val="04A0" w:firstRow="1" w:lastRow="0" w:firstColumn="1" w:lastColumn="0" w:noHBand="0" w:noVBand="1"/>
        <w:tblCaption w:val=""/>
        <w:tblDescription w:val=""/>
      </w:tblPr>
      <w:tblGrid>
        <w:gridCol w:w="1377"/>
        <w:gridCol w:w="832"/>
        <w:gridCol w:w="861"/>
        <w:gridCol w:w="861"/>
        <w:gridCol w:w="861"/>
        <w:gridCol w:w="861"/>
        <w:gridCol w:w="732"/>
        <w:gridCol w:w="861"/>
        <w:gridCol w:w="861"/>
        <w:gridCol w:w="808"/>
        <w:gridCol w:w="961"/>
        <w:gridCol w:w="832"/>
      </w:tblGrid>
      <w:tr w:rsidR="00684D34" w:rsidRPr="00684D34" w14:paraId="122922C1" w14:textId="77777777" w:rsidTr="00E91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  <w:hideMark/>
          </w:tcPr>
          <w:p w14:paraId="3076164D" w14:textId="77777777" w:rsidR="00684D34" w:rsidRPr="00684D34" w:rsidRDefault="00684D34" w:rsidP="00684D34">
            <w:pPr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Messreihe</w:t>
            </w:r>
          </w:p>
        </w:tc>
        <w:tc>
          <w:tcPr>
            <w:tcW w:w="832" w:type="dxa"/>
            <w:hideMark/>
          </w:tcPr>
          <w:p w14:paraId="3D424D95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ges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33A71D27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1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2D163AB5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2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48D70DEA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3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7D3DB3E1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4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732" w:type="dxa"/>
            <w:hideMark/>
          </w:tcPr>
          <w:p w14:paraId="432AB1D4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U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5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/V</w:t>
            </w:r>
          </w:p>
        </w:tc>
        <w:tc>
          <w:tcPr>
            <w:tcW w:w="861" w:type="dxa"/>
            <w:hideMark/>
          </w:tcPr>
          <w:p w14:paraId="57F4EBDA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1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861" w:type="dxa"/>
            <w:hideMark/>
          </w:tcPr>
          <w:p w14:paraId="6A09023A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2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808" w:type="dxa"/>
            <w:hideMark/>
          </w:tcPr>
          <w:p w14:paraId="76A76AD2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3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961" w:type="dxa"/>
            <w:hideMark/>
          </w:tcPr>
          <w:p w14:paraId="0FB9EEE1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I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ges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/mA</w:t>
            </w:r>
          </w:p>
        </w:tc>
        <w:tc>
          <w:tcPr>
            <w:tcW w:w="832" w:type="dxa"/>
            <w:hideMark/>
          </w:tcPr>
          <w:p w14:paraId="6B0DF97D" w14:textId="77777777" w:rsidR="00684D34" w:rsidRPr="00684D34" w:rsidRDefault="00684D34" w:rsidP="0068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R</w:t>
            </w:r>
            <w:r w:rsidRPr="00684D34">
              <w:rPr>
                <w:rFonts w:ascii="Cascadia Code PL" w:eastAsia="Times New Roman" w:hAnsi="Cascadia Code PL" w:cs="Cascadia Code PL"/>
                <w:vertAlign w:val="subscript"/>
                <w:lang w:eastAsia="de-DE"/>
              </w:rPr>
              <w:t>ges</w:t>
            </w: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/Ω</w:t>
            </w:r>
          </w:p>
        </w:tc>
      </w:tr>
      <w:tr w:rsidR="00684D34" w:rsidRPr="00684D34" w14:paraId="3C821423" w14:textId="77777777" w:rsidTr="00E91F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  <w:hideMark/>
          </w:tcPr>
          <w:p w14:paraId="4F2700C8" w14:textId="77777777" w:rsidR="00684D34" w:rsidRPr="00684D34" w:rsidRDefault="00684D34" w:rsidP="00684D34">
            <w:pPr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</w:t>
            </w:r>
          </w:p>
        </w:tc>
        <w:tc>
          <w:tcPr>
            <w:tcW w:w="832" w:type="dxa"/>
            <w:hideMark/>
          </w:tcPr>
          <w:p w14:paraId="2655DB1D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15</w:t>
            </w:r>
          </w:p>
        </w:tc>
        <w:tc>
          <w:tcPr>
            <w:tcW w:w="861" w:type="dxa"/>
            <w:hideMark/>
          </w:tcPr>
          <w:p w14:paraId="46C3B4F0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6,371</w:t>
            </w:r>
          </w:p>
        </w:tc>
        <w:tc>
          <w:tcPr>
            <w:tcW w:w="861" w:type="dxa"/>
            <w:hideMark/>
          </w:tcPr>
          <w:p w14:paraId="5D012703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2,748</w:t>
            </w:r>
          </w:p>
        </w:tc>
        <w:tc>
          <w:tcPr>
            <w:tcW w:w="861" w:type="dxa"/>
            <w:hideMark/>
          </w:tcPr>
          <w:p w14:paraId="10429767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1,55</w:t>
            </w:r>
          </w:p>
        </w:tc>
        <w:tc>
          <w:tcPr>
            <w:tcW w:w="861" w:type="dxa"/>
            <w:hideMark/>
          </w:tcPr>
          <w:p w14:paraId="65B700D0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5,821</w:t>
            </w:r>
          </w:p>
        </w:tc>
        <w:tc>
          <w:tcPr>
            <w:tcW w:w="732" w:type="dxa"/>
            <w:hideMark/>
          </w:tcPr>
          <w:p w14:paraId="38A726D2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7,02</w:t>
            </w:r>
          </w:p>
        </w:tc>
        <w:tc>
          <w:tcPr>
            <w:tcW w:w="861" w:type="dxa"/>
            <w:hideMark/>
          </w:tcPr>
          <w:p w14:paraId="7F891868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19,46</w:t>
            </w:r>
          </w:p>
        </w:tc>
        <w:tc>
          <w:tcPr>
            <w:tcW w:w="861" w:type="dxa"/>
            <w:hideMark/>
          </w:tcPr>
          <w:p w14:paraId="497A50FB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12,43</w:t>
            </w:r>
          </w:p>
        </w:tc>
        <w:tc>
          <w:tcPr>
            <w:tcW w:w="808" w:type="dxa"/>
            <w:hideMark/>
          </w:tcPr>
          <w:p w14:paraId="7481891E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7,07</w:t>
            </w:r>
          </w:p>
        </w:tc>
        <w:tc>
          <w:tcPr>
            <w:tcW w:w="961" w:type="dxa"/>
            <w:hideMark/>
          </w:tcPr>
          <w:p w14:paraId="28763F3B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19,46</w:t>
            </w:r>
          </w:p>
        </w:tc>
        <w:tc>
          <w:tcPr>
            <w:tcW w:w="832" w:type="dxa"/>
            <w:hideMark/>
          </w:tcPr>
          <w:p w14:paraId="5B6493AC" w14:textId="77777777" w:rsidR="00684D34" w:rsidRPr="00684D34" w:rsidRDefault="00684D34" w:rsidP="0068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1015</w:t>
            </w:r>
          </w:p>
        </w:tc>
      </w:tr>
      <w:tr w:rsidR="00684D34" w:rsidRPr="00684D34" w14:paraId="4CEB75D7" w14:textId="77777777" w:rsidTr="00E91F65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7" w:type="dxa"/>
            <w:hideMark/>
          </w:tcPr>
          <w:p w14:paraId="654B56B5" w14:textId="77777777" w:rsidR="00684D34" w:rsidRPr="00684D34" w:rsidRDefault="00684D34" w:rsidP="00684D34">
            <w:pPr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2</w:t>
            </w:r>
          </w:p>
        </w:tc>
        <w:tc>
          <w:tcPr>
            <w:tcW w:w="832" w:type="dxa"/>
            <w:hideMark/>
          </w:tcPr>
          <w:p w14:paraId="164A4F59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15</w:t>
            </w:r>
          </w:p>
        </w:tc>
        <w:tc>
          <w:tcPr>
            <w:tcW w:w="861" w:type="dxa"/>
            <w:hideMark/>
          </w:tcPr>
          <w:p w14:paraId="3BD2CAE5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6,5</w:t>
            </w:r>
          </w:p>
        </w:tc>
        <w:tc>
          <w:tcPr>
            <w:tcW w:w="861" w:type="dxa"/>
            <w:hideMark/>
          </w:tcPr>
          <w:p w14:paraId="20BE8A8F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8,5</w:t>
            </w:r>
          </w:p>
        </w:tc>
        <w:tc>
          <w:tcPr>
            <w:tcW w:w="861" w:type="dxa"/>
            <w:hideMark/>
          </w:tcPr>
          <w:p w14:paraId="48D661D8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1,111</w:t>
            </w:r>
          </w:p>
        </w:tc>
        <w:tc>
          <w:tcPr>
            <w:tcW w:w="861" w:type="dxa"/>
            <w:hideMark/>
          </w:tcPr>
          <w:p w14:paraId="637489C3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1,110</w:t>
            </w:r>
          </w:p>
        </w:tc>
        <w:tc>
          <w:tcPr>
            <w:tcW w:w="732" w:type="dxa"/>
            <w:hideMark/>
          </w:tcPr>
          <w:p w14:paraId="08D5E612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7,36</w:t>
            </w:r>
          </w:p>
        </w:tc>
        <w:tc>
          <w:tcPr>
            <w:tcW w:w="861" w:type="dxa"/>
            <w:hideMark/>
          </w:tcPr>
          <w:p w14:paraId="10E7E70E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19,78</w:t>
            </w:r>
          </w:p>
        </w:tc>
        <w:tc>
          <w:tcPr>
            <w:tcW w:w="861" w:type="dxa"/>
            <w:hideMark/>
          </w:tcPr>
          <w:p w14:paraId="2B97C580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5</w:t>
            </w:r>
          </w:p>
        </w:tc>
        <w:tc>
          <w:tcPr>
            <w:tcW w:w="808" w:type="dxa"/>
            <w:hideMark/>
          </w:tcPr>
          <w:p w14:paraId="788088ED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6,01</w:t>
            </w:r>
          </w:p>
        </w:tc>
        <w:tc>
          <w:tcPr>
            <w:tcW w:w="961" w:type="dxa"/>
            <w:hideMark/>
          </w:tcPr>
          <w:p w14:paraId="7611EC99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19,78</w:t>
            </w:r>
          </w:p>
        </w:tc>
        <w:tc>
          <w:tcPr>
            <w:tcW w:w="832" w:type="dxa"/>
            <w:hideMark/>
          </w:tcPr>
          <w:p w14:paraId="28AE9734" w14:textId="77777777" w:rsidR="00684D34" w:rsidRPr="00684D34" w:rsidRDefault="00684D34" w:rsidP="0068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684D34">
              <w:rPr>
                <w:rFonts w:ascii="Cascadia Code PL" w:eastAsia="Times New Roman" w:hAnsi="Cascadia Code PL" w:cs="Cascadia Code PL"/>
                <w:lang w:eastAsia="de-DE"/>
              </w:rPr>
              <w:t>754</w:t>
            </w:r>
          </w:p>
        </w:tc>
      </w:tr>
    </w:tbl>
    <w:p w14:paraId="028E3FB1" w14:textId="4F211769" w:rsidR="00473F2E" w:rsidRDefault="00473F2E" w:rsidP="00CD5B36">
      <w:pPr>
        <w:rPr>
          <w:rFonts w:ascii="Cascadia Code PL" w:hAnsi="Cascadia Code PL" w:cs="Cascadia Code PL"/>
        </w:rPr>
      </w:pPr>
    </w:p>
    <w:p w14:paraId="438C048A" w14:textId="1E2594E0" w:rsidR="00E91F65" w:rsidRDefault="00E13127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Erkenntnisse:</w:t>
      </w:r>
    </w:p>
    <w:p w14:paraId="0E81FBB0" w14:textId="4461E72D" w:rsidR="00E13127" w:rsidRPr="00E13127" w:rsidRDefault="00E13127" w:rsidP="00CD5B36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 xml:space="preserve">Wie der </w:t>
      </w:r>
      <w:r w:rsidR="00ED7532">
        <w:rPr>
          <w:rFonts w:ascii="Cascadia Code PL" w:hAnsi="Cascadia Code PL" w:cs="Cascadia Code PL"/>
        </w:rPr>
        <w:t>N</w:t>
      </w:r>
      <w:r>
        <w:rPr>
          <w:rFonts w:ascii="Cascadia Code PL" w:hAnsi="Cascadia Code PL" w:cs="Cascadia Code PL"/>
        </w:rPr>
        <w:t xml:space="preserve">ame schon sagt das es eine </w:t>
      </w:r>
      <w:r w:rsidR="00ED7532">
        <w:rPr>
          <w:rFonts w:ascii="Cascadia Code PL" w:hAnsi="Cascadia Code PL" w:cs="Cascadia Code PL"/>
        </w:rPr>
        <w:t>Mischung</w:t>
      </w:r>
      <w:r w:rsidR="000C4A40">
        <w:rPr>
          <w:rFonts w:ascii="Cascadia Code PL" w:hAnsi="Cascadia Code PL" w:cs="Cascadia Code PL"/>
        </w:rPr>
        <w:t xml:space="preserve"> aus beiden Grundschaltugsarten ist.</w:t>
      </w:r>
    </w:p>
    <w:p w14:paraId="672CAF45" w14:textId="539F4CB1" w:rsidR="00E13127" w:rsidRDefault="00E13127" w:rsidP="00CD5B36">
      <w:pPr>
        <w:rPr>
          <w:rFonts w:ascii="Cascadia Code PL" w:hAnsi="Cascadia Code PL" w:cs="Cascadia Code PL"/>
          <w:b/>
          <w:bCs/>
          <w:sz w:val="28"/>
          <w:szCs w:val="28"/>
          <w:u w:val="dotted"/>
        </w:rPr>
      </w:pPr>
      <w:r>
        <w:rPr>
          <w:rFonts w:ascii="Cascadia Code PL" w:hAnsi="Cascadia Code PL" w:cs="Cascadia Code PL"/>
          <w:b/>
          <w:bCs/>
          <w:sz w:val="28"/>
          <w:szCs w:val="28"/>
          <w:u w:val="dotted"/>
        </w:rPr>
        <w:t>Quellen:</w:t>
      </w:r>
    </w:p>
    <w:p w14:paraId="214E0C2D" w14:textId="4749F3EB" w:rsidR="00E13127" w:rsidRPr="00E13127" w:rsidRDefault="006065D2" w:rsidP="00CD5B36">
      <w:pPr>
        <w:rPr>
          <w:rFonts w:ascii="Cascadia Code PL" w:hAnsi="Cascadia Code PL" w:cs="Cascadia Code PL"/>
        </w:rPr>
      </w:pPr>
      <w:r>
        <w:rPr>
          <w:rFonts w:ascii="Cascadia Code PL" w:hAnsi="Cascadia Code PL" w:cs="Cascadia Code PL"/>
        </w:rPr>
        <w:t>Hefter</w:t>
      </w:r>
      <w:permStart w:id="919472666" w:ed="mcpeaps_HD@outlook.com"/>
      <w:permStart w:id="1598375505" w:ed="aps_fabian@oszimt.onmicrosoft.com"/>
      <w:permEnd w:id="919472666"/>
      <w:permEnd w:id="1598375505"/>
    </w:p>
    <w:sectPr w:rsidR="00E13127" w:rsidRPr="00E13127" w:rsidSect="004B1B8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51392" w14:textId="77777777" w:rsidR="00AE4014" w:rsidRDefault="00AE4014" w:rsidP="00AE4014">
      <w:pPr>
        <w:spacing w:after="0" w:line="240" w:lineRule="auto"/>
      </w:pPr>
      <w:r>
        <w:separator/>
      </w:r>
    </w:p>
  </w:endnote>
  <w:endnote w:type="continuationSeparator" w:id="0">
    <w:p w14:paraId="7DE4378E" w14:textId="77777777" w:rsidR="00AE4014" w:rsidRDefault="00AE4014" w:rsidP="00AE4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927E93-9D91-426A-85AD-0C2BF6503C52}"/>
    <w:embedBold r:id="rId2" w:fontKey="{0428144E-7352-4CDE-B257-DE93A98E42E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CBB9B33-8F1D-47F5-98C2-42E070E64A97}"/>
  </w:font>
  <w:font w:name="Cascadia Code PL">
    <w:panose1 w:val="00000000000000000000"/>
    <w:charset w:val="00"/>
    <w:family w:val="auto"/>
    <w:pitch w:val="fixed"/>
    <w:sig w:usb0="A1002AFF" w:usb1="D000F9FB" w:usb2="00040028" w:usb3="00000000" w:csb0="000001FF" w:csb1="00000000"/>
    <w:embedRegular r:id="rId4" w:fontKey="{5B55971D-01CB-43AE-8623-7E978BA0F2C0}"/>
    <w:embedBold r:id="rId5" w:fontKey="{382CD248-24DA-4C8B-B0C6-F52D71AE33A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DD062" w14:textId="77777777" w:rsidR="00AE4014" w:rsidRDefault="00AE4014" w:rsidP="00AE4014">
      <w:pPr>
        <w:spacing w:after="0" w:line="240" w:lineRule="auto"/>
      </w:pPr>
      <w:r>
        <w:separator/>
      </w:r>
    </w:p>
  </w:footnote>
  <w:footnote w:type="continuationSeparator" w:id="0">
    <w:p w14:paraId="512F28E8" w14:textId="77777777" w:rsidR="00AE4014" w:rsidRDefault="00AE4014" w:rsidP="00AE4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03493" w14:textId="5080CFED" w:rsidR="00AE4014" w:rsidRDefault="00AE4014">
    <w:pPr>
      <w:pStyle w:val="Kopfzeile"/>
    </w:pPr>
    <w:sdt>
      <w:sdtPr>
        <w:alias w:val="Autor"/>
        <w:tag w:val=""/>
        <w:id w:val="-664012896"/>
        <w:placeholder>
          <w:docPart w:val="EEA128E318EC4AFA9FD70E0325F8FF4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ITA 12 - Aps, Fabian</w:t>
        </w:r>
      </w:sdtContent>
    </w:sdt>
    <w:r>
      <w:ptab w:relativeTo="margin" w:alignment="center" w:leader="none"/>
    </w:r>
    <w:r>
      <w:t>8. Labor</w:t>
    </w:r>
    <w:r w:rsidR="005B1F2C">
      <w:t>übung</w:t>
    </w:r>
    <w:r>
      <w:ptab w:relativeTo="margin" w:alignment="right" w:leader="none"/>
    </w:r>
    <w:r>
      <w:fldChar w:fldCharType="begin"/>
    </w:r>
    <w:r>
      <w:instrText xml:space="preserve"> TIME \@ "dddd, d. MMMM yyyy" </w:instrText>
    </w:r>
    <w:r>
      <w:fldChar w:fldCharType="separate"/>
    </w:r>
    <w:r>
      <w:rPr>
        <w:noProof/>
      </w:rPr>
      <w:t>Montag, 27. September 2021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123"/>
    <w:multiLevelType w:val="multilevel"/>
    <w:tmpl w:val="20F2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34C85"/>
    <w:multiLevelType w:val="hybridMultilevel"/>
    <w:tmpl w:val="860AD3B6"/>
    <w:lvl w:ilvl="0" w:tplc="74CAD19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BF5599"/>
    <w:multiLevelType w:val="multilevel"/>
    <w:tmpl w:val="31D8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D75AB1"/>
    <w:multiLevelType w:val="hybridMultilevel"/>
    <w:tmpl w:val="2584BAEA"/>
    <w:lvl w:ilvl="0" w:tplc="BFA6F802">
      <w:start w:val="1"/>
      <w:numFmt w:val="lowerLetter"/>
      <w:lvlText w:val="%1)"/>
      <w:lvlJc w:val="left"/>
      <w:pPr>
        <w:ind w:left="196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686" w:hanging="360"/>
      </w:pPr>
    </w:lvl>
    <w:lvl w:ilvl="2" w:tplc="0407001B" w:tentative="1">
      <w:start w:val="1"/>
      <w:numFmt w:val="lowerRoman"/>
      <w:lvlText w:val="%3."/>
      <w:lvlJc w:val="right"/>
      <w:pPr>
        <w:ind w:left="3406" w:hanging="180"/>
      </w:pPr>
    </w:lvl>
    <w:lvl w:ilvl="3" w:tplc="0407000F" w:tentative="1">
      <w:start w:val="1"/>
      <w:numFmt w:val="decimal"/>
      <w:lvlText w:val="%4."/>
      <w:lvlJc w:val="left"/>
      <w:pPr>
        <w:ind w:left="4126" w:hanging="360"/>
      </w:pPr>
    </w:lvl>
    <w:lvl w:ilvl="4" w:tplc="04070019" w:tentative="1">
      <w:start w:val="1"/>
      <w:numFmt w:val="lowerLetter"/>
      <w:lvlText w:val="%5."/>
      <w:lvlJc w:val="left"/>
      <w:pPr>
        <w:ind w:left="4846" w:hanging="360"/>
      </w:pPr>
    </w:lvl>
    <w:lvl w:ilvl="5" w:tplc="0407001B" w:tentative="1">
      <w:start w:val="1"/>
      <w:numFmt w:val="lowerRoman"/>
      <w:lvlText w:val="%6."/>
      <w:lvlJc w:val="right"/>
      <w:pPr>
        <w:ind w:left="5566" w:hanging="180"/>
      </w:pPr>
    </w:lvl>
    <w:lvl w:ilvl="6" w:tplc="0407000F" w:tentative="1">
      <w:start w:val="1"/>
      <w:numFmt w:val="decimal"/>
      <w:lvlText w:val="%7."/>
      <w:lvlJc w:val="left"/>
      <w:pPr>
        <w:ind w:left="6286" w:hanging="360"/>
      </w:pPr>
    </w:lvl>
    <w:lvl w:ilvl="7" w:tplc="04070019" w:tentative="1">
      <w:start w:val="1"/>
      <w:numFmt w:val="lowerLetter"/>
      <w:lvlText w:val="%8."/>
      <w:lvlJc w:val="left"/>
      <w:pPr>
        <w:ind w:left="7006" w:hanging="360"/>
      </w:pPr>
    </w:lvl>
    <w:lvl w:ilvl="8" w:tplc="0407001B" w:tentative="1">
      <w:start w:val="1"/>
      <w:numFmt w:val="lowerRoman"/>
      <w:lvlText w:val="%9."/>
      <w:lvlJc w:val="right"/>
      <w:pPr>
        <w:ind w:left="7726" w:hanging="180"/>
      </w:pPr>
    </w:lvl>
  </w:abstractNum>
  <w:abstractNum w:abstractNumId="4" w15:restartNumberingAfterBreak="0">
    <w:nsid w:val="1F60621F"/>
    <w:multiLevelType w:val="multilevel"/>
    <w:tmpl w:val="165AD9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77504"/>
    <w:multiLevelType w:val="multilevel"/>
    <w:tmpl w:val="B9C2FC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2F6AA2"/>
    <w:multiLevelType w:val="hybridMultilevel"/>
    <w:tmpl w:val="E6CC9DDC"/>
    <w:lvl w:ilvl="0" w:tplc="54360BEE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D31960"/>
    <w:multiLevelType w:val="multilevel"/>
    <w:tmpl w:val="524CAD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F2241E"/>
    <w:multiLevelType w:val="hybridMultilevel"/>
    <w:tmpl w:val="9C588BB8"/>
    <w:lvl w:ilvl="0" w:tplc="0407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65135"/>
    <w:multiLevelType w:val="hybridMultilevel"/>
    <w:tmpl w:val="C096E3FE"/>
    <w:lvl w:ilvl="0" w:tplc="0407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310210"/>
    <w:multiLevelType w:val="hybridMultilevel"/>
    <w:tmpl w:val="93A4842A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FD79F5"/>
    <w:multiLevelType w:val="multilevel"/>
    <w:tmpl w:val="E82C90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401D4C"/>
    <w:multiLevelType w:val="hybridMultilevel"/>
    <w:tmpl w:val="9CFE424E"/>
    <w:lvl w:ilvl="0" w:tplc="B470C86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1"/>
    <w:lvlOverride w:ilvl="0">
      <w:startOverride w:val="3"/>
    </w:lvlOverride>
  </w:num>
  <w:num w:numId="3">
    <w:abstractNumId w:val="7"/>
    <w:lvlOverride w:ilvl="0">
      <w:startOverride w:val="3"/>
    </w:lvlOverride>
  </w:num>
  <w:num w:numId="4">
    <w:abstractNumId w:val="8"/>
  </w:num>
  <w:num w:numId="5">
    <w:abstractNumId w:val="4"/>
    <w:lvlOverride w:ilvl="0">
      <w:startOverride w:val="2"/>
    </w:lvlOverride>
  </w:num>
  <w:num w:numId="6">
    <w:abstractNumId w:val="5"/>
    <w:lvlOverride w:ilvl="0">
      <w:startOverride w:val="2"/>
    </w:lvlOverride>
  </w:num>
  <w:num w:numId="7">
    <w:abstractNumId w:val="6"/>
  </w:num>
  <w:num w:numId="8">
    <w:abstractNumId w:val="9"/>
  </w:num>
  <w:num w:numId="9">
    <w:abstractNumId w:val="0"/>
    <w:lvlOverride w:ilvl="1">
      <w:startOverride w:val="1"/>
    </w:lvlOverride>
  </w:num>
  <w:num w:numId="10">
    <w:abstractNumId w:val="2"/>
    <w:lvlOverride w:ilvl="1">
      <w:startOverride w:val="1"/>
    </w:lvlOverride>
  </w:num>
  <w:num w:numId="11">
    <w:abstractNumId w:val="1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ocumentProtection w:edit="readOnly" w:formatting="1" w:enforcement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014"/>
    <w:rsid w:val="00030385"/>
    <w:rsid w:val="00064473"/>
    <w:rsid w:val="0007007F"/>
    <w:rsid w:val="0007094E"/>
    <w:rsid w:val="000A2F33"/>
    <w:rsid w:val="000C4A40"/>
    <w:rsid w:val="00135F57"/>
    <w:rsid w:val="0017189F"/>
    <w:rsid w:val="0037521D"/>
    <w:rsid w:val="0045093D"/>
    <w:rsid w:val="00473F2E"/>
    <w:rsid w:val="00493292"/>
    <w:rsid w:val="004B1B8F"/>
    <w:rsid w:val="004E0B03"/>
    <w:rsid w:val="005479A0"/>
    <w:rsid w:val="00585136"/>
    <w:rsid w:val="005B1F2C"/>
    <w:rsid w:val="005D137D"/>
    <w:rsid w:val="00604E4D"/>
    <w:rsid w:val="006065D2"/>
    <w:rsid w:val="006148B2"/>
    <w:rsid w:val="00684D34"/>
    <w:rsid w:val="006A69D1"/>
    <w:rsid w:val="00715B5B"/>
    <w:rsid w:val="00787CB0"/>
    <w:rsid w:val="00864ECA"/>
    <w:rsid w:val="008B215E"/>
    <w:rsid w:val="008B7AAA"/>
    <w:rsid w:val="009D0E91"/>
    <w:rsid w:val="00AE4014"/>
    <w:rsid w:val="00B1281C"/>
    <w:rsid w:val="00B931E6"/>
    <w:rsid w:val="00BD7603"/>
    <w:rsid w:val="00C729F3"/>
    <w:rsid w:val="00CD5B36"/>
    <w:rsid w:val="00D71441"/>
    <w:rsid w:val="00E13127"/>
    <w:rsid w:val="00E45125"/>
    <w:rsid w:val="00E57954"/>
    <w:rsid w:val="00E91F65"/>
    <w:rsid w:val="00E93FA1"/>
    <w:rsid w:val="00ED7532"/>
    <w:rsid w:val="00F658A5"/>
    <w:rsid w:val="00F81882"/>
    <w:rsid w:val="00F90741"/>
    <w:rsid w:val="00F9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32DD6"/>
  <w15:chartTrackingRefBased/>
  <w15:docId w15:val="{353E3BC3-BCA9-4FAB-AE1F-A356DC657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E4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E4014"/>
  </w:style>
  <w:style w:type="paragraph" w:styleId="Fuzeile">
    <w:name w:val="footer"/>
    <w:basedOn w:val="Standard"/>
    <w:link w:val="FuzeileZchn"/>
    <w:uiPriority w:val="99"/>
    <w:unhideWhenUsed/>
    <w:rsid w:val="00AE4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E4014"/>
  </w:style>
  <w:style w:type="character" w:styleId="Platzhaltertext">
    <w:name w:val="Placeholder Text"/>
    <w:basedOn w:val="Absatz-Standardschriftart"/>
    <w:uiPriority w:val="99"/>
    <w:semiHidden/>
    <w:rsid w:val="00AE4014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AE40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E40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658A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658A5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9D0E91"/>
    <w:pPr>
      <w:ind w:left="720"/>
      <w:contextualSpacing/>
    </w:pPr>
  </w:style>
  <w:style w:type="table" w:styleId="Tabellenraster">
    <w:name w:val="Table Grid"/>
    <w:basedOn w:val="NormaleTabelle"/>
    <w:uiPriority w:val="39"/>
    <w:rsid w:val="00CD5B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B7A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EinfacheTabelle1">
    <w:name w:val="Plain Table 1"/>
    <w:basedOn w:val="NormaleTabelle"/>
    <w:uiPriority w:val="41"/>
    <w:rsid w:val="00E91F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763">
                  <w:marLeft w:val="3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75641">
                  <w:marLeft w:val="3"/>
                  <w:marRight w:val="0"/>
                  <w:marTop w:val="17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96435">
                  <w:marLeft w:val="166"/>
                  <w:marRight w:val="0"/>
                  <w:marTop w:val="16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847864">
                  <w:marLeft w:val="0"/>
                  <w:marRight w:val="0"/>
                  <w:marTop w:val="28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A128E318EC4AFA9FD70E0325F8FF4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D02507-B9AA-49F1-ACCC-CCE4B174F7E8}"/>
      </w:docPartPr>
      <w:docPartBody>
        <w:p w:rsidR="00000000" w:rsidRDefault="00773DB6">
          <w:r w:rsidRPr="003A3373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 PL">
    <w:panose1 w:val="00000000000000000000"/>
    <w:charset w:val="00"/>
    <w:family w:val="auto"/>
    <w:pitch w:val="fixed"/>
    <w:sig w:usb0="A1002AFF" w:usb1="D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B6"/>
    <w:rsid w:val="00773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F0E2B8AC58549A7974286E9EBBEEA8C">
    <w:name w:val="AF0E2B8AC58549A7974286E9EBBEEA8C"/>
    <w:rsid w:val="00773DB6"/>
  </w:style>
  <w:style w:type="character" w:styleId="Platzhaltertext">
    <w:name w:val="Placeholder Text"/>
    <w:basedOn w:val="Absatz-Standardschriftart"/>
    <w:uiPriority w:val="99"/>
    <w:semiHidden/>
    <w:rsid w:val="00773DB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504</Words>
  <Characters>3178</Characters>
  <Application>Microsoft Office Word</Application>
  <DocSecurity>8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2</cp:revision>
  <dcterms:created xsi:type="dcterms:W3CDTF">2021-09-27T17:38:00Z</dcterms:created>
  <dcterms:modified xsi:type="dcterms:W3CDTF">2021-09-27T17:38:00Z</dcterms:modified>
</cp:coreProperties>
</file>