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39" w14:textId="6DCC9987" w:rsidR="00915BAB" w:rsidRPr="00915BAB" w:rsidRDefault="00830682" w:rsidP="00915BAB">
      <w:pPr>
        <w:pStyle w:val="Text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FC32D81" wp14:editId="26334787">
                <wp:simplePos x="0" y="0"/>
                <wp:positionH relativeFrom="page">
                  <wp:posOffset>714375</wp:posOffset>
                </wp:positionH>
                <wp:positionV relativeFrom="page">
                  <wp:posOffset>200025</wp:posOffset>
                </wp:positionV>
                <wp:extent cx="6119495" cy="108585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1085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634" w:type="dxa"/>
                              <w:tblInd w:w="2" w:type="dxa"/>
                              <w:tblBorders>
                                <w:top w:val="dotted" w:sz="4" w:space="0" w:color="000000"/>
                                <w:left w:val="dotted" w:sz="4" w:space="0" w:color="000000"/>
                                <w:bottom w:val="dotted" w:sz="4" w:space="0" w:color="000000"/>
                                <w:right w:val="dotted" w:sz="4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516"/>
                              <w:gridCol w:w="2007"/>
                              <w:gridCol w:w="2271"/>
                              <w:gridCol w:w="2840"/>
                            </w:tblGrid>
                            <w:tr w:rsidR="002D0B20" w14:paraId="6FC32D9F" w14:textId="77777777" w:rsidTr="00830682">
                              <w:trPr>
                                <w:trHeight w:val="740"/>
                              </w:trPr>
                              <w:tc>
                                <w:tcPr>
                                  <w:tcW w:w="2516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C32D9B" w14:textId="77777777" w:rsidR="002D0B20" w:rsidRDefault="000A07D2">
                                  <w:pPr>
                                    <w:pStyle w:val="Tabellenstil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4278" w:type="dxa"/>
                                  <w:gridSpan w:val="2"/>
                                  <w:tcBorders>
                                    <w:top w:val="single" w:sz="2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C32D9C" w14:textId="77777777" w:rsidR="002D0B20" w:rsidRDefault="000A07D2" w:rsidP="00830682">
                                  <w:pPr>
                                    <w:pStyle w:val="Tabellenstil2"/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Kaufmännischer Schriftverkehr</w:t>
                                  </w:r>
                                </w:p>
                                <w:p w14:paraId="75215AEF" w14:textId="77777777" w:rsidR="00830682" w:rsidRDefault="00830682" w:rsidP="00830682">
                                  <w:pPr>
                                    <w:pStyle w:val="Tabellenstil2"/>
                                    <w:jc w:val="center"/>
                                    <w:rPr>
                                      <w:rFonts w:eastAsia="Arial Unicode MS" w:cs="Arial Unicode MS"/>
                                    </w:rPr>
                                  </w:pPr>
                                </w:p>
                                <w:p w14:paraId="6FC32D9D" w14:textId="0C09F5A4" w:rsidR="002D0B20" w:rsidRDefault="00830682" w:rsidP="00830682">
                                  <w:pPr>
                                    <w:pStyle w:val="Tabellenstil2"/>
                                    <w:jc w:val="center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DIN 5008 B</w:t>
                                  </w:r>
                                </w:p>
                              </w:tc>
                              <w:tc>
                                <w:tcPr>
                                  <w:tcW w:w="2838" w:type="dxa"/>
                                  <w:tcBorders>
                                    <w:top w:val="single" w:sz="2" w:space="0" w:color="000000"/>
                                    <w:left w:val="dotted" w:sz="4" w:space="0" w:color="000000"/>
                                    <w:bottom w:val="dotted" w:sz="4" w:space="0" w:color="000000"/>
                                    <w:right w:val="single" w:sz="2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FC32D9E" w14:textId="77777777" w:rsidR="002D0B20" w:rsidRDefault="000A07D2">
                                  <w:pPr>
                                    <w:pStyle w:val="Tabellenstil2"/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FC32DA9" wp14:editId="6FC32DAA">
                                        <wp:extent cx="1310245" cy="432975"/>
                                        <wp:effectExtent l="0" t="0" r="0" b="0"/>
                                        <wp:docPr id="3" name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31" name=""/>
                                                <pic:cNvPicPr>
                                                  <a:picLocks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10245" cy="432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 w:rsidR="00830682" w14:paraId="6FC32DA5" w14:textId="77777777" w:rsidTr="00830682">
                              <w:trPr>
                                <w:trHeight w:val="528"/>
                              </w:trPr>
                              <w:tc>
                                <w:tcPr>
                                  <w:tcW w:w="2516" w:type="dxa"/>
                                  <w:tcBorders>
                                    <w:top w:val="dotted" w:sz="4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FC32DA0" w14:textId="77777777" w:rsidR="00830682" w:rsidRDefault="00830682">
                                  <w:pPr>
                                    <w:pStyle w:val="Tabellenstil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2007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FC32DA1" w14:textId="77777777" w:rsidR="00830682" w:rsidRDefault="00830682">
                                  <w:pPr>
                                    <w:pStyle w:val="Tabellenstil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Datum:</w:t>
                                  </w:r>
                                </w:p>
                              </w:tc>
                              <w:tc>
                                <w:tcPr>
                                  <w:tcW w:w="2271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FC32DA2" w14:textId="77777777" w:rsidR="00830682" w:rsidRDefault="00830682">
                                  <w:pPr>
                                    <w:pStyle w:val="Tabellenstil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Klasse: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2840" w:type="dxa"/>
                                  <w:tcBorders>
                                    <w:top w:val="dotted" w:sz="4" w:space="0" w:color="000000"/>
                                    <w:left w:val="dotted" w:sz="4" w:space="0" w:color="000000"/>
                                    <w:bottom w:val="single" w:sz="2" w:space="0" w:color="000000"/>
                                    <w:right w:val="dotted" w:sz="4" w:space="0" w:color="000000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  <w:vAlign w:val="center"/>
                                </w:tcPr>
                                <w:p w14:paraId="6FC32DA3" w14:textId="2D71610D" w:rsidR="00830682" w:rsidRDefault="00830682" w:rsidP="00830682">
                                  <w:pPr>
                                    <w:pStyle w:val="Tabellenstil2"/>
                                    <w:jc w:val="right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Seite:</w:t>
                                  </w:r>
                                  <w:r>
                                    <w:t xml:space="preserve">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PAGE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</w:t>
                                  </w:r>
                                  <w:r>
                                    <w:fldChar w:fldCharType="end"/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/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NUMPAGES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t>1</w:t>
                                  </w:r>
                                  <w: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14:paraId="6FC32DAA" w14:textId="77777777" w:rsidR="00702464" w:rsidRDefault="00702464" w:rsidP="00830682"/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32D81" id="officeArt object" o:spid="_x0000_s1026" style="position:absolute;margin-left:56.25pt;margin-top:15.75pt;width:481.85pt;height:85.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" filled="f" stroked="f">
                <v:textbox inset="0,0,0,0">
                  <w:txbxContent>
                    <w:tbl>
                      <w:tblPr>
                        <w:tblStyle w:val="TableNormal"/>
                        <w:tblW w:w="9634" w:type="dxa"/>
                        <w:tblInd w:w="2" w:type="dxa"/>
                        <w:tblBorders>
                          <w:top w:val="dotted" w:sz="4" w:space="0" w:color="000000"/>
                          <w:left w:val="dotted" w:sz="4" w:space="0" w:color="000000"/>
                          <w:bottom w:val="dotted" w:sz="4" w:space="0" w:color="000000"/>
                          <w:right w:val="dotted" w:sz="4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516"/>
                        <w:gridCol w:w="2007"/>
                        <w:gridCol w:w="2271"/>
                        <w:gridCol w:w="2840"/>
                      </w:tblGrid>
                      <w:tr w:rsidR="002D0B20" w14:paraId="6FC32D9F" w14:textId="77777777" w:rsidTr="00830682">
                        <w:trPr>
                          <w:trHeight w:val="740"/>
                        </w:trPr>
                        <w:tc>
                          <w:tcPr>
                            <w:tcW w:w="2516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C32D9B" w14:textId="77777777" w:rsidR="002D0B20" w:rsidRDefault="000A07D2">
                            <w:pPr>
                              <w:pStyle w:val="Tabellenstil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4278" w:type="dxa"/>
                            <w:gridSpan w:val="2"/>
                            <w:tcBorders>
                              <w:top w:val="single" w:sz="2" w:space="0" w:color="000000"/>
                              <w:left w:val="dotted" w:sz="4" w:space="0" w:color="000000"/>
                              <w:bottom w:val="dotted" w:sz="4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C32D9C" w14:textId="77777777" w:rsidR="002D0B20" w:rsidRDefault="000A07D2" w:rsidP="00830682">
                            <w:pPr>
                              <w:pStyle w:val="Tabellenstil2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Kaufmännischer Schriftverkehr</w:t>
                            </w:r>
                          </w:p>
                          <w:p w14:paraId="75215AEF" w14:textId="77777777" w:rsidR="00830682" w:rsidRDefault="00830682" w:rsidP="00830682">
                            <w:pPr>
                              <w:pStyle w:val="Tabellenstil2"/>
                              <w:jc w:val="center"/>
                              <w:rPr>
                                <w:rFonts w:eastAsia="Arial Unicode MS" w:cs="Arial Unicode MS"/>
                              </w:rPr>
                            </w:pPr>
                          </w:p>
                          <w:p w14:paraId="6FC32D9D" w14:textId="0C09F5A4" w:rsidR="002D0B20" w:rsidRDefault="00830682" w:rsidP="00830682">
                            <w:pPr>
                              <w:pStyle w:val="Tabellenstil2"/>
                              <w:jc w:val="center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DIN 5008 B</w:t>
                            </w:r>
                          </w:p>
                        </w:tc>
                        <w:tc>
                          <w:tcPr>
                            <w:tcW w:w="2838" w:type="dxa"/>
                            <w:tcBorders>
                              <w:top w:val="single" w:sz="2" w:space="0" w:color="000000"/>
                              <w:left w:val="dotted" w:sz="4" w:space="0" w:color="000000"/>
                              <w:bottom w:val="dotted" w:sz="4" w:space="0" w:color="000000"/>
                              <w:right w:val="single" w:sz="2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FC32D9E" w14:textId="77777777" w:rsidR="002D0B20" w:rsidRDefault="000A07D2">
                            <w:pPr>
                              <w:pStyle w:val="Tabellenstil2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32DA9" wp14:editId="6FC32DAA">
                                  <wp:extent cx="1310245" cy="432975"/>
                                  <wp:effectExtent l="0" t="0" r="0" b="0"/>
                                  <wp:docPr id="3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31" name="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0245" cy="432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 w:rsidR="00830682" w14:paraId="6FC32DA5" w14:textId="77777777" w:rsidTr="00830682">
                        <w:trPr>
                          <w:trHeight w:val="528"/>
                        </w:trPr>
                        <w:tc>
                          <w:tcPr>
                            <w:tcW w:w="2516" w:type="dxa"/>
                            <w:tcBorders>
                              <w:top w:val="dotted" w:sz="4" w:space="0" w:color="000000"/>
                              <w:left w:val="single" w:sz="2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FC32DA0" w14:textId="77777777" w:rsidR="00830682" w:rsidRDefault="00830682">
                            <w:pPr>
                              <w:pStyle w:val="Tabellenstil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2007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FC32DA1" w14:textId="77777777" w:rsidR="00830682" w:rsidRDefault="00830682">
                            <w:pPr>
                              <w:pStyle w:val="Tabellenstil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Datum:</w:t>
                            </w:r>
                          </w:p>
                        </w:tc>
                        <w:tc>
                          <w:tcPr>
                            <w:tcW w:w="2271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FC32DA2" w14:textId="77777777" w:rsidR="00830682" w:rsidRDefault="00830682">
                            <w:pPr>
                              <w:pStyle w:val="Tabellenstil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Klasse:</w:t>
                            </w:r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2840" w:type="dxa"/>
                            <w:tcBorders>
                              <w:top w:val="dotted" w:sz="4" w:space="0" w:color="000000"/>
                              <w:left w:val="dotted" w:sz="4" w:space="0" w:color="000000"/>
                              <w:bottom w:val="single" w:sz="2" w:space="0" w:color="000000"/>
                              <w:right w:val="dotted" w:sz="4" w:space="0" w:color="000000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  <w:vAlign w:val="center"/>
                          </w:tcPr>
                          <w:p w14:paraId="6FC32DA3" w14:textId="2D71610D" w:rsidR="00830682" w:rsidRDefault="00830682" w:rsidP="00830682">
                            <w:pPr>
                              <w:pStyle w:val="Tabellenstil2"/>
                              <w:jc w:val="right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Seite: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/</w:t>
                            </w:r>
                            <w:r>
                              <w:fldChar w:fldCharType="begin"/>
                            </w:r>
                            <w:r>
                              <w:instrText xml:space="preserve"> NUMPAGES </w:instrText>
                            </w:r>
                            <w:r>
                              <w:fldChar w:fldCharType="separate"/>
                            </w:r>
                            <w:r>
                              <w:t>1</w:t>
                            </w:r>
                            <w:r>
                              <w:fldChar w:fldCharType="end"/>
                            </w:r>
                          </w:p>
                        </w:tc>
                      </w:tr>
                    </w:tbl>
                    <w:p w14:paraId="6FC32DAA" w14:textId="77777777" w:rsidR="00702464" w:rsidRDefault="00702464" w:rsidP="00830682"/>
                  </w:txbxContent>
                </v:textbox>
                <w10:wrap type="topAndBottom" anchorx="page" anchory="page"/>
              </v:rect>
            </w:pict>
          </mc:Fallback>
        </mc:AlternateContent>
      </w:r>
    </w:p>
    <w:p w14:paraId="6FC32D7A" w14:textId="69013149" w:rsidR="002D0B20" w:rsidRDefault="00EC2B53">
      <w:pPr>
        <w:pStyle w:val="berschrift2"/>
      </w:pPr>
      <w:r>
        <w:rPr>
          <w:rFonts w:ascii="Arial" w:eastAsia="Arial" w:hAnsi="Arial" w:cs="Arial"/>
          <w:noProof/>
          <w:sz w:val="2"/>
          <w:szCs w:val="2"/>
        </w:rPr>
        <w:drawing>
          <wp:anchor distT="152400" distB="152400" distL="152400" distR="152400" simplePos="0" relativeHeight="251662336" behindDoc="0" locked="0" layoutInCell="1" allowOverlap="1" wp14:anchorId="6FC32D7F" wp14:editId="56F7A8B8">
            <wp:simplePos x="0" y="0"/>
            <wp:positionH relativeFrom="margin">
              <wp:posOffset>99060</wp:posOffset>
            </wp:positionH>
            <wp:positionV relativeFrom="line">
              <wp:posOffset>242569</wp:posOffset>
            </wp:positionV>
            <wp:extent cx="5800725" cy="8124837"/>
            <wp:effectExtent l="0" t="0" r="0" b="9525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d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42" cy="81248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7D2">
        <w:rPr>
          <w:rFonts w:ascii="Arial" w:hAnsi="Arial"/>
        </w:rPr>
        <w:t>Bemaßungen n</w:t>
      </w:r>
      <w:r w:rsidR="000A07D2"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FC32D83" wp14:editId="6FC32D84">
                <wp:simplePos x="0" y="0"/>
                <wp:positionH relativeFrom="page">
                  <wp:posOffset>711200</wp:posOffset>
                </wp:positionH>
                <wp:positionV relativeFrom="page">
                  <wp:posOffset>10021862</wp:posOffset>
                </wp:positionV>
                <wp:extent cx="1919123" cy="24652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123" cy="24652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C32DA6" w14:textId="77777777" w:rsidR="002D0B20" w:rsidRDefault="000A07D2">
                            <w:pPr>
                              <w:pStyle w:val="Text"/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Grafik: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Flamon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(</w:t>
                            </w:r>
                            <w:hyperlink r:id="rId9" w:history="1">
                              <w:r w:rsidRPr="00D54D26">
                                <w:rPr>
                                  <w:rStyle w:val="Link1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https://goo.gl/WUWrC7</w:t>
                              </w:r>
                            </w:hyperlink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mv="urn:schemas-microsoft-com:mac:vml" xmlns:mo="http://schemas.microsoft.com/office/mac/office/2008/main">
            <w:pict>
              <v:rect w14:anchorId="6FC32D83" id="_x0000_s1029" style="position:absolute;margin-left:56pt;margin-top:789.1pt;width:151.1pt;height:19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21600 0 21600 21600 0 2160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" filled="f" stroked="f" strokeweight="1pt">
                <v:stroke miterlimit="4"/>
                <v:textbox inset="4pt,4pt,4pt,4pt">
                  <w:txbxContent>
                    <w:p w14:paraId="6FC32DA6" w14:textId="77777777" w:rsidR="002D0B20" w:rsidRDefault="000A07D2">
                      <w:pPr>
                        <w:pStyle w:val="Text"/>
                      </w:pPr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Grafik: Flamon (</w:t>
                      </w:r>
                      <w:hyperlink r:id="rId14" w:history="1">
                        <w:r w:rsidRPr="00D54D26">
                          <w:rPr>
                            <w:rStyle w:val="Link"/>
                            <w:i/>
                            <w:iCs/>
                            <w:sz w:val="16"/>
                            <w:szCs w:val="16"/>
                          </w:rPr>
                          <w:t>https://goo.gl/WUWrC7</w:t>
                        </w:r>
                      </w:hyperlink>
                      <w:r>
                        <w:rPr>
                          <w:i/>
                          <w:iCs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0A07D2">
        <w:rPr>
          <w:rFonts w:ascii="Arial" w:hAnsi="Arial"/>
        </w:rPr>
        <w:t>ach DIN 5008</w:t>
      </w:r>
    </w:p>
    <w:sectPr w:rsidR="002D0B20">
      <w:footerReference w:type="default" r:id="rId15"/>
      <w:type w:val="continuous"/>
      <w:pgSz w:w="11906" w:h="16838"/>
      <w:pgMar w:top="360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C879B" w14:textId="77777777" w:rsidR="001E7345" w:rsidRDefault="001E7345">
      <w:r>
        <w:separator/>
      </w:r>
    </w:p>
  </w:endnote>
  <w:endnote w:type="continuationSeparator" w:id="0">
    <w:p w14:paraId="0E6148F4" w14:textId="77777777" w:rsidR="001E7345" w:rsidRDefault="001E7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32D86" w14:textId="77777777" w:rsidR="002D0B20" w:rsidRDefault="000A07D2">
    <w:pPr>
      <w:pStyle w:val="Kopf-undFuzeilen"/>
      <w:tabs>
        <w:tab w:val="clear" w:pos="9020"/>
        <w:tab w:val="center" w:pos="4819"/>
        <w:tab w:val="right" w:pos="9638"/>
      </w:tabs>
    </w:pPr>
    <w:r>
      <w:tab/>
    </w:r>
    <w:r>
      <w:rPr>
        <w:noProof/>
      </w:rPr>
      <w:drawing>
        <wp:inline distT="0" distB="0" distL="0" distR="0" wp14:anchorId="6FC32D87" wp14:editId="6FC32D88">
          <wp:extent cx="6120057" cy="259696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asted-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057" cy="2596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5AABB" w14:textId="77777777" w:rsidR="001E7345" w:rsidRDefault="001E7345">
      <w:r>
        <w:separator/>
      </w:r>
    </w:p>
  </w:footnote>
  <w:footnote w:type="continuationSeparator" w:id="0">
    <w:p w14:paraId="577C8594" w14:textId="77777777" w:rsidR="001E7345" w:rsidRDefault="001E73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F57DF"/>
    <w:multiLevelType w:val="hybridMultilevel"/>
    <w:tmpl w:val="9EB62E68"/>
    <w:lvl w:ilvl="0" w:tplc="CEDC4ED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D07C9C74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62854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4D8AD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C683AA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186DAD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63048E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D109C6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0D8A3D0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1BA36552"/>
    <w:multiLevelType w:val="hybridMultilevel"/>
    <w:tmpl w:val="BD3C47CC"/>
    <w:lvl w:ilvl="0" w:tplc="A4C6BE36"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93666"/>
    <w:multiLevelType w:val="hybridMultilevel"/>
    <w:tmpl w:val="716A92E0"/>
    <w:styleLink w:val="Punkt"/>
    <w:lvl w:ilvl="0" w:tplc="3688745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A2FE634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F141FC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7A40C7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85EE11E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C6AADB60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75A2F5A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7AEA6F2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FCA26D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2DAD128C"/>
    <w:multiLevelType w:val="hybridMultilevel"/>
    <w:tmpl w:val="6BF8898C"/>
    <w:lvl w:ilvl="0" w:tplc="2CDEA342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A83000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6060C8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3F2D19A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EE29214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2204C7E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0676D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6EAD6A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AADA36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7FD1477"/>
    <w:multiLevelType w:val="hybridMultilevel"/>
    <w:tmpl w:val="716A92E0"/>
    <w:numStyleLink w:val="Punkt"/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20"/>
    <w:rsid w:val="0002583D"/>
    <w:rsid w:val="00051DE2"/>
    <w:rsid w:val="000A07D2"/>
    <w:rsid w:val="000B303F"/>
    <w:rsid w:val="000D1D37"/>
    <w:rsid w:val="000E159E"/>
    <w:rsid w:val="00163EC9"/>
    <w:rsid w:val="00186171"/>
    <w:rsid w:val="00195A4A"/>
    <w:rsid w:val="001E7345"/>
    <w:rsid w:val="002609C6"/>
    <w:rsid w:val="002A49A8"/>
    <w:rsid w:val="002D0B20"/>
    <w:rsid w:val="00431817"/>
    <w:rsid w:val="0062549B"/>
    <w:rsid w:val="006341C1"/>
    <w:rsid w:val="006E05DD"/>
    <w:rsid w:val="00702464"/>
    <w:rsid w:val="00711AB6"/>
    <w:rsid w:val="00733157"/>
    <w:rsid w:val="007D2026"/>
    <w:rsid w:val="008262D0"/>
    <w:rsid w:val="00830682"/>
    <w:rsid w:val="00877459"/>
    <w:rsid w:val="00915BAB"/>
    <w:rsid w:val="00AC6376"/>
    <w:rsid w:val="00D54D26"/>
    <w:rsid w:val="00D86234"/>
    <w:rsid w:val="00DB78E4"/>
    <w:rsid w:val="00E71A50"/>
    <w:rsid w:val="00E8519F"/>
    <w:rsid w:val="00EC2B53"/>
    <w:rsid w:val="307263B6"/>
    <w:rsid w:val="6671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2D50"/>
  <w15:docId w15:val="{BF8E6963-1089-467A-ACEA-B45C5025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ascii="Helvetica" w:hAnsi="Helvetica" w:cs="Arial Unicode MS"/>
      <w:color w:val="000000"/>
      <w:sz w:val="22"/>
      <w:szCs w:val="22"/>
    </w:rPr>
  </w:style>
  <w:style w:type="paragraph" w:styleId="berschrift2">
    <w:name w:val="heading 2"/>
    <w:next w:val="Text"/>
    <w:pPr>
      <w:keepNext/>
      <w:spacing w:after="80" w:line="264" w:lineRule="auto"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paragraph" w:styleId="berschrift3">
    <w:name w:val="heading 3"/>
    <w:next w:val="Text"/>
    <w:pPr>
      <w:keepNext/>
      <w:spacing w:before="120" w:after="40" w:line="288" w:lineRule="auto"/>
      <w:outlineLvl w:val="2"/>
    </w:pPr>
    <w:rPr>
      <w:rFonts w:ascii="Arial" w:hAnsi="Arial" w:cs="Arial Unicode MS"/>
      <w:color w:val="000000"/>
      <w:spacing w:val="3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erschrift">
    <w:name w:val="Überschrift"/>
    <w:next w:val="Text"/>
    <w:pPr>
      <w:keepNext/>
      <w:spacing w:line="264" w:lineRule="auto"/>
      <w:outlineLvl w:val="0"/>
    </w:pPr>
    <w:rPr>
      <w:rFonts w:ascii="Arial" w:hAnsi="Arial" w:cs="Arial Unicode MS"/>
      <w:color w:val="000000"/>
      <w:sz w:val="28"/>
      <w:szCs w:val="28"/>
    </w:rPr>
  </w:style>
  <w:style w:type="paragraph" w:customStyle="1" w:styleId="Text">
    <w:name w:val="Text"/>
    <w:pPr>
      <w:spacing w:line="264" w:lineRule="auto"/>
    </w:pPr>
    <w:rPr>
      <w:rFonts w:ascii="Arial" w:hAnsi="Arial" w:cs="Arial Unicode MS"/>
      <w:color w:val="000000"/>
    </w:rPr>
  </w:style>
  <w:style w:type="character" w:customStyle="1" w:styleId="Link1">
    <w:name w:val="Link1"/>
    <w:rPr>
      <w:u w:val="single"/>
    </w:rPr>
  </w:style>
  <w:style w:type="character" w:customStyle="1" w:styleId="Hyperlink0">
    <w:name w:val="Hyperlink.0"/>
    <w:basedOn w:val="Link1"/>
    <w:rPr>
      <w:b/>
      <w:bCs/>
      <w:u w:val="single"/>
    </w:rPr>
  </w:style>
  <w:style w:type="numbering" w:customStyle="1" w:styleId="Punkt">
    <w:name w:val="Punkt"/>
    <w:pPr>
      <w:numPr>
        <w:numId w:val="3"/>
      </w:numPr>
    </w:pPr>
  </w:style>
  <w:style w:type="paragraph" w:customStyle="1" w:styleId="Tabellenstil2">
    <w:name w:val="Tabellenstil 2"/>
    <w:rPr>
      <w:rFonts w:ascii="Helvetica" w:eastAsia="Helvetica" w:hAnsi="Helvetica" w:cs="Helvetica"/>
      <w:color w:val="000000"/>
      <w:sz w:val="22"/>
      <w:szCs w:val="22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6E05D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915BA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15BA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15BAB"/>
    <w:rPr>
      <w:rFonts w:ascii="Helvetica" w:hAnsi="Helvetica" w:cs="Arial Unicode MS"/>
      <w:color w:val="000000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rsid w:val="00915BA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15BAB"/>
    <w:rPr>
      <w:rFonts w:ascii="Helvetica" w:hAnsi="Helvetica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oo.gl/WUWrC7" TargetMode="External"/><Relationship Id="rId14" Type="http://schemas.openxmlformats.org/officeDocument/2006/relationships/hyperlink" Target="https://goo.gl/WUWrC7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2023-02-22T10:01:00Z</dcterms:created>
  <dcterms:modified xsi:type="dcterms:W3CDTF">2023-02-22T10:04:00Z</dcterms:modified>
</cp:coreProperties>
</file>