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530B52" w14:textId="4EF8A534" w:rsidR="00464F34" w:rsidRPr="00813DCA" w:rsidRDefault="00813DCA">
      <w:pPr>
        <w:rPr>
          <w:b/>
          <w:bCs/>
          <w:sz w:val="28"/>
          <w:szCs w:val="28"/>
        </w:rPr>
      </w:pPr>
      <w:r w:rsidRPr="00813DCA">
        <w:rPr>
          <w:b/>
          <w:bCs/>
          <w:sz w:val="28"/>
          <w:szCs w:val="28"/>
        </w:rPr>
        <w:t>Checking MD5 text files</w:t>
      </w:r>
    </w:p>
    <w:p w14:paraId="2FC31BD7" w14:textId="77777777" w:rsidR="00813DCA" w:rsidRDefault="00813DCA"/>
    <w:p w14:paraId="59556B2F" w14:textId="4D89E590" w:rsidR="00813DCA" w:rsidRDefault="00813DCA" w:rsidP="001E5161">
      <w:pPr>
        <w:pStyle w:val="ListParagraph"/>
        <w:numPr>
          <w:ilvl w:val="0"/>
          <w:numId w:val="1"/>
        </w:numPr>
      </w:pPr>
      <w:r>
        <w:t>Move all *.fq.gz into one folder with the combined MD5.txt file</w:t>
      </w:r>
    </w:p>
    <w:p w14:paraId="72BFD96C" w14:textId="77777777" w:rsidR="001E5161" w:rsidRDefault="001E5161" w:rsidP="001E5161">
      <w:pPr>
        <w:pStyle w:val="ListParagraph"/>
      </w:pPr>
    </w:p>
    <w:p w14:paraId="6F2F42F4" w14:textId="1C1EC266" w:rsidR="00813DCA" w:rsidRDefault="00813DCA" w:rsidP="001E5161">
      <w:pPr>
        <w:pStyle w:val="ListParagraph"/>
        <w:numPr>
          <w:ilvl w:val="0"/>
          <w:numId w:val="1"/>
        </w:numPr>
        <w:spacing w:after="0"/>
      </w:pPr>
      <w:r>
        <w:t>Change the file path of the files within the MD5.txt file to remove the extra directories at the beginning</w:t>
      </w:r>
    </w:p>
    <w:p w14:paraId="7B8D607E" w14:textId="11741ECF" w:rsidR="00813DCA" w:rsidRPr="00813DCA" w:rsidRDefault="00813DCA" w:rsidP="00813DCA">
      <w:pPr>
        <w:spacing w:after="0"/>
        <w:rPr>
          <w:color w:val="2F5496" w:themeColor="accent1" w:themeShade="BF"/>
        </w:rPr>
      </w:pPr>
      <w:r>
        <w:tab/>
      </w:r>
      <w:r w:rsidR="001E5161">
        <w:tab/>
      </w:r>
      <w:r w:rsidRPr="00813DCA">
        <w:rPr>
          <w:color w:val="2F5496" w:themeColor="accent1" w:themeShade="BF"/>
        </w:rPr>
        <w:t>sed 's/01.RawData//' MD5.txt &gt; MD5new.txt</w:t>
      </w:r>
    </w:p>
    <w:p w14:paraId="7C7EA2EC" w14:textId="61F99A25" w:rsidR="00813DCA" w:rsidRDefault="00813DCA" w:rsidP="00521D35">
      <w:pPr>
        <w:spacing w:after="0"/>
        <w:rPr>
          <w:color w:val="2F5496" w:themeColor="accent1" w:themeShade="BF"/>
        </w:rPr>
      </w:pPr>
      <w:r w:rsidRPr="00813DCA">
        <w:rPr>
          <w:color w:val="2F5496" w:themeColor="accent1" w:themeShade="BF"/>
        </w:rPr>
        <w:tab/>
      </w:r>
      <w:r w:rsidR="001E5161">
        <w:rPr>
          <w:color w:val="2F5496" w:themeColor="accent1" w:themeShade="BF"/>
        </w:rPr>
        <w:tab/>
      </w:r>
      <w:r w:rsidRPr="00813DCA">
        <w:rPr>
          <w:color w:val="2F5496" w:themeColor="accent1" w:themeShade="BF"/>
        </w:rPr>
        <w:t>sed 's</w:t>
      </w:r>
      <w:proofErr w:type="gramStart"/>
      <w:r w:rsidRPr="00813DCA">
        <w:rPr>
          <w:color w:val="2F5496" w:themeColor="accent1" w:themeShade="BF"/>
        </w:rPr>
        <w:t>:/.*</w:t>
      </w:r>
      <w:proofErr w:type="gramEnd"/>
      <w:r w:rsidRPr="00813DCA">
        <w:rPr>
          <w:color w:val="2F5496" w:themeColor="accent1" w:themeShade="BF"/>
        </w:rPr>
        <w:t>/::' MD5new.txt &gt; MD5new.txt</w:t>
      </w:r>
    </w:p>
    <w:p w14:paraId="4678AAEE" w14:textId="77777777" w:rsidR="00521D35" w:rsidRPr="00521D35" w:rsidRDefault="00521D35" w:rsidP="00521D35">
      <w:pPr>
        <w:spacing w:after="0"/>
        <w:rPr>
          <w:color w:val="2F5496" w:themeColor="accent1" w:themeShade="BF"/>
        </w:rPr>
      </w:pPr>
    </w:p>
    <w:p w14:paraId="7602780B" w14:textId="702B02A9" w:rsidR="00813DCA" w:rsidRDefault="00813DCA" w:rsidP="00521D35">
      <w:pPr>
        <w:pStyle w:val="ListParagraph"/>
        <w:numPr>
          <w:ilvl w:val="0"/>
          <w:numId w:val="1"/>
        </w:numPr>
        <w:spacing w:after="0"/>
      </w:pPr>
      <w:r w:rsidRPr="00813DCA">
        <w:t>The .md5 file was created by a program running on Windows, and the checksum verification r</w:t>
      </w:r>
      <w:r>
        <w:t>uns</w:t>
      </w:r>
      <w:r w:rsidRPr="00813DCA">
        <w:t xml:space="preserve"> on GNU/Linux.</w:t>
      </w:r>
      <w:r w:rsidR="00521D35">
        <w:t xml:space="preserve"> </w:t>
      </w:r>
      <w:r w:rsidRPr="00813DCA">
        <w:t xml:space="preserve">Therefore, the </w:t>
      </w:r>
      <w:proofErr w:type="spellStart"/>
      <w:r w:rsidRPr="00813DCA">
        <w:t>linebreak</w:t>
      </w:r>
      <w:proofErr w:type="spellEnd"/>
      <w:r w:rsidRPr="00813DCA">
        <w:t xml:space="preserve"> encoding </w:t>
      </w:r>
      <w:r>
        <w:t>i</w:t>
      </w:r>
      <w:r w:rsidRPr="00813DCA">
        <w:t xml:space="preserve">s different and </w:t>
      </w:r>
      <w:r>
        <w:t>needs</w:t>
      </w:r>
      <w:r w:rsidRPr="00813DCA">
        <w:t xml:space="preserve"> to be corrected:</w:t>
      </w:r>
    </w:p>
    <w:p w14:paraId="64FC2B73" w14:textId="562346B9" w:rsidR="00813DCA" w:rsidRDefault="00813DCA">
      <w:pPr>
        <w:rPr>
          <w:color w:val="2F5496" w:themeColor="accent1" w:themeShade="BF"/>
        </w:rPr>
      </w:pPr>
      <w:r>
        <w:tab/>
      </w:r>
      <w:r w:rsidR="00521D35">
        <w:tab/>
      </w:r>
      <w:r w:rsidRPr="00813DCA">
        <w:rPr>
          <w:color w:val="2F5496" w:themeColor="accent1" w:themeShade="BF"/>
        </w:rPr>
        <w:t>dos2unix MD5new.txt</w:t>
      </w:r>
    </w:p>
    <w:p w14:paraId="31B047A7" w14:textId="27ED5083" w:rsidR="009762F8" w:rsidRPr="009762F8" w:rsidRDefault="009762F8" w:rsidP="009762F8">
      <w:pPr>
        <w:ind w:left="720" w:firstLine="720"/>
      </w:pPr>
      <w:r w:rsidRPr="009762F8">
        <w:t>http://www.das-werkstatt.com/forum/werkstatt/viewtopic.php?t=2095</w:t>
      </w:r>
    </w:p>
    <w:p w14:paraId="2706E901" w14:textId="17F6307D" w:rsidR="00813DCA" w:rsidRDefault="00813DCA" w:rsidP="00521D35">
      <w:pPr>
        <w:pStyle w:val="ListParagraph"/>
        <w:numPr>
          <w:ilvl w:val="0"/>
          <w:numId w:val="1"/>
        </w:numPr>
        <w:spacing w:after="0"/>
      </w:pPr>
      <w:r>
        <w:t>Now we can run the checksum command (but we should probably submit a job for this)</w:t>
      </w:r>
    </w:p>
    <w:p w14:paraId="102B53C8" w14:textId="77777777" w:rsidR="00521D35" w:rsidRDefault="00813DCA">
      <w:r>
        <w:tab/>
      </w:r>
      <w:r w:rsidR="00521D35">
        <w:tab/>
      </w:r>
      <w:r w:rsidRPr="00813DCA">
        <w:rPr>
          <w:color w:val="2F5496" w:themeColor="accent1" w:themeShade="BF"/>
        </w:rPr>
        <w:t>md5sum -c MD5</w:t>
      </w:r>
      <w:r>
        <w:rPr>
          <w:color w:val="2F5496" w:themeColor="accent1" w:themeShade="BF"/>
        </w:rPr>
        <w:t>new</w:t>
      </w:r>
      <w:r w:rsidRPr="00813DCA">
        <w:rPr>
          <w:color w:val="2F5496" w:themeColor="accent1" w:themeShade="BF"/>
        </w:rPr>
        <w:t>.txt &gt; MD5out.txt</w:t>
      </w:r>
    </w:p>
    <w:p w14:paraId="113FBD50" w14:textId="0A9FB0F2" w:rsidR="00813DCA" w:rsidRDefault="00813DCA" w:rsidP="00521D35">
      <w:pPr>
        <w:pStyle w:val="ListParagraph"/>
        <w:numPr>
          <w:ilvl w:val="0"/>
          <w:numId w:val="1"/>
        </w:numPr>
      </w:pPr>
      <w:r>
        <w:t xml:space="preserve">Now the </w:t>
      </w:r>
      <w:r w:rsidRPr="000934D6">
        <w:rPr>
          <w:b/>
          <w:bCs/>
        </w:rPr>
        <w:t>MD5out.txt</w:t>
      </w:r>
      <w:r>
        <w:t xml:space="preserve"> will tell us if the files are “ok” or not.</w:t>
      </w:r>
    </w:p>
    <w:p w14:paraId="05DA129F" w14:textId="0E793034" w:rsidR="00371D82" w:rsidRDefault="00371D82" w:rsidP="00F91C55"/>
    <w:sectPr w:rsidR="00371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AB23A4"/>
    <w:multiLevelType w:val="hybridMultilevel"/>
    <w:tmpl w:val="D7600B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4878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DCA"/>
    <w:rsid w:val="000514A9"/>
    <w:rsid w:val="000934D6"/>
    <w:rsid w:val="00154CE1"/>
    <w:rsid w:val="001E5161"/>
    <w:rsid w:val="002B7B51"/>
    <w:rsid w:val="00371D82"/>
    <w:rsid w:val="00464F34"/>
    <w:rsid w:val="00521D35"/>
    <w:rsid w:val="00671923"/>
    <w:rsid w:val="007C158B"/>
    <w:rsid w:val="007E32F6"/>
    <w:rsid w:val="00813DCA"/>
    <w:rsid w:val="00826D9D"/>
    <w:rsid w:val="00902012"/>
    <w:rsid w:val="00926470"/>
    <w:rsid w:val="00965DC2"/>
    <w:rsid w:val="009762F8"/>
    <w:rsid w:val="009C6006"/>
    <w:rsid w:val="00A7345E"/>
    <w:rsid w:val="00B40FA4"/>
    <w:rsid w:val="00C51809"/>
    <w:rsid w:val="00CA4A95"/>
    <w:rsid w:val="00D46D08"/>
    <w:rsid w:val="00D520AD"/>
    <w:rsid w:val="00DE15CB"/>
    <w:rsid w:val="00E97C67"/>
    <w:rsid w:val="00EA470B"/>
    <w:rsid w:val="00F91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FBC20"/>
  <w15:chartTrackingRefBased/>
  <w15:docId w15:val="{B884F7EA-3720-403F-8D9A-CCFEDEC2A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51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Combs-Giroir, Rachel</dc:creator>
  <cp:keywords/>
  <dc:description/>
  <cp:lastModifiedBy>Combs-Giroir, Rachel</cp:lastModifiedBy>
  <cp:revision>21</cp:revision>
  <dcterms:created xsi:type="dcterms:W3CDTF">2023-11-28T16:32:00Z</dcterms:created>
  <dcterms:modified xsi:type="dcterms:W3CDTF">2024-08-09T17:25:00Z</dcterms:modified>
</cp:coreProperties>
</file>