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88CA5" w14:textId="77777777" w:rsidR="007057DE" w:rsidRDefault="007057DE" w:rsidP="007057DE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ERROR ANALYSIS</w:t>
      </w:r>
    </w:p>
    <w:p w14:paraId="5E086404" w14:textId="77777777" w:rsidR="007057DE" w:rsidRDefault="007057DE" w:rsidP="007057DE">
      <w:pPr>
        <w:jc w:val="center"/>
      </w:pPr>
    </w:p>
    <w:p w14:paraId="515FF9C3" w14:textId="47EBA66B" w:rsidR="007057DE" w:rsidRPr="007057DE" w:rsidRDefault="007057DE" w:rsidP="007057DE">
      <w:pPr>
        <w:outlineLvl w:val="0"/>
      </w:pPr>
      <w:r>
        <w:rPr>
          <w:u w:val="single"/>
        </w:rPr>
        <w:t>WITH ATTRIBUTES</w:t>
      </w:r>
      <w:r>
        <w:rPr>
          <w:u w:val="single"/>
        </w:rPr>
        <w:t>:</w:t>
      </w:r>
      <w:r>
        <w:t xml:space="preserve"> Subject Name, Subject Id, Subject Role, Subject Tags,</w:t>
      </w:r>
      <w:r w:rsidR="001D0952">
        <w:t xml:space="preserve"> Object Same</w:t>
      </w:r>
    </w:p>
    <w:p w14:paraId="69FD9BC2" w14:textId="77777777" w:rsidR="007057DE" w:rsidRDefault="007057DE"/>
    <w:p w14:paraId="4BEC0E8F" w14:textId="7B995B47" w:rsidR="00022215" w:rsidRDefault="009B29A5">
      <w:r>
        <w:t>Naïve Bayes: 78.4868%</w:t>
      </w:r>
    </w:p>
    <w:p w14:paraId="4C55332E" w14:textId="77777777" w:rsidR="009B29A5" w:rsidRDefault="009B29A5"/>
    <w:p w14:paraId="6C1BFD1B" w14:textId="23CC0CBE" w:rsidR="009B29A5" w:rsidRDefault="009B29A5" w:rsidP="009B29A5">
      <w:r>
        <w:t xml:space="preserve">    a    </w:t>
      </w:r>
      <w:r>
        <w:tab/>
        <w:t xml:space="preserve">b    </w:t>
      </w:r>
      <w:r>
        <w:tab/>
        <w:t xml:space="preserve">c    </w:t>
      </w:r>
      <w:r>
        <w:tab/>
      </w:r>
      <w:proofErr w:type="gramStart"/>
      <w:r>
        <w:t xml:space="preserve">d  </w:t>
      </w:r>
      <w:r>
        <w:tab/>
      </w:r>
      <w:proofErr w:type="gramEnd"/>
      <w:r>
        <w:t xml:space="preserve">  e    </w:t>
      </w:r>
      <w:r>
        <w:tab/>
        <w:t>f   &lt;-- classified as</w:t>
      </w:r>
    </w:p>
    <w:p w14:paraId="08C9D7DE" w14:textId="35D6D4AC" w:rsidR="009B29A5" w:rsidRDefault="009B29A5" w:rsidP="009B29A5">
      <w:r>
        <w:t xml:space="preserve"> </w:t>
      </w:r>
      <w:proofErr w:type="gramStart"/>
      <w:r>
        <w:t xml:space="preserve">2026  </w:t>
      </w:r>
      <w:r>
        <w:tab/>
      </w:r>
      <w:proofErr w:type="gramEnd"/>
      <w:r>
        <w:t xml:space="preserve">119    </w:t>
      </w:r>
      <w:r>
        <w:tab/>
        <w:t xml:space="preserve">0   </w:t>
      </w:r>
      <w:r>
        <w:tab/>
        <w:t xml:space="preserve">75  </w:t>
      </w:r>
      <w:r>
        <w:tab/>
        <w:t xml:space="preserve">104    </w:t>
      </w:r>
      <w:r>
        <w:tab/>
        <w:t xml:space="preserve">0 |    a = supports   </w:t>
      </w:r>
      <w:r w:rsidR="00377B6B">
        <w:t>2026+119+75+104=2324        87.17</w:t>
      </w:r>
    </w:p>
    <w:p w14:paraId="426B1838" w14:textId="61F92CCB" w:rsidR="009B29A5" w:rsidRDefault="009B29A5" w:rsidP="009B29A5">
      <w:r>
        <w:t xml:space="preserve">   66 </w:t>
      </w:r>
      <w:r>
        <w:tab/>
        <w:t xml:space="preserve">1479    </w:t>
      </w:r>
      <w:r>
        <w:tab/>
        <w:t xml:space="preserve">4   </w:t>
      </w:r>
      <w:r>
        <w:tab/>
        <w:t xml:space="preserve">50   </w:t>
      </w:r>
      <w:r>
        <w:tab/>
        <w:t xml:space="preserve">83    </w:t>
      </w:r>
      <w:r>
        <w:tab/>
        <w:t>0 |    b = preys upon</w:t>
      </w:r>
      <w:r w:rsidR="00377B6B">
        <w:t xml:space="preserve"> 66+1479</w:t>
      </w:r>
      <w:r w:rsidR="005B1F30">
        <w:t xml:space="preserve">+4+50+83=1682 </w:t>
      </w:r>
      <w:r w:rsidR="00550CC0">
        <w:t xml:space="preserve">   </w:t>
      </w:r>
      <w:r w:rsidR="0036643A">
        <w:t>87.93</w:t>
      </w:r>
    </w:p>
    <w:p w14:paraId="218CFB81" w14:textId="7819FE2D" w:rsidR="009B29A5" w:rsidRDefault="009B29A5" w:rsidP="009B29A5">
      <w:r>
        <w:t xml:space="preserve">    8   </w:t>
      </w:r>
      <w:r>
        <w:tab/>
        <w:t xml:space="preserve">23   </w:t>
      </w:r>
      <w:r>
        <w:tab/>
        <w:t xml:space="preserve">15   </w:t>
      </w:r>
      <w:r>
        <w:tab/>
        <w:t xml:space="preserve"> 5   </w:t>
      </w:r>
      <w:r>
        <w:tab/>
        <w:t xml:space="preserve">10   </w:t>
      </w:r>
      <w:r>
        <w:tab/>
        <w:t xml:space="preserve"> 0 |    c = </w:t>
      </w:r>
      <w:proofErr w:type="gramStart"/>
      <w:r>
        <w:t>unknown</w:t>
      </w:r>
      <w:r w:rsidR="0036643A">
        <w:t xml:space="preserve">  8</w:t>
      </w:r>
      <w:proofErr w:type="gramEnd"/>
      <w:r w:rsidR="0036643A">
        <w:t>+23+15+5+10=61  24.59</w:t>
      </w:r>
    </w:p>
    <w:p w14:paraId="38995191" w14:textId="435C03F7" w:rsidR="009B29A5" w:rsidRDefault="009B29A5" w:rsidP="009B29A5">
      <w:r>
        <w:t xml:space="preserve">  130   </w:t>
      </w:r>
      <w:r>
        <w:tab/>
        <w:t xml:space="preserve">91    </w:t>
      </w:r>
      <w:r>
        <w:tab/>
      </w:r>
      <w:proofErr w:type="gramStart"/>
      <w:r>
        <w:t xml:space="preserve">1  </w:t>
      </w:r>
      <w:r>
        <w:tab/>
      </w:r>
      <w:proofErr w:type="gramEnd"/>
      <w:r>
        <w:t xml:space="preserve">170   </w:t>
      </w:r>
      <w:r>
        <w:tab/>
        <w:t xml:space="preserve">97    </w:t>
      </w:r>
      <w:r>
        <w:tab/>
        <w:t xml:space="preserve">0 |    d = mutually benefits </w:t>
      </w:r>
      <w:r w:rsidR="0036643A">
        <w:t>130+91+1+170+97=489 34.76</w:t>
      </w:r>
    </w:p>
    <w:p w14:paraId="6CDAE903" w14:textId="3486476F" w:rsidR="009B29A5" w:rsidRDefault="009B29A5" w:rsidP="009B29A5">
      <w:r>
        <w:t xml:space="preserve">  </w:t>
      </w:r>
      <w:proofErr w:type="gramStart"/>
      <w:r>
        <w:t xml:space="preserve">144  </w:t>
      </w:r>
      <w:r>
        <w:tab/>
      </w:r>
      <w:proofErr w:type="gramEnd"/>
      <w:r>
        <w:t xml:space="preserve">169    </w:t>
      </w:r>
      <w:r>
        <w:tab/>
        <w:t xml:space="preserve">8   </w:t>
      </w:r>
      <w:r>
        <w:tab/>
        <w:t xml:space="preserve">46  </w:t>
      </w:r>
      <w:r>
        <w:tab/>
        <w:t xml:space="preserve">812   </w:t>
      </w:r>
      <w:r>
        <w:tab/>
        <w:t xml:space="preserve"> 0 |    e = competes with</w:t>
      </w:r>
      <w:r w:rsidR="00206419">
        <w:t xml:space="preserve"> 812/1179  68.871</w:t>
      </w:r>
    </w:p>
    <w:p w14:paraId="454F9E64" w14:textId="3F4C6F16" w:rsidR="009B29A5" w:rsidRDefault="009B29A5" w:rsidP="009B29A5">
      <w:r>
        <w:t xml:space="preserve">    0    </w:t>
      </w:r>
      <w:r>
        <w:tab/>
        <w:t xml:space="preserve">0    </w:t>
      </w:r>
      <w:r>
        <w:tab/>
        <w:t xml:space="preserve">0    </w:t>
      </w:r>
      <w:r>
        <w:tab/>
        <w:t xml:space="preserve">1   </w:t>
      </w:r>
      <w:r>
        <w:tab/>
        <w:t xml:space="preserve"> 0    </w:t>
      </w:r>
      <w:r>
        <w:tab/>
        <w:t>0 |    f = 1</w:t>
      </w:r>
      <w:r w:rsidR="00206419">
        <w:t xml:space="preserve"> </w:t>
      </w:r>
      <w:r w:rsidR="00FF72AA">
        <w:tab/>
      </w:r>
      <w:r w:rsidR="00FF72AA">
        <w:tab/>
      </w:r>
      <w:r w:rsidR="00FF72AA">
        <w:tab/>
      </w:r>
      <w:r w:rsidR="00206419">
        <w:t>0</w:t>
      </w:r>
    </w:p>
    <w:p w14:paraId="3B96691E" w14:textId="77777777" w:rsidR="00DA4D00" w:rsidRDefault="00DA4D00" w:rsidP="009B29A5"/>
    <w:p w14:paraId="2DEA3B6E" w14:textId="4219C59C" w:rsidR="00DA4D00" w:rsidRDefault="00F81374" w:rsidP="009B29A5">
      <w:r>
        <w:t>Random Tree: 71.3215%</w:t>
      </w:r>
    </w:p>
    <w:p w14:paraId="345F2BA2" w14:textId="77777777" w:rsidR="00F81374" w:rsidRDefault="00F81374" w:rsidP="009B29A5"/>
    <w:p w14:paraId="01077527" w14:textId="77777777" w:rsidR="00F81374" w:rsidRDefault="00F81374" w:rsidP="00F81374">
      <w:r>
        <w:t xml:space="preserve">    a    </w:t>
      </w:r>
      <w:r>
        <w:tab/>
        <w:t xml:space="preserve">b    </w:t>
      </w:r>
      <w:r>
        <w:tab/>
        <w:t xml:space="preserve">c    </w:t>
      </w:r>
      <w:r>
        <w:tab/>
      </w:r>
      <w:proofErr w:type="gramStart"/>
      <w:r>
        <w:t xml:space="preserve">d  </w:t>
      </w:r>
      <w:r>
        <w:tab/>
      </w:r>
      <w:proofErr w:type="gramEnd"/>
      <w:r>
        <w:t xml:space="preserve">  e    </w:t>
      </w:r>
      <w:r>
        <w:tab/>
        <w:t>f   &lt;-- classified as</w:t>
      </w:r>
    </w:p>
    <w:p w14:paraId="1625FA37" w14:textId="03759592" w:rsidR="00F81374" w:rsidRDefault="00F81374" w:rsidP="00F81374">
      <w:r>
        <w:t xml:space="preserve"> </w:t>
      </w:r>
      <w:proofErr w:type="gramStart"/>
      <w:r>
        <w:t xml:space="preserve">2042  </w:t>
      </w:r>
      <w:r>
        <w:tab/>
      </w:r>
      <w:proofErr w:type="gramEnd"/>
      <w:r>
        <w:t xml:space="preserve">120    </w:t>
      </w:r>
      <w:r>
        <w:tab/>
        <w:t xml:space="preserve">3   </w:t>
      </w:r>
      <w:r>
        <w:tab/>
        <w:t xml:space="preserve">35  </w:t>
      </w:r>
      <w:r>
        <w:tab/>
        <w:t xml:space="preserve">123    </w:t>
      </w:r>
      <w:r>
        <w:tab/>
        <w:t>1</w:t>
      </w:r>
      <w:r>
        <w:t xml:space="preserve"> |    a = supports   </w:t>
      </w:r>
      <w:r w:rsidR="007135C0">
        <w:t>2324        87.86</w:t>
      </w:r>
    </w:p>
    <w:p w14:paraId="49FCC76E" w14:textId="36D2B405" w:rsidR="00F81374" w:rsidRDefault="00F81374" w:rsidP="00F81374">
      <w:r>
        <w:t xml:space="preserve">   </w:t>
      </w:r>
      <w:r>
        <w:t xml:space="preserve">421 </w:t>
      </w:r>
      <w:r>
        <w:tab/>
        <w:t xml:space="preserve">1146    </w:t>
      </w:r>
      <w:r>
        <w:tab/>
        <w:t xml:space="preserve">6   </w:t>
      </w:r>
      <w:r>
        <w:tab/>
        <w:t xml:space="preserve">30   </w:t>
      </w:r>
      <w:r>
        <w:tab/>
        <w:t>79</w:t>
      </w:r>
      <w:r>
        <w:t xml:space="preserve">    </w:t>
      </w:r>
      <w:r>
        <w:tab/>
        <w:t xml:space="preserve">0 |    b = preys upon 1682    </w:t>
      </w:r>
      <w:r w:rsidR="007135C0">
        <w:t>68.13</w:t>
      </w:r>
    </w:p>
    <w:p w14:paraId="017B95D4" w14:textId="5F9DC13D" w:rsidR="00F81374" w:rsidRDefault="00F81374" w:rsidP="00F81374">
      <w:r>
        <w:t xml:space="preserve">    19   </w:t>
      </w:r>
      <w:r>
        <w:tab/>
        <w:t xml:space="preserve">6   </w:t>
      </w:r>
      <w:r>
        <w:tab/>
        <w:t xml:space="preserve">27   </w:t>
      </w:r>
      <w:r>
        <w:tab/>
        <w:t xml:space="preserve"> 1   </w:t>
      </w:r>
      <w:r>
        <w:tab/>
        <w:t>8</w:t>
      </w:r>
      <w:r>
        <w:t xml:space="preserve">   </w:t>
      </w:r>
      <w:r>
        <w:tab/>
        <w:t xml:space="preserve"> 0 |    c = </w:t>
      </w:r>
      <w:proofErr w:type="gramStart"/>
      <w:r>
        <w:t>unknown  61</w:t>
      </w:r>
      <w:proofErr w:type="gramEnd"/>
      <w:r w:rsidR="007135C0">
        <w:tab/>
      </w:r>
      <w:r w:rsidR="007135C0">
        <w:tab/>
        <w:t>44.26</w:t>
      </w:r>
    </w:p>
    <w:p w14:paraId="7D2F8D20" w14:textId="1C0F0AA3" w:rsidR="00F81374" w:rsidRDefault="00F81374" w:rsidP="00F81374">
      <w:r>
        <w:t xml:space="preserve">  195   </w:t>
      </w:r>
      <w:r>
        <w:tab/>
        <w:t xml:space="preserve">59    </w:t>
      </w:r>
      <w:r>
        <w:tab/>
      </w:r>
      <w:proofErr w:type="gramStart"/>
      <w:r>
        <w:t xml:space="preserve">0  </w:t>
      </w:r>
      <w:r>
        <w:tab/>
      </w:r>
      <w:proofErr w:type="gramEnd"/>
      <w:r>
        <w:t xml:space="preserve">177   </w:t>
      </w:r>
      <w:r>
        <w:tab/>
        <w:t>58</w:t>
      </w:r>
      <w:r>
        <w:t xml:space="preserve">    </w:t>
      </w:r>
      <w:r>
        <w:tab/>
        <w:t xml:space="preserve">0 |    d = mutually benefits 489 </w:t>
      </w:r>
      <w:r w:rsidR="007135C0">
        <w:tab/>
      </w:r>
      <w:r w:rsidR="00FF72AA">
        <w:t>36.20</w:t>
      </w:r>
    </w:p>
    <w:p w14:paraId="2445FDCA" w14:textId="1521549E" w:rsidR="00F81374" w:rsidRDefault="00F81374" w:rsidP="00F81374">
      <w:r>
        <w:t xml:space="preserve">  </w:t>
      </w:r>
      <w:proofErr w:type="gramStart"/>
      <w:r>
        <w:t xml:space="preserve">354  </w:t>
      </w:r>
      <w:r>
        <w:tab/>
      </w:r>
      <w:proofErr w:type="gramEnd"/>
      <w:r>
        <w:t xml:space="preserve">88    </w:t>
      </w:r>
      <w:r>
        <w:tab/>
        <w:t xml:space="preserve">8   </w:t>
      </w:r>
      <w:r>
        <w:tab/>
        <w:t xml:space="preserve">30  </w:t>
      </w:r>
      <w:r>
        <w:tab/>
        <w:t>699</w:t>
      </w:r>
      <w:r>
        <w:t xml:space="preserve">   </w:t>
      </w:r>
      <w:r>
        <w:tab/>
        <w:t xml:space="preserve"> 0 |    e = competes with</w:t>
      </w:r>
      <w:r w:rsidR="007135C0">
        <w:t xml:space="preserve"> </w:t>
      </w:r>
      <w:r>
        <w:t xml:space="preserve">1179  </w:t>
      </w:r>
      <w:r w:rsidR="007135C0">
        <w:tab/>
      </w:r>
      <w:r w:rsidR="00FF72AA">
        <w:t>59.29</w:t>
      </w:r>
    </w:p>
    <w:p w14:paraId="2C25E276" w14:textId="3AB7FC07" w:rsidR="00F81374" w:rsidRDefault="00F81374" w:rsidP="00F81374">
      <w:r>
        <w:t xml:space="preserve">    1</w:t>
      </w:r>
      <w:r>
        <w:t xml:space="preserve">    </w:t>
      </w:r>
      <w:r>
        <w:tab/>
        <w:t xml:space="preserve">0   </w:t>
      </w:r>
      <w:r>
        <w:t xml:space="preserve"> </w:t>
      </w:r>
      <w:r>
        <w:tab/>
        <w:t xml:space="preserve">0    </w:t>
      </w:r>
      <w:r>
        <w:tab/>
        <w:t>0</w:t>
      </w:r>
      <w:r>
        <w:t xml:space="preserve">   </w:t>
      </w:r>
      <w:r>
        <w:tab/>
        <w:t xml:space="preserve"> 0    </w:t>
      </w:r>
      <w:r>
        <w:tab/>
        <w:t xml:space="preserve">0 |    f = 1 </w:t>
      </w:r>
      <w:r w:rsidR="00FF72AA">
        <w:tab/>
      </w:r>
      <w:r w:rsidR="00FF72AA">
        <w:tab/>
      </w:r>
      <w:r w:rsidR="00FF72AA">
        <w:tab/>
      </w:r>
      <w:r w:rsidR="00FF72AA">
        <w:tab/>
      </w:r>
      <w:r>
        <w:t>0</w:t>
      </w:r>
    </w:p>
    <w:p w14:paraId="365C33B5" w14:textId="1DF6E745" w:rsidR="001D0952" w:rsidRDefault="001D0952" w:rsidP="00F81374"/>
    <w:p w14:paraId="062929C2" w14:textId="076840B6" w:rsidR="001D0952" w:rsidRDefault="001D0952" w:rsidP="00F81374">
      <w:r>
        <w:t>LOGISTIC REGRESSION DIDN’T WORK</w:t>
      </w:r>
    </w:p>
    <w:p w14:paraId="6ED89F68" w14:textId="28A5F39C" w:rsidR="001D0952" w:rsidRDefault="001D0952" w:rsidP="00F81374">
      <w:r>
        <w:t>RANDOM FORREST DIDN’T WORK</w:t>
      </w:r>
      <w:bookmarkStart w:id="0" w:name="_GoBack"/>
      <w:bookmarkEnd w:id="0"/>
    </w:p>
    <w:sectPr w:rsidR="001D0952" w:rsidSect="00CB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E"/>
    <w:rsid w:val="001D0952"/>
    <w:rsid w:val="00206419"/>
    <w:rsid w:val="00313781"/>
    <w:rsid w:val="0036643A"/>
    <w:rsid w:val="00377B6B"/>
    <w:rsid w:val="004E6E7A"/>
    <w:rsid w:val="00550CC0"/>
    <w:rsid w:val="005B1F30"/>
    <w:rsid w:val="007057DE"/>
    <w:rsid w:val="007135C0"/>
    <w:rsid w:val="009B29A5"/>
    <w:rsid w:val="009C6556"/>
    <w:rsid w:val="00CB21FF"/>
    <w:rsid w:val="00DA4D00"/>
    <w:rsid w:val="00EE73EE"/>
    <w:rsid w:val="00F81374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6F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ERROR ANALYSIS</vt:lpstr>
      <vt:lpstr>WITH ATTRIBUTES: Subject Name, Subject Id, Subject Role, Subject Tags, Object Sa</vt:lpstr>
    </vt:vector>
  </TitlesOfParts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Ryan Mcnamara</dc:creator>
  <cp:keywords/>
  <dc:description/>
  <cp:lastModifiedBy>Conor Ryan Mcnamara</cp:lastModifiedBy>
  <cp:revision>7</cp:revision>
  <dcterms:created xsi:type="dcterms:W3CDTF">2017-04-21T21:15:00Z</dcterms:created>
  <dcterms:modified xsi:type="dcterms:W3CDTF">2017-04-28T21:37:00Z</dcterms:modified>
</cp:coreProperties>
</file>