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Техническое задание для сайта “Хвосты и Лапки”</w:t>
      </w:r>
    </w:p>
    <w:p>
      <w:pPr>
        <w:pStyle w:val="Normal"/>
        <w:bidi w:val="0"/>
        <w:ind w:left="0" w:hanging="0"/>
        <w:jc w:val="left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  <w:t>Сценарий использования сайта.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 xml:space="preserve">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Данный сайт является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визитной карточкой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зоомагазина, целью которого является предоставление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информации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обладателям (или будущим обладателям) домашних питомцев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товар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ах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для своих любимцев. Человеку открывается главная страница, на которой он может просмотреть каталог всех товаров. В случае возникновения вопросов, человек сможет связаться с нами, на сайте указаны контакты и график работы магазина.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Структура сайта.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/>
      </w:pPr>
      <w:r>
        <w:rPr/>
        <w:drawing>
          <wp:inline distT="0" distB="0" distL="114935" distR="114935">
            <wp:extent cx="4660265" cy="250507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26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Навигация по сайту.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Главная страница: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-Поиск (по всем страницам сайта)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-О нас (при нажатии открывается страница с описанием интернет- магазина)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-Каталог (при нажатии открывается меню с выбором категории товаров)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-Акции (при нажатии открывается страница со всеми доступными акциями)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-Доставка/ оплата (при нажатии открывается страница с выбором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способа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доставки, далее открывается выбор способа оплаты и оформлением заказа)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-Контакты (при нажатии открываются контактные данные интернет- магазина)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На каждой странице есть возможность вернуться на предыдущую.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Дизайн сайта.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Структура сайта достаточно простая и понятная (не более 3-х переходов по страницам в поиске нужной информации).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Основные разделы сайта находятся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в шапке страницы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>, чтобы пользователю было удобно выбрать нужный ему раздел и найти всю необходимую информацию.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У сайта присутствует единый стиль, выбраны нейтральные оттенки, для всего текста на сайте выбран стандартный одинаковый шрифт, все элементы находятся на одинаковом расстоянии друг от друга, сайт не перегружен яркими баннерами и ненужными картинками,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F1F1F"/>
          <w:sz w:val="28"/>
          <w:szCs w:val="28"/>
          <w:lang w:val="ru-RU"/>
        </w:rPr>
        <w:t>выглядит гармонично и естественно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. </w:t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Юзабилити сайта.</w:t>
      </w:r>
    </w:p>
    <w:p>
      <w:pPr>
        <w:pStyle w:val="Normal"/>
        <w:bidi w:val="0"/>
        <w:ind w:left="0" w:hanging="0"/>
        <w:jc w:val="both"/>
        <w:rPr>
          <w:rFonts w:ascii="PT Sans" w:hAnsi="PT Sans" w:eastAsia="PT Sans" w:cs="PT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Сайт обладает удобной навигацией, быстрой загрузкой веб-страниц, удобной горизонтальной и вертикальной панелью управления, акцентными зонами, крупными и хорошо заметными иконками</w:t>
      </w:r>
      <w:r>
        <w:rPr>
          <w:rFonts w:eastAsia="PT Sans" w:cs="PT Sans" w:ascii="PT Sans" w:hAnsi="PT Sans"/>
          <w:b w:val="false"/>
          <w:bCs w:val="false"/>
          <w:i w:val="false"/>
          <w:iCs w:val="false"/>
          <w:caps w:val="false"/>
          <w:smallCaps w:val="false"/>
          <w:color w:val="212529"/>
          <w:sz w:val="30"/>
          <w:szCs w:val="30"/>
          <w:lang w:val="ru-RU"/>
        </w:rPr>
        <w:t>.</w:t>
      </w:r>
    </w:p>
    <w:p>
      <w:pPr>
        <w:pStyle w:val="Normal"/>
        <w:bidi w:val="0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Функциональные возможности сайта.</w:t>
      </w:r>
    </w:p>
    <w:p>
      <w:pPr>
        <w:pStyle w:val="Normal"/>
        <w:bidi w:val="0"/>
        <w:ind w:left="0" w:hanging="0"/>
        <w:jc w:val="both"/>
        <w:rPr>
          <w:rFonts w:ascii="PT Sans" w:hAnsi="PT Sans" w:eastAsia="PT Sans" w:cs="PT Sans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30"/>
          <w:szCs w:val="30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Основная цель нашего сайта в том, чтобы п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оказать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 xml:space="preserve"> потребителю необходимый товар. Чтобы пр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осмотреть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 xml:space="preserve"> товар на сайте, пользователю необходимо:</w:t>
      </w:r>
    </w:p>
    <w:p>
      <w:pPr>
        <w:pStyle w:val="Normal"/>
        <w:bidi w:val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-Зайти на главную страницу сайта</w:t>
      </w:r>
    </w:p>
    <w:p>
      <w:pPr>
        <w:pStyle w:val="Normal"/>
        <w:bidi w:val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-Зайти в раздел каталог товаров</w:t>
      </w:r>
    </w:p>
    <w:p>
      <w:pPr>
        <w:pStyle w:val="Normal"/>
        <w:bidi w:val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-Выбрать животное, для которого этот товар необходим</w:t>
      </w:r>
    </w:p>
    <w:p>
      <w:pPr>
        <w:pStyle w:val="Normal"/>
        <w:bidi w:val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 xml:space="preserve">-Есть возможность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узнать об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 xml:space="preserve"> акция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х</w:t>
      </w:r>
    </w:p>
    <w:p>
      <w:pPr>
        <w:pStyle w:val="Normal"/>
        <w:bidi w:val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-Выбрать адрес доставки и способ оплаты</w:t>
      </w:r>
    </w:p>
    <w:p>
      <w:pPr>
        <w:pStyle w:val="Normal"/>
        <w:bidi w:val="0"/>
        <w:ind w:left="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Требуемые технологии для создания сайта.</w:t>
      </w:r>
    </w:p>
    <w:p>
      <w:pPr>
        <w:pStyle w:val="Normal"/>
        <w:bidi w:val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  <w:t>-HTML, CSS- технологии для создания разметки и внешнего вида страницы</w:t>
      </w:r>
    </w:p>
    <w:p>
      <w:pPr>
        <w:pStyle w:val="Normal"/>
        <w:bidi w:val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r>
    </w:p>
    <w:p>
      <w:pPr>
        <w:pStyle w:val="Normal"/>
        <w:bidi w:val="0"/>
        <w:ind w:left="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12529"/>
          <w:sz w:val="28"/>
          <w:szCs w:val="28"/>
          <w:lang w:val="ru-RU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259" w:beforeAutospacing="0" w:before="0" w:afterAutospacing="0" w:after="160"/>
        <w:ind w:left="0" w:righ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PT Sans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LibreOffice/6.4.5.2$Windows_X86_64 LibreOffice_project/a726b36747cf2001e06b58ad5db1aa3a9a1872d6</Application>
  <Pages>3</Pages>
  <Words>297</Words>
  <Characters>1983</Characters>
  <CharactersWithSpaces>2255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2022-02-15T15:56:53Z</dcterms:created>
  <dc:creator>Холопцева Валерия</dc:creator>
  <dc:description/>
  <dc:language>ru-RU</dc:language>
  <cp:lastModifiedBy/>
  <dcterms:modified xsi:type="dcterms:W3CDTF">2023-01-09T14:12:14Z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