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AA00" w14:textId="34FAFCE8" w:rsidR="008473A9" w:rsidRDefault="008473A9">
      <w:pPr>
        <w:rPr>
          <w:b/>
          <w:bCs/>
          <w:sz w:val="32"/>
          <w:szCs w:val="32"/>
        </w:rPr>
      </w:pPr>
      <w:r w:rsidRPr="008473A9">
        <w:rPr>
          <w:b/>
          <w:bCs/>
          <w:sz w:val="32"/>
          <w:szCs w:val="32"/>
        </w:rPr>
        <w:t>WTF – Wiki &amp; Translation Fun</w:t>
      </w:r>
    </w:p>
    <w:p w14:paraId="1BC51B70" w14:textId="3FD58BAC" w:rsidR="008473A9" w:rsidRDefault="008473A9"/>
    <w:p w14:paraId="7E5C2D1B" w14:textId="61491250" w:rsidR="00A42F0C" w:rsidRDefault="00A42F0C">
      <w:r>
        <w:t xml:space="preserve">Das Programm WTF, auch Wiki &amp; Translation Fun, soll es dem User ermöglichen, einen Text in verschiedenste Fantasy-Sprachen, wie Klingonisch, </w:t>
      </w:r>
      <w:r w:rsidR="002959F2">
        <w:t>Yoda</w:t>
      </w:r>
      <w:r>
        <w:t xml:space="preserve"> oder auch Redneck zu übersetzen. Der zu übersetzende Text soll entweder aus einer Datei ladbar oder manuell eingebbar sein. Des</w:t>
      </w:r>
      <w:r w:rsidR="0003614C">
        <w:t xml:space="preserve"> W</w:t>
      </w:r>
      <w:r>
        <w:t>eiter</w:t>
      </w:r>
      <w:r w:rsidR="0003614C">
        <w:t>e</w:t>
      </w:r>
      <w:r>
        <w:t xml:space="preserve">n soll eine Wiki-Suche ermöglicht werden, welche Artikelüberschriften, kurze Artikelauszüge oder auch </w:t>
      </w:r>
      <w:r w:rsidR="00A455C1">
        <w:t>Artikellinks liefert. Dabei soll es auswählbar sein, welche Art an Ergebnis und wie viele angezeigt werden. Such- und Übersetzungsergebnisse sollen in ein Dokument gespeichert werden können. Auch soll ein Fortschrittsbalken dem Nutzer anzeigen, wie weit die Such- bzw. Übersetzungsanfrage vorangeschritten ist. Ein Wechseln zwischen den Funktionen ohne Neustart des Programms soll ebenfalls möglich sein.</w:t>
      </w:r>
    </w:p>
    <w:p w14:paraId="7F084588" w14:textId="768C3BAB" w:rsidR="002E6565" w:rsidRDefault="008257AB">
      <w:pPr>
        <w:pStyle w:val="berschrift2"/>
      </w:pPr>
      <w:r>
        <w:t xml:space="preserve">PRODUCT </w:t>
      </w:r>
      <w:r w:rsidR="001639E8">
        <w:t>BACKLOG:</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68E9F076" w14:textId="77777777">
        <w:tc>
          <w:tcPr>
            <w:tcW w:w="1022" w:type="dxa"/>
            <w:tcBorders>
              <w:top w:val="single" w:sz="2" w:space="0" w:color="000000"/>
              <w:left w:val="single" w:sz="2" w:space="0" w:color="000000"/>
              <w:bottom w:val="single" w:sz="2" w:space="0" w:color="000000"/>
            </w:tcBorders>
            <w:shd w:val="clear" w:color="auto" w:fill="auto"/>
          </w:tcPr>
          <w:p w14:paraId="7B60815E"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404FE2DE" w14:textId="3540D297" w:rsidR="002E6565" w:rsidRDefault="005F21C8">
            <w:pPr>
              <w:pStyle w:val="Tabelleninhalt"/>
            </w:pPr>
            <w:r>
              <w:t>Begrüßung</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3BF31E5" w14:textId="77777777" w:rsidR="002E6565" w:rsidRDefault="002E6565">
            <w:pPr>
              <w:pStyle w:val="Tabelleninhalt"/>
            </w:pPr>
          </w:p>
        </w:tc>
      </w:tr>
      <w:tr w:rsidR="002E6565" w14:paraId="25D66C33"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71BAC9A3" w14:textId="1B7F33D8" w:rsidR="002E6565" w:rsidRDefault="005F21C8">
            <w:pPr>
              <w:pStyle w:val="Tabelleninhalt"/>
            </w:pPr>
            <w:r>
              <w:t xml:space="preserve">Als Nutzer möchte ich beim Starten </w:t>
            </w:r>
            <w:r w:rsidR="0003614C">
              <w:t>des Programmes begrüßt werden und über die Funktionen des Programms informiert werden, damit das Programm für mich verständlich ist.</w:t>
            </w:r>
          </w:p>
        </w:tc>
      </w:tr>
      <w:tr w:rsidR="002E6565" w14:paraId="312AF16E" w14:textId="77777777">
        <w:tc>
          <w:tcPr>
            <w:tcW w:w="1022" w:type="dxa"/>
            <w:tcBorders>
              <w:top w:val="single" w:sz="2" w:space="0" w:color="000000"/>
              <w:left w:val="single" w:sz="2" w:space="0" w:color="000000"/>
              <w:bottom w:val="single" w:sz="2" w:space="0" w:color="000000"/>
            </w:tcBorders>
            <w:shd w:val="clear" w:color="auto" w:fill="auto"/>
          </w:tcPr>
          <w:p w14:paraId="2E01AF47"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1AE0CF7"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D340EDC" w14:textId="77777777" w:rsidR="002E6565" w:rsidRDefault="002E6565">
            <w:pPr>
              <w:pStyle w:val="Tabelleninhalt"/>
            </w:pPr>
          </w:p>
        </w:tc>
      </w:tr>
    </w:tbl>
    <w:p w14:paraId="6897D7DF"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2715EE37" w14:textId="77777777">
        <w:tc>
          <w:tcPr>
            <w:tcW w:w="1022" w:type="dxa"/>
            <w:tcBorders>
              <w:top w:val="single" w:sz="2" w:space="0" w:color="000000"/>
              <w:left w:val="single" w:sz="2" w:space="0" w:color="000000"/>
              <w:bottom w:val="single" w:sz="2" w:space="0" w:color="000000"/>
            </w:tcBorders>
            <w:shd w:val="clear" w:color="auto" w:fill="auto"/>
          </w:tcPr>
          <w:p w14:paraId="24418491"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00878080" w14:textId="5D1EB857" w:rsidR="002E6565" w:rsidRDefault="005F21C8">
            <w:pPr>
              <w:pStyle w:val="Tabelleninhalt"/>
            </w:pPr>
            <w:r>
              <w:t>Auswahl der Funktion</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69596F76" w14:textId="77777777" w:rsidR="002E6565" w:rsidRDefault="002E6565">
            <w:pPr>
              <w:pStyle w:val="Tabelleninhalt"/>
            </w:pPr>
          </w:p>
        </w:tc>
      </w:tr>
      <w:tr w:rsidR="002E6565" w14:paraId="05E5A633"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F608BF3" w14:textId="47D0DFD7" w:rsidR="002E6565" w:rsidRDefault="005F21C8">
            <w:pPr>
              <w:pStyle w:val="Tabelleninhalt"/>
            </w:pPr>
            <w:r>
              <w:t xml:space="preserve">Als Nutzer möchte ich </w:t>
            </w:r>
            <w:r w:rsidR="0003614C">
              <w:t>Übersetzung oder Wiki-Suche auswählen können, um das jeweilige verwenden zu können.</w:t>
            </w:r>
          </w:p>
        </w:tc>
      </w:tr>
      <w:tr w:rsidR="002E6565" w14:paraId="26A4EFE9" w14:textId="77777777">
        <w:tc>
          <w:tcPr>
            <w:tcW w:w="1022" w:type="dxa"/>
            <w:tcBorders>
              <w:top w:val="single" w:sz="2" w:space="0" w:color="000000"/>
              <w:left w:val="single" w:sz="2" w:space="0" w:color="000000"/>
              <w:bottom w:val="single" w:sz="2" w:space="0" w:color="000000"/>
            </w:tcBorders>
            <w:shd w:val="clear" w:color="auto" w:fill="auto"/>
          </w:tcPr>
          <w:p w14:paraId="5625997D"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B7E3BA1"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34C28CEB" w14:textId="77777777" w:rsidR="002E6565" w:rsidRDefault="002E6565">
            <w:pPr>
              <w:pStyle w:val="Tabelleninhalt"/>
            </w:pPr>
          </w:p>
        </w:tc>
      </w:tr>
    </w:tbl>
    <w:p w14:paraId="20947DA3"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6154A0B4" w14:textId="77777777">
        <w:tc>
          <w:tcPr>
            <w:tcW w:w="1022" w:type="dxa"/>
            <w:tcBorders>
              <w:top w:val="single" w:sz="2" w:space="0" w:color="000000"/>
              <w:left w:val="single" w:sz="2" w:space="0" w:color="000000"/>
              <w:bottom w:val="single" w:sz="2" w:space="0" w:color="000000"/>
            </w:tcBorders>
            <w:shd w:val="clear" w:color="auto" w:fill="auto"/>
          </w:tcPr>
          <w:p w14:paraId="7BA48E55"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2F554F4" w14:textId="6CC2BE75" w:rsidR="002E6565" w:rsidRDefault="005F21C8">
            <w:pPr>
              <w:pStyle w:val="Tabelleninhalt"/>
            </w:pPr>
            <w:r>
              <w:t>Auswahl der Sprache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8C8FB11" w14:textId="77777777" w:rsidR="002E6565" w:rsidRDefault="002E6565">
            <w:pPr>
              <w:pStyle w:val="Tabelleninhalt"/>
            </w:pPr>
          </w:p>
        </w:tc>
      </w:tr>
      <w:tr w:rsidR="002E6565" w14:paraId="282607F6"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6A5F7F4" w14:textId="1EF266BB" w:rsidR="002E6565" w:rsidRDefault="005F21C8">
            <w:pPr>
              <w:pStyle w:val="Tabelleninhalt"/>
            </w:pPr>
            <w:r>
              <w:t>Als Nutzer möchte ich</w:t>
            </w:r>
            <w:r w:rsidR="0003614C">
              <w:t>, nach Anwahl von Übersetzung, e</w:t>
            </w:r>
            <w:r>
              <w:t xml:space="preserve">ine </w:t>
            </w:r>
            <w:r w:rsidR="0003614C">
              <w:t>Ziels</w:t>
            </w:r>
            <w:r>
              <w:t>prache auswählen können, um in diese zu übersetzen.</w:t>
            </w:r>
          </w:p>
        </w:tc>
      </w:tr>
      <w:tr w:rsidR="002E6565" w14:paraId="01E1EDBC" w14:textId="77777777">
        <w:tc>
          <w:tcPr>
            <w:tcW w:w="1022" w:type="dxa"/>
            <w:tcBorders>
              <w:top w:val="single" w:sz="2" w:space="0" w:color="000000"/>
              <w:left w:val="single" w:sz="2" w:space="0" w:color="000000"/>
              <w:bottom w:val="single" w:sz="2" w:space="0" w:color="000000"/>
            </w:tcBorders>
            <w:shd w:val="clear" w:color="auto" w:fill="auto"/>
          </w:tcPr>
          <w:p w14:paraId="560C244F"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2AD9D087"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1219F1E" w14:textId="77777777" w:rsidR="002E6565" w:rsidRDefault="002E6565">
            <w:pPr>
              <w:pStyle w:val="Tabelleninhalt"/>
            </w:pPr>
          </w:p>
        </w:tc>
      </w:tr>
    </w:tbl>
    <w:p w14:paraId="536A02BD"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0D344610" w14:textId="77777777">
        <w:tc>
          <w:tcPr>
            <w:tcW w:w="1022" w:type="dxa"/>
            <w:tcBorders>
              <w:top w:val="single" w:sz="2" w:space="0" w:color="000000"/>
              <w:left w:val="single" w:sz="2" w:space="0" w:color="000000"/>
              <w:bottom w:val="single" w:sz="2" w:space="0" w:color="000000"/>
            </w:tcBorders>
            <w:shd w:val="clear" w:color="auto" w:fill="auto"/>
          </w:tcPr>
          <w:p w14:paraId="24F7EFE7"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6BB36FA" w14:textId="59AD41FE" w:rsidR="002E6565" w:rsidRDefault="005F21C8">
            <w:pPr>
              <w:pStyle w:val="Tabelleninhalt"/>
            </w:pPr>
            <w:r>
              <w:t>Eingabe des Textes</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6738E84A" w14:textId="77777777" w:rsidR="002E6565" w:rsidRDefault="002E6565">
            <w:pPr>
              <w:pStyle w:val="Tabelleninhalt"/>
            </w:pPr>
          </w:p>
        </w:tc>
      </w:tr>
      <w:tr w:rsidR="002E6565" w14:paraId="5DB24BAA"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29708BDC" w14:textId="2BFEBB46" w:rsidR="002E6565" w:rsidRDefault="005F21C8">
            <w:pPr>
              <w:pStyle w:val="Tabelleninhalt"/>
            </w:pPr>
            <w:r>
              <w:t>Als Nutzer möchte ich einen Text eingeben können, um diese</w:t>
            </w:r>
            <w:r w:rsidR="008257AB">
              <w:t>n</w:t>
            </w:r>
            <w:r>
              <w:t xml:space="preserve"> für die Übersetzung oder die Wiki-Suche verwenden zu können.</w:t>
            </w:r>
          </w:p>
        </w:tc>
      </w:tr>
      <w:tr w:rsidR="002E6565" w14:paraId="5C8D7DCE" w14:textId="77777777">
        <w:tc>
          <w:tcPr>
            <w:tcW w:w="1022" w:type="dxa"/>
            <w:tcBorders>
              <w:top w:val="single" w:sz="2" w:space="0" w:color="000000"/>
              <w:left w:val="single" w:sz="2" w:space="0" w:color="000000"/>
              <w:bottom w:val="single" w:sz="2" w:space="0" w:color="000000"/>
            </w:tcBorders>
            <w:shd w:val="clear" w:color="auto" w:fill="auto"/>
          </w:tcPr>
          <w:p w14:paraId="1C0DA34F"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23ECC6A"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E34D99F" w14:textId="77777777" w:rsidR="002E6565" w:rsidRDefault="002E6565">
            <w:pPr>
              <w:pStyle w:val="Tabelleninhalt"/>
            </w:pPr>
          </w:p>
        </w:tc>
      </w:tr>
    </w:tbl>
    <w:p w14:paraId="3B2027E5" w14:textId="31B94308"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3E7FC7" w14:paraId="77252C4E" w14:textId="77777777" w:rsidTr="00381EC7">
        <w:tc>
          <w:tcPr>
            <w:tcW w:w="1022" w:type="dxa"/>
            <w:tcBorders>
              <w:top w:val="single" w:sz="2" w:space="0" w:color="000000"/>
              <w:left w:val="single" w:sz="2" w:space="0" w:color="000000"/>
              <w:bottom w:val="single" w:sz="2" w:space="0" w:color="000000"/>
            </w:tcBorders>
            <w:shd w:val="clear" w:color="auto" w:fill="auto"/>
          </w:tcPr>
          <w:p w14:paraId="0910E985" w14:textId="77777777" w:rsidR="003E7FC7" w:rsidRDefault="003E7FC7" w:rsidP="00381EC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68DB48D0" w14:textId="545BD199" w:rsidR="003E7FC7" w:rsidRDefault="003E7FC7" w:rsidP="00381EC7">
            <w:pPr>
              <w:pStyle w:val="Tabelleninhalt"/>
            </w:pPr>
            <w:r>
              <w:t>Auswahl der Ergebnisanzahl</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3F8547ED" w14:textId="77777777" w:rsidR="003E7FC7" w:rsidRDefault="003E7FC7" w:rsidP="00381EC7">
            <w:pPr>
              <w:pStyle w:val="Tabelleninhalt"/>
            </w:pPr>
          </w:p>
        </w:tc>
      </w:tr>
      <w:tr w:rsidR="003E7FC7" w14:paraId="6EAB7E77" w14:textId="77777777" w:rsidTr="00381EC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6821AB0A" w14:textId="1B905119" w:rsidR="003E7FC7" w:rsidRDefault="003E7FC7" w:rsidP="00381EC7">
            <w:pPr>
              <w:pStyle w:val="Tabelleninhalt"/>
            </w:pPr>
            <w:r>
              <w:t>Als Nutzer kann ich</w:t>
            </w:r>
            <w:r w:rsidR="00D22559">
              <w:t>, nachdem ich mich für die Wiki-Suche entschieden habe,</w:t>
            </w:r>
            <w:r>
              <w:t xml:space="preserve"> auswählen, wie viele Wiki-Ergebnisse mir angezeigt werden, damit ich die Genauigkeit meiner Suche variieren kann.</w:t>
            </w:r>
          </w:p>
        </w:tc>
      </w:tr>
      <w:tr w:rsidR="003E7FC7" w14:paraId="0A3A79CA" w14:textId="77777777" w:rsidTr="00381EC7">
        <w:tc>
          <w:tcPr>
            <w:tcW w:w="1022" w:type="dxa"/>
            <w:tcBorders>
              <w:top w:val="single" w:sz="2" w:space="0" w:color="000000"/>
              <w:left w:val="single" w:sz="2" w:space="0" w:color="000000"/>
              <w:bottom w:val="single" w:sz="2" w:space="0" w:color="000000"/>
            </w:tcBorders>
            <w:shd w:val="clear" w:color="auto" w:fill="auto"/>
          </w:tcPr>
          <w:p w14:paraId="441F8148" w14:textId="77777777" w:rsidR="003E7FC7" w:rsidRDefault="003E7FC7" w:rsidP="00381EC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07AF9049" w14:textId="77777777" w:rsidR="003E7FC7" w:rsidRDefault="003E7FC7" w:rsidP="00381EC7">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53EEDEC" w14:textId="77777777" w:rsidR="003E7FC7" w:rsidRDefault="003E7FC7" w:rsidP="00381EC7">
            <w:pPr>
              <w:pStyle w:val="Tabelleninhalt"/>
            </w:pPr>
          </w:p>
        </w:tc>
      </w:tr>
    </w:tbl>
    <w:p w14:paraId="57C05886" w14:textId="41BEC9E2" w:rsidR="003E7FC7" w:rsidRDefault="003E7FC7"/>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3E7FC7" w14:paraId="7B644A10" w14:textId="77777777" w:rsidTr="00381EC7">
        <w:tc>
          <w:tcPr>
            <w:tcW w:w="1022" w:type="dxa"/>
            <w:tcBorders>
              <w:top w:val="single" w:sz="2" w:space="0" w:color="000000"/>
              <w:left w:val="single" w:sz="2" w:space="0" w:color="000000"/>
              <w:bottom w:val="single" w:sz="2" w:space="0" w:color="000000"/>
            </w:tcBorders>
            <w:shd w:val="clear" w:color="auto" w:fill="auto"/>
          </w:tcPr>
          <w:p w14:paraId="12CA7709" w14:textId="77777777" w:rsidR="003E7FC7" w:rsidRDefault="003E7FC7" w:rsidP="00381EC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C4560FE" w14:textId="37D7C43A" w:rsidR="003E7FC7" w:rsidRDefault="003E7FC7" w:rsidP="00381EC7">
            <w:pPr>
              <w:pStyle w:val="Tabelleninhalt"/>
            </w:pPr>
            <w:r>
              <w:t>Art der Wiki</w:t>
            </w:r>
            <w:r w:rsidR="0003614C">
              <w:t>-S</w:t>
            </w:r>
            <w:r>
              <w:t>uche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CA6F07B" w14:textId="77777777" w:rsidR="003E7FC7" w:rsidRDefault="003E7FC7" w:rsidP="00381EC7">
            <w:pPr>
              <w:pStyle w:val="Tabelleninhalt"/>
            </w:pPr>
          </w:p>
        </w:tc>
      </w:tr>
      <w:tr w:rsidR="003E7FC7" w14:paraId="5C23A806" w14:textId="77777777" w:rsidTr="00381EC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517A4E88" w14:textId="33A90F0E" w:rsidR="003E7FC7" w:rsidRDefault="003E7FC7" w:rsidP="00381EC7">
            <w:pPr>
              <w:pStyle w:val="Tabelleninhalt"/>
            </w:pPr>
            <w:r>
              <w:t>Als Nutzer bin ich in der Lage</w:t>
            </w:r>
            <w:r w:rsidR="0003614C">
              <w:t>, nachdem ich mich für die Wiki-Suche entschieden habe,</w:t>
            </w:r>
            <w:r>
              <w:t xml:space="preserve"> auszuwählen, ob mir Artikel-Überschriften, Auszüge oder Links angezeigt werden, damit ich meine Suche anpassen kann.</w:t>
            </w:r>
          </w:p>
        </w:tc>
      </w:tr>
      <w:tr w:rsidR="003E7FC7" w14:paraId="372DFC4F" w14:textId="77777777" w:rsidTr="00381EC7">
        <w:tc>
          <w:tcPr>
            <w:tcW w:w="1022" w:type="dxa"/>
            <w:tcBorders>
              <w:top w:val="single" w:sz="2" w:space="0" w:color="000000"/>
              <w:left w:val="single" w:sz="2" w:space="0" w:color="000000"/>
              <w:bottom w:val="single" w:sz="2" w:space="0" w:color="000000"/>
            </w:tcBorders>
            <w:shd w:val="clear" w:color="auto" w:fill="auto"/>
          </w:tcPr>
          <w:p w14:paraId="5EF1C83E" w14:textId="77777777" w:rsidR="003E7FC7" w:rsidRDefault="003E7FC7" w:rsidP="00381EC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C9BD919" w14:textId="77777777" w:rsidR="003E7FC7" w:rsidRDefault="003E7FC7" w:rsidP="00381EC7">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1E4877A" w14:textId="77777777" w:rsidR="003E7FC7" w:rsidRDefault="003E7FC7" w:rsidP="00381EC7">
            <w:pPr>
              <w:pStyle w:val="Tabelleninhalt"/>
            </w:pPr>
          </w:p>
        </w:tc>
      </w:tr>
    </w:tbl>
    <w:p w14:paraId="4F53A82F" w14:textId="5767FF0B" w:rsidR="003E7FC7" w:rsidRDefault="003E7FC7"/>
    <w:p w14:paraId="174D7D3E" w14:textId="3F7AA47E" w:rsidR="003E7FC7" w:rsidRDefault="003E7FC7"/>
    <w:p w14:paraId="5F054B7D" w14:textId="77777777" w:rsidR="00A455C1" w:rsidRDefault="00A455C1"/>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3D623B90" w14:textId="77777777">
        <w:tc>
          <w:tcPr>
            <w:tcW w:w="1022" w:type="dxa"/>
            <w:tcBorders>
              <w:top w:val="single" w:sz="2" w:space="0" w:color="000000"/>
              <w:left w:val="single" w:sz="2" w:space="0" w:color="000000"/>
              <w:bottom w:val="single" w:sz="2" w:space="0" w:color="000000"/>
            </w:tcBorders>
            <w:shd w:val="clear" w:color="auto" w:fill="auto"/>
          </w:tcPr>
          <w:p w14:paraId="5BA750C9"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3CD30BA2" w14:textId="441AE57D" w:rsidR="002E6565" w:rsidRDefault="000E5F71">
            <w:pPr>
              <w:pStyle w:val="Tabelleninhalt"/>
            </w:pPr>
            <w:r>
              <w:t>Absenden der Anfrage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7720CD0" w14:textId="77777777" w:rsidR="002E6565" w:rsidRDefault="002E6565">
            <w:pPr>
              <w:pStyle w:val="Tabelleninhalt"/>
            </w:pPr>
          </w:p>
        </w:tc>
      </w:tr>
      <w:tr w:rsidR="002E6565" w14:paraId="4FEE2EF6" w14:textId="77777777" w:rsidTr="005F21C8">
        <w:trPr>
          <w:trHeight w:val="423"/>
        </w:trPr>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7C93DF65" w14:textId="1F567DEC" w:rsidR="002E6565" w:rsidRDefault="000E5F71">
            <w:pPr>
              <w:pStyle w:val="Tabelleninhalt"/>
            </w:pPr>
            <w:r>
              <w:t xml:space="preserve">Als Nutzer möchte ich </w:t>
            </w:r>
            <w:r w:rsidR="0003614C">
              <w:t>nach Auswahl meiner Anfrageparameter, die Abschicken können, um ein Ergebnis zu erhalten.</w:t>
            </w:r>
          </w:p>
        </w:tc>
      </w:tr>
      <w:tr w:rsidR="002E6565" w14:paraId="7C2BED0B" w14:textId="77777777">
        <w:tc>
          <w:tcPr>
            <w:tcW w:w="1022" w:type="dxa"/>
            <w:tcBorders>
              <w:top w:val="single" w:sz="2" w:space="0" w:color="000000"/>
              <w:left w:val="single" w:sz="2" w:space="0" w:color="000000"/>
              <w:bottom w:val="single" w:sz="2" w:space="0" w:color="000000"/>
            </w:tcBorders>
            <w:shd w:val="clear" w:color="auto" w:fill="auto"/>
          </w:tcPr>
          <w:p w14:paraId="7F8C6436"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47ED6B72"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A3FC9C1" w14:textId="77777777" w:rsidR="002E6565" w:rsidRDefault="002E6565">
            <w:pPr>
              <w:pStyle w:val="Tabelleninhalt"/>
            </w:pPr>
          </w:p>
        </w:tc>
      </w:tr>
    </w:tbl>
    <w:p w14:paraId="3C31A99F"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1F18F245" w14:textId="77777777">
        <w:tc>
          <w:tcPr>
            <w:tcW w:w="1022" w:type="dxa"/>
            <w:tcBorders>
              <w:top w:val="single" w:sz="2" w:space="0" w:color="000000"/>
              <w:left w:val="single" w:sz="2" w:space="0" w:color="000000"/>
              <w:bottom w:val="single" w:sz="2" w:space="0" w:color="000000"/>
            </w:tcBorders>
            <w:shd w:val="clear" w:color="auto" w:fill="auto"/>
          </w:tcPr>
          <w:p w14:paraId="5844FE85"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69E51246" w14:textId="59A30CC0" w:rsidR="002E6565" w:rsidRDefault="000E5F71">
            <w:pPr>
              <w:pStyle w:val="Tabelleninhalt"/>
            </w:pPr>
            <w:r>
              <w:t>Anzeige des Ergebnisses</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13FAFF18" w14:textId="77777777" w:rsidR="002E6565" w:rsidRDefault="002E6565">
            <w:pPr>
              <w:pStyle w:val="Tabelleninhalt"/>
            </w:pPr>
          </w:p>
        </w:tc>
      </w:tr>
      <w:tr w:rsidR="002E6565" w14:paraId="42953AA6"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1B12FD89" w14:textId="2A695343" w:rsidR="002E6565" w:rsidRDefault="000E5F71">
            <w:pPr>
              <w:pStyle w:val="Tabelleninhalt"/>
            </w:pPr>
            <w:r>
              <w:t>Als Nutzer möchte ich das Ergebnis meiner Suche/Übersetzung angezeigt bekommen, damit ich das Ergebnis weiß.</w:t>
            </w:r>
          </w:p>
        </w:tc>
      </w:tr>
      <w:tr w:rsidR="002E6565" w14:paraId="4AE7CA76" w14:textId="77777777">
        <w:tc>
          <w:tcPr>
            <w:tcW w:w="1022" w:type="dxa"/>
            <w:tcBorders>
              <w:top w:val="single" w:sz="2" w:space="0" w:color="000000"/>
              <w:left w:val="single" w:sz="2" w:space="0" w:color="000000"/>
              <w:bottom w:val="single" w:sz="2" w:space="0" w:color="000000"/>
            </w:tcBorders>
            <w:shd w:val="clear" w:color="auto" w:fill="auto"/>
          </w:tcPr>
          <w:p w14:paraId="71F7CFE3"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4AEF32A6"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576D575" w14:textId="77777777" w:rsidR="002E6565" w:rsidRDefault="002E6565">
            <w:pPr>
              <w:pStyle w:val="Tabelleninhalt"/>
            </w:pPr>
          </w:p>
        </w:tc>
      </w:tr>
    </w:tbl>
    <w:p w14:paraId="7F875B7D"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1586BC09" w14:textId="77777777">
        <w:tc>
          <w:tcPr>
            <w:tcW w:w="1022" w:type="dxa"/>
            <w:tcBorders>
              <w:top w:val="single" w:sz="2" w:space="0" w:color="000000"/>
              <w:left w:val="single" w:sz="2" w:space="0" w:color="000000"/>
              <w:bottom w:val="single" w:sz="2" w:space="0" w:color="000000"/>
            </w:tcBorders>
            <w:shd w:val="clear" w:color="auto" w:fill="auto"/>
          </w:tcPr>
          <w:p w14:paraId="06CDBC61"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DC0935B" w14:textId="2F5A29C8" w:rsidR="002E6565" w:rsidRDefault="000E5F71">
            <w:pPr>
              <w:pStyle w:val="Tabelleninhalt"/>
            </w:pPr>
            <w:r>
              <w:t>Speichern in Dokument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FE1D3C9" w14:textId="77777777" w:rsidR="002E6565" w:rsidRDefault="002E6565">
            <w:pPr>
              <w:pStyle w:val="Tabelleninhalt"/>
            </w:pPr>
          </w:p>
        </w:tc>
      </w:tr>
      <w:tr w:rsidR="002E6565" w14:paraId="291FE35F"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6CE85C0A" w14:textId="3D81A796" w:rsidR="002E6565" w:rsidRDefault="000E5F71">
            <w:pPr>
              <w:pStyle w:val="Tabelleninhalt"/>
            </w:pPr>
            <w:r>
              <w:t>Als Nutzer kann ich die Anfrage und das Ergebnis in einem Dokument speichern, damit ich darauf später zugreifen kann.</w:t>
            </w:r>
          </w:p>
        </w:tc>
      </w:tr>
      <w:tr w:rsidR="002E6565" w14:paraId="1AA0821F" w14:textId="77777777">
        <w:tc>
          <w:tcPr>
            <w:tcW w:w="1022" w:type="dxa"/>
            <w:tcBorders>
              <w:top w:val="single" w:sz="2" w:space="0" w:color="000000"/>
              <w:left w:val="single" w:sz="2" w:space="0" w:color="000000"/>
              <w:bottom w:val="single" w:sz="2" w:space="0" w:color="000000"/>
            </w:tcBorders>
            <w:shd w:val="clear" w:color="auto" w:fill="auto"/>
          </w:tcPr>
          <w:p w14:paraId="4762712D"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269CB7FF"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654B73A6" w14:textId="77777777" w:rsidR="002E6565" w:rsidRDefault="002E6565">
            <w:pPr>
              <w:pStyle w:val="Tabelleninhalt"/>
            </w:pPr>
          </w:p>
        </w:tc>
      </w:tr>
    </w:tbl>
    <w:p w14:paraId="7CD5F34E" w14:textId="77777777" w:rsidR="000E5F71" w:rsidRDefault="000E5F71"/>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3C22160B" w14:textId="77777777">
        <w:tc>
          <w:tcPr>
            <w:tcW w:w="1022" w:type="dxa"/>
            <w:tcBorders>
              <w:top w:val="single" w:sz="2" w:space="0" w:color="000000"/>
              <w:left w:val="single" w:sz="2" w:space="0" w:color="000000"/>
              <w:bottom w:val="single" w:sz="2" w:space="0" w:color="000000"/>
            </w:tcBorders>
            <w:shd w:val="clear" w:color="auto" w:fill="auto"/>
          </w:tcPr>
          <w:p w14:paraId="6A60A480"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893BBF6" w14:textId="42F003B3" w:rsidR="002E6565" w:rsidRDefault="000E5F71">
            <w:pPr>
              <w:pStyle w:val="Tabelleninhalt"/>
            </w:pPr>
            <w:r>
              <w:t>Laden aus Dokument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69E90B3" w14:textId="77777777" w:rsidR="002E6565" w:rsidRDefault="002E6565">
            <w:pPr>
              <w:pStyle w:val="Tabelleninhalt"/>
            </w:pPr>
          </w:p>
        </w:tc>
      </w:tr>
      <w:tr w:rsidR="002E6565" w14:paraId="6043D84F"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2B476F2" w14:textId="7F12822E" w:rsidR="002E6565" w:rsidRDefault="000E5F71">
            <w:pPr>
              <w:pStyle w:val="Tabelleninhalt"/>
            </w:pPr>
            <w:r>
              <w:t>Als Nutzer kann ich für meine Suche/Übersetzung aus einer Datei laden, damit ich Texte nicht ins Programm abschreiben muss.</w:t>
            </w:r>
          </w:p>
        </w:tc>
      </w:tr>
      <w:tr w:rsidR="002E6565" w14:paraId="02028D51" w14:textId="77777777">
        <w:tc>
          <w:tcPr>
            <w:tcW w:w="1022" w:type="dxa"/>
            <w:tcBorders>
              <w:top w:val="single" w:sz="2" w:space="0" w:color="000000"/>
              <w:left w:val="single" w:sz="2" w:space="0" w:color="000000"/>
              <w:bottom w:val="single" w:sz="2" w:space="0" w:color="000000"/>
            </w:tcBorders>
            <w:shd w:val="clear" w:color="auto" w:fill="auto"/>
          </w:tcPr>
          <w:p w14:paraId="25CE49F6"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5F82520"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BB536C2" w14:textId="77777777" w:rsidR="002E6565" w:rsidRDefault="002E6565">
            <w:pPr>
              <w:pStyle w:val="Tabelleninhalt"/>
            </w:pPr>
          </w:p>
        </w:tc>
      </w:tr>
    </w:tbl>
    <w:p w14:paraId="36F411ED" w14:textId="77777777"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E6565" w14:paraId="39C2EEAF" w14:textId="77777777">
        <w:tc>
          <w:tcPr>
            <w:tcW w:w="1022" w:type="dxa"/>
            <w:tcBorders>
              <w:top w:val="single" w:sz="2" w:space="0" w:color="000000"/>
              <w:left w:val="single" w:sz="2" w:space="0" w:color="000000"/>
              <w:bottom w:val="single" w:sz="2" w:space="0" w:color="000000"/>
            </w:tcBorders>
            <w:shd w:val="clear" w:color="auto" w:fill="auto"/>
          </w:tcPr>
          <w:p w14:paraId="4C607F1A"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2CF8D64C" w14:textId="0F1D3015" w:rsidR="002E6565" w:rsidRDefault="000E5F71">
            <w:pPr>
              <w:pStyle w:val="Tabelleninhalt"/>
            </w:pPr>
            <w:r>
              <w:t>Fortschritt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6141F0E2" w14:textId="77777777" w:rsidR="002E6565" w:rsidRDefault="002E6565">
            <w:pPr>
              <w:pStyle w:val="Tabelleninhalt"/>
            </w:pPr>
          </w:p>
        </w:tc>
      </w:tr>
      <w:tr w:rsidR="002E6565" w14:paraId="1BA9D042" w14:textId="7777777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64B8E96" w14:textId="44D2984E" w:rsidR="002E6565" w:rsidRDefault="000E5F71">
            <w:pPr>
              <w:pStyle w:val="Tabelleninhalt"/>
            </w:pPr>
            <w:r>
              <w:t xml:space="preserve">Als Nutzer sehe </w:t>
            </w:r>
            <w:r w:rsidR="0003614C">
              <w:t>ich in dem Programm den Fortschritt der Anfrage</w:t>
            </w:r>
            <w:r>
              <w:t>, damit ich weiß, wann die Bearbeitung fertig ist.</w:t>
            </w:r>
          </w:p>
        </w:tc>
      </w:tr>
      <w:tr w:rsidR="002E6565" w14:paraId="7DD00CAE" w14:textId="77777777">
        <w:tc>
          <w:tcPr>
            <w:tcW w:w="1022" w:type="dxa"/>
            <w:tcBorders>
              <w:top w:val="single" w:sz="2" w:space="0" w:color="000000"/>
              <w:left w:val="single" w:sz="2" w:space="0" w:color="000000"/>
              <w:bottom w:val="single" w:sz="2" w:space="0" w:color="000000"/>
            </w:tcBorders>
            <w:shd w:val="clear" w:color="auto" w:fill="auto"/>
          </w:tcPr>
          <w:p w14:paraId="5CA73D8E" w14:textId="77777777" w:rsidR="002E6565" w:rsidRDefault="002E6565">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6F158AA" w14:textId="77777777" w:rsidR="002E6565" w:rsidRDefault="002E6565">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3E330B3" w14:textId="77777777" w:rsidR="002E6565" w:rsidRDefault="002E6565">
            <w:pPr>
              <w:pStyle w:val="Tabelleninhalt"/>
            </w:pPr>
          </w:p>
        </w:tc>
      </w:tr>
    </w:tbl>
    <w:p w14:paraId="09D57BB6" w14:textId="77777777" w:rsidR="00A26AE7" w:rsidRDefault="00A26AE7" w:rsidP="00A26AE7"/>
    <w:p w14:paraId="21AFE02E" w14:textId="77777777" w:rsidR="002E6565" w:rsidRDefault="002E6565"/>
    <w:p w14:paraId="73381495" w14:textId="77777777" w:rsidR="002E6565" w:rsidRDefault="001639E8">
      <w:r>
        <w:br w:type="page"/>
      </w:r>
    </w:p>
    <w:p w14:paraId="497A8A18" w14:textId="3FA87655" w:rsidR="002E6565" w:rsidRPr="008257AB" w:rsidRDefault="008257AB">
      <w:pPr>
        <w:pStyle w:val="berschrift3"/>
        <w:rPr>
          <w:sz w:val="32"/>
          <w:szCs w:val="32"/>
        </w:rPr>
      </w:pPr>
      <w:r>
        <w:rPr>
          <w:sz w:val="32"/>
          <w:szCs w:val="32"/>
        </w:rPr>
        <w:lastRenderedPageBreak/>
        <w:t>SPRINT BACKLOG</w:t>
      </w:r>
    </w:p>
    <w:p w14:paraId="7D109F32" w14:textId="7321F48B" w:rsidR="002E6565" w:rsidRPr="008257AB" w:rsidRDefault="008257AB">
      <w:pPr>
        <w:rPr>
          <w:b/>
          <w:bCs/>
          <w:sz w:val="28"/>
          <w:szCs w:val="28"/>
        </w:rPr>
      </w:pPr>
      <w:r>
        <w:rPr>
          <w:b/>
          <w:bCs/>
          <w:sz w:val="28"/>
          <w:szCs w:val="28"/>
        </w:rPr>
        <w:t>Sprint Startanzeige</w:t>
      </w:r>
    </w:p>
    <w:p w14:paraId="01B83143" w14:textId="77777777" w:rsidR="002E6565" w:rsidRDefault="002E6565">
      <w:pPr>
        <w:rPr>
          <w:b/>
          <w:bCs/>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03614C" w14:paraId="36165F55" w14:textId="77777777" w:rsidTr="00280136">
        <w:tc>
          <w:tcPr>
            <w:tcW w:w="1022" w:type="dxa"/>
            <w:tcBorders>
              <w:top w:val="single" w:sz="2" w:space="0" w:color="000000"/>
              <w:left w:val="single" w:sz="2" w:space="0" w:color="000000"/>
              <w:bottom w:val="single" w:sz="2" w:space="0" w:color="000000"/>
            </w:tcBorders>
            <w:shd w:val="clear" w:color="auto" w:fill="auto"/>
          </w:tcPr>
          <w:p w14:paraId="30D60589"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D9F19F6" w14:textId="77777777" w:rsidR="0003614C" w:rsidRDefault="0003614C" w:rsidP="00280136">
            <w:pPr>
              <w:pStyle w:val="Tabelleninhalt"/>
            </w:pPr>
            <w:r>
              <w:t>Begrüßung</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BB3A6E3" w14:textId="77777777" w:rsidR="0003614C" w:rsidRDefault="0003614C" w:rsidP="00280136">
            <w:pPr>
              <w:pStyle w:val="Tabelleninhalt"/>
            </w:pPr>
          </w:p>
        </w:tc>
      </w:tr>
      <w:tr w:rsidR="0003614C" w14:paraId="19749BA9"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135405F1" w14:textId="77777777" w:rsidR="0003614C" w:rsidRDefault="0003614C" w:rsidP="00280136">
            <w:pPr>
              <w:pStyle w:val="Tabelleninhalt"/>
            </w:pPr>
            <w:r>
              <w:t>Als Nutzer möchte ich beim Starten des Programmes begrüßt werden und über die Funktionen des Programms informiert werden, damit das Programm für mich verständlich ist.</w:t>
            </w:r>
          </w:p>
        </w:tc>
      </w:tr>
      <w:tr w:rsidR="0003614C" w14:paraId="0EB5E50D" w14:textId="77777777" w:rsidTr="00280136">
        <w:tc>
          <w:tcPr>
            <w:tcW w:w="1022" w:type="dxa"/>
            <w:tcBorders>
              <w:top w:val="single" w:sz="2" w:space="0" w:color="000000"/>
              <w:left w:val="single" w:sz="2" w:space="0" w:color="000000"/>
              <w:bottom w:val="single" w:sz="2" w:space="0" w:color="000000"/>
            </w:tcBorders>
            <w:shd w:val="clear" w:color="auto" w:fill="auto"/>
          </w:tcPr>
          <w:p w14:paraId="29846336"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6DEC6AA" w14:textId="77777777" w:rsidR="0003614C" w:rsidRDefault="0003614C"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3B783C81" w14:textId="77777777" w:rsidR="0003614C" w:rsidRDefault="0003614C" w:rsidP="00280136">
            <w:pPr>
              <w:pStyle w:val="Tabelleninhalt"/>
            </w:pPr>
          </w:p>
        </w:tc>
      </w:tr>
    </w:tbl>
    <w:p w14:paraId="72C071A4" w14:textId="77777777" w:rsidR="002E6565" w:rsidRDefault="002E6565">
      <w:pPr>
        <w:rPr>
          <w:b/>
          <w:bCs/>
        </w:rPr>
      </w:pPr>
    </w:p>
    <w:p w14:paraId="5BD4A247" w14:textId="77777777" w:rsidR="002E6565" w:rsidRDefault="001639E8">
      <w:pPr>
        <w:rPr>
          <w:b/>
          <w:bCs/>
        </w:rPr>
      </w:pPr>
      <w:r>
        <w:rPr>
          <w:b/>
          <w:bCs/>
        </w:rPr>
        <w:t xml:space="preserve">Sprint </w:t>
      </w:r>
      <w:proofErr w:type="spellStart"/>
      <w:r>
        <w:rPr>
          <w:b/>
          <w:bCs/>
        </w:rPr>
        <w:t>Planning</w:t>
      </w:r>
      <w:proofErr w:type="spellEnd"/>
      <w:r>
        <w:rPr>
          <w:b/>
          <w:bCs/>
        </w:rPr>
        <w:t xml:space="preserve"> 1</w:t>
      </w:r>
    </w:p>
    <w:p w14:paraId="076267D2" w14:textId="77777777" w:rsidR="002E6565" w:rsidRDefault="002E6565">
      <w:pPr>
        <w:rPr>
          <w:b/>
          <w:bCs/>
        </w:rPr>
      </w:pPr>
    </w:p>
    <w:p w14:paraId="54054D74" w14:textId="5A5BEADB" w:rsidR="002E6565" w:rsidRDefault="00E55F31">
      <w:r>
        <w:t>Nach dem Starten des Programms soll d</w:t>
      </w:r>
      <w:r w:rsidRPr="00E55F31">
        <w:t xml:space="preserve">ie Begrüßungsnachricht soll eine </w:t>
      </w:r>
      <w:proofErr w:type="spellStart"/>
      <w:r w:rsidRPr="00E55F31">
        <w:t>Willkommensheißung</w:t>
      </w:r>
      <w:proofErr w:type="spellEnd"/>
      <w:r w:rsidRPr="00E55F31">
        <w:t xml:space="preserve"> und eine Nennung des Programmnamens (WTF) enthalten. Auch soll kurz erklärt werden, dass ein Text, nach Auswahl der jeweiligen Funktion, entweder in eine ebenfalls gewählte Fantasy Sprache übersetzt oder auch als Inhalt einer </w:t>
      </w:r>
      <w:proofErr w:type="spellStart"/>
      <w:r w:rsidRPr="00E55F31">
        <w:t>Wikisuche</w:t>
      </w:r>
      <w:proofErr w:type="spellEnd"/>
      <w:r w:rsidRPr="00E55F31">
        <w:t xml:space="preserve"> verwendet werden kann, wobei die Art und Menge der Suchergebnisse ebenfalls eingestellt werden kann. Die Meldung lässt sich während der Nutzung des Programms über einen Hilfebutton erneut als Popup</w:t>
      </w:r>
      <w:r>
        <w:t xml:space="preserve"> </w:t>
      </w:r>
      <w:proofErr w:type="spellStart"/>
      <w:r>
        <w:t>anzeigbar</w:t>
      </w:r>
      <w:proofErr w:type="spellEnd"/>
      <w:r>
        <w:t xml:space="preserve"> sein.</w:t>
      </w:r>
    </w:p>
    <w:p w14:paraId="6A792D8F" w14:textId="77777777" w:rsidR="002E6565" w:rsidRDefault="002E6565"/>
    <w:p w14:paraId="45D5BFA9" w14:textId="77777777" w:rsidR="002E6565" w:rsidRDefault="001639E8">
      <w:r>
        <w:t>Akzeptanzkriterien:</w:t>
      </w:r>
    </w:p>
    <w:p w14:paraId="131E9E5B" w14:textId="5C2F450D" w:rsidR="008257AB" w:rsidRDefault="001639E8" w:rsidP="008257AB">
      <w:r>
        <w:t xml:space="preserve">o </w:t>
      </w:r>
      <w:r w:rsidR="008257AB">
        <w:t>Benutzer startet das Programm -&gt; Begrüßungsmeldung erscheint</w:t>
      </w:r>
    </w:p>
    <w:p w14:paraId="004DF3B4" w14:textId="5140D40C" w:rsidR="008257AB" w:rsidRDefault="008257AB" w:rsidP="008257AB">
      <w:r>
        <w:t xml:space="preserve">o Benutzer hat das Programm verwendet -&gt; Begrüßungsmeldung ist nicht mehr zu sehen -&gt; Er kann sie jederzeit über einen Button </w:t>
      </w:r>
      <w:r w:rsidR="00E55F31">
        <w:t>erneut angezeigt werden</w:t>
      </w:r>
    </w:p>
    <w:p w14:paraId="308875A4" w14:textId="26F760C5" w:rsidR="002E6565" w:rsidRDefault="002E6565"/>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E55F31" w14:paraId="05BEF407" w14:textId="77777777" w:rsidTr="00AE7ED7">
        <w:trPr>
          <w:gridAfter w:val="1"/>
          <w:wAfter w:w="741" w:type="dxa"/>
        </w:trPr>
        <w:tc>
          <w:tcPr>
            <w:tcW w:w="1022" w:type="dxa"/>
            <w:tcBorders>
              <w:top w:val="single" w:sz="2" w:space="0" w:color="000000"/>
              <w:left w:val="single" w:sz="2" w:space="0" w:color="000000"/>
              <w:bottom w:val="single" w:sz="2" w:space="0" w:color="000000"/>
            </w:tcBorders>
            <w:shd w:val="clear" w:color="auto" w:fill="auto"/>
          </w:tcPr>
          <w:p w14:paraId="1C92F784" w14:textId="77777777" w:rsidR="00E55F31" w:rsidRDefault="00E55F31"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4D2E56A6" w14:textId="77777777" w:rsidR="00E55F31" w:rsidRDefault="00E55F31" w:rsidP="00AE7ED7">
            <w:pPr>
              <w:pStyle w:val="Tabelleninhalt"/>
            </w:pPr>
            <w:r>
              <w:t>Eingabe des Textes</w:t>
            </w:r>
          </w:p>
        </w:tc>
      </w:tr>
      <w:tr w:rsidR="00E55F31" w14:paraId="0172F2F1" w14:textId="77777777" w:rsidTr="00AE7ED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9A45C3B" w14:textId="77777777" w:rsidR="00E55F31" w:rsidRDefault="00E55F31" w:rsidP="00AE7ED7">
            <w:pPr>
              <w:pStyle w:val="Tabelleninhalt"/>
            </w:pPr>
            <w:r>
              <w:t>Als Nutzer möchte ich einen Text eingeben können, um diesen für die Übersetzung oder die Wiki-Suche verwenden zu können.</w:t>
            </w:r>
          </w:p>
        </w:tc>
      </w:tr>
      <w:tr w:rsidR="00E55F31" w14:paraId="6D9086E7" w14:textId="77777777" w:rsidTr="00AE7ED7">
        <w:trPr>
          <w:gridAfter w:val="1"/>
          <w:wAfter w:w="741" w:type="dxa"/>
        </w:trPr>
        <w:tc>
          <w:tcPr>
            <w:tcW w:w="1022" w:type="dxa"/>
            <w:tcBorders>
              <w:top w:val="single" w:sz="2" w:space="0" w:color="000000"/>
              <w:left w:val="single" w:sz="2" w:space="0" w:color="000000"/>
              <w:bottom w:val="single" w:sz="2" w:space="0" w:color="000000"/>
            </w:tcBorders>
            <w:shd w:val="clear" w:color="auto" w:fill="auto"/>
          </w:tcPr>
          <w:p w14:paraId="31DEC12C" w14:textId="77777777" w:rsidR="00E55F31" w:rsidRDefault="00E55F31"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49A5829C" w14:textId="77777777" w:rsidR="00E55F31" w:rsidRDefault="00E55F31" w:rsidP="00AE7ED7">
            <w:pPr>
              <w:pStyle w:val="Tabelleninhalt"/>
            </w:pPr>
          </w:p>
        </w:tc>
      </w:tr>
    </w:tbl>
    <w:p w14:paraId="7B4837D6" w14:textId="77777777" w:rsidR="00E55F31" w:rsidRDefault="00E55F31"/>
    <w:p w14:paraId="64FEE6D6" w14:textId="63DE28E5" w:rsidR="00E55F31" w:rsidRDefault="00E55F31">
      <w:pPr>
        <w:rPr>
          <w:b/>
          <w:bCs/>
        </w:rPr>
      </w:pPr>
      <w:r>
        <w:rPr>
          <w:b/>
          <w:bCs/>
        </w:rPr>
        <w:t xml:space="preserve">Sprint </w:t>
      </w:r>
      <w:proofErr w:type="spellStart"/>
      <w:r>
        <w:rPr>
          <w:b/>
          <w:bCs/>
        </w:rPr>
        <w:t>Planning</w:t>
      </w:r>
      <w:proofErr w:type="spellEnd"/>
      <w:r>
        <w:rPr>
          <w:b/>
          <w:bCs/>
        </w:rPr>
        <w:t xml:space="preserve"> 1</w:t>
      </w:r>
    </w:p>
    <w:p w14:paraId="5CD3BBF2" w14:textId="41DE1C30" w:rsidR="00E55F31" w:rsidRDefault="00E55F31">
      <w:pPr>
        <w:rPr>
          <w:b/>
          <w:bCs/>
        </w:rPr>
      </w:pPr>
    </w:p>
    <w:p w14:paraId="00EC3F26" w14:textId="3A9BB005" w:rsidR="00E55F31" w:rsidRDefault="000449ED">
      <w:r>
        <w:t>Auf dem Programmbildschirm wird zu allen Zeiten ein Eingabefeld angezeigt. In dieses kann den zu übersetzenden bzw. zu suchenden Text als Nutzer eingeben. Dieser bleibt nach Wechseln der Funktion erhalten und kann vom Nutzer jederzeit geändert werden.</w:t>
      </w:r>
      <w:r w:rsidR="00792CE8">
        <w:t xml:space="preserve"> Die Eingabe muss unter einer Maximallänge bleiben, sonst erscheint eine Meldung, die den Nutzer bittet, den Text zu kürzen.</w:t>
      </w:r>
    </w:p>
    <w:p w14:paraId="1DAD0A90" w14:textId="127B0058" w:rsidR="000449ED" w:rsidRDefault="000449ED"/>
    <w:p w14:paraId="1F70BF91" w14:textId="77777777" w:rsidR="000449ED" w:rsidRDefault="000449ED" w:rsidP="000449ED">
      <w:r>
        <w:t>Akzeptanzkriterien:</w:t>
      </w:r>
    </w:p>
    <w:p w14:paraId="4371E994" w14:textId="0CCF5F18" w:rsidR="000449ED" w:rsidRDefault="000449ED" w:rsidP="000449ED">
      <w:r>
        <w:t>o Benutzer hat das Programm gestartet -&gt; Eingabefeld wird angezeigt</w:t>
      </w:r>
      <w:r w:rsidR="00792CE8">
        <w:t xml:space="preserve"> -&gt; </w:t>
      </w:r>
      <w:r w:rsidR="00F00347">
        <w:t>Benutzer kann Text eingeben</w:t>
      </w:r>
    </w:p>
    <w:p w14:paraId="13C8F521" w14:textId="140F9A48" w:rsidR="000449ED" w:rsidRPr="000449ED" w:rsidRDefault="000449ED">
      <w:r>
        <w:t xml:space="preserve">o </w:t>
      </w:r>
      <w:r w:rsidR="00792CE8">
        <w:t>Benutzer hat zu langen Text eingegeben -&gt; Meldung bittet, die Eingabe zu verkürzen</w:t>
      </w:r>
    </w:p>
    <w:p w14:paraId="3F89BAF9" w14:textId="0EA01147" w:rsidR="00E55F31" w:rsidRDefault="00E55F31">
      <w:pPr>
        <w:rPr>
          <w:b/>
          <w:bCs/>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03614C" w14:paraId="19999715" w14:textId="77777777" w:rsidTr="00280136">
        <w:tc>
          <w:tcPr>
            <w:tcW w:w="1022" w:type="dxa"/>
            <w:tcBorders>
              <w:top w:val="single" w:sz="2" w:space="0" w:color="000000"/>
              <w:left w:val="single" w:sz="2" w:space="0" w:color="000000"/>
              <w:bottom w:val="single" w:sz="2" w:space="0" w:color="000000"/>
            </w:tcBorders>
            <w:shd w:val="clear" w:color="auto" w:fill="auto"/>
          </w:tcPr>
          <w:p w14:paraId="7A7911A4"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1A6ACB4" w14:textId="77777777" w:rsidR="0003614C" w:rsidRDefault="0003614C" w:rsidP="00280136">
            <w:pPr>
              <w:pStyle w:val="Tabelleninhalt"/>
            </w:pPr>
            <w:r>
              <w:t>Auswahl der Funktion</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23C2D10" w14:textId="77777777" w:rsidR="0003614C" w:rsidRDefault="0003614C" w:rsidP="00280136">
            <w:pPr>
              <w:pStyle w:val="Tabelleninhalt"/>
            </w:pPr>
          </w:p>
        </w:tc>
      </w:tr>
      <w:tr w:rsidR="0003614C" w14:paraId="70F3034A"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3445B30F" w14:textId="77777777" w:rsidR="0003614C" w:rsidRDefault="0003614C" w:rsidP="00280136">
            <w:pPr>
              <w:pStyle w:val="Tabelleninhalt"/>
            </w:pPr>
            <w:r>
              <w:t>Als Nutzer möchte ich Übersetzung oder Wiki-Suche auswählen können, um das jeweilige verwenden zu können.</w:t>
            </w:r>
          </w:p>
        </w:tc>
      </w:tr>
      <w:tr w:rsidR="0003614C" w14:paraId="30304734" w14:textId="77777777" w:rsidTr="00280136">
        <w:tc>
          <w:tcPr>
            <w:tcW w:w="1022" w:type="dxa"/>
            <w:tcBorders>
              <w:top w:val="single" w:sz="2" w:space="0" w:color="000000"/>
              <w:left w:val="single" w:sz="2" w:space="0" w:color="000000"/>
              <w:bottom w:val="single" w:sz="2" w:space="0" w:color="000000"/>
            </w:tcBorders>
            <w:shd w:val="clear" w:color="auto" w:fill="auto"/>
          </w:tcPr>
          <w:p w14:paraId="35D21A9B"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853755D" w14:textId="77777777" w:rsidR="0003614C" w:rsidRDefault="0003614C"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14CA4E73" w14:textId="77777777" w:rsidR="0003614C" w:rsidRDefault="0003614C" w:rsidP="00280136">
            <w:pPr>
              <w:pStyle w:val="Tabelleninhalt"/>
            </w:pPr>
          </w:p>
        </w:tc>
      </w:tr>
    </w:tbl>
    <w:p w14:paraId="2DC38458" w14:textId="7AE857B1" w:rsidR="000449ED" w:rsidRDefault="000449ED">
      <w:pPr>
        <w:rPr>
          <w:b/>
          <w:bCs/>
        </w:rPr>
      </w:pPr>
    </w:p>
    <w:p w14:paraId="5EE609D9" w14:textId="62C3F295" w:rsidR="00F00347" w:rsidRDefault="000449ED">
      <w:pPr>
        <w:rPr>
          <w:b/>
          <w:bCs/>
        </w:rPr>
      </w:pPr>
      <w:r>
        <w:rPr>
          <w:b/>
          <w:bCs/>
        </w:rPr>
        <w:t xml:space="preserve">Sprint </w:t>
      </w:r>
      <w:proofErr w:type="spellStart"/>
      <w:r>
        <w:rPr>
          <w:b/>
          <w:bCs/>
        </w:rPr>
        <w:t>Planning</w:t>
      </w:r>
      <w:proofErr w:type="spellEnd"/>
      <w:r>
        <w:rPr>
          <w:b/>
          <w:bCs/>
        </w:rPr>
        <w:t xml:space="preserve"> 1</w:t>
      </w:r>
    </w:p>
    <w:p w14:paraId="123E2E00" w14:textId="77777777" w:rsidR="00F00347" w:rsidRDefault="00F00347">
      <w:pPr>
        <w:rPr>
          <w:b/>
          <w:bCs/>
        </w:rPr>
      </w:pPr>
    </w:p>
    <w:p w14:paraId="28FD20F0" w14:textId="223A2886" w:rsidR="000449ED" w:rsidRPr="00F00347" w:rsidRDefault="000449ED">
      <w:pPr>
        <w:rPr>
          <w:b/>
          <w:bCs/>
        </w:rPr>
      </w:pPr>
      <w:r>
        <w:t xml:space="preserve">Auf dem Programmbildschirm kann über eine Liste die gewünschte Funktion auswählen. Die zurzeit geplanten Funktionen sind </w:t>
      </w:r>
      <w:r w:rsidR="00A26AE7">
        <w:t>„</w:t>
      </w:r>
      <w:r>
        <w:t>Übersetzen</w:t>
      </w:r>
      <w:r w:rsidR="00A26AE7">
        <w:t>“</w:t>
      </w:r>
      <w:r>
        <w:t xml:space="preserve"> und </w:t>
      </w:r>
      <w:r w:rsidR="00A26AE7">
        <w:t>„</w:t>
      </w:r>
      <w:proofErr w:type="spellStart"/>
      <w:r>
        <w:t>Wikisuche</w:t>
      </w:r>
      <w:proofErr w:type="spellEnd"/>
      <w:r w:rsidR="00A26AE7">
        <w:t>“</w:t>
      </w:r>
      <w:r>
        <w:t xml:space="preserve">, allerdings kann die Liste später </w:t>
      </w:r>
      <w:r>
        <w:lastRenderedPageBreak/>
        <w:t>erweitert werden.</w:t>
      </w:r>
      <w:r w:rsidR="00792CE8">
        <w:t xml:space="preserve"> Standardmäßig ist die Übersetzungsfunktion ausgewählt.</w:t>
      </w:r>
      <w:r w:rsidR="00A26AE7">
        <w:t xml:space="preserve"> Die Auswahl soll stets verfügbar sein.</w:t>
      </w:r>
    </w:p>
    <w:p w14:paraId="362FFF79" w14:textId="77777777" w:rsidR="00F00347" w:rsidRDefault="00F00347"/>
    <w:p w14:paraId="28F227E6" w14:textId="7DDF7105" w:rsidR="00792CE8" w:rsidRDefault="00792CE8">
      <w:r>
        <w:t>Akzeptanzkriterien:</w:t>
      </w:r>
    </w:p>
    <w:p w14:paraId="7FFFBABC" w14:textId="09D22933" w:rsidR="00792CE8" w:rsidRDefault="00792CE8">
      <w:r>
        <w:t xml:space="preserve">o Benutzer hat das Programm gestartet -&gt; Funktionsliste, mit </w:t>
      </w:r>
      <w:r w:rsidR="00A26AE7">
        <w:t>„</w:t>
      </w:r>
      <w:r>
        <w:t>Übersetzung</w:t>
      </w:r>
      <w:r w:rsidR="00A26AE7">
        <w:t xml:space="preserve">“ </w:t>
      </w:r>
      <w:r>
        <w:t xml:space="preserve">vorgewählt, wird angezeigt -&gt; Benutzer </w:t>
      </w:r>
      <w:r w:rsidR="00F00347">
        <w:t>kann jederzeit die Funktion wechseln</w:t>
      </w:r>
    </w:p>
    <w:p w14:paraId="267C35C4" w14:textId="77777777" w:rsidR="000449ED" w:rsidRPr="000449ED" w:rsidRDefault="000449ED"/>
    <w:p w14:paraId="7E15D576" w14:textId="77777777" w:rsidR="002E6565" w:rsidRDefault="001639E8">
      <w:pPr>
        <w:rPr>
          <w:b/>
          <w:bCs/>
        </w:rPr>
      </w:pPr>
      <w:r>
        <w:rPr>
          <w:b/>
          <w:bCs/>
        </w:rPr>
        <w:t xml:space="preserve">Sprint </w:t>
      </w:r>
      <w:proofErr w:type="spellStart"/>
      <w:r>
        <w:rPr>
          <w:b/>
          <w:bCs/>
        </w:rPr>
        <w:t>Planning</w:t>
      </w:r>
      <w:proofErr w:type="spellEnd"/>
      <w:r>
        <w:rPr>
          <w:b/>
          <w:bCs/>
        </w:rPr>
        <w:t xml:space="preserve"> 2</w:t>
      </w:r>
    </w:p>
    <w:p w14:paraId="26AB1B9C" w14:textId="5C9EF04B" w:rsidR="002E6565" w:rsidRDefault="002E6565">
      <w:pPr>
        <w:rPr>
          <w:b/>
          <w:bCs/>
        </w:rPr>
      </w:pPr>
    </w:p>
    <w:p w14:paraId="58755ACA" w14:textId="226A901D" w:rsidR="008257AB" w:rsidRDefault="00F00347">
      <w:r>
        <w:t>Wenn das Programm gestartet wird, erscheint eine Begrüßungsmeldung</w:t>
      </w:r>
      <w:r w:rsidR="00220A3A">
        <w:t xml:space="preserve"> als Messagebox</w:t>
      </w:r>
      <w:r>
        <w:t xml:space="preserve">. </w:t>
      </w:r>
      <w:r w:rsidR="00220A3A">
        <w:t>Sobald diese weggeklickt wurde,</w:t>
      </w:r>
      <w:r>
        <w:t xml:space="preserve"> sind ein Eingabefeld</w:t>
      </w:r>
      <w:r w:rsidR="00220A3A">
        <w:t xml:space="preserve"> mit einem Zeichenlimit von 100</w:t>
      </w:r>
      <w:r>
        <w:t xml:space="preserve"> und die Funktionsliste</w:t>
      </w:r>
      <w:r w:rsidR="00220A3A">
        <w:t xml:space="preserve">, in welcher </w:t>
      </w:r>
      <w:r w:rsidR="008F5837">
        <w:t>„Funktion auswählen“ als Standardoption angezeigt wird, um weiter die Funktion der Liste zu erklären. In dieser kann</w:t>
      </w:r>
      <w:r w:rsidR="00220A3A">
        <w:t xml:space="preserve"> </w:t>
      </w:r>
      <w:r w:rsidR="008F5837">
        <w:t>Übersetzung oder Wiki-Suche ausgewählt werden, später können mehr Funktionen über die Liste einfach ins Programm eingebracht werden.</w:t>
      </w:r>
      <w:r>
        <w:t xml:space="preserve"> </w:t>
      </w:r>
      <w:r w:rsidR="00E90FB5">
        <w:t xml:space="preserve">Auch kann über einen Hilfebutton die </w:t>
      </w:r>
      <w:r w:rsidR="008F5837">
        <w:t>Start</w:t>
      </w:r>
      <w:r w:rsidR="00E90FB5">
        <w:t>meldung</w:t>
      </w:r>
      <w:r w:rsidR="00220A3A">
        <w:t xml:space="preserve"> als Messagebox</w:t>
      </w:r>
      <w:r w:rsidR="00E90FB5">
        <w:t xml:space="preserve"> erneut angezeigt werden.</w:t>
      </w:r>
    </w:p>
    <w:p w14:paraId="66F27587" w14:textId="7E93AA42" w:rsidR="00A26AE7" w:rsidRDefault="00A26AE7"/>
    <w:p w14:paraId="01F7AD9A" w14:textId="77D18096" w:rsidR="00A26AE7" w:rsidRDefault="00A26AE7">
      <w:pPr>
        <w:rPr>
          <w:b/>
          <w:bCs/>
          <w:sz w:val="28"/>
          <w:szCs w:val="28"/>
        </w:rPr>
      </w:pPr>
      <w:r>
        <w:rPr>
          <w:b/>
          <w:bCs/>
          <w:sz w:val="28"/>
          <w:szCs w:val="28"/>
        </w:rPr>
        <w:t xml:space="preserve">Sprint Konfiguration </w:t>
      </w:r>
    </w:p>
    <w:p w14:paraId="3B3F02B6" w14:textId="7B57E2A5" w:rsidR="00A26AE7" w:rsidRDefault="00A26AE7">
      <w:pPr>
        <w:rPr>
          <w:b/>
          <w:bCs/>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03614C" w14:paraId="22B7E101" w14:textId="77777777" w:rsidTr="00280136">
        <w:tc>
          <w:tcPr>
            <w:tcW w:w="1022" w:type="dxa"/>
            <w:tcBorders>
              <w:top w:val="single" w:sz="2" w:space="0" w:color="000000"/>
              <w:left w:val="single" w:sz="2" w:space="0" w:color="000000"/>
              <w:bottom w:val="single" w:sz="2" w:space="0" w:color="000000"/>
            </w:tcBorders>
            <w:shd w:val="clear" w:color="auto" w:fill="auto"/>
          </w:tcPr>
          <w:p w14:paraId="24BF644F"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D77FB19" w14:textId="77777777" w:rsidR="0003614C" w:rsidRDefault="0003614C" w:rsidP="00280136">
            <w:pPr>
              <w:pStyle w:val="Tabelleninhalt"/>
            </w:pPr>
            <w:r>
              <w:t>Auswahl der Sprache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EE8C419" w14:textId="77777777" w:rsidR="0003614C" w:rsidRDefault="0003614C" w:rsidP="00280136">
            <w:pPr>
              <w:pStyle w:val="Tabelleninhalt"/>
            </w:pPr>
          </w:p>
        </w:tc>
      </w:tr>
      <w:tr w:rsidR="0003614C" w14:paraId="3C3988DE"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033FA8C0" w14:textId="77777777" w:rsidR="0003614C" w:rsidRDefault="0003614C" w:rsidP="00280136">
            <w:pPr>
              <w:pStyle w:val="Tabelleninhalt"/>
            </w:pPr>
            <w:r>
              <w:t>Als Nutzer möchte ich, nach Anwahl von Übersetzung, eine Zielsprache auswählen können, um in diese zu übersetzen.</w:t>
            </w:r>
          </w:p>
        </w:tc>
      </w:tr>
      <w:tr w:rsidR="0003614C" w14:paraId="050BF120" w14:textId="77777777" w:rsidTr="00280136">
        <w:tc>
          <w:tcPr>
            <w:tcW w:w="1022" w:type="dxa"/>
            <w:tcBorders>
              <w:top w:val="single" w:sz="2" w:space="0" w:color="000000"/>
              <w:left w:val="single" w:sz="2" w:space="0" w:color="000000"/>
              <w:bottom w:val="single" w:sz="2" w:space="0" w:color="000000"/>
            </w:tcBorders>
            <w:shd w:val="clear" w:color="auto" w:fill="auto"/>
          </w:tcPr>
          <w:p w14:paraId="0644928F" w14:textId="77777777" w:rsidR="0003614C" w:rsidRDefault="0003614C"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0FB71D44" w14:textId="77777777" w:rsidR="0003614C" w:rsidRDefault="0003614C"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EEA7EB5" w14:textId="77777777" w:rsidR="0003614C" w:rsidRDefault="0003614C" w:rsidP="00280136">
            <w:pPr>
              <w:pStyle w:val="Tabelleninhalt"/>
            </w:pPr>
          </w:p>
        </w:tc>
      </w:tr>
    </w:tbl>
    <w:p w14:paraId="759ECEAC" w14:textId="72A83A72" w:rsidR="00A26AE7" w:rsidRDefault="00A26AE7">
      <w:pPr>
        <w:rPr>
          <w:b/>
          <w:bCs/>
          <w:sz w:val="28"/>
          <w:szCs w:val="28"/>
        </w:rPr>
      </w:pPr>
    </w:p>
    <w:p w14:paraId="3AD71A34" w14:textId="7D231711" w:rsidR="00A26AE7" w:rsidRDefault="00A26AE7">
      <w:pPr>
        <w:rPr>
          <w:b/>
          <w:bCs/>
        </w:rPr>
      </w:pPr>
      <w:r>
        <w:rPr>
          <w:b/>
          <w:bCs/>
        </w:rPr>
        <w:t xml:space="preserve">Sprint </w:t>
      </w:r>
      <w:proofErr w:type="spellStart"/>
      <w:r>
        <w:rPr>
          <w:b/>
          <w:bCs/>
        </w:rPr>
        <w:t>Planning</w:t>
      </w:r>
      <w:proofErr w:type="spellEnd"/>
      <w:r>
        <w:rPr>
          <w:b/>
          <w:bCs/>
        </w:rPr>
        <w:t xml:space="preserve"> 1</w:t>
      </w:r>
    </w:p>
    <w:p w14:paraId="4638EA73" w14:textId="1087209C" w:rsidR="00A26AE7" w:rsidRDefault="00A26AE7">
      <w:pPr>
        <w:rPr>
          <w:b/>
          <w:bCs/>
        </w:rPr>
      </w:pPr>
    </w:p>
    <w:p w14:paraId="2AFACA8E" w14:textId="05BA837C" w:rsidR="00A26AE7" w:rsidRDefault="00A26AE7">
      <w:r>
        <w:t xml:space="preserve">Wenn der Nutzer in der Funktionsliste „Übersetzung“ ausgewählt hat, erscheint eine Liste, über welche die Zielsprache auswählbar ist. Die Liste soll ein Sammelsurium an Fantasy Sprachen enthalten. Standardmäßig soll keine Sprache ausgewählt sein. </w:t>
      </w:r>
      <w:r w:rsidR="0059609F">
        <w:t>Solange keine Sprache ausgewählt ist, ist der Go-Button ausgegraut.</w:t>
      </w:r>
    </w:p>
    <w:p w14:paraId="70AA03C5" w14:textId="455F9F17" w:rsidR="00A26AE7" w:rsidRDefault="00A26AE7"/>
    <w:p w14:paraId="00671F62" w14:textId="19872FD4" w:rsidR="00A26AE7" w:rsidRDefault="00A26AE7">
      <w:r>
        <w:t>Akzeptanzkriterien:</w:t>
      </w:r>
    </w:p>
    <w:p w14:paraId="72429DD9" w14:textId="6D66A4CA" w:rsidR="00A26AE7" w:rsidRDefault="00A26AE7">
      <w:r>
        <w:t xml:space="preserve">o „Übersetzung“ ausgewählt -&gt; Sprachenliste erscheint -&gt; Sprache wählbar -&gt; Sprache ausgewählt -&gt; </w:t>
      </w:r>
      <w:r w:rsidR="0059609F">
        <w:t>Übersetzung lässt sich starten</w:t>
      </w:r>
    </w:p>
    <w:p w14:paraId="15CCD338" w14:textId="23641890" w:rsidR="0059609F" w:rsidRDefault="0059609F">
      <w:r>
        <w:t>o „Übersetzung“ ausgewählt -&gt; Sprachenliste erscheint -&gt; keine Sprache ausgewählt -&gt; Übersetzung ist nicht startbar</w:t>
      </w:r>
    </w:p>
    <w:p w14:paraId="520F1CB6" w14:textId="28CD4823" w:rsidR="0059609F" w:rsidRDefault="0059609F"/>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D22559" w14:paraId="0011DDDB" w14:textId="77777777" w:rsidTr="00280136">
        <w:tc>
          <w:tcPr>
            <w:tcW w:w="1022" w:type="dxa"/>
            <w:tcBorders>
              <w:top w:val="single" w:sz="2" w:space="0" w:color="000000"/>
              <w:left w:val="single" w:sz="2" w:space="0" w:color="000000"/>
              <w:bottom w:val="single" w:sz="2" w:space="0" w:color="000000"/>
            </w:tcBorders>
            <w:shd w:val="clear" w:color="auto" w:fill="auto"/>
          </w:tcPr>
          <w:p w14:paraId="291CF23B"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6859BF2" w14:textId="77777777" w:rsidR="00D22559" w:rsidRDefault="00D22559" w:rsidP="00280136">
            <w:pPr>
              <w:pStyle w:val="Tabelleninhalt"/>
            </w:pPr>
            <w:r>
              <w:t>Auswahl der Ergebnisanzahl</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EBC7CF0" w14:textId="77777777" w:rsidR="00D22559" w:rsidRDefault="00D22559" w:rsidP="00280136">
            <w:pPr>
              <w:pStyle w:val="Tabelleninhalt"/>
            </w:pPr>
          </w:p>
        </w:tc>
      </w:tr>
      <w:tr w:rsidR="00D22559" w14:paraId="5C48CF2B"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4878C5CB" w14:textId="77777777" w:rsidR="00D22559" w:rsidRDefault="00D22559" w:rsidP="00280136">
            <w:pPr>
              <w:pStyle w:val="Tabelleninhalt"/>
            </w:pPr>
            <w:r>
              <w:t>Als Nutzer kann ich, nachdem ich mich für die Wiki-Suche entschieden habe, auswählen, wie viele Wiki-Ergebnisse mir angezeigt werden, damit ich die Genauigkeit meiner Suche variieren kann.</w:t>
            </w:r>
          </w:p>
        </w:tc>
      </w:tr>
      <w:tr w:rsidR="00D22559" w14:paraId="3BEF949B" w14:textId="77777777" w:rsidTr="00280136">
        <w:tc>
          <w:tcPr>
            <w:tcW w:w="1022" w:type="dxa"/>
            <w:tcBorders>
              <w:top w:val="single" w:sz="2" w:space="0" w:color="000000"/>
              <w:left w:val="single" w:sz="2" w:space="0" w:color="000000"/>
              <w:bottom w:val="single" w:sz="2" w:space="0" w:color="000000"/>
            </w:tcBorders>
            <w:shd w:val="clear" w:color="auto" w:fill="auto"/>
          </w:tcPr>
          <w:p w14:paraId="7040849A"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62BFBEE" w14:textId="77777777" w:rsidR="00D22559" w:rsidRDefault="00D22559"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106CE08F" w14:textId="77777777" w:rsidR="00D22559" w:rsidRDefault="00D22559" w:rsidP="00280136">
            <w:pPr>
              <w:pStyle w:val="Tabelleninhalt"/>
            </w:pPr>
          </w:p>
        </w:tc>
      </w:tr>
    </w:tbl>
    <w:p w14:paraId="47C43119" w14:textId="6B36CECD" w:rsidR="0059609F" w:rsidRDefault="0059609F" w:rsidP="0059609F"/>
    <w:p w14:paraId="30A8732D" w14:textId="76D70405" w:rsidR="0059609F" w:rsidRDefault="0059609F" w:rsidP="0059609F">
      <w:pPr>
        <w:rPr>
          <w:b/>
          <w:bCs/>
        </w:rPr>
      </w:pPr>
      <w:r>
        <w:rPr>
          <w:b/>
          <w:bCs/>
        </w:rPr>
        <w:t xml:space="preserve">Sprint </w:t>
      </w:r>
      <w:proofErr w:type="spellStart"/>
      <w:r>
        <w:rPr>
          <w:b/>
          <w:bCs/>
        </w:rPr>
        <w:t>Planning</w:t>
      </w:r>
      <w:proofErr w:type="spellEnd"/>
      <w:r>
        <w:rPr>
          <w:b/>
          <w:bCs/>
        </w:rPr>
        <w:t xml:space="preserve"> 1</w:t>
      </w:r>
    </w:p>
    <w:p w14:paraId="31C21CCB" w14:textId="7ED75DA7" w:rsidR="0059609F" w:rsidRDefault="0059609F" w:rsidP="0059609F">
      <w:pPr>
        <w:rPr>
          <w:b/>
          <w:bCs/>
        </w:rPr>
      </w:pPr>
    </w:p>
    <w:p w14:paraId="2730BB91" w14:textId="2CC9AF61" w:rsidR="0059609F" w:rsidRDefault="0059609F" w:rsidP="0059609F">
      <w:r>
        <w:t>Wurde in der Funktionsliste „Wiki-Suche“ ausgewählt, erscheint eine Liste, in welcher die Ergebnisanzahl auswählbar ist. Es soll die Möglichkeit geben, zwischen ein</w:t>
      </w:r>
      <w:r w:rsidR="00E13809">
        <w:t xml:space="preserve">em </w:t>
      </w:r>
      <w:r>
        <w:t>und fünf Ergebnissen zu wählen. Standardmäßig ist ein Ergebnis angewählt.</w:t>
      </w:r>
    </w:p>
    <w:p w14:paraId="00934132" w14:textId="2C38BE15" w:rsidR="0059609F" w:rsidRDefault="0059609F" w:rsidP="0059609F"/>
    <w:p w14:paraId="17E0F7D6" w14:textId="4F22AC20" w:rsidR="0059609F" w:rsidRDefault="0059609F" w:rsidP="0059609F">
      <w:r>
        <w:t>Akzeptanzkriterien:</w:t>
      </w:r>
    </w:p>
    <w:p w14:paraId="107FFE9B" w14:textId="07D1C4FB" w:rsidR="00E13809" w:rsidRDefault="0059609F" w:rsidP="0059609F">
      <w:r>
        <w:lastRenderedPageBreak/>
        <w:t>o „Wiki-Suche“ ausgewählt -&gt;</w:t>
      </w:r>
      <w:r w:rsidR="00E13809">
        <w:t xml:space="preserve"> Anzahlliste erscheint -&gt; eins ist ausgewählt -&gt; andere Anzahl ist wählbar</w:t>
      </w:r>
    </w:p>
    <w:p w14:paraId="157E9273" w14:textId="33C50145" w:rsidR="00E13809" w:rsidRDefault="00E13809" w:rsidP="0059609F"/>
    <w:p w14:paraId="27CE9673" w14:textId="77777777" w:rsidR="00E13809" w:rsidRPr="0059609F" w:rsidRDefault="00E13809" w:rsidP="0059609F"/>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D22559" w14:paraId="1290B4B3" w14:textId="77777777" w:rsidTr="00280136">
        <w:tc>
          <w:tcPr>
            <w:tcW w:w="1022" w:type="dxa"/>
            <w:tcBorders>
              <w:top w:val="single" w:sz="2" w:space="0" w:color="000000"/>
              <w:left w:val="single" w:sz="2" w:space="0" w:color="000000"/>
              <w:bottom w:val="single" w:sz="2" w:space="0" w:color="000000"/>
            </w:tcBorders>
            <w:shd w:val="clear" w:color="auto" w:fill="auto"/>
          </w:tcPr>
          <w:p w14:paraId="4F315255"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3230745A" w14:textId="77777777" w:rsidR="00D22559" w:rsidRDefault="00D22559" w:rsidP="00280136">
            <w:pPr>
              <w:pStyle w:val="Tabelleninhalt"/>
            </w:pPr>
            <w:r>
              <w:t>Art der Wiki-Suche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7EC62A3" w14:textId="77777777" w:rsidR="00D22559" w:rsidRDefault="00D22559" w:rsidP="00280136">
            <w:pPr>
              <w:pStyle w:val="Tabelleninhalt"/>
            </w:pPr>
          </w:p>
        </w:tc>
      </w:tr>
      <w:tr w:rsidR="00D22559" w14:paraId="0C59B799"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5470F451" w14:textId="77777777" w:rsidR="00D22559" w:rsidRDefault="00D22559" w:rsidP="00280136">
            <w:pPr>
              <w:pStyle w:val="Tabelleninhalt"/>
            </w:pPr>
            <w:r>
              <w:t>Als Nutzer bin ich in der Lage, nachdem ich mich für die Wiki-Suche entschieden habe, auszuwählen, ob mir Artikel-Überschriften, Auszüge oder Links angezeigt werden, damit ich meine Suche anpassen kann.</w:t>
            </w:r>
          </w:p>
        </w:tc>
      </w:tr>
      <w:tr w:rsidR="00D22559" w14:paraId="271E072D" w14:textId="77777777" w:rsidTr="00280136">
        <w:tc>
          <w:tcPr>
            <w:tcW w:w="1022" w:type="dxa"/>
            <w:tcBorders>
              <w:top w:val="single" w:sz="2" w:space="0" w:color="000000"/>
              <w:left w:val="single" w:sz="2" w:space="0" w:color="000000"/>
              <w:bottom w:val="single" w:sz="2" w:space="0" w:color="000000"/>
            </w:tcBorders>
            <w:shd w:val="clear" w:color="auto" w:fill="auto"/>
          </w:tcPr>
          <w:p w14:paraId="68E518D5"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37F6A2AF" w14:textId="77777777" w:rsidR="00D22559" w:rsidRDefault="00D22559"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BCBDE5B" w14:textId="77777777" w:rsidR="00D22559" w:rsidRDefault="00D22559" w:rsidP="00280136">
            <w:pPr>
              <w:pStyle w:val="Tabelleninhalt"/>
            </w:pPr>
          </w:p>
        </w:tc>
      </w:tr>
    </w:tbl>
    <w:p w14:paraId="66552E45" w14:textId="3B6E8036" w:rsidR="0059609F" w:rsidRDefault="0059609F"/>
    <w:p w14:paraId="19396792" w14:textId="22D8EFDD" w:rsidR="00E13809" w:rsidRDefault="00E13809">
      <w:pPr>
        <w:rPr>
          <w:b/>
          <w:bCs/>
        </w:rPr>
      </w:pPr>
      <w:r>
        <w:rPr>
          <w:b/>
          <w:bCs/>
        </w:rPr>
        <w:t xml:space="preserve">Sprint </w:t>
      </w:r>
      <w:proofErr w:type="spellStart"/>
      <w:r>
        <w:rPr>
          <w:b/>
          <w:bCs/>
        </w:rPr>
        <w:t>Planning</w:t>
      </w:r>
      <w:proofErr w:type="spellEnd"/>
      <w:r>
        <w:rPr>
          <w:b/>
          <w:bCs/>
        </w:rPr>
        <w:t xml:space="preserve"> 1</w:t>
      </w:r>
    </w:p>
    <w:p w14:paraId="7776B7B7" w14:textId="2072DDCB" w:rsidR="00E13809" w:rsidRDefault="00E13809">
      <w:pPr>
        <w:rPr>
          <w:b/>
          <w:bCs/>
        </w:rPr>
      </w:pPr>
    </w:p>
    <w:p w14:paraId="71B38764" w14:textId="29D4F796" w:rsidR="00E13809" w:rsidRDefault="00E13809">
      <w:r>
        <w:t>Nach Auswahl von „Wiki-Suche“ erscheint ebenfalls eine Liste, in welcher sich die Art der Suche spezifizieren lässt. Die vorhanden</w:t>
      </w:r>
      <w:r w:rsidR="00EE148A">
        <w:t>en</w:t>
      </w:r>
      <w:r>
        <w:t xml:space="preserve"> Möglichkeiten</w:t>
      </w:r>
      <w:r w:rsidR="00EE148A">
        <w:t xml:space="preserve"> sollen „Überschriften“, „Auszüge“ oder „Links“ sein. Standardmäßig ist keine davon ausgewählt, falls dennoch eine Suche gestartet wird, erinnert eine Fehlermeldung daran, eine Such-Art auszuwählen.</w:t>
      </w:r>
    </w:p>
    <w:p w14:paraId="6A2AF28E" w14:textId="0CA83337" w:rsidR="00EE148A" w:rsidRDefault="00EE148A"/>
    <w:p w14:paraId="2BC18199" w14:textId="549A77BD" w:rsidR="00EE148A" w:rsidRDefault="00EE148A">
      <w:r>
        <w:t>Akzeptanzkriterien:</w:t>
      </w:r>
    </w:p>
    <w:p w14:paraId="44F0640D" w14:textId="75595C0E" w:rsidR="00EE148A" w:rsidRDefault="00EE148A">
      <w:r>
        <w:t>o Nutzer hat „Wiki-Suche“ ausgewählt -&gt; Arten-Liste erscheint -&gt; Nutzer wählt eine Art aus -&gt; Suche lässt sich starten</w:t>
      </w:r>
    </w:p>
    <w:p w14:paraId="002D6A2B" w14:textId="234887D5" w:rsidR="00EE148A" w:rsidRDefault="00EE148A">
      <w:r>
        <w:t>o Nutzer hat „Wiki-Suche“ ausgewählt -&gt; Arten-Liste erscheint -&gt; Nutzer startet Suche sofort -&gt; Meldung erscheint, Suche startet nicht</w:t>
      </w:r>
    </w:p>
    <w:p w14:paraId="308FB88B" w14:textId="14A76EE3" w:rsidR="005D7751" w:rsidRDefault="005D7751"/>
    <w:p w14:paraId="7655AB64" w14:textId="64A5DB9F" w:rsidR="005D7751" w:rsidRDefault="005D7751">
      <w:pPr>
        <w:rPr>
          <w:b/>
          <w:bCs/>
        </w:rPr>
      </w:pPr>
      <w:r>
        <w:rPr>
          <w:b/>
          <w:bCs/>
        </w:rPr>
        <w:t xml:space="preserve">Sprint </w:t>
      </w:r>
      <w:proofErr w:type="spellStart"/>
      <w:r>
        <w:rPr>
          <w:b/>
          <w:bCs/>
        </w:rPr>
        <w:t>Planning</w:t>
      </w:r>
      <w:proofErr w:type="spellEnd"/>
      <w:r>
        <w:rPr>
          <w:b/>
          <w:bCs/>
        </w:rPr>
        <w:t xml:space="preserve"> 2</w:t>
      </w:r>
    </w:p>
    <w:p w14:paraId="49E7516E" w14:textId="4A2BCDAA" w:rsidR="005D7751" w:rsidRDefault="005D7751">
      <w:pPr>
        <w:rPr>
          <w:b/>
          <w:bCs/>
        </w:rPr>
      </w:pPr>
    </w:p>
    <w:p w14:paraId="0D7DD165" w14:textId="0475A11C" w:rsidR="005D7751" w:rsidRDefault="005D7751">
      <w:pPr>
        <w:rPr>
          <w:b/>
          <w:bCs/>
        </w:rPr>
      </w:pPr>
      <w:r w:rsidRPr="001F37DC">
        <w:rPr>
          <w:b/>
          <w:bCs/>
          <w:noProof/>
        </w:rPr>
        <w:drawing>
          <wp:inline distT="0" distB="0" distL="0" distR="0" wp14:anchorId="105C73E1" wp14:editId="45D63117">
            <wp:extent cx="5935980" cy="3269162"/>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60167" cy="3282483"/>
                    </a:xfrm>
                    <a:prstGeom prst="rect">
                      <a:avLst/>
                    </a:prstGeom>
                  </pic:spPr>
                </pic:pic>
              </a:graphicData>
            </a:graphic>
          </wp:inline>
        </w:drawing>
      </w:r>
    </w:p>
    <w:p w14:paraId="2FB26592" w14:textId="69EF66EE" w:rsidR="00220A3A" w:rsidRDefault="00220A3A">
      <w:pPr>
        <w:rPr>
          <w:b/>
          <w:bCs/>
        </w:rPr>
      </w:pPr>
    </w:p>
    <w:p w14:paraId="204CB0F3" w14:textId="212773BB" w:rsidR="00220A3A" w:rsidRPr="00220A3A" w:rsidRDefault="00220A3A">
      <w:r>
        <w:t>Nachdem über die Funktionsliste (Sprint Konfiguration) eine Funktion ausgewählt wurde, erscheint entweder eine weitere Liste (Sprachauswahl) bei der Übersetzung oder zwei weitere Listen (Art der Suche und Anzahl der Suchergebnisse). In jeder der gezeigten Listen muss etwas ausgewählt werden, damit eine erfolgreiche Anfrage gestartet werden kann. Ist nichts ausgewählt, erscheint eine Fehlermeldung, welche darauf hinweist, in jeder Liste etwas auszuwählen.</w:t>
      </w:r>
    </w:p>
    <w:p w14:paraId="0EF3BF48" w14:textId="37FDF337" w:rsidR="00220A3A" w:rsidRDefault="00220A3A">
      <w:pPr>
        <w:rPr>
          <w:b/>
          <w:bCs/>
        </w:rPr>
      </w:pPr>
    </w:p>
    <w:p w14:paraId="24685874" w14:textId="74DCD7EF" w:rsidR="00220A3A" w:rsidRPr="00220A3A" w:rsidRDefault="00220A3A">
      <w:pPr>
        <w:rPr>
          <w:b/>
          <w:bCs/>
          <w:sz w:val="28"/>
          <w:szCs w:val="28"/>
        </w:rPr>
      </w:pPr>
      <w:r w:rsidRPr="00220A3A">
        <w:rPr>
          <w:b/>
          <w:bCs/>
          <w:sz w:val="28"/>
          <w:szCs w:val="28"/>
        </w:rPr>
        <w:lastRenderedPageBreak/>
        <w:t>Sprint Ergebnisse</w:t>
      </w:r>
    </w:p>
    <w:p w14:paraId="5754EF53" w14:textId="706E1499" w:rsidR="00220A3A" w:rsidRDefault="00220A3A">
      <w:pPr>
        <w:rPr>
          <w:b/>
          <w:bCs/>
          <w:sz w:val="32"/>
          <w:szCs w:val="32"/>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D22559" w14:paraId="764B9594" w14:textId="77777777" w:rsidTr="00280136">
        <w:tc>
          <w:tcPr>
            <w:tcW w:w="1022" w:type="dxa"/>
            <w:tcBorders>
              <w:top w:val="single" w:sz="2" w:space="0" w:color="000000"/>
              <w:left w:val="single" w:sz="2" w:space="0" w:color="000000"/>
              <w:bottom w:val="single" w:sz="2" w:space="0" w:color="000000"/>
            </w:tcBorders>
            <w:shd w:val="clear" w:color="auto" w:fill="auto"/>
          </w:tcPr>
          <w:p w14:paraId="10893291"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A658F3B" w14:textId="77777777" w:rsidR="00D22559" w:rsidRDefault="00D22559" w:rsidP="00280136">
            <w:pPr>
              <w:pStyle w:val="Tabelleninhalt"/>
            </w:pPr>
            <w:r>
              <w:t>Absenden der Anfrage</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2534D13B" w14:textId="77777777" w:rsidR="00D22559" w:rsidRDefault="00D22559" w:rsidP="00280136">
            <w:pPr>
              <w:pStyle w:val="Tabelleninhalt"/>
            </w:pPr>
          </w:p>
        </w:tc>
      </w:tr>
      <w:tr w:rsidR="00D22559" w14:paraId="075F84AC" w14:textId="77777777" w:rsidTr="00280136">
        <w:trPr>
          <w:trHeight w:val="423"/>
        </w:trPr>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4CB6441A" w14:textId="77777777" w:rsidR="00D22559" w:rsidRDefault="00D22559" w:rsidP="00280136">
            <w:pPr>
              <w:pStyle w:val="Tabelleninhalt"/>
            </w:pPr>
            <w:r>
              <w:t>Als Nutzer möchte ich nach Auswahl meiner Anfrageparameter, die Abschicken können, um ein Ergebnis zu erhalten.</w:t>
            </w:r>
          </w:p>
        </w:tc>
      </w:tr>
      <w:tr w:rsidR="00D22559" w14:paraId="7409D9D8" w14:textId="77777777" w:rsidTr="00280136">
        <w:tc>
          <w:tcPr>
            <w:tcW w:w="1022" w:type="dxa"/>
            <w:tcBorders>
              <w:top w:val="single" w:sz="2" w:space="0" w:color="000000"/>
              <w:left w:val="single" w:sz="2" w:space="0" w:color="000000"/>
              <w:bottom w:val="single" w:sz="2" w:space="0" w:color="000000"/>
            </w:tcBorders>
            <w:shd w:val="clear" w:color="auto" w:fill="auto"/>
          </w:tcPr>
          <w:p w14:paraId="76716B2F"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7829ECD2" w14:textId="77777777" w:rsidR="00D22559" w:rsidRDefault="00D22559"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7B6F3324" w14:textId="77777777" w:rsidR="00D22559" w:rsidRDefault="00D22559" w:rsidP="00280136">
            <w:pPr>
              <w:pStyle w:val="Tabelleninhalt"/>
            </w:pPr>
          </w:p>
        </w:tc>
      </w:tr>
    </w:tbl>
    <w:p w14:paraId="1819A00E" w14:textId="2FED1148" w:rsidR="00220A3A" w:rsidRDefault="00220A3A" w:rsidP="00220A3A"/>
    <w:p w14:paraId="34BCB4D3" w14:textId="67D17B66" w:rsidR="00220A3A" w:rsidRDefault="008F5837" w:rsidP="00220A3A">
      <w:pPr>
        <w:rPr>
          <w:b/>
          <w:bCs/>
        </w:rPr>
      </w:pPr>
      <w:r>
        <w:rPr>
          <w:b/>
          <w:bCs/>
        </w:rPr>
        <w:t xml:space="preserve">Sprint </w:t>
      </w:r>
      <w:proofErr w:type="spellStart"/>
      <w:r>
        <w:rPr>
          <w:b/>
          <w:bCs/>
        </w:rPr>
        <w:t>Planning</w:t>
      </w:r>
      <w:proofErr w:type="spellEnd"/>
      <w:r>
        <w:rPr>
          <w:b/>
          <w:bCs/>
        </w:rPr>
        <w:t xml:space="preserve"> 1</w:t>
      </w:r>
    </w:p>
    <w:p w14:paraId="6A77DA22" w14:textId="12F841A4" w:rsidR="008F5837" w:rsidRDefault="008F5837" w:rsidP="00220A3A">
      <w:pPr>
        <w:rPr>
          <w:b/>
          <w:bCs/>
        </w:rPr>
      </w:pPr>
    </w:p>
    <w:p w14:paraId="58FAEAA5" w14:textId="5BF9AB23" w:rsidR="008F5837" w:rsidRDefault="008F5837" w:rsidP="00220A3A">
      <w:r>
        <w:t xml:space="preserve">Wurde eine Funktion ausgewählt und die jeweilige Konfiguration (Art der Suche, Anzahl der Ergebnisse // Zielsprache) eingestellt, kann über den Go-Button die Anfrage gestartet werden. </w:t>
      </w:r>
    </w:p>
    <w:p w14:paraId="142734A2" w14:textId="3F1AF94D" w:rsidR="008F5837" w:rsidRDefault="008F5837" w:rsidP="00220A3A"/>
    <w:p w14:paraId="08DADFA2" w14:textId="41D96C31" w:rsidR="008F5837" w:rsidRDefault="008F5837" w:rsidP="00220A3A">
      <w:r>
        <w:t>Akzeptanzkriterien:</w:t>
      </w:r>
    </w:p>
    <w:p w14:paraId="0E1F82A7" w14:textId="35B38F36" w:rsidR="008F5837" w:rsidRDefault="008F5837" w:rsidP="00220A3A">
      <w:r>
        <w:t>o Nutzer hat Anfrage konfiguriert -&gt; Go-Button geklickt -&gt; Anfrage wird abgeschickt</w:t>
      </w:r>
    </w:p>
    <w:p w14:paraId="4489E91A" w14:textId="77777777" w:rsidR="008F5837" w:rsidRDefault="008F5837" w:rsidP="00220A3A"/>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D22559" w14:paraId="7BE19B16" w14:textId="77777777" w:rsidTr="00280136">
        <w:tc>
          <w:tcPr>
            <w:tcW w:w="1022" w:type="dxa"/>
            <w:tcBorders>
              <w:top w:val="single" w:sz="2" w:space="0" w:color="000000"/>
              <w:left w:val="single" w:sz="2" w:space="0" w:color="000000"/>
              <w:bottom w:val="single" w:sz="2" w:space="0" w:color="000000"/>
            </w:tcBorders>
            <w:shd w:val="clear" w:color="auto" w:fill="auto"/>
          </w:tcPr>
          <w:p w14:paraId="71853619"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1E793E57" w14:textId="77777777" w:rsidR="00D22559" w:rsidRDefault="00D22559" w:rsidP="00280136">
            <w:pPr>
              <w:pStyle w:val="Tabelleninhalt"/>
            </w:pPr>
            <w:r>
              <w:t>Fortschritt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2C5960C1" w14:textId="77777777" w:rsidR="00D22559" w:rsidRDefault="00D22559" w:rsidP="00280136">
            <w:pPr>
              <w:pStyle w:val="Tabelleninhalt"/>
            </w:pPr>
          </w:p>
        </w:tc>
      </w:tr>
      <w:tr w:rsidR="00D22559" w14:paraId="50AF0361" w14:textId="77777777" w:rsidTr="00280136">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19078611" w14:textId="77777777" w:rsidR="00D22559" w:rsidRDefault="00D22559" w:rsidP="00280136">
            <w:pPr>
              <w:pStyle w:val="Tabelleninhalt"/>
            </w:pPr>
            <w:r>
              <w:t>Als Nutzer sehe ich in dem Programm den Fortschritt der Anfrage, damit ich weiß, wann die Bearbeitung fertig ist.</w:t>
            </w:r>
          </w:p>
        </w:tc>
      </w:tr>
      <w:tr w:rsidR="00D22559" w14:paraId="13567E0D" w14:textId="77777777" w:rsidTr="00280136">
        <w:tc>
          <w:tcPr>
            <w:tcW w:w="1022" w:type="dxa"/>
            <w:tcBorders>
              <w:top w:val="single" w:sz="2" w:space="0" w:color="000000"/>
              <w:left w:val="single" w:sz="2" w:space="0" w:color="000000"/>
              <w:bottom w:val="single" w:sz="2" w:space="0" w:color="000000"/>
            </w:tcBorders>
            <w:shd w:val="clear" w:color="auto" w:fill="auto"/>
          </w:tcPr>
          <w:p w14:paraId="65218BD5" w14:textId="77777777" w:rsidR="00D22559" w:rsidRDefault="00D22559" w:rsidP="00280136">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2FE6449" w14:textId="77777777" w:rsidR="00D22559" w:rsidRDefault="00D22559" w:rsidP="00280136">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45A32AB" w14:textId="77777777" w:rsidR="00D22559" w:rsidRDefault="00D22559" w:rsidP="00280136">
            <w:pPr>
              <w:pStyle w:val="Tabelleninhalt"/>
            </w:pPr>
          </w:p>
        </w:tc>
      </w:tr>
    </w:tbl>
    <w:p w14:paraId="6C69FAF6" w14:textId="77777777" w:rsidR="008F5837" w:rsidRPr="008F5837" w:rsidRDefault="008F5837" w:rsidP="00220A3A"/>
    <w:p w14:paraId="16366134" w14:textId="0D523CCE" w:rsidR="00220A3A" w:rsidRDefault="008F5837" w:rsidP="00220A3A">
      <w:pPr>
        <w:rPr>
          <w:b/>
          <w:bCs/>
        </w:rPr>
      </w:pPr>
      <w:r>
        <w:rPr>
          <w:b/>
          <w:bCs/>
        </w:rPr>
        <w:t xml:space="preserve">Sprint </w:t>
      </w:r>
      <w:proofErr w:type="spellStart"/>
      <w:r>
        <w:rPr>
          <w:b/>
          <w:bCs/>
        </w:rPr>
        <w:t>Planning</w:t>
      </w:r>
      <w:proofErr w:type="spellEnd"/>
      <w:r>
        <w:rPr>
          <w:b/>
          <w:bCs/>
        </w:rPr>
        <w:t xml:space="preserve"> 1</w:t>
      </w:r>
    </w:p>
    <w:p w14:paraId="26F361FC" w14:textId="6202CE65" w:rsidR="008F5837" w:rsidRDefault="008F5837" w:rsidP="00220A3A">
      <w:pPr>
        <w:rPr>
          <w:b/>
          <w:bCs/>
        </w:rPr>
      </w:pPr>
    </w:p>
    <w:p w14:paraId="20B4EE55" w14:textId="202C0A56" w:rsidR="008F5837" w:rsidRDefault="008F5837" w:rsidP="00220A3A">
      <w:r>
        <w:t>Während dem die Anfrage verarbeitet wird, zeigt ein Fortschrittsbalken in der Programmoberfläche an, wie weit die Anfrage fortgeschritten ist.</w:t>
      </w:r>
    </w:p>
    <w:p w14:paraId="6C4AFFF1" w14:textId="1449A5A2" w:rsidR="008F5837" w:rsidRDefault="008F5837" w:rsidP="00220A3A"/>
    <w:p w14:paraId="6863ECAD" w14:textId="7FD1564F" w:rsidR="008F5837" w:rsidRDefault="008F5837" w:rsidP="00220A3A">
      <w:r>
        <w:t>Akzeptanzkriterien:</w:t>
      </w:r>
    </w:p>
    <w:p w14:paraId="1CE91030" w14:textId="230438BE" w:rsidR="008F5837" w:rsidRPr="008F5837" w:rsidRDefault="008F5837" w:rsidP="00220A3A">
      <w:r>
        <w:t xml:space="preserve">o Nutzer hat Anfrage abgeschickt -&gt; Fortschrittsbalken </w:t>
      </w:r>
      <w:r w:rsidR="00AE1ED7">
        <w:t>startet</w:t>
      </w:r>
      <w:r>
        <w:t xml:space="preserve"> -&gt; füllt sich mich jedem Arbeitsschritt </w:t>
      </w:r>
    </w:p>
    <w:p w14:paraId="651BF2F5" w14:textId="77777777" w:rsidR="008F5837" w:rsidRDefault="008F5837" w:rsidP="00220A3A"/>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220A3A" w14:paraId="3C6A4A31" w14:textId="77777777" w:rsidTr="00AE7ED7">
        <w:tc>
          <w:tcPr>
            <w:tcW w:w="1022" w:type="dxa"/>
            <w:tcBorders>
              <w:top w:val="single" w:sz="2" w:space="0" w:color="000000"/>
              <w:left w:val="single" w:sz="2" w:space="0" w:color="000000"/>
              <w:bottom w:val="single" w:sz="2" w:space="0" w:color="000000"/>
            </w:tcBorders>
            <w:shd w:val="clear" w:color="auto" w:fill="auto"/>
          </w:tcPr>
          <w:p w14:paraId="2A1DE692" w14:textId="77777777" w:rsidR="00220A3A" w:rsidRDefault="00220A3A"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8232C54" w14:textId="77777777" w:rsidR="00220A3A" w:rsidRDefault="00220A3A" w:rsidP="00AE7ED7">
            <w:pPr>
              <w:pStyle w:val="Tabelleninhalt"/>
            </w:pPr>
            <w:r>
              <w:t>Anzeige des Ergebnisses</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586882AF" w14:textId="77777777" w:rsidR="00220A3A" w:rsidRDefault="00220A3A" w:rsidP="00AE7ED7">
            <w:pPr>
              <w:pStyle w:val="Tabelleninhalt"/>
            </w:pPr>
          </w:p>
        </w:tc>
      </w:tr>
      <w:tr w:rsidR="00220A3A" w14:paraId="0EB4CDCE" w14:textId="77777777" w:rsidTr="00AE7ED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54AD12BD" w14:textId="77777777" w:rsidR="00220A3A" w:rsidRDefault="00220A3A" w:rsidP="00AE7ED7">
            <w:pPr>
              <w:pStyle w:val="Tabelleninhalt"/>
            </w:pPr>
            <w:r>
              <w:t>Als Nutzer möchte ich das Ergebnis meiner Suche/Übersetzung angezeigt bekommen, damit ich das Ergebnis weiß.</w:t>
            </w:r>
          </w:p>
        </w:tc>
      </w:tr>
      <w:tr w:rsidR="00220A3A" w14:paraId="74B07107" w14:textId="77777777" w:rsidTr="00AE7ED7">
        <w:tc>
          <w:tcPr>
            <w:tcW w:w="1022" w:type="dxa"/>
            <w:tcBorders>
              <w:top w:val="single" w:sz="2" w:space="0" w:color="000000"/>
              <w:left w:val="single" w:sz="2" w:space="0" w:color="000000"/>
              <w:bottom w:val="single" w:sz="2" w:space="0" w:color="000000"/>
            </w:tcBorders>
            <w:shd w:val="clear" w:color="auto" w:fill="auto"/>
          </w:tcPr>
          <w:p w14:paraId="494815F4" w14:textId="77777777" w:rsidR="00220A3A" w:rsidRDefault="00220A3A"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6D7EFB5E" w14:textId="77777777" w:rsidR="00220A3A" w:rsidRDefault="00220A3A" w:rsidP="00AE7ED7">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3B7E3B29" w14:textId="77777777" w:rsidR="00220A3A" w:rsidRDefault="00220A3A" w:rsidP="00AE7ED7">
            <w:pPr>
              <w:pStyle w:val="Tabelleninhalt"/>
            </w:pPr>
          </w:p>
        </w:tc>
      </w:tr>
    </w:tbl>
    <w:p w14:paraId="4A191C6E" w14:textId="37B0E288" w:rsidR="00220A3A" w:rsidRDefault="00220A3A">
      <w:pPr>
        <w:rPr>
          <w:b/>
          <w:bCs/>
        </w:rPr>
      </w:pPr>
    </w:p>
    <w:p w14:paraId="17EF5A45" w14:textId="04B2EEBF" w:rsidR="0089314A" w:rsidRDefault="0089314A">
      <w:pPr>
        <w:rPr>
          <w:b/>
          <w:bCs/>
        </w:rPr>
      </w:pPr>
      <w:r>
        <w:rPr>
          <w:b/>
          <w:bCs/>
        </w:rPr>
        <w:t xml:space="preserve">Sprint </w:t>
      </w:r>
      <w:proofErr w:type="spellStart"/>
      <w:r>
        <w:rPr>
          <w:b/>
          <w:bCs/>
        </w:rPr>
        <w:t>Planning</w:t>
      </w:r>
      <w:proofErr w:type="spellEnd"/>
      <w:r>
        <w:rPr>
          <w:b/>
          <w:bCs/>
        </w:rPr>
        <w:t xml:space="preserve"> 1 </w:t>
      </w:r>
    </w:p>
    <w:p w14:paraId="5F7DD154" w14:textId="78D46957" w:rsidR="0089314A" w:rsidRDefault="0089314A">
      <w:pPr>
        <w:rPr>
          <w:b/>
          <w:bCs/>
        </w:rPr>
      </w:pPr>
    </w:p>
    <w:p w14:paraId="07DA290B" w14:textId="637E7BE1" w:rsidR="0089314A" w:rsidRDefault="0089314A">
      <w:r>
        <w:t>Wurde die Anfrage erfolgreich bearbeitet, erscheint in der großen Anzeige in der Mitte der Programmoberfläche das Ergebnis. Dieses wird angezeigt, bis eine neue Anfrage gestartet wird. Wurde die maximale Anzahl an Anfragen überschritten, wird dies ebenfalls als Meldung angezeigt.</w:t>
      </w:r>
    </w:p>
    <w:p w14:paraId="78BF0D2A" w14:textId="5468FED7" w:rsidR="0089314A" w:rsidRDefault="0089314A"/>
    <w:p w14:paraId="5B055E3D" w14:textId="7541111C" w:rsidR="0089314A" w:rsidRDefault="0089314A">
      <w:r>
        <w:t>Akzeptanzkriterien:</w:t>
      </w:r>
    </w:p>
    <w:p w14:paraId="5C3A637E" w14:textId="35CC200F" w:rsidR="0089314A" w:rsidRDefault="0089314A">
      <w:r>
        <w:t xml:space="preserve">o Abfrage ist fertig -&gt; </w:t>
      </w:r>
      <w:r w:rsidR="00AE1ED7">
        <w:t>Antwort</w:t>
      </w:r>
      <w:r>
        <w:t xml:space="preserve"> entspricht den Rahmenbedingungen -&gt; Ergebnis wird angezeigt -&gt; Ergebnis bleibt bis zur nächsten Anfrage erhalten</w:t>
      </w:r>
    </w:p>
    <w:p w14:paraId="159893B4" w14:textId="01D9CB9C" w:rsidR="0089314A" w:rsidRDefault="0089314A">
      <w:r>
        <w:t xml:space="preserve">o Abfrage ist fertig -&gt; </w:t>
      </w:r>
      <w:r w:rsidR="00AE1ED7">
        <w:t>Antwort ist</w:t>
      </w:r>
      <w:r>
        <w:t xml:space="preserve"> eine Fehlermeldung -&gt; Meldung erscheint, die den Nutzer auf das Limit hinweist</w:t>
      </w:r>
    </w:p>
    <w:p w14:paraId="3F2413A1" w14:textId="77777777" w:rsidR="00AE1ED7" w:rsidRDefault="00AE1ED7"/>
    <w:p w14:paraId="33C4C51C" w14:textId="35844E77" w:rsidR="0089314A" w:rsidRDefault="0089314A">
      <w:pPr>
        <w:rPr>
          <w:b/>
          <w:bCs/>
        </w:rPr>
      </w:pPr>
      <w:r w:rsidRPr="0089314A">
        <w:rPr>
          <w:b/>
          <w:bCs/>
        </w:rPr>
        <w:t xml:space="preserve">Sprint </w:t>
      </w:r>
      <w:proofErr w:type="spellStart"/>
      <w:r w:rsidRPr="0089314A">
        <w:rPr>
          <w:b/>
          <w:bCs/>
        </w:rPr>
        <w:t>Planning</w:t>
      </w:r>
      <w:proofErr w:type="spellEnd"/>
      <w:r w:rsidRPr="0089314A">
        <w:rPr>
          <w:b/>
          <w:bCs/>
        </w:rPr>
        <w:t xml:space="preserve"> 2</w:t>
      </w:r>
    </w:p>
    <w:p w14:paraId="2FC2F5B6" w14:textId="65590FB9" w:rsidR="0089314A" w:rsidRDefault="0089314A">
      <w:pPr>
        <w:rPr>
          <w:b/>
          <w:bCs/>
        </w:rPr>
      </w:pPr>
    </w:p>
    <w:p w14:paraId="24BD066C" w14:textId="4B4247F4" w:rsidR="0089314A" w:rsidRPr="0089314A" w:rsidRDefault="0089314A">
      <w:r>
        <w:lastRenderedPageBreak/>
        <w:t>Der Go-Button startet die API-Abfrage mit den ausgewählten Parametern. Über den Fortschrittsbalken wird der Stand der Arbeitsschritte (Button geklickt, Anfrage zusammengebaut, Anfrage abgeschickt, Antwort erhalten,</w:t>
      </w:r>
      <w:r w:rsidR="00AE1ED7">
        <w:t xml:space="preserve"> Ergebnis bereit</w:t>
      </w:r>
      <w:r>
        <w:t>) dem Nutzer angezeigt. Kommt</w:t>
      </w:r>
      <w:r w:rsidR="00AE1ED7">
        <w:t xml:space="preserve"> eine richtige Antwort mit Daten, wird diese verarbeitet und in ein präsentables Format umgewandelt. Ist dies geschehen, wird das Ergebnis auf der Oberfläche angezeigt. Dieses bleibt erhalten, bis eine neue Anfrage gestartet wird. Erhält das Programm allerdings eine Fehlermeldung als Antwort (Anfragenlimit überschritten), zeigt das Programm kein Ergebnis an, stattdessen erscheint eine Messagebox, welche den Nutzer auf das Limit hinweist und ihn bittet, es später erneut zu probieren.</w:t>
      </w:r>
    </w:p>
    <w:p w14:paraId="5C781FF0" w14:textId="38F85BCE" w:rsidR="0089314A" w:rsidRDefault="0089314A">
      <w:pPr>
        <w:rPr>
          <w:b/>
          <w:bCs/>
          <w:sz w:val="28"/>
          <w:szCs w:val="28"/>
        </w:rPr>
      </w:pPr>
    </w:p>
    <w:p w14:paraId="2AE6C56E" w14:textId="4AFC63CC" w:rsidR="001358C0" w:rsidRDefault="001358C0">
      <w:pPr>
        <w:rPr>
          <w:b/>
          <w:bCs/>
          <w:sz w:val="28"/>
          <w:szCs w:val="28"/>
        </w:rPr>
      </w:pPr>
      <w:r>
        <w:rPr>
          <w:b/>
          <w:bCs/>
          <w:sz w:val="28"/>
          <w:szCs w:val="28"/>
        </w:rPr>
        <w:t>Sprint Dokumente</w:t>
      </w:r>
    </w:p>
    <w:p w14:paraId="4F8D72AF" w14:textId="00757ACC" w:rsidR="001358C0" w:rsidRDefault="001358C0">
      <w:pPr>
        <w:rPr>
          <w:b/>
          <w:bCs/>
          <w:sz w:val="28"/>
          <w:szCs w:val="28"/>
        </w:rPr>
      </w:pPr>
    </w:p>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1358C0" w14:paraId="3C611A0E" w14:textId="77777777" w:rsidTr="00AE7ED7">
        <w:tc>
          <w:tcPr>
            <w:tcW w:w="1022" w:type="dxa"/>
            <w:tcBorders>
              <w:top w:val="single" w:sz="2" w:space="0" w:color="000000"/>
              <w:left w:val="single" w:sz="2" w:space="0" w:color="000000"/>
              <w:bottom w:val="single" w:sz="2" w:space="0" w:color="000000"/>
            </w:tcBorders>
            <w:shd w:val="clear" w:color="auto" w:fill="auto"/>
          </w:tcPr>
          <w:p w14:paraId="0020CCEF" w14:textId="77777777" w:rsidR="001358C0" w:rsidRDefault="001358C0"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0562930B" w14:textId="77777777" w:rsidR="001358C0" w:rsidRDefault="001358C0" w:rsidP="00AE7ED7">
            <w:pPr>
              <w:pStyle w:val="Tabelleninhalt"/>
            </w:pPr>
            <w:r>
              <w:t>Laden aus Dokument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31AFB28A" w14:textId="77777777" w:rsidR="001358C0" w:rsidRDefault="001358C0" w:rsidP="00AE7ED7">
            <w:pPr>
              <w:pStyle w:val="Tabelleninhalt"/>
            </w:pPr>
          </w:p>
        </w:tc>
      </w:tr>
      <w:tr w:rsidR="001358C0" w14:paraId="27654960" w14:textId="77777777" w:rsidTr="00AE7ED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74316E67" w14:textId="77777777" w:rsidR="001358C0" w:rsidRDefault="001358C0" w:rsidP="00AE7ED7">
            <w:pPr>
              <w:pStyle w:val="Tabelleninhalt"/>
            </w:pPr>
            <w:r>
              <w:t>Als Nutzer kann ich für meine Suche/Übersetzung aus einer Datei laden, damit ich Texte nicht ins Programm abschreiben muss.</w:t>
            </w:r>
          </w:p>
        </w:tc>
      </w:tr>
      <w:tr w:rsidR="001358C0" w14:paraId="4520748B" w14:textId="77777777" w:rsidTr="00AE7ED7">
        <w:tc>
          <w:tcPr>
            <w:tcW w:w="1022" w:type="dxa"/>
            <w:tcBorders>
              <w:top w:val="single" w:sz="2" w:space="0" w:color="000000"/>
              <w:left w:val="single" w:sz="2" w:space="0" w:color="000000"/>
              <w:bottom w:val="single" w:sz="2" w:space="0" w:color="000000"/>
            </w:tcBorders>
            <w:shd w:val="clear" w:color="auto" w:fill="auto"/>
          </w:tcPr>
          <w:p w14:paraId="73BCA756" w14:textId="77777777" w:rsidR="001358C0" w:rsidRDefault="001358C0"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276C88AD" w14:textId="77777777" w:rsidR="001358C0" w:rsidRDefault="001358C0" w:rsidP="00AE7ED7">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09C42733" w14:textId="77777777" w:rsidR="001358C0" w:rsidRDefault="001358C0" w:rsidP="00AE7ED7">
            <w:pPr>
              <w:pStyle w:val="Tabelleninhalt"/>
            </w:pPr>
          </w:p>
        </w:tc>
      </w:tr>
    </w:tbl>
    <w:p w14:paraId="0923C800" w14:textId="317AE600" w:rsidR="001358C0" w:rsidRDefault="001358C0" w:rsidP="001358C0"/>
    <w:p w14:paraId="52D64D9D" w14:textId="46BD7974" w:rsidR="001358C0" w:rsidRDefault="001358C0" w:rsidP="001358C0">
      <w:r>
        <w:rPr>
          <w:b/>
          <w:bCs/>
        </w:rPr>
        <w:t xml:space="preserve">Sprint </w:t>
      </w:r>
      <w:proofErr w:type="spellStart"/>
      <w:r>
        <w:rPr>
          <w:b/>
          <w:bCs/>
        </w:rPr>
        <w:t>Planning</w:t>
      </w:r>
      <w:proofErr w:type="spellEnd"/>
      <w:r>
        <w:rPr>
          <w:b/>
          <w:bCs/>
        </w:rPr>
        <w:t xml:space="preserve"> 1</w:t>
      </w:r>
    </w:p>
    <w:p w14:paraId="6DE92942" w14:textId="24E0CC2E" w:rsidR="001358C0" w:rsidRDefault="001358C0" w:rsidP="001358C0"/>
    <w:p w14:paraId="5F05B648" w14:textId="6C2BC98E" w:rsidR="001358C0" w:rsidRDefault="001358C0" w:rsidP="001358C0">
      <w:r>
        <w:t xml:space="preserve">Statt in das Eingabefeld selbst einen Text einzugeben, soll es möglich sein, aus einem Dokument etwas zu laden. Dafür muss der Nutzer ein Dokument auswählen und </w:t>
      </w:r>
      <w:r w:rsidR="00EE2882">
        <w:t>Anfangs- und Endpunkt festlegen</w:t>
      </w:r>
      <w:r>
        <w:t>. Entspricht dies den Anforderungen (Zeichenlimit nicht überschritten), wird der Text im Eingabefeld angezeigt, um noch verändert werden zu können.</w:t>
      </w:r>
    </w:p>
    <w:p w14:paraId="5A131506" w14:textId="291A6C42" w:rsidR="001358C0" w:rsidRDefault="001358C0" w:rsidP="001358C0"/>
    <w:p w14:paraId="75B7FB16" w14:textId="3B55C647" w:rsidR="001358C0" w:rsidRDefault="001358C0" w:rsidP="001358C0">
      <w:r>
        <w:t xml:space="preserve">Akzeptanzkriterien: </w:t>
      </w:r>
    </w:p>
    <w:p w14:paraId="64A46855" w14:textId="43B744C3" w:rsidR="001358C0" w:rsidRDefault="001358C0" w:rsidP="001358C0">
      <w:r>
        <w:t>o Nutzer wählt Datei laden aus -&gt; Nutzer wird nach Dateipfad und Stelle im Dokument gefragt -</w:t>
      </w:r>
      <w:r w:rsidR="00EE2882">
        <w:t>&gt;Text übersteigt nicht das Zeichenlimit -&gt; Text erscheint im Eingabefeld</w:t>
      </w:r>
    </w:p>
    <w:p w14:paraId="68D5C52E" w14:textId="0805161E" w:rsidR="00EE2882" w:rsidRDefault="00EE2882" w:rsidP="001358C0">
      <w:r>
        <w:t>o Nutzer wählt Datei laden aus -&gt; Nutzer wird nach Dateipfad und Stelle im Dokument gefragt -&gt; Text übersteigt das Zeichenlimit -&gt; Meldung bittet den Nutzer, seine Anfrage zu spezifizieren</w:t>
      </w:r>
    </w:p>
    <w:p w14:paraId="462E3671" w14:textId="75EB7A12" w:rsidR="00EE2882" w:rsidRDefault="00EE2882" w:rsidP="001358C0"/>
    <w:tbl>
      <w:tblPr>
        <w:tblW w:w="9638"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Look w:val="0000" w:firstRow="0" w:lastRow="0" w:firstColumn="0" w:lastColumn="0" w:noHBand="0" w:noVBand="0"/>
      </w:tblPr>
      <w:tblGrid>
        <w:gridCol w:w="1022"/>
        <w:gridCol w:w="7875"/>
        <w:gridCol w:w="741"/>
      </w:tblGrid>
      <w:tr w:rsidR="00EE2882" w14:paraId="27AD2E8A" w14:textId="77777777" w:rsidTr="00AE7ED7">
        <w:tc>
          <w:tcPr>
            <w:tcW w:w="1022" w:type="dxa"/>
            <w:tcBorders>
              <w:top w:val="single" w:sz="2" w:space="0" w:color="000000"/>
              <w:left w:val="single" w:sz="2" w:space="0" w:color="000000"/>
              <w:bottom w:val="single" w:sz="2" w:space="0" w:color="000000"/>
            </w:tcBorders>
            <w:shd w:val="clear" w:color="auto" w:fill="auto"/>
          </w:tcPr>
          <w:p w14:paraId="35248E0D" w14:textId="77777777" w:rsidR="00EE2882" w:rsidRDefault="00EE2882"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66A51B4" w14:textId="77777777" w:rsidR="00EE2882" w:rsidRDefault="00EE2882" w:rsidP="00AE7ED7">
            <w:pPr>
              <w:pStyle w:val="Tabelleninhalt"/>
            </w:pPr>
            <w:r>
              <w:t>Speichern in Dokument</w:t>
            </w: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47CD3D15" w14:textId="77777777" w:rsidR="00EE2882" w:rsidRDefault="00EE2882" w:rsidP="00AE7ED7">
            <w:pPr>
              <w:pStyle w:val="Tabelleninhalt"/>
            </w:pPr>
          </w:p>
        </w:tc>
      </w:tr>
      <w:tr w:rsidR="00EE2882" w14:paraId="41796C3D" w14:textId="77777777" w:rsidTr="00AE7ED7">
        <w:tc>
          <w:tcPr>
            <w:tcW w:w="9638" w:type="dxa"/>
            <w:gridSpan w:val="3"/>
            <w:tcBorders>
              <w:top w:val="single" w:sz="2" w:space="0" w:color="000000"/>
              <w:left w:val="single" w:sz="2" w:space="0" w:color="000000"/>
              <w:bottom w:val="single" w:sz="2" w:space="0" w:color="000000"/>
              <w:right w:val="single" w:sz="2" w:space="0" w:color="000000"/>
            </w:tcBorders>
            <w:shd w:val="clear" w:color="auto" w:fill="auto"/>
          </w:tcPr>
          <w:p w14:paraId="39DF2ACA" w14:textId="77777777" w:rsidR="00EE2882" w:rsidRDefault="00EE2882" w:rsidP="00AE7ED7">
            <w:pPr>
              <w:pStyle w:val="Tabelleninhalt"/>
            </w:pPr>
            <w:r>
              <w:t>Als Nutzer kann ich die Anfrage und das Ergebnis in einem Dokument speichern, damit ich darauf später zugreifen kann.</w:t>
            </w:r>
          </w:p>
        </w:tc>
      </w:tr>
      <w:tr w:rsidR="00EE2882" w14:paraId="54864879" w14:textId="77777777" w:rsidTr="00AE7ED7">
        <w:tc>
          <w:tcPr>
            <w:tcW w:w="1022" w:type="dxa"/>
            <w:tcBorders>
              <w:top w:val="single" w:sz="2" w:space="0" w:color="000000"/>
              <w:left w:val="single" w:sz="2" w:space="0" w:color="000000"/>
              <w:bottom w:val="single" w:sz="2" w:space="0" w:color="000000"/>
            </w:tcBorders>
            <w:shd w:val="clear" w:color="auto" w:fill="auto"/>
          </w:tcPr>
          <w:p w14:paraId="6A3A265E" w14:textId="77777777" w:rsidR="00EE2882" w:rsidRDefault="00EE2882" w:rsidP="00AE7ED7">
            <w:pPr>
              <w:pStyle w:val="Tabelleninhalt"/>
            </w:pPr>
          </w:p>
        </w:tc>
        <w:tc>
          <w:tcPr>
            <w:tcW w:w="7875" w:type="dxa"/>
            <w:tcBorders>
              <w:top w:val="single" w:sz="2" w:space="0" w:color="000000"/>
              <w:left w:val="single" w:sz="2" w:space="0" w:color="000000"/>
              <w:bottom w:val="single" w:sz="2" w:space="0" w:color="000000"/>
            </w:tcBorders>
            <w:shd w:val="clear" w:color="auto" w:fill="auto"/>
          </w:tcPr>
          <w:p w14:paraId="53DEC58E" w14:textId="77777777" w:rsidR="00EE2882" w:rsidRDefault="00EE2882" w:rsidP="00AE7ED7">
            <w:pPr>
              <w:pStyle w:val="Tabelleninhalt"/>
            </w:pPr>
          </w:p>
        </w:tc>
        <w:tc>
          <w:tcPr>
            <w:tcW w:w="741" w:type="dxa"/>
            <w:tcBorders>
              <w:top w:val="single" w:sz="2" w:space="0" w:color="000000"/>
              <w:left w:val="single" w:sz="2" w:space="0" w:color="000000"/>
              <w:bottom w:val="single" w:sz="2" w:space="0" w:color="000000"/>
              <w:right w:val="single" w:sz="2" w:space="0" w:color="000000"/>
            </w:tcBorders>
            <w:shd w:val="clear" w:color="auto" w:fill="auto"/>
          </w:tcPr>
          <w:p w14:paraId="244DB786" w14:textId="77777777" w:rsidR="00EE2882" w:rsidRDefault="00EE2882" w:rsidP="00AE7ED7">
            <w:pPr>
              <w:pStyle w:val="Tabelleninhalt"/>
            </w:pPr>
          </w:p>
        </w:tc>
      </w:tr>
    </w:tbl>
    <w:p w14:paraId="65B6E964" w14:textId="3E973E05" w:rsidR="00EE2882" w:rsidRDefault="00EE2882" w:rsidP="001358C0"/>
    <w:p w14:paraId="4B332D84" w14:textId="264D5BEF" w:rsidR="00EE2882" w:rsidRDefault="00EE2882" w:rsidP="001358C0">
      <w:pPr>
        <w:rPr>
          <w:b/>
          <w:bCs/>
        </w:rPr>
      </w:pPr>
      <w:r>
        <w:rPr>
          <w:b/>
          <w:bCs/>
        </w:rPr>
        <w:t xml:space="preserve">Sprint </w:t>
      </w:r>
      <w:proofErr w:type="spellStart"/>
      <w:r>
        <w:rPr>
          <w:b/>
          <w:bCs/>
        </w:rPr>
        <w:t>Planning</w:t>
      </w:r>
      <w:proofErr w:type="spellEnd"/>
      <w:r>
        <w:rPr>
          <w:b/>
          <w:bCs/>
        </w:rPr>
        <w:t xml:space="preserve"> 1</w:t>
      </w:r>
    </w:p>
    <w:p w14:paraId="00CCA968" w14:textId="468BBC7E" w:rsidR="00EE2882" w:rsidRDefault="00EE2882" w:rsidP="001358C0">
      <w:pPr>
        <w:rPr>
          <w:b/>
          <w:bCs/>
        </w:rPr>
      </w:pPr>
    </w:p>
    <w:p w14:paraId="79CB1313" w14:textId="09F1911B" w:rsidR="00EE2882" w:rsidRDefault="00EE2882" w:rsidP="001358C0">
      <w:r>
        <w:t>Ebenfalls soll es möglich sein, das Ergebnis in einem gewünschten Dokument zu speichern. Dazu muss ein Dateipfad angegeben werden. Das Ergebnis sollte genauso formatiert gespeichert werden, wie es angezeigt wird. Des Weiteren soll mit dem Ergebnis die Konfiguration der Anfrage (ausgewählte Parameter) in das Dokument geschrieben werden.</w:t>
      </w:r>
    </w:p>
    <w:p w14:paraId="6CAB3965" w14:textId="135873EE" w:rsidR="00EE2882" w:rsidRDefault="00EE2882" w:rsidP="001358C0"/>
    <w:p w14:paraId="43643100" w14:textId="0DBB40DD" w:rsidR="00EE2882" w:rsidRDefault="00EE2882" w:rsidP="001358C0">
      <w:r>
        <w:t>Akzeptanzkriterien:</w:t>
      </w:r>
    </w:p>
    <w:p w14:paraId="63B415BB" w14:textId="02AA2F52" w:rsidR="00EE2882" w:rsidRPr="00EE2882" w:rsidRDefault="00EE2882" w:rsidP="001358C0">
      <w:r>
        <w:t>o Nutzer klickt Speichern an -&gt; Nutzer wählt Datei zum Speichern aus -&gt; Ergebnis und Anfrageparameter wird in Dokument geschrieben</w:t>
      </w:r>
    </w:p>
    <w:p w14:paraId="1DB5A3FC" w14:textId="55E62039" w:rsidR="001358C0" w:rsidRDefault="001358C0" w:rsidP="001358C0"/>
    <w:p w14:paraId="786F16D4" w14:textId="431860ED" w:rsidR="00EE2882" w:rsidRDefault="00EE2882" w:rsidP="001358C0">
      <w:pPr>
        <w:rPr>
          <w:b/>
          <w:bCs/>
        </w:rPr>
      </w:pPr>
      <w:r>
        <w:rPr>
          <w:b/>
          <w:bCs/>
        </w:rPr>
        <w:t xml:space="preserve">Sprint </w:t>
      </w:r>
      <w:proofErr w:type="spellStart"/>
      <w:r>
        <w:rPr>
          <w:b/>
          <w:bCs/>
        </w:rPr>
        <w:t>Planning</w:t>
      </w:r>
      <w:proofErr w:type="spellEnd"/>
      <w:r>
        <w:rPr>
          <w:b/>
          <w:bCs/>
        </w:rPr>
        <w:t xml:space="preserve"> 2</w:t>
      </w:r>
    </w:p>
    <w:p w14:paraId="194B4E6C" w14:textId="790C5568" w:rsidR="00EE2882" w:rsidRDefault="00EE2882" w:rsidP="001358C0">
      <w:pPr>
        <w:rPr>
          <w:b/>
          <w:bCs/>
        </w:rPr>
      </w:pPr>
    </w:p>
    <w:p w14:paraId="24E66383" w14:textId="56BA66B6" w:rsidR="0089314A" w:rsidRPr="004305E5" w:rsidRDefault="004B68DE">
      <w:r>
        <w:t xml:space="preserve">Für das Laden und Speichern aus/in ein Dokument muss immer eine Datei ausgewählt werden. Für das Laden muss auch die Stelle im Dokument (Start- und Endpunkt) angegeben werden. Das </w:t>
      </w:r>
      <w:r>
        <w:lastRenderedPageBreak/>
        <w:t>Programm prüft, ob das Dokument gefunden werden kann und beim Laden, ob die ausgewählte Stelle im Zeichenlimit liegt. Sind diese Prüfungen positiv, wird das Programm nun entweder aus dem Dokument laden und den Text im Eingabefeld anzeigen, damit dieser vor der API-Anfrage noch verändert werden kann oder</w:t>
      </w:r>
      <w:r w:rsidR="00623963">
        <w:t>, wenn Laden ausgewählt wurde,</w:t>
      </w:r>
      <w:r>
        <w:t xml:space="preserve"> in das gewählte Dokument an dessen Ende die Parameter der durchgeführten API-Anfrage und das erhaltene Ergebnis gespeichert.</w:t>
      </w:r>
    </w:p>
    <w:sectPr w:rsidR="0089314A" w:rsidRPr="004305E5">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CBF438" w14:textId="77777777" w:rsidR="00E87C4F" w:rsidRDefault="00E87C4F" w:rsidP="003E7FC7">
      <w:r>
        <w:separator/>
      </w:r>
    </w:p>
  </w:endnote>
  <w:endnote w:type="continuationSeparator" w:id="0">
    <w:p w14:paraId="53666EE0" w14:textId="77777777" w:rsidR="00E87C4F" w:rsidRDefault="00E87C4F" w:rsidP="003E7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roman"/>
    <w:pitch w:val="variable"/>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D6A679" w14:textId="77777777" w:rsidR="00E87C4F" w:rsidRDefault="00E87C4F" w:rsidP="003E7FC7">
      <w:r>
        <w:separator/>
      </w:r>
    </w:p>
  </w:footnote>
  <w:footnote w:type="continuationSeparator" w:id="0">
    <w:p w14:paraId="34A5CCBC" w14:textId="77777777" w:rsidR="00E87C4F" w:rsidRDefault="00E87C4F" w:rsidP="003E7F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935EA3"/>
    <w:multiLevelType w:val="multilevel"/>
    <w:tmpl w:val="AA8E990E"/>
    <w:lvl w:ilvl="0">
      <w:start w:val="1"/>
      <w:numFmt w:val="none"/>
      <w:suff w:val="nothing"/>
      <w:lvlText w:val=""/>
      <w:lvlJc w:val="left"/>
      <w:pPr>
        <w:ind w:left="0" w:firstLine="0"/>
      </w:pPr>
    </w:lvl>
    <w:lvl w:ilvl="1">
      <w:start w:val="1"/>
      <w:numFmt w:val="none"/>
      <w:pStyle w:val="berschrift2"/>
      <w:suff w:val="nothing"/>
      <w:lvlText w:val=""/>
      <w:lvlJc w:val="left"/>
      <w:pPr>
        <w:ind w:left="0" w:firstLine="0"/>
      </w:pPr>
    </w:lvl>
    <w:lvl w:ilvl="2">
      <w:start w:val="1"/>
      <w:numFmt w:val="none"/>
      <w:pStyle w:val="berschrift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565"/>
    <w:rsid w:val="0003614C"/>
    <w:rsid w:val="000449ED"/>
    <w:rsid w:val="00097700"/>
    <w:rsid w:val="000E5F71"/>
    <w:rsid w:val="001358C0"/>
    <w:rsid w:val="001639E8"/>
    <w:rsid w:val="00220A3A"/>
    <w:rsid w:val="002959F2"/>
    <w:rsid w:val="002E6565"/>
    <w:rsid w:val="00394318"/>
    <w:rsid w:val="003E7FC7"/>
    <w:rsid w:val="004305E5"/>
    <w:rsid w:val="004B68DE"/>
    <w:rsid w:val="004B6975"/>
    <w:rsid w:val="00546796"/>
    <w:rsid w:val="0059609F"/>
    <w:rsid w:val="005D7751"/>
    <w:rsid w:val="005F21C8"/>
    <w:rsid w:val="00623963"/>
    <w:rsid w:val="006525B8"/>
    <w:rsid w:val="006615D6"/>
    <w:rsid w:val="007517FD"/>
    <w:rsid w:val="00786A50"/>
    <w:rsid w:val="00792CE8"/>
    <w:rsid w:val="008257AB"/>
    <w:rsid w:val="008473A9"/>
    <w:rsid w:val="00866139"/>
    <w:rsid w:val="0089314A"/>
    <w:rsid w:val="008F5837"/>
    <w:rsid w:val="009647F8"/>
    <w:rsid w:val="00A26AE7"/>
    <w:rsid w:val="00A42F0C"/>
    <w:rsid w:val="00A455C1"/>
    <w:rsid w:val="00A66464"/>
    <w:rsid w:val="00AE1ED7"/>
    <w:rsid w:val="00AF3FB5"/>
    <w:rsid w:val="00D22559"/>
    <w:rsid w:val="00E13809"/>
    <w:rsid w:val="00E55F31"/>
    <w:rsid w:val="00E87C4F"/>
    <w:rsid w:val="00E90FB5"/>
    <w:rsid w:val="00EE148A"/>
    <w:rsid w:val="00EE2882"/>
    <w:rsid w:val="00F0034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18A6C"/>
  <w15:docId w15:val="{F36E0A9B-9165-4C59-93DB-8B572838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ans CJK SC" w:hAnsi="Liberation Serif" w:cs="Lohit Devanagari"/>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paragraph" w:styleId="berschrift2">
    <w:name w:val="heading 2"/>
    <w:basedOn w:val="berschrift"/>
    <w:next w:val="Textkrper"/>
    <w:uiPriority w:val="9"/>
    <w:unhideWhenUsed/>
    <w:qFormat/>
    <w:pPr>
      <w:numPr>
        <w:ilvl w:val="1"/>
        <w:numId w:val="1"/>
      </w:numPr>
      <w:spacing w:before="200"/>
      <w:outlineLvl w:val="1"/>
    </w:pPr>
    <w:rPr>
      <w:b/>
      <w:bCs/>
      <w:sz w:val="32"/>
      <w:szCs w:val="32"/>
    </w:rPr>
  </w:style>
  <w:style w:type="paragraph" w:styleId="berschrift3">
    <w:name w:val="heading 3"/>
    <w:basedOn w:val="berschrift"/>
    <w:next w:val="Textkrper"/>
    <w:uiPriority w:val="9"/>
    <w:unhideWhenUsed/>
    <w:qFormat/>
    <w:pPr>
      <w:numPr>
        <w:ilvl w:val="2"/>
        <w:numId w:val="1"/>
      </w:numPr>
      <w:spacing w:before="140"/>
      <w:outlineLvl w:val="2"/>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pPr>
      <w:keepNext/>
      <w:spacing w:before="240" w:after="120"/>
    </w:pPr>
    <w:rPr>
      <w:rFonts w:ascii="Liberation Sans"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customStyle="1" w:styleId="Tabelleninhalt">
    <w:name w:val="Tabelleninhalt"/>
    <w:basedOn w:val="Standard"/>
    <w:qFormat/>
    <w:pPr>
      <w:suppressLineNumbers/>
    </w:pPr>
  </w:style>
  <w:style w:type="paragraph" w:customStyle="1" w:styleId="Tabellenberschrift">
    <w:name w:val="Tabellenüberschrift"/>
    <w:basedOn w:val="Tabelleninhalt"/>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1770</Words>
  <Characters>11153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Buebl, Frederik (DI CS SD EH PA 4)</dc:creator>
  <dc:description/>
  <cp:lastModifiedBy>Mueller, Marius (DI FA HMI COS-P&amp;ST)</cp:lastModifiedBy>
  <cp:revision>7</cp:revision>
  <dcterms:created xsi:type="dcterms:W3CDTF">2021-03-25T09:12:00Z</dcterms:created>
  <dcterms:modified xsi:type="dcterms:W3CDTF">2021-03-31T07:46:00Z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59b6cd5-d141-4a33-8bf1-0ca04484304f_Enabled">
    <vt:lpwstr>true</vt:lpwstr>
  </property>
  <property fmtid="{D5CDD505-2E9C-101B-9397-08002B2CF9AE}" pid="3" name="MSIP_Label_a59b6cd5-d141-4a33-8bf1-0ca04484304f_SetDate">
    <vt:lpwstr>2021-03-26T09:25:19Z</vt:lpwstr>
  </property>
  <property fmtid="{D5CDD505-2E9C-101B-9397-08002B2CF9AE}" pid="4" name="MSIP_Label_a59b6cd5-d141-4a33-8bf1-0ca04484304f_Method">
    <vt:lpwstr>Standard</vt:lpwstr>
  </property>
  <property fmtid="{D5CDD505-2E9C-101B-9397-08002B2CF9AE}" pid="5" name="MSIP_Label_a59b6cd5-d141-4a33-8bf1-0ca04484304f_Name">
    <vt:lpwstr>restricted-default</vt:lpwstr>
  </property>
  <property fmtid="{D5CDD505-2E9C-101B-9397-08002B2CF9AE}" pid="6" name="MSIP_Label_a59b6cd5-d141-4a33-8bf1-0ca04484304f_SiteId">
    <vt:lpwstr>38ae3bcd-9579-4fd4-adda-b42e1495d55a</vt:lpwstr>
  </property>
  <property fmtid="{D5CDD505-2E9C-101B-9397-08002B2CF9AE}" pid="7" name="MSIP_Label_a59b6cd5-d141-4a33-8bf1-0ca04484304f_ActionId">
    <vt:lpwstr>8b826168-e583-40d2-94d4-6970f1666e4b</vt:lpwstr>
  </property>
  <property fmtid="{D5CDD505-2E9C-101B-9397-08002B2CF9AE}" pid="8" name="MSIP_Label_a59b6cd5-d141-4a33-8bf1-0ca04484304f_ContentBits">
    <vt:lpwstr>0</vt:lpwstr>
  </property>
  <property fmtid="{D5CDD505-2E9C-101B-9397-08002B2CF9AE}" pid="9" name="Document_Confidentiality">
    <vt:lpwstr>Restricted</vt:lpwstr>
  </property>
</Properties>
</file>