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A657" w14:textId="5445294D" w:rsidR="008C1335" w:rsidRDefault="00A95F70" w:rsidP="00A95F70">
      <w:pPr>
        <w:jc w:val="center"/>
        <w:rPr>
          <w:sz w:val="32"/>
          <w:szCs w:val="32"/>
        </w:rPr>
      </w:pPr>
      <w:r w:rsidRPr="00A95F70">
        <w:rPr>
          <w:rFonts w:hint="eastAsia"/>
          <w:sz w:val="32"/>
          <w:szCs w:val="32"/>
        </w:rPr>
        <w:t>《中国共产党简史》读书心得</w:t>
      </w:r>
    </w:p>
    <w:p w14:paraId="7C4E54F2" w14:textId="4A12B4F3" w:rsidR="00A95F70" w:rsidRDefault="00A95F70" w:rsidP="00A95F70">
      <w:pPr>
        <w:jc w:val="center"/>
        <w:rPr>
          <w:szCs w:val="21"/>
        </w:rPr>
      </w:pPr>
      <w:r>
        <w:rPr>
          <w:rFonts w:hint="eastAsia"/>
          <w:szCs w:val="21"/>
        </w:rPr>
        <w:t>学史明理，学史增信，学史崇德，学史力行。——题记</w:t>
      </w:r>
    </w:p>
    <w:p w14:paraId="4AB4A08C" w14:textId="2BC42FA3" w:rsidR="00A95F70" w:rsidRDefault="00A95F70" w:rsidP="00A95F70">
      <w:pPr>
        <w:jc w:val="left"/>
        <w:rPr>
          <w:szCs w:val="21"/>
        </w:rPr>
      </w:pPr>
      <w:r>
        <w:rPr>
          <w:rFonts w:hint="eastAsia"/>
          <w:szCs w:val="21"/>
        </w:rPr>
        <w:t xml:space="preserve"> </w:t>
      </w:r>
      <w:r>
        <w:rPr>
          <w:szCs w:val="21"/>
        </w:rPr>
        <w:t xml:space="preserve">   </w:t>
      </w:r>
      <w:r>
        <w:rPr>
          <w:rFonts w:hint="eastAsia"/>
          <w:szCs w:val="21"/>
        </w:rPr>
        <w:t>怀着</w:t>
      </w:r>
      <w:r w:rsidR="00AB43F8">
        <w:rPr>
          <w:rFonts w:hint="eastAsia"/>
          <w:szCs w:val="21"/>
        </w:rPr>
        <w:t>敬畏</w:t>
      </w:r>
      <w:r>
        <w:rPr>
          <w:rFonts w:hint="eastAsia"/>
          <w:szCs w:val="21"/>
        </w:rPr>
        <w:t>的心情阅读了《中国共产党简史》，我从党的历史中领会了党的光辉历程和伟大成就，汲取了奋力前进的智慧和力量。</w:t>
      </w:r>
    </w:p>
    <w:p w14:paraId="1697A31F" w14:textId="655C84B4" w:rsidR="00A95F70" w:rsidRDefault="00A95F70" w:rsidP="00BC7F13">
      <w:pPr>
        <w:ind w:firstLine="420"/>
        <w:jc w:val="left"/>
        <w:rPr>
          <w:szCs w:val="21"/>
        </w:rPr>
      </w:pPr>
      <w:r>
        <w:rPr>
          <w:rFonts w:hint="eastAsia"/>
          <w:szCs w:val="21"/>
        </w:rPr>
        <w:t>《中国共产党简史》对于我们青年一代学好党史具有重要的指导价值，全书坚持大历史观和正确党史观，突出主题主线，生动记录了</w:t>
      </w:r>
      <w:r w:rsidR="00BC7F13">
        <w:rPr>
          <w:rFonts w:hint="eastAsia"/>
          <w:szCs w:val="21"/>
        </w:rPr>
        <w:t>一百年来中国共产党带领人民进行革命、建设、改革的光辉历程，充分反应了我们党为实现国家富强、民族振兴、人民幸福和人类文明进步事业</w:t>
      </w:r>
      <w:proofErr w:type="gramStart"/>
      <w:r w:rsidR="00BC7F13">
        <w:rPr>
          <w:rFonts w:hint="eastAsia"/>
          <w:szCs w:val="21"/>
        </w:rPr>
        <w:t>作出</w:t>
      </w:r>
      <w:proofErr w:type="gramEnd"/>
      <w:r w:rsidR="00BC7F13">
        <w:rPr>
          <w:rFonts w:hint="eastAsia"/>
          <w:szCs w:val="21"/>
        </w:rPr>
        <w:t>的历史功绩，系统总结了党和国家事业不断从胜利走向胜利的宝贵经验。</w:t>
      </w:r>
    </w:p>
    <w:p w14:paraId="1FFC5211" w14:textId="3EB0CD89" w:rsidR="00AB43F8" w:rsidRDefault="00BC7F13" w:rsidP="00AB43F8">
      <w:pPr>
        <w:ind w:firstLine="420"/>
        <w:jc w:val="left"/>
        <w:rPr>
          <w:szCs w:val="21"/>
        </w:rPr>
      </w:pPr>
      <w:r>
        <w:rPr>
          <w:rFonts w:hint="eastAsia"/>
          <w:szCs w:val="21"/>
        </w:rPr>
        <w:t>从书中，我深刻感悟到</w:t>
      </w:r>
      <w:r w:rsidR="00AB43F8">
        <w:rPr>
          <w:rFonts w:hint="eastAsia"/>
          <w:szCs w:val="21"/>
        </w:rPr>
        <w:t>中国共产</w:t>
      </w:r>
      <w:r>
        <w:rPr>
          <w:rFonts w:hint="eastAsia"/>
          <w:szCs w:val="21"/>
        </w:rPr>
        <w:t>党的伟大历史贡献。一百年来，共产党人矢志</w:t>
      </w:r>
      <w:proofErr w:type="gramStart"/>
      <w:r>
        <w:rPr>
          <w:rFonts w:hint="eastAsia"/>
          <w:szCs w:val="21"/>
        </w:rPr>
        <w:t>践行</w:t>
      </w:r>
      <w:proofErr w:type="gramEnd"/>
      <w:r>
        <w:rPr>
          <w:rFonts w:hint="eastAsia"/>
          <w:szCs w:val="21"/>
        </w:rPr>
        <w:t>初心使命，筚路蓝缕、奠基立业、创造辉煌、开创未来，为中华民族</w:t>
      </w:r>
      <w:proofErr w:type="gramStart"/>
      <w:r>
        <w:rPr>
          <w:rFonts w:hint="eastAsia"/>
          <w:szCs w:val="21"/>
        </w:rPr>
        <w:t>作出</w:t>
      </w:r>
      <w:proofErr w:type="gramEnd"/>
      <w:r>
        <w:rPr>
          <w:rFonts w:hint="eastAsia"/>
          <w:szCs w:val="21"/>
        </w:rPr>
        <w:t>了伟大历史贡献。一是完成新民主主义革命，赢得民族独立、人民解放。我们党团结带领人民进行2</w:t>
      </w:r>
      <w:r>
        <w:rPr>
          <w:szCs w:val="21"/>
        </w:rPr>
        <w:t>8</w:t>
      </w:r>
      <w:r>
        <w:rPr>
          <w:rFonts w:hint="eastAsia"/>
          <w:szCs w:val="21"/>
        </w:rPr>
        <w:t>年浴血奋战和顽强奋斗，取得新民主主义革命胜利，实现了几代中国人梦寐以求的民族独立和人民解放，中国人民从此站起来了，中华民族</w:t>
      </w:r>
      <w:r w:rsidR="00C16DAF">
        <w:rPr>
          <w:rFonts w:hint="eastAsia"/>
          <w:szCs w:val="21"/>
        </w:rPr>
        <w:t>由</w:t>
      </w:r>
      <w:r>
        <w:rPr>
          <w:rFonts w:hint="eastAsia"/>
          <w:szCs w:val="21"/>
        </w:rPr>
        <w:t>此</w:t>
      </w:r>
      <w:r w:rsidR="00C16DAF">
        <w:rPr>
          <w:rFonts w:hint="eastAsia"/>
          <w:szCs w:val="21"/>
        </w:rPr>
        <w:t>走上了实现伟大复兴的壮阔道路。二是完成社会主义革命，进行社会主义建设，确立了社会主义基本制度。我们党团结带领人民探索了中国自己的社会主义建设道路，完成了由新民主主义革命向社会主义革命的转变，确立起社会主义基本制度，为当代中国一切发展进步奠定了根本政治前提和制度基础。三是进行改革开放新的伟大革命，开创、坚持、发展了中国特色社会主义。我们党团结带领人民进行建设中国特色社会主义新的伟大实践，进行改革开放新的伟大革命，把党和国家的工作重心转移到以经济建设为中心的社会主义现代化上来，开辟了中国特色社会主义制度。四是坚持</w:t>
      </w:r>
      <w:r w:rsidR="00AB43F8">
        <w:rPr>
          <w:rFonts w:hint="eastAsia"/>
          <w:szCs w:val="21"/>
        </w:rPr>
        <w:t>和发展新时代中国特色社会主义，实现了从站起来、富起来到强起来的伟大飞跃。我们党团结带领人民进行伟大斗争、建设伟大工程、推进伟大事业、实现伟大梦想，坚持统筹推进“五位一体”总体布局、协调推进“四个全面”战略布局，坚持稳中求进总基调，推动党和国家事业取得全方位、开创性历史成就，使我们比历史上任何时期都更接近中华民族伟大复兴的目标。</w:t>
      </w:r>
    </w:p>
    <w:p w14:paraId="1FC9E89F" w14:textId="55D0A36F" w:rsidR="00AB43F8" w:rsidRPr="00BC7F13" w:rsidRDefault="00AB43F8" w:rsidP="00AB43F8">
      <w:pPr>
        <w:ind w:firstLine="420"/>
        <w:jc w:val="left"/>
        <w:rPr>
          <w:rFonts w:hint="eastAsia"/>
          <w:szCs w:val="21"/>
        </w:rPr>
      </w:pPr>
      <w:r>
        <w:rPr>
          <w:rFonts w:hint="eastAsia"/>
          <w:szCs w:val="21"/>
        </w:rPr>
        <w:t>学习党史可使我们青年一代树立理想信念。通过学习党史，</w:t>
      </w:r>
      <w:r w:rsidR="00730474">
        <w:rPr>
          <w:rFonts w:hint="eastAsia"/>
          <w:szCs w:val="21"/>
        </w:rPr>
        <w:t>我进一步坚定了对马克思主义的信仰，坚定共产主义理想和中国特色社会主义信念，坚定理想信念，补足精神之钙。从学习党史中我感悟到了中国共产党的初心使命，汲取到了精神力量，为建设社会主义现代化强国贡献自己的青春力量！</w:t>
      </w:r>
    </w:p>
    <w:sectPr w:rsidR="00AB43F8" w:rsidRPr="00BC7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01"/>
    <w:rsid w:val="000A7801"/>
    <w:rsid w:val="005D79B1"/>
    <w:rsid w:val="00730474"/>
    <w:rsid w:val="00890AED"/>
    <w:rsid w:val="008C1335"/>
    <w:rsid w:val="00A95F70"/>
    <w:rsid w:val="00AB43F8"/>
    <w:rsid w:val="00BC7F13"/>
    <w:rsid w:val="00C16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2E19"/>
  <w15:chartTrackingRefBased/>
  <w15:docId w15:val="{BB67E8DD-087D-4C65-BB2E-38D96167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2</cp:revision>
  <dcterms:created xsi:type="dcterms:W3CDTF">2021-10-16T13:22:00Z</dcterms:created>
  <dcterms:modified xsi:type="dcterms:W3CDTF">2021-10-16T14:23:00Z</dcterms:modified>
</cp:coreProperties>
</file>