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0C8A" w14:textId="7B495B83" w:rsidR="00AD5B4F" w:rsidRPr="00D2571D" w:rsidRDefault="008D7913" w:rsidP="008D7913">
      <w:pPr>
        <w:jc w:val="center"/>
        <w:rPr>
          <w:sz w:val="36"/>
          <w:szCs w:val="36"/>
        </w:rPr>
      </w:pPr>
      <w:r w:rsidRPr="00D2571D">
        <w:rPr>
          <w:rFonts w:hint="eastAsia"/>
          <w:sz w:val="36"/>
          <w:szCs w:val="36"/>
        </w:rPr>
        <w:t>九</w:t>
      </w:r>
      <w:r w:rsidR="00C62BEB" w:rsidRPr="00D2571D">
        <w:rPr>
          <w:rFonts w:hint="eastAsia"/>
          <w:sz w:val="36"/>
          <w:szCs w:val="36"/>
        </w:rPr>
        <w:t>·</w:t>
      </w:r>
      <w:r w:rsidRPr="00D2571D">
        <w:rPr>
          <w:rFonts w:hint="eastAsia"/>
          <w:sz w:val="36"/>
          <w:szCs w:val="36"/>
        </w:rPr>
        <w:t>一八事变主题学习心得</w:t>
      </w:r>
    </w:p>
    <w:p w14:paraId="6C596E9B" w14:textId="10F577B5" w:rsidR="008D7913" w:rsidRPr="00D2571D" w:rsidRDefault="008D7913" w:rsidP="008D7913">
      <w:pPr>
        <w:jc w:val="left"/>
        <w:rPr>
          <w:sz w:val="28"/>
          <w:szCs w:val="2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D2571D">
        <w:rPr>
          <w:sz w:val="28"/>
          <w:szCs w:val="28"/>
        </w:rPr>
        <w:t xml:space="preserve"> </w:t>
      </w:r>
      <w:r w:rsidRPr="00D2571D">
        <w:rPr>
          <w:rFonts w:hint="eastAsia"/>
          <w:sz w:val="28"/>
          <w:szCs w:val="28"/>
        </w:rPr>
        <w:t>九·一八事变（也称奉天事变、柳条湖事件）是1</w:t>
      </w:r>
      <w:r w:rsidRPr="00D2571D">
        <w:rPr>
          <w:sz w:val="28"/>
          <w:szCs w:val="28"/>
        </w:rPr>
        <w:t>931</w:t>
      </w:r>
      <w:r w:rsidRPr="00D2571D">
        <w:rPr>
          <w:rFonts w:hint="eastAsia"/>
          <w:sz w:val="28"/>
          <w:szCs w:val="28"/>
        </w:rPr>
        <w:t>年9月1</w:t>
      </w:r>
      <w:r w:rsidRPr="00D2571D">
        <w:rPr>
          <w:sz w:val="28"/>
          <w:szCs w:val="28"/>
        </w:rPr>
        <w:t>8</w:t>
      </w:r>
      <w:r w:rsidRPr="00D2571D">
        <w:rPr>
          <w:rFonts w:hint="eastAsia"/>
          <w:sz w:val="28"/>
          <w:szCs w:val="28"/>
        </w:rPr>
        <w:t>日日本驻中国东北地区的关东军突然袭击沈阳，以武力侵占东北的事件。九·一八事变是日本帝国主义企图以武力征服中国的开端。</w:t>
      </w:r>
    </w:p>
    <w:p w14:paraId="003CB3C3" w14:textId="0B5FE322" w:rsidR="008D7913" w:rsidRPr="00D2571D" w:rsidRDefault="008D7913" w:rsidP="008D7913">
      <w:pPr>
        <w:ind w:firstLine="360"/>
        <w:jc w:val="left"/>
        <w:rPr>
          <w:sz w:val="28"/>
          <w:szCs w:val="28"/>
        </w:rPr>
      </w:pPr>
      <w:r w:rsidRPr="00D2571D">
        <w:rPr>
          <w:rFonts w:hint="eastAsia"/>
          <w:sz w:val="28"/>
          <w:szCs w:val="28"/>
        </w:rPr>
        <w:t>该事件的起因是日本军队炸毁自己修筑的南满铁路，并栽赃嫁祸于中国军队，以此为借口，炮轰沈阳北大营。此次事件标志着世界反法西斯战争的开端，揭开了第二次世界大战东方战场的序幕。</w:t>
      </w:r>
    </w:p>
    <w:p w14:paraId="362A2F28" w14:textId="19B8AD60" w:rsidR="008D7913" w:rsidRPr="00D2571D" w:rsidRDefault="008D7913" w:rsidP="008D7913">
      <w:pPr>
        <w:ind w:firstLine="360"/>
        <w:jc w:val="left"/>
        <w:rPr>
          <w:sz w:val="28"/>
          <w:szCs w:val="28"/>
        </w:rPr>
      </w:pPr>
      <w:r w:rsidRPr="00D2571D">
        <w:rPr>
          <w:rFonts w:hint="eastAsia"/>
          <w:sz w:val="28"/>
          <w:szCs w:val="28"/>
        </w:rPr>
        <w:t>大量的历史实践告诉我们，国家与民族的兴衰成败，需要全国人民的人心支持，</w:t>
      </w:r>
      <w:r w:rsidR="00C62BEB" w:rsidRPr="00D2571D">
        <w:rPr>
          <w:rFonts w:hint="eastAsia"/>
          <w:sz w:val="28"/>
          <w:szCs w:val="28"/>
        </w:rPr>
        <w:t>需要民心所向把人民的力量凝聚在一起。</w:t>
      </w:r>
    </w:p>
    <w:p w14:paraId="5CDFEE60" w14:textId="2C958F58" w:rsidR="00C62BEB" w:rsidRPr="00D2571D" w:rsidRDefault="00C62BEB" w:rsidP="008D7913">
      <w:pPr>
        <w:ind w:firstLine="360"/>
        <w:jc w:val="left"/>
        <w:rPr>
          <w:sz w:val="28"/>
          <w:szCs w:val="28"/>
        </w:rPr>
      </w:pPr>
      <w:r w:rsidRPr="00D2571D">
        <w:rPr>
          <w:rFonts w:hint="eastAsia"/>
          <w:sz w:val="28"/>
          <w:szCs w:val="28"/>
        </w:rPr>
        <w:t>生存于社会中，每个人都不应该让自己成为一个孤立的个体，小到班级学校，大到政党国家，应该积极参与其中，这就是我们所说的一滴水只有融入大海，才会变得力大无穷。在我们祖国这个大家庭中，我们正是坚持了中国共产党的正确领导，全国人民发奋图强，才有了我们这个大集体如今的蓬勃发展，才让我们拥有了今天的美好生活，并期盼明天更加美好。</w:t>
      </w:r>
    </w:p>
    <w:p w14:paraId="00A8EDD4" w14:textId="6C5578CC" w:rsidR="003025FE" w:rsidRPr="00D2571D" w:rsidRDefault="003025FE" w:rsidP="008D7913">
      <w:pPr>
        <w:ind w:firstLine="360"/>
        <w:jc w:val="left"/>
        <w:rPr>
          <w:sz w:val="28"/>
          <w:szCs w:val="28"/>
        </w:rPr>
      </w:pPr>
      <w:r w:rsidRPr="00D2571D">
        <w:rPr>
          <w:rFonts w:hint="eastAsia"/>
          <w:sz w:val="28"/>
          <w:szCs w:val="28"/>
        </w:rPr>
        <w:t>强大，是战胜困难的金钥匙。我们必须努力进取开拓创新，在科学发展中大步向前进。我们要清醒地看到中国仍是发展中国家，国力的发展丝毫不可松懈，而我们只有好好学习，奋发进取，才能抓住机遇，迎接挑战，使我们的民族，我们的国家真正巍峨挺立。</w:t>
      </w:r>
    </w:p>
    <w:p w14:paraId="26081F86" w14:textId="247273B2" w:rsidR="003025FE" w:rsidRPr="00D2571D" w:rsidRDefault="003025FE" w:rsidP="008D7913">
      <w:pPr>
        <w:ind w:firstLine="360"/>
        <w:jc w:val="left"/>
        <w:rPr>
          <w:sz w:val="28"/>
          <w:szCs w:val="28"/>
        </w:rPr>
      </w:pPr>
      <w:r w:rsidRPr="00D2571D">
        <w:rPr>
          <w:rFonts w:hint="eastAsia"/>
          <w:sz w:val="28"/>
          <w:szCs w:val="28"/>
        </w:rPr>
        <w:t>作为中国人，我们要把国耻铭记于心，化耻辱为动力，相信有了我们每一代人对民族耻辱，对历史的牢记，定会让我们的中华民族屹立于世界之巅，让我们的民族不再有第二个“国耻日”，让我们的</w:t>
      </w:r>
      <w:r w:rsidRPr="00D2571D">
        <w:rPr>
          <w:rFonts w:hint="eastAsia"/>
          <w:sz w:val="28"/>
          <w:szCs w:val="28"/>
        </w:rPr>
        <w:lastRenderedPageBreak/>
        <w:t>民族傲视群雄，不受人欺凌。</w:t>
      </w:r>
    </w:p>
    <w:p w14:paraId="1ADA51A3" w14:textId="602CAD82" w:rsidR="003025FE" w:rsidRPr="00D2571D" w:rsidRDefault="003025FE" w:rsidP="008D7913">
      <w:pPr>
        <w:ind w:firstLine="360"/>
        <w:jc w:val="left"/>
        <w:rPr>
          <w:sz w:val="28"/>
          <w:szCs w:val="28"/>
        </w:rPr>
      </w:pPr>
      <w:r w:rsidRPr="00D2571D">
        <w:rPr>
          <w:rFonts w:hint="eastAsia"/>
          <w:sz w:val="28"/>
          <w:szCs w:val="28"/>
        </w:rPr>
        <w:t>忘记历史，就等于背叛，牢记国耻日，绝非</w:t>
      </w:r>
      <w:r w:rsidR="00D2571D" w:rsidRPr="00D2571D">
        <w:rPr>
          <w:rFonts w:hint="eastAsia"/>
          <w:sz w:val="28"/>
          <w:szCs w:val="28"/>
        </w:rPr>
        <w:t>以宣泄仇恨为目的，而是要增强我们的忧患意识和自强精神，树立民族的自尊心，为祖国的繁荣富强而奋勇向前。</w:t>
      </w:r>
    </w:p>
    <w:p w14:paraId="2D092FB7" w14:textId="288B2245" w:rsidR="00D2571D" w:rsidRDefault="00D2571D" w:rsidP="008D7913">
      <w:pPr>
        <w:ind w:firstLine="360"/>
        <w:jc w:val="left"/>
        <w:rPr>
          <w:sz w:val="28"/>
          <w:szCs w:val="28"/>
        </w:rPr>
      </w:pPr>
      <w:r w:rsidRPr="00D2571D">
        <w:rPr>
          <w:rFonts w:hint="eastAsia"/>
          <w:sz w:val="28"/>
          <w:szCs w:val="28"/>
        </w:rPr>
        <w:t>唯有人人不息，才能举国不息，我们的民族才能长盛不衰，唯有如此，我们的明天才会更加美好！</w:t>
      </w:r>
    </w:p>
    <w:p w14:paraId="7CAE85F5" w14:textId="20378021" w:rsidR="00D2571D" w:rsidRDefault="00D2571D" w:rsidP="008D7913">
      <w:pPr>
        <w:ind w:firstLine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</w:t>
      </w:r>
      <w:r>
        <w:rPr>
          <w:rFonts w:hint="eastAsia"/>
          <w:sz w:val="28"/>
          <w:szCs w:val="28"/>
        </w:rPr>
        <w:t>胡梓煊</w:t>
      </w:r>
    </w:p>
    <w:p w14:paraId="0C3B398C" w14:textId="2B39EB8B" w:rsidR="00D2571D" w:rsidRDefault="00D2571D" w:rsidP="008D7913">
      <w:pPr>
        <w:ind w:firstLine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</w:t>
      </w:r>
      <w:r>
        <w:rPr>
          <w:rFonts w:hint="eastAsia"/>
          <w:sz w:val="28"/>
          <w:szCs w:val="28"/>
        </w:rPr>
        <w:t>计算机类2</w:t>
      </w:r>
      <w:r>
        <w:rPr>
          <w:sz w:val="28"/>
          <w:szCs w:val="28"/>
        </w:rPr>
        <w:t>102</w:t>
      </w:r>
    </w:p>
    <w:p w14:paraId="680DFD39" w14:textId="0BA6C909" w:rsidR="00D2571D" w:rsidRPr="00D2571D" w:rsidRDefault="00D2571D" w:rsidP="008D7913">
      <w:pPr>
        <w:ind w:firstLine="3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</w:t>
      </w:r>
      <w:r>
        <w:rPr>
          <w:rFonts w:hint="eastAsia"/>
          <w:sz w:val="28"/>
          <w:szCs w:val="28"/>
        </w:rPr>
        <w:t>理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会第五组</w:t>
      </w:r>
    </w:p>
    <w:sectPr w:rsidR="00D2571D" w:rsidRPr="00D25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1E"/>
    <w:rsid w:val="003025FE"/>
    <w:rsid w:val="005D79B1"/>
    <w:rsid w:val="00890AED"/>
    <w:rsid w:val="008D7913"/>
    <w:rsid w:val="00AD5B4F"/>
    <w:rsid w:val="00C62BEB"/>
    <w:rsid w:val="00D2571D"/>
    <w:rsid w:val="00DB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44EA"/>
  <w15:chartTrackingRefBased/>
  <w15:docId w15:val="{22657E48-75B5-417B-A5D9-1E6F8F57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梓煊 胡</dc:creator>
  <cp:keywords/>
  <dc:description/>
  <cp:lastModifiedBy>梓煊 胡</cp:lastModifiedBy>
  <cp:revision>2</cp:revision>
  <dcterms:created xsi:type="dcterms:W3CDTF">2021-10-16T11:59:00Z</dcterms:created>
  <dcterms:modified xsi:type="dcterms:W3CDTF">2021-10-16T13:21:00Z</dcterms:modified>
</cp:coreProperties>
</file>