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D70B" w14:textId="1817D7BF" w:rsidR="00771036" w:rsidRDefault="008D474C" w:rsidP="008D474C">
      <w:pPr>
        <w:jc w:val="center"/>
        <w:rPr>
          <w:sz w:val="36"/>
          <w:szCs w:val="36"/>
        </w:rPr>
      </w:pPr>
      <w:r w:rsidRPr="008D474C">
        <w:rPr>
          <w:rFonts w:hint="eastAsia"/>
          <w:sz w:val="36"/>
          <w:szCs w:val="36"/>
        </w:rPr>
        <w:t>自传</w:t>
      </w:r>
    </w:p>
    <w:p w14:paraId="65BC7DE5" w14:textId="095DB4D7" w:rsidR="008D474C" w:rsidRDefault="008D474C" w:rsidP="008D474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我叫胡梓煊，是一个活泼开朗，特别爱笑的内蒙女孩儿，出生在“草原钢城”“稀土之都”的</w:t>
      </w:r>
      <w:r w:rsidR="006D5529">
        <w:rPr>
          <w:rFonts w:hint="eastAsia"/>
          <w:szCs w:val="21"/>
        </w:rPr>
        <w:t>内蒙古</w:t>
      </w:r>
      <w:r>
        <w:rPr>
          <w:rFonts w:hint="eastAsia"/>
          <w:szCs w:val="21"/>
        </w:rPr>
        <w:t>包头，造就我的性格开朗豪爽</w:t>
      </w:r>
      <w:r w:rsidR="00565438">
        <w:rPr>
          <w:rFonts w:hint="eastAsia"/>
          <w:szCs w:val="21"/>
        </w:rPr>
        <w:t>。</w:t>
      </w:r>
    </w:p>
    <w:p w14:paraId="6154A0E6" w14:textId="63A6DE00" w:rsidR="008D474C" w:rsidRDefault="008D474C" w:rsidP="008D474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小学时</w:t>
      </w:r>
      <w:r w:rsidR="00565438">
        <w:rPr>
          <w:rFonts w:hint="eastAsia"/>
          <w:szCs w:val="21"/>
        </w:rPr>
        <w:t>，我担任语文课代表的职务，是老师的好帮手，同时经常在班里取得优异的成绩，帮助同学，尊敬师长，获得过区内三好学生的荣誉证书。初中时，在同学们的推举下，我担任了班长一职，兢兢业业为老师和同学服务，并且学习保持着不错的成绩，很受老师的喜爱和同学们的欢迎，也获得过三好学生的</w:t>
      </w:r>
      <w:r w:rsidR="006D5529">
        <w:rPr>
          <w:rFonts w:hint="eastAsia"/>
          <w:szCs w:val="21"/>
        </w:rPr>
        <w:t>荣誉证书。高中时，在老师的认可下，我担任了生活委员一职，管理班级卫生，获得了同学们的好评，学习成绩保持稳定，关心班集体，是老师的好助手和同学们的好榜样。</w:t>
      </w:r>
    </w:p>
    <w:p w14:paraId="139FA0F6" w14:textId="0465BAC6" w:rsidR="006D5529" w:rsidRPr="008D474C" w:rsidRDefault="006D5529" w:rsidP="008D474C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因为从小在家庭和学校良好教育的熏陶下，我得到了对自身能力的锻炼，不仅学习成绩保持优良，而且在德智体美</w:t>
      </w:r>
      <w:r w:rsidR="00873EF8">
        <w:rPr>
          <w:rFonts w:hint="eastAsia"/>
          <w:szCs w:val="21"/>
        </w:rPr>
        <w:t>劳</w:t>
      </w:r>
      <w:r>
        <w:rPr>
          <w:rFonts w:hint="eastAsia"/>
          <w:szCs w:val="21"/>
        </w:rPr>
        <w:t>各方面</w:t>
      </w:r>
      <w:r w:rsidR="00873EF8">
        <w:rPr>
          <w:rFonts w:hint="eastAsia"/>
          <w:szCs w:val="21"/>
        </w:rPr>
        <w:t>都得到了良好的发展。在大学里，我也希望能够得到历练，提高自己处理事务的能力，拥有良好的人际关系，收获一个充实的大学生活。</w:t>
      </w:r>
    </w:p>
    <w:sectPr w:rsidR="006D5529" w:rsidRPr="008D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81EB" w14:textId="77777777" w:rsidR="007700BD" w:rsidRDefault="007700BD" w:rsidP="00565438">
      <w:r>
        <w:separator/>
      </w:r>
    </w:p>
  </w:endnote>
  <w:endnote w:type="continuationSeparator" w:id="0">
    <w:p w14:paraId="79F938E4" w14:textId="77777777" w:rsidR="007700BD" w:rsidRDefault="007700BD" w:rsidP="0056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72EE" w14:textId="77777777" w:rsidR="007700BD" w:rsidRDefault="007700BD" w:rsidP="00565438">
      <w:r>
        <w:separator/>
      </w:r>
    </w:p>
  </w:footnote>
  <w:footnote w:type="continuationSeparator" w:id="0">
    <w:p w14:paraId="22613357" w14:textId="77777777" w:rsidR="007700BD" w:rsidRDefault="007700BD" w:rsidP="00565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36"/>
    <w:rsid w:val="00565438"/>
    <w:rsid w:val="006D5529"/>
    <w:rsid w:val="007700BD"/>
    <w:rsid w:val="00771036"/>
    <w:rsid w:val="00873EF8"/>
    <w:rsid w:val="008D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3AA8"/>
  <w15:chartTrackingRefBased/>
  <w15:docId w15:val="{910D4FE4-707B-4B4C-BFAF-F4284AD6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梓煊</cp:lastModifiedBy>
  <cp:revision>2</cp:revision>
  <dcterms:created xsi:type="dcterms:W3CDTF">2021-09-14T11:37:00Z</dcterms:created>
  <dcterms:modified xsi:type="dcterms:W3CDTF">2021-09-14T12:13:00Z</dcterms:modified>
</cp:coreProperties>
</file>