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DCDA" w14:textId="77777777" w:rsidR="004D1DCF" w:rsidRPr="004D1DCF" w:rsidRDefault="004D1DCF" w:rsidP="004D1DCF">
      <w:pPr>
        <w:jc w:val="center"/>
        <w:rPr>
          <w:sz w:val="30"/>
          <w:szCs w:val="30"/>
        </w:rPr>
      </w:pPr>
      <w:r w:rsidRPr="004D1DCF">
        <w:rPr>
          <w:rFonts w:hint="eastAsia"/>
          <w:sz w:val="30"/>
          <w:szCs w:val="30"/>
        </w:rPr>
        <w:t>别遮住心中的阳光</w:t>
      </w:r>
    </w:p>
    <w:p w14:paraId="0E6A7BA9" w14:textId="1964CCD8" w:rsidR="0029026C" w:rsidRDefault="004D1DCF" w:rsidP="004D1DCF">
      <w:pPr>
        <w:jc w:val="center"/>
        <w:rPr>
          <w:sz w:val="30"/>
          <w:szCs w:val="30"/>
        </w:rPr>
      </w:pPr>
      <w:r w:rsidRPr="004D1DCF">
        <w:rPr>
          <w:rFonts w:hint="eastAsia"/>
          <w:sz w:val="30"/>
          <w:szCs w:val="30"/>
        </w:rPr>
        <w:t>——观《心灵捕手》有感</w:t>
      </w:r>
    </w:p>
    <w:p w14:paraId="4B132EB2" w14:textId="143572F8" w:rsidR="004D1DCF" w:rsidRDefault="004D1DCF" w:rsidP="004D1DCF">
      <w:pPr>
        <w:jc w:val="left"/>
        <w:rPr>
          <w:sz w:val="24"/>
          <w:szCs w:val="24"/>
        </w:rPr>
      </w:pPr>
      <w:r>
        <w:rPr>
          <w:rFonts w:hint="eastAsia"/>
          <w:sz w:val="24"/>
          <w:szCs w:val="24"/>
        </w:rPr>
        <w:t xml:space="preserve"> </w:t>
      </w:r>
      <w:r>
        <w:rPr>
          <w:sz w:val="24"/>
          <w:szCs w:val="24"/>
        </w:rPr>
        <w:t xml:space="preserve">   </w:t>
      </w:r>
      <w:r>
        <w:rPr>
          <w:rFonts w:hint="eastAsia"/>
          <w:sz w:val="24"/>
          <w:szCs w:val="24"/>
        </w:rPr>
        <w:t>当你紧闭自己的世界时，什么都进不来，什么也都容纳不了；当你敞开自己的心扉时，正视自己的过往时，阳光便进来了。——题记</w:t>
      </w:r>
    </w:p>
    <w:p w14:paraId="540A88A1" w14:textId="3179F1B3" w:rsidR="004D1DCF" w:rsidRDefault="004D1DCF" w:rsidP="004D1DCF">
      <w:pPr>
        <w:ind w:firstLine="492"/>
        <w:jc w:val="left"/>
        <w:rPr>
          <w:sz w:val="24"/>
          <w:szCs w:val="24"/>
        </w:rPr>
      </w:pPr>
      <w:r>
        <w:rPr>
          <w:rFonts w:hint="eastAsia"/>
          <w:sz w:val="24"/>
          <w:szCs w:val="24"/>
        </w:rPr>
        <w:t>《G</w:t>
      </w:r>
      <w:r>
        <w:rPr>
          <w:sz w:val="24"/>
          <w:szCs w:val="24"/>
        </w:rPr>
        <w:t>ood Will Hunting</w:t>
      </w:r>
      <w:r>
        <w:rPr>
          <w:rFonts w:hint="eastAsia"/>
          <w:sz w:val="24"/>
          <w:szCs w:val="24"/>
        </w:rPr>
        <w:t>》讲述的是一个名叫威尔的麻省理工学院的清洁工的故事。威尔在数学方面有着过人的天赋，却是个叛逆的问题少年，在教授兰博、心理学家西恩、朋友查克和女友的帮助下，威</w:t>
      </w:r>
      <w:proofErr w:type="gramStart"/>
      <w:r>
        <w:rPr>
          <w:rFonts w:hint="eastAsia"/>
          <w:sz w:val="24"/>
          <w:szCs w:val="24"/>
        </w:rPr>
        <w:t>尔最终</w:t>
      </w:r>
      <w:proofErr w:type="gramEnd"/>
      <w:r>
        <w:rPr>
          <w:rFonts w:hint="eastAsia"/>
          <w:sz w:val="24"/>
          <w:szCs w:val="24"/>
        </w:rPr>
        <w:t>把心结打开，消除了人际隔阂，并找回了自我和爱情。</w:t>
      </w:r>
    </w:p>
    <w:p w14:paraId="56F5DF07" w14:textId="72664DD6" w:rsidR="004D1DCF" w:rsidRDefault="004D1DCF" w:rsidP="004D1DCF">
      <w:pPr>
        <w:ind w:firstLine="492"/>
        <w:jc w:val="left"/>
        <w:rPr>
          <w:sz w:val="24"/>
          <w:szCs w:val="24"/>
        </w:rPr>
      </w:pPr>
      <w:r>
        <w:rPr>
          <w:rFonts w:hint="eastAsia"/>
          <w:sz w:val="24"/>
          <w:szCs w:val="24"/>
        </w:rPr>
        <w:t>影片简介如此的平淡，甚至是有点狗血的故事主线，但事实上该影片最让人动容的地方就隐藏在这些平淡里，</w:t>
      </w:r>
      <w:r w:rsidR="00493A57">
        <w:rPr>
          <w:rFonts w:hint="eastAsia"/>
          <w:sz w:val="24"/>
          <w:szCs w:val="24"/>
        </w:rPr>
        <w:t>因为生活本来的面貌就是平淡和日复一日，而难忘的、热烈的甚至让人愈发不能的都是那些因为意外来到我们生命中的人和事。</w:t>
      </w:r>
    </w:p>
    <w:p w14:paraId="59C50819" w14:textId="4D254DBE" w:rsidR="00493A57" w:rsidRDefault="00493A57" w:rsidP="004D1DCF">
      <w:pPr>
        <w:ind w:firstLine="492"/>
        <w:jc w:val="left"/>
        <w:rPr>
          <w:sz w:val="24"/>
          <w:szCs w:val="24"/>
        </w:rPr>
      </w:pPr>
      <w:r>
        <w:rPr>
          <w:rFonts w:hint="eastAsia"/>
          <w:sz w:val="24"/>
          <w:szCs w:val="24"/>
        </w:rPr>
        <w:t>我们总能在影片中的细节里看到生活的影子，比如人与人之间最美好的感情：信任和爱。男主威</w:t>
      </w:r>
      <w:proofErr w:type="gramStart"/>
      <w:r>
        <w:rPr>
          <w:rFonts w:hint="eastAsia"/>
          <w:sz w:val="24"/>
          <w:szCs w:val="24"/>
        </w:rPr>
        <w:t>尔最终</w:t>
      </w:r>
      <w:proofErr w:type="gramEnd"/>
      <w:r>
        <w:rPr>
          <w:rFonts w:hint="eastAsia"/>
          <w:sz w:val="24"/>
          <w:szCs w:val="24"/>
        </w:rPr>
        <w:t>能够突破自己的心理矛盾，走向更好的人生，离不开欣赏他数学天赋的大学教授兰博，陪在他身边无理由支持他的三个死党，</w:t>
      </w:r>
      <w:r w:rsidR="003B63BE">
        <w:rPr>
          <w:rFonts w:hint="eastAsia"/>
          <w:sz w:val="24"/>
          <w:szCs w:val="24"/>
        </w:rPr>
        <w:t>不在乎他的家世过去真心爱慕她的女友，以及冲破他的心理防线帮他走出心结的心理教授西恩。其实这四个人分别代表了我们人生旅途中的伯乐、朋友、爱人以及心灵导师，我们每个人都拥有他们，只是我们自己没有发现，就像影片中查克说的：“没有行动力的人，即使拥有百万奖券，也窝囊得不敢兑现。”</w:t>
      </w:r>
    </w:p>
    <w:p w14:paraId="2B245DEC" w14:textId="74DE5F8D" w:rsidR="003B63BE" w:rsidRDefault="00255306" w:rsidP="004D1DCF">
      <w:pPr>
        <w:ind w:firstLine="492"/>
        <w:jc w:val="left"/>
        <w:rPr>
          <w:sz w:val="24"/>
          <w:szCs w:val="24"/>
        </w:rPr>
      </w:pPr>
      <w:r>
        <w:rPr>
          <w:rFonts w:hint="eastAsia"/>
          <w:sz w:val="24"/>
          <w:szCs w:val="24"/>
        </w:rPr>
        <w:t>《心灵捕手》绝对谈不上是多么热烈的电影，节奏也不算多么明快，但最神奇的就是我们总能被影片的发展深深吸引，我们都能猜到故事的结尾，可在男主打开心结大哭时，总是忍不住和他一起流眼泪，就像陈年老酒一般，</w:t>
      </w:r>
      <w:proofErr w:type="gramStart"/>
      <w:r>
        <w:rPr>
          <w:rFonts w:hint="eastAsia"/>
          <w:sz w:val="24"/>
          <w:szCs w:val="24"/>
        </w:rPr>
        <w:t>捕获</w:t>
      </w:r>
      <w:r>
        <w:rPr>
          <w:rFonts w:hint="eastAsia"/>
          <w:sz w:val="24"/>
          <w:szCs w:val="24"/>
        </w:rPr>
        <w:lastRenderedPageBreak/>
        <w:t>着</w:t>
      </w:r>
      <w:proofErr w:type="gramEnd"/>
      <w:r>
        <w:rPr>
          <w:rFonts w:hint="eastAsia"/>
          <w:sz w:val="24"/>
          <w:szCs w:val="24"/>
        </w:rPr>
        <w:t>你我的心。为威尔拥有一份真挚的友情而感动，为尚恩对爱情的忠贞执着而敬佩，为他们最终都</w:t>
      </w:r>
      <w:r w:rsidR="0018306C">
        <w:rPr>
          <w:rFonts w:hint="eastAsia"/>
          <w:sz w:val="24"/>
          <w:szCs w:val="24"/>
        </w:rPr>
        <w:t>找到</w:t>
      </w:r>
      <w:r>
        <w:rPr>
          <w:rFonts w:hint="eastAsia"/>
          <w:sz w:val="24"/>
          <w:szCs w:val="24"/>
        </w:rPr>
        <w:t>自我与爱情而庆幸。</w:t>
      </w:r>
    </w:p>
    <w:p w14:paraId="4EFD0A57" w14:textId="5A930C9C" w:rsidR="00255306" w:rsidRPr="004D1DCF" w:rsidRDefault="002A0102" w:rsidP="004D1DCF">
      <w:pPr>
        <w:ind w:firstLine="492"/>
        <w:jc w:val="left"/>
        <w:rPr>
          <w:rFonts w:hint="eastAsia"/>
          <w:sz w:val="24"/>
          <w:szCs w:val="24"/>
        </w:rPr>
      </w:pPr>
      <w:r>
        <w:rPr>
          <w:rFonts w:hint="eastAsia"/>
          <w:sz w:val="24"/>
          <w:szCs w:val="24"/>
        </w:rPr>
        <w:t>心里的锁终究还是要自己来开，如果自己不打开心门，是没有人能够走进你的内心的，即使再好的心理医生。</w:t>
      </w:r>
    </w:p>
    <w:sectPr w:rsidR="00255306" w:rsidRPr="004D1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7F"/>
    <w:rsid w:val="00164E7F"/>
    <w:rsid w:val="0018306C"/>
    <w:rsid w:val="00255306"/>
    <w:rsid w:val="0029026C"/>
    <w:rsid w:val="002A0102"/>
    <w:rsid w:val="003B63BE"/>
    <w:rsid w:val="00493A57"/>
    <w:rsid w:val="004D1DCF"/>
    <w:rsid w:val="005D79B1"/>
    <w:rsid w:val="0089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946E"/>
  <w15:chartTrackingRefBased/>
  <w15:docId w15:val="{198F31AD-4CC9-4890-9916-7111D6AF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梓煊 胡</dc:creator>
  <cp:keywords/>
  <dc:description/>
  <cp:lastModifiedBy>梓煊 胡</cp:lastModifiedBy>
  <cp:revision>2</cp:revision>
  <dcterms:created xsi:type="dcterms:W3CDTF">2021-11-06T14:28:00Z</dcterms:created>
  <dcterms:modified xsi:type="dcterms:W3CDTF">2021-11-06T16:19:00Z</dcterms:modified>
</cp:coreProperties>
</file>