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C5CA0" w14:textId="77777777" w:rsidR="005F4A01" w:rsidRPr="005F4A01" w:rsidRDefault="005F4A01" w:rsidP="005F4A01">
      <w:pPr>
        <w:spacing w:after="0"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kern w:val="0"/>
          <w14:ligatures w14:val="none"/>
        </w:rPr>
        <w:t>ChatGPT</w:t>
      </w:r>
    </w:p>
    <w:p w14:paraId="31DA5000" w14:textId="77777777" w:rsidR="005F4A01" w:rsidRPr="005F4A01" w:rsidRDefault="005F4A01" w:rsidP="005F4A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4A01">
        <w:rPr>
          <w:rFonts w:ascii="Times New Roman" w:eastAsia="Times New Roman" w:hAnsi="Times New Roman" w:cs="Times New Roman"/>
          <w:b/>
          <w:bCs/>
          <w:kern w:val="0"/>
          <w:sz w:val="27"/>
          <w:szCs w:val="27"/>
          <w14:ligatures w14:val="none"/>
        </w:rPr>
        <w:t>Model Evaluation Report</w:t>
      </w:r>
    </w:p>
    <w:p w14:paraId="1F3BDCBB" w14:textId="77777777" w:rsidR="005F4A01" w:rsidRPr="005F4A01" w:rsidRDefault="005F4A01" w:rsidP="005F4A0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4A01">
        <w:rPr>
          <w:rFonts w:ascii="Times New Roman" w:eastAsia="Times New Roman" w:hAnsi="Times New Roman" w:cs="Times New Roman"/>
          <w:b/>
          <w:bCs/>
          <w:kern w:val="0"/>
          <w14:ligatures w14:val="none"/>
        </w:rPr>
        <w:t>1. Epoch vs. Loss/Accuracy Plot</w:t>
      </w:r>
    </w:p>
    <w:p w14:paraId="568FA569" w14:textId="77777777" w:rsidR="005F4A01" w:rsidRPr="005F4A01" w:rsidRDefault="005F4A01" w:rsidP="005F4A01">
      <w:p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Observations</w:t>
      </w:r>
      <w:r w:rsidRPr="005F4A01">
        <w:rPr>
          <w:rFonts w:ascii="Times New Roman" w:eastAsia="Times New Roman" w:hAnsi="Times New Roman" w:cs="Times New Roman"/>
          <w:kern w:val="0"/>
          <w14:ligatures w14:val="none"/>
        </w:rPr>
        <w:t>:</w:t>
      </w:r>
    </w:p>
    <w:p w14:paraId="5FC97ED1" w14:textId="77777777" w:rsidR="005F4A01" w:rsidRPr="005F4A01" w:rsidRDefault="005F4A01" w:rsidP="005F4A0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Training Loss</w:t>
      </w:r>
      <w:r w:rsidRPr="005F4A01">
        <w:rPr>
          <w:rFonts w:ascii="Times New Roman" w:eastAsia="Times New Roman" w:hAnsi="Times New Roman" w:cs="Times New Roman"/>
          <w:kern w:val="0"/>
          <w14:ligatures w14:val="none"/>
        </w:rPr>
        <w:t>: Shows a steady decline, indicating that the model is learning from the training data.</w:t>
      </w:r>
    </w:p>
    <w:p w14:paraId="5012F151" w14:textId="77777777" w:rsidR="005F4A01" w:rsidRPr="005F4A01" w:rsidRDefault="005F4A01" w:rsidP="005F4A0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Validation Loss</w:t>
      </w:r>
      <w:r w:rsidRPr="005F4A01">
        <w:rPr>
          <w:rFonts w:ascii="Times New Roman" w:eastAsia="Times New Roman" w:hAnsi="Times New Roman" w:cs="Times New Roman"/>
          <w:kern w:val="0"/>
          <w14:ligatures w14:val="none"/>
        </w:rPr>
        <w:t>: Initially decreases but then starts to fluctuate and even increase after some epochs, indicating potential overfitting.</w:t>
      </w:r>
    </w:p>
    <w:p w14:paraId="01C07EA8" w14:textId="77777777" w:rsidR="005F4A01" w:rsidRPr="005F4A01" w:rsidRDefault="005F4A01" w:rsidP="005F4A0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Training Accuracy</w:t>
      </w:r>
      <w:r w:rsidRPr="005F4A01">
        <w:rPr>
          <w:rFonts w:ascii="Times New Roman" w:eastAsia="Times New Roman" w:hAnsi="Times New Roman" w:cs="Times New Roman"/>
          <w:kern w:val="0"/>
          <w14:ligatures w14:val="none"/>
        </w:rPr>
        <w:t>: Increases steadily, showing that the model is fitting well on the training data.</w:t>
      </w:r>
    </w:p>
    <w:p w14:paraId="50C7986B" w14:textId="77777777" w:rsidR="005F4A01" w:rsidRPr="005F4A01" w:rsidRDefault="005F4A01" w:rsidP="005F4A0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Validation Accuracy</w:t>
      </w:r>
      <w:r w:rsidRPr="005F4A01">
        <w:rPr>
          <w:rFonts w:ascii="Times New Roman" w:eastAsia="Times New Roman" w:hAnsi="Times New Roman" w:cs="Times New Roman"/>
          <w:kern w:val="0"/>
          <w14:ligatures w14:val="none"/>
        </w:rPr>
        <w:t>: Fluctuates and does not show significant improvement after a few epochs, further suggesting overfitting.</w:t>
      </w:r>
    </w:p>
    <w:p w14:paraId="142F3338" w14:textId="77777777" w:rsidR="005F4A01" w:rsidRPr="005F4A01" w:rsidRDefault="005F4A01" w:rsidP="005F4A0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4A01">
        <w:rPr>
          <w:rFonts w:ascii="Times New Roman" w:eastAsia="Times New Roman" w:hAnsi="Times New Roman" w:cs="Times New Roman"/>
          <w:b/>
          <w:bCs/>
          <w:kern w:val="0"/>
          <w14:ligatures w14:val="none"/>
        </w:rPr>
        <w:t>2. Confusion Matrix</w:t>
      </w:r>
    </w:p>
    <w:p w14:paraId="71CC9680" w14:textId="77777777" w:rsidR="005F4A01" w:rsidRPr="005F4A01" w:rsidRDefault="005F4A01" w:rsidP="005F4A01">
      <w:p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Observations</w:t>
      </w:r>
      <w:r w:rsidRPr="005F4A01">
        <w:rPr>
          <w:rFonts w:ascii="Times New Roman" w:eastAsia="Times New Roman" w:hAnsi="Times New Roman" w:cs="Times New Roman"/>
          <w:kern w:val="0"/>
          <w14:ligatures w14:val="none"/>
        </w:rPr>
        <w:t>:</w:t>
      </w:r>
    </w:p>
    <w:p w14:paraId="50B69E51" w14:textId="77777777" w:rsidR="005F4A01" w:rsidRPr="005F4A01" w:rsidRDefault="005F4A01" w:rsidP="005F4A0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True Negatives (TN)</w:t>
      </w:r>
      <w:r w:rsidRPr="005F4A01">
        <w:rPr>
          <w:rFonts w:ascii="Times New Roman" w:eastAsia="Times New Roman" w:hAnsi="Times New Roman" w:cs="Times New Roman"/>
          <w:kern w:val="0"/>
          <w14:ligatures w14:val="none"/>
        </w:rPr>
        <w:t>: 2002</w:t>
      </w:r>
    </w:p>
    <w:p w14:paraId="08E45FF9" w14:textId="77777777" w:rsidR="005F4A01" w:rsidRPr="005F4A01" w:rsidRDefault="005F4A01" w:rsidP="005F4A0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False Positives (FP)</w:t>
      </w:r>
      <w:r w:rsidRPr="005F4A01">
        <w:rPr>
          <w:rFonts w:ascii="Times New Roman" w:eastAsia="Times New Roman" w:hAnsi="Times New Roman" w:cs="Times New Roman"/>
          <w:kern w:val="0"/>
          <w14:ligatures w14:val="none"/>
        </w:rPr>
        <w:t>: 0</w:t>
      </w:r>
    </w:p>
    <w:p w14:paraId="3C427F11" w14:textId="77777777" w:rsidR="005F4A01" w:rsidRPr="005F4A01" w:rsidRDefault="005F4A01" w:rsidP="005F4A0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False Negatives (FN)</w:t>
      </w:r>
      <w:r w:rsidRPr="005F4A01">
        <w:rPr>
          <w:rFonts w:ascii="Times New Roman" w:eastAsia="Times New Roman" w:hAnsi="Times New Roman" w:cs="Times New Roman"/>
          <w:kern w:val="0"/>
          <w14:ligatures w14:val="none"/>
        </w:rPr>
        <w:t>: 292</w:t>
      </w:r>
    </w:p>
    <w:p w14:paraId="5E117E13" w14:textId="77777777" w:rsidR="005F4A01" w:rsidRPr="005F4A01" w:rsidRDefault="005F4A01" w:rsidP="005F4A0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True Positives (TP)</w:t>
      </w:r>
      <w:r w:rsidRPr="005F4A01">
        <w:rPr>
          <w:rFonts w:ascii="Times New Roman" w:eastAsia="Times New Roman" w:hAnsi="Times New Roman" w:cs="Times New Roman"/>
          <w:kern w:val="0"/>
          <w14:ligatures w14:val="none"/>
        </w:rPr>
        <w:t>: 36</w:t>
      </w:r>
    </w:p>
    <w:p w14:paraId="601E8301" w14:textId="77777777" w:rsidR="005F4A01" w:rsidRPr="005F4A01" w:rsidRDefault="005F4A01" w:rsidP="005F4A01">
      <w:p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Metrics</w:t>
      </w:r>
      <w:r w:rsidRPr="005F4A01">
        <w:rPr>
          <w:rFonts w:ascii="Times New Roman" w:eastAsia="Times New Roman" w:hAnsi="Times New Roman" w:cs="Times New Roman"/>
          <w:kern w:val="0"/>
          <w14:ligatures w14:val="none"/>
        </w:rPr>
        <w:t>:</w:t>
      </w:r>
    </w:p>
    <w:p w14:paraId="0D94B0FB" w14:textId="77777777" w:rsidR="005F4A01" w:rsidRPr="005F4A01" w:rsidRDefault="005F4A01" w:rsidP="005F4A0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Precision</w:t>
      </w:r>
      <w:r w:rsidRPr="005F4A01">
        <w:rPr>
          <w:rFonts w:ascii="Times New Roman" w:eastAsia="Times New Roman" w:hAnsi="Times New Roman" w:cs="Times New Roman"/>
          <w:kern w:val="0"/>
          <w14:ligatures w14:val="none"/>
        </w:rPr>
        <w:t>: 1.0 (high, indicating that when the model predicts positive, it is correct, but it's heavily biased towards negative class)</w:t>
      </w:r>
    </w:p>
    <w:p w14:paraId="1C564B14" w14:textId="77777777" w:rsidR="005F4A01" w:rsidRPr="005F4A01" w:rsidRDefault="005F4A01" w:rsidP="005F4A0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Recall</w:t>
      </w:r>
      <w:r w:rsidRPr="005F4A01">
        <w:rPr>
          <w:rFonts w:ascii="Times New Roman" w:eastAsia="Times New Roman" w:hAnsi="Times New Roman" w:cs="Times New Roman"/>
          <w:kern w:val="0"/>
          <w14:ligatures w14:val="none"/>
        </w:rPr>
        <w:t>: ~0.11 (low, indicating that the model misses many positive cases)</w:t>
      </w:r>
    </w:p>
    <w:p w14:paraId="358AF317" w14:textId="77777777" w:rsidR="005F4A01" w:rsidRPr="005F4A01" w:rsidRDefault="005F4A01" w:rsidP="005F4A0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F1 Score</w:t>
      </w:r>
      <w:r w:rsidRPr="005F4A01">
        <w:rPr>
          <w:rFonts w:ascii="Times New Roman" w:eastAsia="Times New Roman" w:hAnsi="Times New Roman" w:cs="Times New Roman"/>
          <w:kern w:val="0"/>
          <w14:ligatures w14:val="none"/>
        </w:rPr>
        <w:t>: ~0.20 (a balance between precision and recall, but still low)</w:t>
      </w:r>
    </w:p>
    <w:p w14:paraId="2E9C955E" w14:textId="77777777" w:rsidR="005F4A01" w:rsidRPr="005F4A01" w:rsidRDefault="005F4A01" w:rsidP="005F4A0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4A01">
        <w:rPr>
          <w:rFonts w:ascii="Times New Roman" w:eastAsia="Times New Roman" w:hAnsi="Times New Roman" w:cs="Times New Roman"/>
          <w:b/>
          <w:bCs/>
          <w:kern w:val="0"/>
          <w14:ligatures w14:val="none"/>
        </w:rPr>
        <w:t>3. ROC Curve</w:t>
      </w:r>
    </w:p>
    <w:p w14:paraId="481B1316" w14:textId="77777777" w:rsidR="005F4A01" w:rsidRPr="005F4A01" w:rsidRDefault="005F4A01" w:rsidP="005F4A01">
      <w:p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Observations</w:t>
      </w:r>
      <w:r w:rsidRPr="005F4A01">
        <w:rPr>
          <w:rFonts w:ascii="Times New Roman" w:eastAsia="Times New Roman" w:hAnsi="Times New Roman" w:cs="Times New Roman"/>
          <w:kern w:val="0"/>
          <w14:ligatures w14:val="none"/>
        </w:rPr>
        <w:t>:</w:t>
      </w:r>
    </w:p>
    <w:p w14:paraId="51B807F6" w14:textId="77777777" w:rsidR="005F4A01" w:rsidRPr="005F4A01" w:rsidRDefault="005F4A01" w:rsidP="005F4A0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AUC (Area Under the Curve)</w:t>
      </w:r>
      <w:r w:rsidRPr="005F4A01">
        <w:rPr>
          <w:rFonts w:ascii="Times New Roman" w:eastAsia="Times New Roman" w:hAnsi="Times New Roman" w:cs="Times New Roman"/>
          <w:kern w:val="0"/>
          <w14:ligatures w14:val="none"/>
        </w:rPr>
        <w:t>: 0.72</w:t>
      </w:r>
    </w:p>
    <w:p w14:paraId="1C164176" w14:textId="77777777" w:rsidR="005F4A01" w:rsidRPr="005F4A01" w:rsidRDefault="005F4A01" w:rsidP="005F4A0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kern w:val="0"/>
          <w14:ligatures w14:val="none"/>
        </w:rPr>
        <w:t>The ROC curve shows that the model has some ability to distinguish between the classes but is not very strong. AUC of 0.72 indicates moderate performance.</w:t>
      </w:r>
    </w:p>
    <w:p w14:paraId="1CD9FE39" w14:textId="77777777" w:rsidR="005F4A01" w:rsidRPr="005F4A01" w:rsidRDefault="005F4A01" w:rsidP="005F4A0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4A01">
        <w:rPr>
          <w:rFonts w:ascii="Times New Roman" w:eastAsia="Times New Roman" w:hAnsi="Times New Roman" w:cs="Times New Roman"/>
          <w:b/>
          <w:bCs/>
          <w:kern w:val="0"/>
          <w14:ligatures w14:val="none"/>
        </w:rPr>
        <w:t>4. Precision-Recall Curve</w:t>
      </w:r>
    </w:p>
    <w:p w14:paraId="71FA8694" w14:textId="77777777" w:rsidR="005F4A01" w:rsidRPr="005F4A01" w:rsidRDefault="005F4A01" w:rsidP="005F4A01">
      <w:p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Observations</w:t>
      </w:r>
      <w:r w:rsidRPr="005F4A01">
        <w:rPr>
          <w:rFonts w:ascii="Times New Roman" w:eastAsia="Times New Roman" w:hAnsi="Times New Roman" w:cs="Times New Roman"/>
          <w:kern w:val="0"/>
          <w14:ligatures w14:val="none"/>
        </w:rPr>
        <w:t>:</w:t>
      </w:r>
    </w:p>
    <w:p w14:paraId="3309CC9C" w14:textId="77777777" w:rsidR="005F4A01" w:rsidRPr="005F4A01" w:rsidRDefault="005F4A01" w:rsidP="005F4A0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Average Precision</w:t>
      </w:r>
      <w:r w:rsidRPr="005F4A01">
        <w:rPr>
          <w:rFonts w:ascii="Times New Roman" w:eastAsia="Times New Roman" w:hAnsi="Times New Roman" w:cs="Times New Roman"/>
          <w:kern w:val="0"/>
          <w14:ligatures w14:val="none"/>
        </w:rPr>
        <w:t>: 0.45</w:t>
      </w:r>
    </w:p>
    <w:p w14:paraId="19FB456E" w14:textId="77777777" w:rsidR="005F4A01" w:rsidRPr="005F4A01" w:rsidRDefault="005F4A01" w:rsidP="005F4A0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kern w:val="0"/>
          <w14:ligatures w14:val="none"/>
        </w:rPr>
        <w:lastRenderedPageBreak/>
        <w:t>The precision-recall curve shows that the model has a poor balance between precision and recall. Precision drops significantly as recall increases, indicating that the model struggles to identify positive cases effectively.</w:t>
      </w:r>
    </w:p>
    <w:p w14:paraId="57A34EBF" w14:textId="77777777" w:rsidR="005F4A01" w:rsidRPr="005F4A01" w:rsidRDefault="005F4A01" w:rsidP="005F4A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4A01">
        <w:rPr>
          <w:rFonts w:ascii="Times New Roman" w:eastAsia="Times New Roman" w:hAnsi="Times New Roman" w:cs="Times New Roman"/>
          <w:b/>
          <w:bCs/>
          <w:kern w:val="0"/>
          <w:sz w:val="27"/>
          <w:szCs w:val="27"/>
          <w14:ligatures w14:val="none"/>
        </w:rPr>
        <w:t>Recommendations for Improving Model Performance</w:t>
      </w:r>
    </w:p>
    <w:p w14:paraId="2F10E1A9" w14:textId="77777777" w:rsidR="005F4A01" w:rsidRPr="005F4A01" w:rsidRDefault="005F4A01" w:rsidP="005F4A0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Address Class Imbalance</w:t>
      </w:r>
      <w:r w:rsidRPr="005F4A01">
        <w:rPr>
          <w:rFonts w:ascii="Times New Roman" w:eastAsia="Times New Roman" w:hAnsi="Times New Roman" w:cs="Times New Roman"/>
          <w:kern w:val="0"/>
          <w14:ligatures w14:val="none"/>
        </w:rPr>
        <w:t>:</w:t>
      </w:r>
    </w:p>
    <w:p w14:paraId="35ADD5EE" w14:textId="77777777" w:rsidR="005F4A01" w:rsidRPr="005F4A01" w:rsidRDefault="005F4A01" w:rsidP="005F4A0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Upsample Minority Class</w:t>
      </w:r>
      <w:r w:rsidRPr="005F4A01">
        <w:rPr>
          <w:rFonts w:ascii="Times New Roman" w:eastAsia="Times New Roman" w:hAnsi="Times New Roman" w:cs="Times New Roman"/>
          <w:kern w:val="0"/>
          <w14:ligatures w14:val="none"/>
        </w:rPr>
        <w:t>: Increase the number of samples in the minority class (positive cases) through data augmentation or synthetic data generation (e.g., SMOTE).</w:t>
      </w:r>
    </w:p>
    <w:p w14:paraId="68F4D484" w14:textId="77777777" w:rsidR="005F4A01" w:rsidRPr="005F4A01" w:rsidRDefault="005F4A01" w:rsidP="005F4A0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Downsample Majority Class</w:t>
      </w:r>
      <w:r w:rsidRPr="005F4A01">
        <w:rPr>
          <w:rFonts w:ascii="Times New Roman" w:eastAsia="Times New Roman" w:hAnsi="Times New Roman" w:cs="Times New Roman"/>
          <w:kern w:val="0"/>
          <w14:ligatures w14:val="none"/>
        </w:rPr>
        <w:t>: Reduce the number of samples in the majority class (negative cases) to balance the dataset.</w:t>
      </w:r>
    </w:p>
    <w:p w14:paraId="1389A99E" w14:textId="77777777" w:rsidR="005F4A01" w:rsidRPr="005F4A01" w:rsidRDefault="005F4A01" w:rsidP="005F4A0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Use More Data</w:t>
      </w:r>
      <w:r w:rsidRPr="005F4A01">
        <w:rPr>
          <w:rFonts w:ascii="Times New Roman" w:eastAsia="Times New Roman" w:hAnsi="Times New Roman" w:cs="Times New Roman"/>
          <w:kern w:val="0"/>
          <w14:ligatures w14:val="none"/>
        </w:rPr>
        <w:t>:</w:t>
      </w:r>
    </w:p>
    <w:p w14:paraId="233CC7D3" w14:textId="77777777" w:rsidR="005F4A01" w:rsidRPr="005F4A01" w:rsidRDefault="005F4A01" w:rsidP="005F4A0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kern w:val="0"/>
          <w14:ligatures w14:val="none"/>
        </w:rPr>
        <w:t>Gather more labeled data to improve the model's ability to generalize.</w:t>
      </w:r>
    </w:p>
    <w:p w14:paraId="6DCAB0AF" w14:textId="77777777" w:rsidR="005F4A01" w:rsidRPr="005F4A01" w:rsidRDefault="005F4A01" w:rsidP="005F4A0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kern w:val="0"/>
          <w14:ligatures w14:val="none"/>
        </w:rPr>
        <w:t>Perform additional data augmentation to create a more diverse training set.</w:t>
      </w:r>
    </w:p>
    <w:p w14:paraId="13E90AE9" w14:textId="77777777" w:rsidR="005F4A01" w:rsidRPr="005F4A01" w:rsidRDefault="005F4A01" w:rsidP="005F4A0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Hyperparameter Tuning</w:t>
      </w:r>
      <w:r w:rsidRPr="005F4A01">
        <w:rPr>
          <w:rFonts w:ascii="Times New Roman" w:eastAsia="Times New Roman" w:hAnsi="Times New Roman" w:cs="Times New Roman"/>
          <w:kern w:val="0"/>
          <w14:ligatures w14:val="none"/>
        </w:rPr>
        <w:t>:</w:t>
      </w:r>
    </w:p>
    <w:p w14:paraId="6E543E52" w14:textId="77777777" w:rsidR="005F4A01" w:rsidRPr="005F4A01" w:rsidRDefault="005F4A01" w:rsidP="005F4A0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kern w:val="0"/>
          <w14:ligatures w14:val="none"/>
        </w:rPr>
        <w:t>Experiment with different values for learning rate, batch size, dropout rate, and L2 regularization.</w:t>
      </w:r>
    </w:p>
    <w:p w14:paraId="30E7BA0A" w14:textId="77777777" w:rsidR="005F4A01" w:rsidRPr="005F4A01" w:rsidRDefault="005F4A01" w:rsidP="005F4A0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kern w:val="0"/>
          <w14:ligatures w14:val="none"/>
        </w:rPr>
        <w:t>Use grid search or random search to find the best hyperparameters.</w:t>
      </w:r>
    </w:p>
    <w:p w14:paraId="44D8DAFD" w14:textId="77777777" w:rsidR="005F4A01" w:rsidRPr="005F4A01" w:rsidRDefault="005F4A01" w:rsidP="005F4A0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Model Architecture</w:t>
      </w:r>
      <w:r w:rsidRPr="005F4A01">
        <w:rPr>
          <w:rFonts w:ascii="Times New Roman" w:eastAsia="Times New Roman" w:hAnsi="Times New Roman" w:cs="Times New Roman"/>
          <w:kern w:val="0"/>
          <w14:ligatures w14:val="none"/>
        </w:rPr>
        <w:t>:</w:t>
      </w:r>
    </w:p>
    <w:p w14:paraId="4E55EF14" w14:textId="77777777" w:rsidR="005F4A01" w:rsidRPr="005F4A01" w:rsidRDefault="005F4A01" w:rsidP="005F4A0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kern w:val="0"/>
          <w14:ligatures w14:val="none"/>
        </w:rPr>
        <w:t>Try different model architectures such as ResNet, DenseNet, or EfficientNet, which might perform better for your specific problem.</w:t>
      </w:r>
    </w:p>
    <w:p w14:paraId="51C1C3EE" w14:textId="77777777" w:rsidR="005F4A01" w:rsidRPr="005F4A01" w:rsidRDefault="005F4A01" w:rsidP="005F4A0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kern w:val="0"/>
          <w14:ligatures w14:val="none"/>
        </w:rPr>
        <w:t>Fine-tune pre-trained models on your specific dataset to leverage their learned features.</w:t>
      </w:r>
    </w:p>
    <w:p w14:paraId="1186705C" w14:textId="77777777" w:rsidR="005F4A01" w:rsidRPr="005F4A01" w:rsidRDefault="005F4A01" w:rsidP="005F4A0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Cross-Validation</w:t>
      </w:r>
      <w:r w:rsidRPr="005F4A01">
        <w:rPr>
          <w:rFonts w:ascii="Times New Roman" w:eastAsia="Times New Roman" w:hAnsi="Times New Roman" w:cs="Times New Roman"/>
          <w:kern w:val="0"/>
          <w14:ligatures w14:val="none"/>
        </w:rPr>
        <w:t>:</w:t>
      </w:r>
    </w:p>
    <w:p w14:paraId="6D91264D" w14:textId="77777777" w:rsidR="005F4A01" w:rsidRPr="005F4A01" w:rsidRDefault="005F4A01" w:rsidP="005F4A0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kern w:val="0"/>
          <w14:ligatures w14:val="none"/>
        </w:rPr>
        <w:t>Use k-fold cross-validation to ensure the model's performance is consistent and not dependent on a particular train-validation split.</w:t>
      </w:r>
    </w:p>
    <w:p w14:paraId="7477509B" w14:textId="77777777" w:rsidR="005F4A01" w:rsidRPr="005F4A01" w:rsidRDefault="005F4A01" w:rsidP="005F4A0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Ensemble Methods</w:t>
      </w:r>
      <w:r w:rsidRPr="005F4A01">
        <w:rPr>
          <w:rFonts w:ascii="Times New Roman" w:eastAsia="Times New Roman" w:hAnsi="Times New Roman" w:cs="Times New Roman"/>
          <w:kern w:val="0"/>
          <w14:ligatures w14:val="none"/>
        </w:rPr>
        <w:t>:</w:t>
      </w:r>
    </w:p>
    <w:p w14:paraId="205C353C" w14:textId="77777777" w:rsidR="005F4A01" w:rsidRPr="005F4A01" w:rsidRDefault="005F4A01" w:rsidP="005F4A0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kern w:val="0"/>
          <w14:ligatures w14:val="none"/>
        </w:rPr>
        <w:t>Combine predictions from multiple models (e.g., VGG16, ResNet, and DenseNet) to improve overall performance and robustness.</w:t>
      </w:r>
    </w:p>
    <w:p w14:paraId="0C72FA12" w14:textId="77777777" w:rsidR="005F4A01" w:rsidRPr="005F4A01" w:rsidRDefault="005F4A01" w:rsidP="005F4A0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Early Stopping and Regularization</w:t>
      </w:r>
      <w:r w:rsidRPr="005F4A01">
        <w:rPr>
          <w:rFonts w:ascii="Times New Roman" w:eastAsia="Times New Roman" w:hAnsi="Times New Roman" w:cs="Times New Roman"/>
          <w:kern w:val="0"/>
          <w14:ligatures w14:val="none"/>
        </w:rPr>
        <w:t>:</w:t>
      </w:r>
    </w:p>
    <w:p w14:paraId="31F02BA7" w14:textId="77777777" w:rsidR="005F4A01" w:rsidRPr="005F4A01" w:rsidRDefault="005F4A01" w:rsidP="005F4A0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kern w:val="0"/>
          <w14:ligatures w14:val="none"/>
        </w:rPr>
        <w:t>Implement early stopping to prevent overfitting.</w:t>
      </w:r>
    </w:p>
    <w:p w14:paraId="65C77876" w14:textId="77777777" w:rsidR="005F4A01" w:rsidRPr="005F4A01" w:rsidRDefault="005F4A01" w:rsidP="005F4A0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kern w:val="0"/>
          <w14:ligatures w14:val="none"/>
        </w:rPr>
        <w:t>Increase the regularization strength if the model overfits quickly.</w:t>
      </w:r>
    </w:p>
    <w:p w14:paraId="30653C0E" w14:textId="77777777" w:rsidR="005F4A01" w:rsidRPr="005F4A01" w:rsidRDefault="005F4A01" w:rsidP="005F4A0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Class Weights</w:t>
      </w:r>
      <w:r w:rsidRPr="005F4A01">
        <w:rPr>
          <w:rFonts w:ascii="Times New Roman" w:eastAsia="Times New Roman" w:hAnsi="Times New Roman" w:cs="Times New Roman"/>
          <w:kern w:val="0"/>
          <w14:ligatures w14:val="none"/>
        </w:rPr>
        <w:t>:</w:t>
      </w:r>
    </w:p>
    <w:p w14:paraId="36BDC239" w14:textId="77777777" w:rsidR="005F4A01" w:rsidRPr="005F4A01" w:rsidRDefault="005F4A01" w:rsidP="005F4A0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kern w:val="0"/>
          <w14:ligatures w14:val="none"/>
        </w:rPr>
        <w:t>Assign higher weights to the minority class during training to force the model to pay more attention to the positive cases.</w:t>
      </w:r>
    </w:p>
    <w:p w14:paraId="28D0D615" w14:textId="77777777" w:rsidR="005F4A01" w:rsidRPr="005F4A01" w:rsidRDefault="005F4A01" w:rsidP="005F4A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4A01">
        <w:rPr>
          <w:rFonts w:ascii="Times New Roman" w:eastAsia="Times New Roman" w:hAnsi="Times New Roman" w:cs="Times New Roman"/>
          <w:b/>
          <w:bCs/>
          <w:kern w:val="0"/>
          <w:sz w:val="27"/>
          <w:szCs w:val="27"/>
          <w14:ligatures w14:val="none"/>
        </w:rPr>
        <w:t>Next Steps</w:t>
      </w:r>
    </w:p>
    <w:p w14:paraId="6EB1A124" w14:textId="77777777" w:rsidR="005F4A01" w:rsidRPr="005F4A01" w:rsidRDefault="005F4A01" w:rsidP="005F4A0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kern w:val="0"/>
          <w14:ligatures w14:val="none"/>
        </w:rPr>
        <w:t>Implement the recommended changes step-by-step, starting with addressing class imbalance.</w:t>
      </w:r>
    </w:p>
    <w:p w14:paraId="2F7FE727" w14:textId="77777777" w:rsidR="005F4A01" w:rsidRPr="005F4A01" w:rsidRDefault="005F4A01" w:rsidP="005F4A0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kern w:val="0"/>
          <w14:ligatures w14:val="none"/>
        </w:rPr>
        <w:t>Re-evaluate the model after each change to monitor improvements.</w:t>
      </w:r>
    </w:p>
    <w:p w14:paraId="58D38D6C" w14:textId="77777777" w:rsidR="005F4A01" w:rsidRPr="005F4A01" w:rsidRDefault="005F4A01" w:rsidP="005F4A0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kern w:val="0"/>
          <w14:ligatures w14:val="none"/>
        </w:rPr>
        <w:t>Use the evaluation plots and metrics to guide further tuning and adjustments.</w:t>
      </w:r>
    </w:p>
    <w:p w14:paraId="46E5424C" w14:textId="77777777" w:rsidR="005F4A01" w:rsidRPr="005F4A01" w:rsidRDefault="005F4A01" w:rsidP="005F4A01">
      <w:p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kern w:val="0"/>
          <w14:ligatures w14:val="none"/>
        </w:rPr>
        <w:lastRenderedPageBreak/>
        <w:t>By following these steps, you should be able to improve the model's performance and make it more robust in detecting positive cases. If you need further assistance or specific code examples for any of the recommendations, feel free to ask!</w:t>
      </w:r>
    </w:p>
    <w:p w14:paraId="54C3631B" w14:textId="77777777" w:rsidR="005D01D8" w:rsidRDefault="005D01D8"/>
    <w:p w14:paraId="0B92E969" w14:textId="77777777" w:rsidR="005F4A01" w:rsidRPr="005F4A01" w:rsidRDefault="005F4A01" w:rsidP="005F4A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4A01">
        <w:rPr>
          <w:rFonts w:ascii="Times New Roman" w:eastAsia="Times New Roman" w:hAnsi="Times New Roman" w:cs="Times New Roman"/>
          <w:b/>
          <w:bCs/>
          <w:kern w:val="0"/>
          <w:sz w:val="27"/>
          <w:szCs w:val="27"/>
          <w14:ligatures w14:val="none"/>
        </w:rPr>
        <w:t>Model Evaluation Report After Improvements</w:t>
      </w:r>
    </w:p>
    <w:p w14:paraId="1E1106C3" w14:textId="77777777" w:rsidR="005F4A01" w:rsidRPr="005F4A01" w:rsidRDefault="005F4A01" w:rsidP="005F4A0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4A01">
        <w:rPr>
          <w:rFonts w:ascii="Times New Roman" w:eastAsia="Times New Roman" w:hAnsi="Times New Roman" w:cs="Times New Roman"/>
          <w:b/>
          <w:bCs/>
          <w:kern w:val="0"/>
          <w14:ligatures w14:val="none"/>
        </w:rPr>
        <w:t>1. Epoch vs. Loss/Accuracy Plot</w:t>
      </w:r>
    </w:p>
    <w:p w14:paraId="0E3D215D" w14:textId="77777777" w:rsidR="005F4A01" w:rsidRPr="005F4A01" w:rsidRDefault="005F4A01" w:rsidP="005F4A01">
      <w:p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Observations</w:t>
      </w:r>
      <w:r w:rsidRPr="005F4A01">
        <w:rPr>
          <w:rFonts w:ascii="Times New Roman" w:eastAsia="Times New Roman" w:hAnsi="Times New Roman" w:cs="Times New Roman"/>
          <w:kern w:val="0"/>
          <w14:ligatures w14:val="none"/>
        </w:rPr>
        <w:t>:</w:t>
      </w:r>
    </w:p>
    <w:p w14:paraId="5A359AF1" w14:textId="77777777" w:rsidR="005F4A01" w:rsidRPr="005F4A01" w:rsidRDefault="005F4A01" w:rsidP="005F4A0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Training Loss</w:t>
      </w:r>
      <w:r w:rsidRPr="005F4A01">
        <w:rPr>
          <w:rFonts w:ascii="Times New Roman" w:eastAsia="Times New Roman" w:hAnsi="Times New Roman" w:cs="Times New Roman"/>
          <w:kern w:val="0"/>
          <w14:ligatures w14:val="none"/>
        </w:rPr>
        <w:t>: Shows a steady decline, indicating effective learning on the training data.</w:t>
      </w:r>
    </w:p>
    <w:p w14:paraId="5585E531" w14:textId="77777777" w:rsidR="005F4A01" w:rsidRPr="005F4A01" w:rsidRDefault="005F4A01" w:rsidP="005F4A0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Validation Loss</w:t>
      </w:r>
      <w:r w:rsidRPr="005F4A01">
        <w:rPr>
          <w:rFonts w:ascii="Times New Roman" w:eastAsia="Times New Roman" w:hAnsi="Times New Roman" w:cs="Times New Roman"/>
          <w:kern w:val="0"/>
          <w14:ligatures w14:val="none"/>
        </w:rPr>
        <w:t>: Initially fluctuates and eventually shows signs of overfitting.</w:t>
      </w:r>
    </w:p>
    <w:p w14:paraId="0CB67A3F" w14:textId="77777777" w:rsidR="005F4A01" w:rsidRPr="005F4A01" w:rsidRDefault="005F4A01" w:rsidP="005F4A0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Training Accuracy</w:t>
      </w:r>
      <w:r w:rsidRPr="005F4A01">
        <w:rPr>
          <w:rFonts w:ascii="Times New Roman" w:eastAsia="Times New Roman" w:hAnsi="Times New Roman" w:cs="Times New Roman"/>
          <w:kern w:val="0"/>
          <w14:ligatures w14:val="none"/>
        </w:rPr>
        <w:t>: Increases steadily, suggesting the model is fitting well on the training data.</w:t>
      </w:r>
    </w:p>
    <w:p w14:paraId="4F7C7683" w14:textId="77777777" w:rsidR="005F4A01" w:rsidRPr="005F4A01" w:rsidRDefault="005F4A01" w:rsidP="005F4A0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Validation Accuracy</w:t>
      </w:r>
      <w:r w:rsidRPr="005F4A01">
        <w:rPr>
          <w:rFonts w:ascii="Times New Roman" w:eastAsia="Times New Roman" w:hAnsi="Times New Roman" w:cs="Times New Roman"/>
          <w:kern w:val="0"/>
          <w14:ligatures w14:val="none"/>
        </w:rPr>
        <w:t>: Fluctuates and does not show consistent improvement, indicating potential overfitting.</w:t>
      </w:r>
    </w:p>
    <w:p w14:paraId="74DB5F32" w14:textId="77777777" w:rsidR="005F4A01" w:rsidRPr="005F4A01" w:rsidRDefault="005F4A01" w:rsidP="005F4A0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4A01">
        <w:rPr>
          <w:rFonts w:ascii="Times New Roman" w:eastAsia="Times New Roman" w:hAnsi="Times New Roman" w:cs="Times New Roman"/>
          <w:b/>
          <w:bCs/>
          <w:kern w:val="0"/>
          <w14:ligatures w14:val="none"/>
        </w:rPr>
        <w:t>2. Confusion Matrix</w:t>
      </w:r>
    </w:p>
    <w:p w14:paraId="1EDFF8AD" w14:textId="77777777" w:rsidR="005F4A01" w:rsidRPr="005F4A01" w:rsidRDefault="005F4A01" w:rsidP="005F4A01">
      <w:p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Observations</w:t>
      </w:r>
      <w:r w:rsidRPr="005F4A01">
        <w:rPr>
          <w:rFonts w:ascii="Times New Roman" w:eastAsia="Times New Roman" w:hAnsi="Times New Roman" w:cs="Times New Roman"/>
          <w:kern w:val="0"/>
          <w14:ligatures w14:val="none"/>
        </w:rPr>
        <w:t>:</w:t>
      </w:r>
    </w:p>
    <w:p w14:paraId="1153D3E6" w14:textId="77777777" w:rsidR="005F4A01" w:rsidRPr="005F4A01" w:rsidRDefault="005F4A01" w:rsidP="005F4A0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True Negatives (TN)</w:t>
      </w:r>
      <w:r w:rsidRPr="005F4A01">
        <w:rPr>
          <w:rFonts w:ascii="Times New Roman" w:eastAsia="Times New Roman" w:hAnsi="Times New Roman" w:cs="Times New Roman"/>
          <w:kern w:val="0"/>
          <w14:ligatures w14:val="none"/>
        </w:rPr>
        <w:t>: 41</w:t>
      </w:r>
    </w:p>
    <w:p w14:paraId="57F4EA3B" w14:textId="77777777" w:rsidR="005F4A01" w:rsidRPr="005F4A01" w:rsidRDefault="005F4A01" w:rsidP="005F4A0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False Positives (FP)</w:t>
      </w:r>
      <w:r w:rsidRPr="005F4A01">
        <w:rPr>
          <w:rFonts w:ascii="Times New Roman" w:eastAsia="Times New Roman" w:hAnsi="Times New Roman" w:cs="Times New Roman"/>
          <w:kern w:val="0"/>
          <w14:ligatures w14:val="none"/>
        </w:rPr>
        <w:t>: 287</w:t>
      </w:r>
    </w:p>
    <w:p w14:paraId="69CAC4CE" w14:textId="77777777" w:rsidR="005F4A01" w:rsidRPr="005F4A01" w:rsidRDefault="005F4A01" w:rsidP="005F4A0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False Negatives (FN)</w:t>
      </w:r>
      <w:r w:rsidRPr="005F4A01">
        <w:rPr>
          <w:rFonts w:ascii="Times New Roman" w:eastAsia="Times New Roman" w:hAnsi="Times New Roman" w:cs="Times New Roman"/>
          <w:kern w:val="0"/>
          <w14:ligatures w14:val="none"/>
        </w:rPr>
        <w:t>: 16</w:t>
      </w:r>
    </w:p>
    <w:p w14:paraId="22ECF7D7" w14:textId="77777777" w:rsidR="005F4A01" w:rsidRPr="005F4A01" w:rsidRDefault="005F4A01" w:rsidP="005F4A0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True Positives (TP)</w:t>
      </w:r>
      <w:r w:rsidRPr="005F4A01">
        <w:rPr>
          <w:rFonts w:ascii="Times New Roman" w:eastAsia="Times New Roman" w:hAnsi="Times New Roman" w:cs="Times New Roman"/>
          <w:kern w:val="0"/>
          <w14:ligatures w14:val="none"/>
        </w:rPr>
        <w:t>: 1986</w:t>
      </w:r>
    </w:p>
    <w:p w14:paraId="77ECC73F" w14:textId="77777777" w:rsidR="005F4A01" w:rsidRPr="005F4A01" w:rsidRDefault="005F4A01" w:rsidP="005F4A01">
      <w:p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Metrics</w:t>
      </w:r>
      <w:r w:rsidRPr="005F4A01">
        <w:rPr>
          <w:rFonts w:ascii="Times New Roman" w:eastAsia="Times New Roman" w:hAnsi="Times New Roman" w:cs="Times New Roman"/>
          <w:kern w:val="0"/>
          <w14:ligatures w14:val="none"/>
        </w:rPr>
        <w:t>:</w:t>
      </w:r>
    </w:p>
    <w:p w14:paraId="51A4BB6A" w14:textId="77777777" w:rsidR="005F4A01" w:rsidRPr="005F4A01" w:rsidRDefault="005F4A01" w:rsidP="005F4A0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Precision</w:t>
      </w:r>
      <w:r w:rsidRPr="005F4A01">
        <w:rPr>
          <w:rFonts w:ascii="Times New Roman" w:eastAsia="Times New Roman" w:hAnsi="Times New Roman" w:cs="Times New Roman"/>
          <w:kern w:val="0"/>
          <w14:ligatures w14:val="none"/>
        </w:rPr>
        <w:t>: 19861986+287≈0.87\frac{1986}{1986 + 287} \approx 0.871986+2871986​≈0.87</w:t>
      </w:r>
    </w:p>
    <w:p w14:paraId="37B6B158" w14:textId="77777777" w:rsidR="005F4A01" w:rsidRPr="005F4A01" w:rsidRDefault="005F4A01" w:rsidP="005F4A0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Recall</w:t>
      </w:r>
      <w:r w:rsidRPr="005F4A01">
        <w:rPr>
          <w:rFonts w:ascii="Times New Roman" w:eastAsia="Times New Roman" w:hAnsi="Times New Roman" w:cs="Times New Roman"/>
          <w:kern w:val="0"/>
          <w14:ligatures w14:val="none"/>
        </w:rPr>
        <w:t>: 19861986+16≈0.99\frac{1986}{1986 + 16} \approx 0.991986+161986​≈0.99</w:t>
      </w:r>
    </w:p>
    <w:p w14:paraId="76BE3CA8" w14:textId="77777777" w:rsidR="005F4A01" w:rsidRPr="005F4A01" w:rsidRDefault="005F4A01" w:rsidP="005F4A0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F1 Score</w:t>
      </w:r>
      <w:r w:rsidRPr="005F4A01">
        <w:rPr>
          <w:rFonts w:ascii="Times New Roman" w:eastAsia="Times New Roman" w:hAnsi="Times New Roman" w:cs="Times New Roman"/>
          <w:kern w:val="0"/>
          <w14:ligatures w14:val="none"/>
        </w:rPr>
        <w:t>: 2×0.87×0.990.87+0.99≈0.932 \times \frac{0.87 \times 0.99}{0.87 + 0.99} \approx 0.932×0.87+0.990.87×0.99​≈0.93</w:t>
      </w:r>
    </w:p>
    <w:p w14:paraId="7B29E201" w14:textId="77777777" w:rsidR="005F4A01" w:rsidRPr="005F4A01" w:rsidRDefault="005F4A01" w:rsidP="005F4A0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4A01">
        <w:rPr>
          <w:rFonts w:ascii="Times New Roman" w:eastAsia="Times New Roman" w:hAnsi="Times New Roman" w:cs="Times New Roman"/>
          <w:b/>
          <w:bCs/>
          <w:kern w:val="0"/>
          <w14:ligatures w14:val="none"/>
        </w:rPr>
        <w:t>3. ROC Curve</w:t>
      </w:r>
    </w:p>
    <w:p w14:paraId="10D02CA3" w14:textId="77777777" w:rsidR="005F4A01" w:rsidRPr="005F4A01" w:rsidRDefault="005F4A01" w:rsidP="005F4A01">
      <w:p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Observations</w:t>
      </w:r>
      <w:r w:rsidRPr="005F4A01">
        <w:rPr>
          <w:rFonts w:ascii="Times New Roman" w:eastAsia="Times New Roman" w:hAnsi="Times New Roman" w:cs="Times New Roman"/>
          <w:kern w:val="0"/>
          <w14:ligatures w14:val="none"/>
        </w:rPr>
        <w:t>:</w:t>
      </w:r>
    </w:p>
    <w:p w14:paraId="1D4D2ED3" w14:textId="77777777" w:rsidR="005F4A01" w:rsidRPr="005F4A01" w:rsidRDefault="005F4A01" w:rsidP="005F4A0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AUC (Area Under the Curve)</w:t>
      </w:r>
      <w:r w:rsidRPr="005F4A01">
        <w:rPr>
          <w:rFonts w:ascii="Times New Roman" w:eastAsia="Times New Roman" w:hAnsi="Times New Roman" w:cs="Times New Roman"/>
          <w:kern w:val="0"/>
          <w14:ligatures w14:val="none"/>
        </w:rPr>
        <w:t>: 0.73</w:t>
      </w:r>
    </w:p>
    <w:p w14:paraId="350A24AD" w14:textId="77777777" w:rsidR="005F4A01" w:rsidRPr="005F4A01" w:rsidRDefault="005F4A01" w:rsidP="005F4A0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kern w:val="0"/>
          <w14:ligatures w14:val="none"/>
        </w:rPr>
        <w:t>The ROC curve shows moderate performance, with an AUC indicating that the model has some ability to distinguish between the classes but is not very strong.</w:t>
      </w:r>
    </w:p>
    <w:p w14:paraId="612DDA63" w14:textId="77777777" w:rsidR="005F4A01" w:rsidRPr="005F4A01" w:rsidRDefault="005F4A01" w:rsidP="005F4A0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4A01">
        <w:rPr>
          <w:rFonts w:ascii="Times New Roman" w:eastAsia="Times New Roman" w:hAnsi="Times New Roman" w:cs="Times New Roman"/>
          <w:b/>
          <w:bCs/>
          <w:kern w:val="0"/>
          <w14:ligatures w14:val="none"/>
        </w:rPr>
        <w:t>4. Precision-Recall Curve</w:t>
      </w:r>
    </w:p>
    <w:p w14:paraId="371FE421" w14:textId="77777777" w:rsidR="005F4A01" w:rsidRPr="005F4A01" w:rsidRDefault="005F4A01" w:rsidP="005F4A01">
      <w:p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lastRenderedPageBreak/>
        <w:t>Observations</w:t>
      </w:r>
      <w:r w:rsidRPr="005F4A01">
        <w:rPr>
          <w:rFonts w:ascii="Times New Roman" w:eastAsia="Times New Roman" w:hAnsi="Times New Roman" w:cs="Times New Roman"/>
          <w:kern w:val="0"/>
          <w14:ligatures w14:val="none"/>
        </w:rPr>
        <w:t>:</w:t>
      </w:r>
    </w:p>
    <w:p w14:paraId="5D7F897F" w14:textId="77777777" w:rsidR="005F4A01" w:rsidRPr="005F4A01" w:rsidRDefault="005F4A01" w:rsidP="005F4A0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Average Precision</w:t>
      </w:r>
      <w:r w:rsidRPr="005F4A01">
        <w:rPr>
          <w:rFonts w:ascii="Times New Roman" w:eastAsia="Times New Roman" w:hAnsi="Times New Roman" w:cs="Times New Roman"/>
          <w:kern w:val="0"/>
          <w14:ligatures w14:val="none"/>
        </w:rPr>
        <w:t>: 0.94</w:t>
      </w:r>
    </w:p>
    <w:p w14:paraId="00CAC03B" w14:textId="77777777" w:rsidR="005F4A01" w:rsidRPr="005F4A01" w:rsidRDefault="005F4A01" w:rsidP="005F4A0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kern w:val="0"/>
          <w14:ligatures w14:val="none"/>
        </w:rPr>
        <w:t>The precision-recall curve shows a high average precision, indicating that the model maintains a good balance between precision and recall for the positive class.</w:t>
      </w:r>
    </w:p>
    <w:p w14:paraId="7D3D4AE8" w14:textId="77777777" w:rsidR="005F4A01" w:rsidRPr="005F4A01" w:rsidRDefault="005F4A01" w:rsidP="005F4A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4A01">
        <w:rPr>
          <w:rFonts w:ascii="Times New Roman" w:eastAsia="Times New Roman" w:hAnsi="Times New Roman" w:cs="Times New Roman"/>
          <w:b/>
          <w:bCs/>
          <w:kern w:val="0"/>
          <w:sz w:val="27"/>
          <w:szCs w:val="27"/>
          <w14:ligatures w14:val="none"/>
        </w:rPr>
        <w:t>Summary</w:t>
      </w:r>
    </w:p>
    <w:p w14:paraId="336F9E52" w14:textId="77777777" w:rsidR="005F4A01" w:rsidRPr="005F4A01" w:rsidRDefault="005F4A01" w:rsidP="005F4A01">
      <w:p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Improved Performance</w:t>
      </w:r>
      <w:r w:rsidRPr="005F4A01">
        <w:rPr>
          <w:rFonts w:ascii="Times New Roman" w:eastAsia="Times New Roman" w:hAnsi="Times New Roman" w:cs="Times New Roman"/>
          <w:kern w:val="0"/>
          <w14:ligatures w14:val="none"/>
        </w:rPr>
        <w:t>:</w:t>
      </w:r>
    </w:p>
    <w:p w14:paraId="5C196E5A" w14:textId="77777777" w:rsidR="005F4A01" w:rsidRPr="005F4A01" w:rsidRDefault="005F4A01" w:rsidP="005F4A0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Precision</w:t>
      </w:r>
      <w:r w:rsidRPr="005F4A01">
        <w:rPr>
          <w:rFonts w:ascii="Times New Roman" w:eastAsia="Times New Roman" w:hAnsi="Times New Roman" w:cs="Times New Roman"/>
          <w:kern w:val="0"/>
          <w14:ligatures w14:val="none"/>
        </w:rPr>
        <w:t>: Improved precision for the positive class.</w:t>
      </w:r>
    </w:p>
    <w:p w14:paraId="56AB663C" w14:textId="77777777" w:rsidR="005F4A01" w:rsidRPr="005F4A01" w:rsidRDefault="005F4A01" w:rsidP="005F4A0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Recall</w:t>
      </w:r>
      <w:r w:rsidRPr="005F4A01">
        <w:rPr>
          <w:rFonts w:ascii="Times New Roman" w:eastAsia="Times New Roman" w:hAnsi="Times New Roman" w:cs="Times New Roman"/>
          <w:kern w:val="0"/>
          <w14:ligatures w14:val="none"/>
        </w:rPr>
        <w:t>: Significantly high recall, indicating the model correctly identifies most positive cases.</w:t>
      </w:r>
    </w:p>
    <w:p w14:paraId="087DE916" w14:textId="77777777" w:rsidR="005F4A01" w:rsidRPr="005F4A01" w:rsidRDefault="005F4A01" w:rsidP="005F4A0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F1 Score</w:t>
      </w:r>
      <w:r w:rsidRPr="005F4A01">
        <w:rPr>
          <w:rFonts w:ascii="Times New Roman" w:eastAsia="Times New Roman" w:hAnsi="Times New Roman" w:cs="Times New Roman"/>
          <w:kern w:val="0"/>
          <w14:ligatures w14:val="none"/>
        </w:rPr>
        <w:t>: High F1 score, showing a good balance between precision and recall.</w:t>
      </w:r>
    </w:p>
    <w:p w14:paraId="6163A9F0" w14:textId="77777777" w:rsidR="005F4A01" w:rsidRPr="005F4A01" w:rsidRDefault="005F4A01" w:rsidP="005F4A01">
      <w:p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Challenges</w:t>
      </w:r>
      <w:r w:rsidRPr="005F4A01">
        <w:rPr>
          <w:rFonts w:ascii="Times New Roman" w:eastAsia="Times New Roman" w:hAnsi="Times New Roman" w:cs="Times New Roman"/>
          <w:kern w:val="0"/>
          <w14:ligatures w14:val="none"/>
        </w:rPr>
        <w:t>:</w:t>
      </w:r>
    </w:p>
    <w:p w14:paraId="477B37D3" w14:textId="77777777" w:rsidR="005F4A01" w:rsidRPr="005F4A01" w:rsidRDefault="005F4A01" w:rsidP="005F4A0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Validation Loss Fluctuation</w:t>
      </w:r>
      <w:r w:rsidRPr="005F4A01">
        <w:rPr>
          <w:rFonts w:ascii="Times New Roman" w:eastAsia="Times New Roman" w:hAnsi="Times New Roman" w:cs="Times New Roman"/>
          <w:kern w:val="0"/>
          <w14:ligatures w14:val="none"/>
        </w:rPr>
        <w:t>: Indicates potential overfitting, as the model performs well on the training data but struggles with the validation data.</w:t>
      </w:r>
    </w:p>
    <w:p w14:paraId="5D19791C" w14:textId="77777777" w:rsidR="005F4A01" w:rsidRPr="005F4A01" w:rsidRDefault="005F4A01" w:rsidP="005F4A0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Moderate ROC AUC</w:t>
      </w:r>
      <w:r w:rsidRPr="005F4A01">
        <w:rPr>
          <w:rFonts w:ascii="Times New Roman" w:eastAsia="Times New Roman" w:hAnsi="Times New Roman" w:cs="Times New Roman"/>
          <w:kern w:val="0"/>
          <w14:ligatures w14:val="none"/>
        </w:rPr>
        <w:t>: Shows room for improvement in distinguishing between classes.</w:t>
      </w:r>
    </w:p>
    <w:p w14:paraId="354810BF" w14:textId="77777777" w:rsidR="005F4A01" w:rsidRPr="005F4A01" w:rsidRDefault="005F4A01" w:rsidP="005F4A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4A01">
        <w:rPr>
          <w:rFonts w:ascii="Times New Roman" w:eastAsia="Times New Roman" w:hAnsi="Times New Roman" w:cs="Times New Roman"/>
          <w:b/>
          <w:bCs/>
          <w:kern w:val="0"/>
          <w:sz w:val="27"/>
          <w:szCs w:val="27"/>
          <w14:ligatures w14:val="none"/>
        </w:rPr>
        <w:t>Recommendations for Further Improvements</w:t>
      </w:r>
    </w:p>
    <w:p w14:paraId="28B7469B" w14:textId="77777777" w:rsidR="005F4A01" w:rsidRPr="005F4A01" w:rsidRDefault="005F4A01" w:rsidP="005F4A0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Class Weights</w:t>
      </w:r>
      <w:r w:rsidRPr="005F4A01">
        <w:rPr>
          <w:rFonts w:ascii="Times New Roman" w:eastAsia="Times New Roman" w:hAnsi="Times New Roman" w:cs="Times New Roman"/>
          <w:kern w:val="0"/>
          <w14:ligatures w14:val="none"/>
        </w:rPr>
        <w:t>:</w:t>
      </w:r>
    </w:p>
    <w:p w14:paraId="1A1C6C45" w14:textId="77777777" w:rsidR="005F4A01" w:rsidRPr="005F4A01" w:rsidRDefault="005F4A01" w:rsidP="005F4A0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kern w:val="0"/>
          <w14:ligatures w14:val="none"/>
        </w:rPr>
        <w:t>Assign higher weights to the minority class to force the model to pay more attention to those samples.</w:t>
      </w:r>
    </w:p>
    <w:p w14:paraId="4F72633D" w14:textId="77777777" w:rsidR="005F4A01" w:rsidRPr="005F4A01" w:rsidRDefault="005F4A01" w:rsidP="005F4A0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Data Augmentation</w:t>
      </w:r>
      <w:r w:rsidRPr="005F4A01">
        <w:rPr>
          <w:rFonts w:ascii="Times New Roman" w:eastAsia="Times New Roman" w:hAnsi="Times New Roman" w:cs="Times New Roman"/>
          <w:kern w:val="0"/>
          <w14:ligatures w14:val="none"/>
        </w:rPr>
        <w:t>:</w:t>
      </w:r>
    </w:p>
    <w:p w14:paraId="725602A2" w14:textId="77777777" w:rsidR="005F4A01" w:rsidRPr="005F4A01" w:rsidRDefault="005F4A01" w:rsidP="005F4A0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kern w:val="0"/>
          <w14:ligatures w14:val="none"/>
        </w:rPr>
        <w:t>Increase the augmentation parameters to create more varied training samples.</w:t>
      </w:r>
    </w:p>
    <w:p w14:paraId="68AFFB22" w14:textId="77777777" w:rsidR="005F4A01" w:rsidRPr="005F4A01" w:rsidRDefault="005F4A01" w:rsidP="005F4A0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Hyperparameter Tuning</w:t>
      </w:r>
      <w:r w:rsidRPr="005F4A01">
        <w:rPr>
          <w:rFonts w:ascii="Times New Roman" w:eastAsia="Times New Roman" w:hAnsi="Times New Roman" w:cs="Times New Roman"/>
          <w:kern w:val="0"/>
          <w14:ligatures w14:val="none"/>
        </w:rPr>
        <w:t>:</w:t>
      </w:r>
    </w:p>
    <w:p w14:paraId="424231FA" w14:textId="77777777" w:rsidR="005F4A01" w:rsidRPr="005F4A01" w:rsidRDefault="005F4A01" w:rsidP="005F4A0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kern w:val="0"/>
          <w14:ligatures w14:val="none"/>
        </w:rPr>
        <w:t>Experiment with different learning rates, batch sizes, dropout rates, and L2 regularization values.</w:t>
      </w:r>
    </w:p>
    <w:p w14:paraId="00840982" w14:textId="77777777" w:rsidR="005F4A01" w:rsidRPr="005F4A01" w:rsidRDefault="005F4A01" w:rsidP="005F4A0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Ensemble Methods</w:t>
      </w:r>
      <w:r w:rsidRPr="005F4A01">
        <w:rPr>
          <w:rFonts w:ascii="Times New Roman" w:eastAsia="Times New Roman" w:hAnsi="Times New Roman" w:cs="Times New Roman"/>
          <w:kern w:val="0"/>
          <w14:ligatures w14:val="none"/>
        </w:rPr>
        <w:t>:</w:t>
      </w:r>
    </w:p>
    <w:p w14:paraId="646D70DA" w14:textId="77777777" w:rsidR="005F4A01" w:rsidRPr="005F4A01" w:rsidRDefault="005F4A01" w:rsidP="005F4A0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kern w:val="0"/>
          <w14:ligatures w14:val="none"/>
        </w:rPr>
        <w:t>Combine predictions from multiple models to improve overall performance and robustness.</w:t>
      </w:r>
    </w:p>
    <w:p w14:paraId="558F56FA" w14:textId="77777777" w:rsidR="005F4A01" w:rsidRPr="005F4A01" w:rsidRDefault="005F4A01" w:rsidP="005F4A0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Cross-Validation</w:t>
      </w:r>
      <w:r w:rsidRPr="005F4A01">
        <w:rPr>
          <w:rFonts w:ascii="Times New Roman" w:eastAsia="Times New Roman" w:hAnsi="Times New Roman" w:cs="Times New Roman"/>
          <w:kern w:val="0"/>
          <w14:ligatures w14:val="none"/>
        </w:rPr>
        <w:t>:</w:t>
      </w:r>
    </w:p>
    <w:p w14:paraId="77089CD1" w14:textId="77777777" w:rsidR="005F4A01" w:rsidRPr="005F4A01" w:rsidRDefault="005F4A01" w:rsidP="005F4A0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kern w:val="0"/>
          <w14:ligatures w14:val="none"/>
        </w:rPr>
        <w:t>Ensure consistent performance across different subsets of the data to avoid overfitting to a particular split.</w:t>
      </w:r>
    </w:p>
    <w:p w14:paraId="207502A0" w14:textId="77777777" w:rsidR="005F4A01" w:rsidRPr="005F4A01" w:rsidRDefault="005F4A01" w:rsidP="005F4A0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Test Data</w:t>
      </w:r>
      <w:r w:rsidRPr="005F4A01">
        <w:rPr>
          <w:rFonts w:ascii="Times New Roman" w:eastAsia="Times New Roman" w:hAnsi="Times New Roman" w:cs="Times New Roman"/>
          <w:kern w:val="0"/>
          <w14:ligatures w14:val="none"/>
        </w:rPr>
        <w:t>:</w:t>
      </w:r>
    </w:p>
    <w:p w14:paraId="43F281FA" w14:textId="77777777" w:rsidR="005F4A01" w:rsidRDefault="005F4A01" w:rsidP="005F4A0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kern w:val="0"/>
          <w14:ligatures w14:val="none"/>
        </w:rPr>
        <w:t>Verify that the test set labels are correctly swapped as well to maintain consistency with the training and validation sets.</w:t>
      </w:r>
    </w:p>
    <w:p w14:paraId="6427AD0D" w14:textId="109F9719" w:rsidR="006D543C" w:rsidRPr="005F4A01" w:rsidRDefault="006D543C" w:rsidP="006D543C">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1CBF0343" wp14:editId="7772259A">
            <wp:extent cx="5943600" cy="4634865"/>
            <wp:effectExtent l="0" t="0" r="0" b="635"/>
            <wp:docPr id="683134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3495" name="Picture 68313495"/>
                    <pic:cNvPicPr/>
                  </pic:nvPicPr>
                  <pic:blipFill>
                    <a:blip r:embed="rId5">
                      <a:extLst>
                        <a:ext uri="{28A0092B-C50C-407E-A947-70E740481C1C}">
                          <a14:useLocalDpi xmlns:a14="http://schemas.microsoft.com/office/drawing/2010/main" val="0"/>
                        </a:ext>
                      </a:extLst>
                    </a:blip>
                    <a:stretch>
                      <a:fillRect/>
                    </a:stretch>
                  </pic:blipFill>
                  <pic:spPr>
                    <a:xfrm>
                      <a:off x="0" y="0"/>
                      <a:ext cx="5943600" cy="4634865"/>
                    </a:xfrm>
                    <a:prstGeom prst="rect">
                      <a:avLst/>
                    </a:prstGeom>
                  </pic:spPr>
                </pic:pic>
              </a:graphicData>
            </a:graphic>
          </wp:inline>
        </w:drawing>
      </w:r>
      <w:r>
        <w:rPr>
          <w:rFonts w:ascii="Times New Roman" w:eastAsia="Times New Roman" w:hAnsi="Times New Roman" w:cs="Times New Roman"/>
          <w:noProof/>
          <w:kern w:val="0"/>
        </w:rPr>
        <w:lastRenderedPageBreak/>
        <w:drawing>
          <wp:inline distT="0" distB="0" distL="0" distR="0" wp14:anchorId="0A925978" wp14:editId="71198CDD">
            <wp:extent cx="5943600" cy="4625340"/>
            <wp:effectExtent l="0" t="0" r="0" b="0"/>
            <wp:docPr id="845192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19214" name="Picture 84519214"/>
                    <pic:cNvPicPr/>
                  </pic:nvPicPr>
                  <pic:blipFill>
                    <a:blip r:embed="rId6">
                      <a:extLst>
                        <a:ext uri="{28A0092B-C50C-407E-A947-70E740481C1C}">
                          <a14:useLocalDpi xmlns:a14="http://schemas.microsoft.com/office/drawing/2010/main" val="0"/>
                        </a:ext>
                      </a:extLst>
                    </a:blip>
                    <a:stretch>
                      <a:fillRect/>
                    </a:stretch>
                  </pic:blipFill>
                  <pic:spPr>
                    <a:xfrm>
                      <a:off x="0" y="0"/>
                      <a:ext cx="5943600" cy="4625340"/>
                    </a:xfrm>
                    <a:prstGeom prst="rect">
                      <a:avLst/>
                    </a:prstGeom>
                  </pic:spPr>
                </pic:pic>
              </a:graphicData>
            </a:graphic>
          </wp:inline>
        </w:drawing>
      </w:r>
      <w:r>
        <w:rPr>
          <w:rFonts w:ascii="Times New Roman" w:eastAsia="Times New Roman" w:hAnsi="Times New Roman" w:cs="Times New Roman"/>
          <w:noProof/>
          <w:kern w:val="0"/>
        </w:rPr>
        <w:lastRenderedPageBreak/>
        <w:drawing>
          <wp:inline distT="0" distB="0" distL="0" distR="0" wp14:anchorId="31676164" wp14:editId="6DDF8043">
            <wp:extent cx="5943600" cy="4938395"/>
            <wp:effectExtent l="0" t="0" r="0" b="1905"/>
            <wp:docPr id="17656111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611175" name="Picture 1765611175"/>
                    <pic:cNvPicPr/>
                  </pic:nvPicPr>
                  <pic:blipFill>
                    <a:blip r:embed="rId7">
                      <a:extLst>
                        <a:ext uri="{28A0092B-C50C-407E-A947-70E740481C1C}">
                          <a14:useLocalDpi xmlns:a14="http://schemas.microsoft.com/office/drawing/2010/main" val="0"/>
                        </a:ext>
                      </a:extLst>
                    </a:blip>
                    <a:stretch>
                      <a:fillRect/>
                    </a:stretch>
                  </pic:blipFill>
                  <pic:spPr>
                    <a:xfrm>
                      <a:off x="0" y="0"/>
                      <a:ext cx="5943600" cy="4938395"/>
                    </a:xfrm>
                    <a:prstGeom prst="rect">
                      <a:avLst/>
                    </a:prstGeom>
                  </pic:spPr>
                </pic:pic>
              </a:graphicData>
            </a:graphic>
          </wp:inline>
        </w:drawing>
      </w:r>
      <w:r>
        <w:rPr>
          <w:rFonts w:ascii="Times New Roman" w:eastAsia="Times New Roman" w:hAnsi="Times New Roman" w:cs="Times New Roman"/>
          <w:noProof/>
          <w:kern w:val="0"/>
        </w:rPr>
        <w:drawing>
          <wp:inline distT="0" distB="0" distL="0" distR="0" wp14:anchorId="55746575" wp14:editId="32487DF5">
            <wp:extent cx="5943600" cy="2807335"/>
            <wp:effectExtent l="0" t="0" r="0" b="0"/>
            <wp:docPr id="10799803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80396" name="Picture 1079980396"/>
                    <pic:cNvPicPr/>
                  </pic:nvPicPr>
                  <pic:blipFill>
                    <a:blip r:embed="rId8">
                      <a:extLst>
                        <a:ext uri="{28A0092B-C50C-407E-A947-70E740481C1C}">
                          <a14:useLocalDpi xmlns:a14="http://schemas.microsoft.com/office/drawing/2010/main" val="0"/>
                        </a:ext>
                      </a:extLst>
                    </a:blip>
                    <a:stretch>
                      <a:fillRect/>
                    </a:stretch>
                  </pic:blipFill>
                  <pic:spPr>
                    <a:xfrm>
                      <a:off x="0" y="0"/>
                      <a:ext cx="5943600" cy="2807335"/>
                    </a:xfrm>
                    <a:prstGeom prst="rect">
                      <a:avLst/>
                    </a:prstGeom>
                  </pic:spPr>
                </pic:pic>
              </a:graphicData>
            </a:graphic>
          </wp:inline>
        </w:drawing>
      </w:r>
    </w:p>
    <w:p w14:paraId="2EE9E80E" w14:textId="77777777" w:rsidR="005F4A01" w:rsidRPr="005F4A01" w:rsidRDefault="005F4A01" w:rsidP="005F4A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4A01">
        <w:rPr>
          <w:rFonts w:ascii="Times New Roman" w:eastAsia="Times New Roman" w:hAnsi="Times New Roman" w:cs="Times New Roman"/>
          <w:b/>
          <w:bCs/>
          <w:kern w:val="0"/>
          <w:sz w:val="27"/>
          <w:szCs w:val="27"/>
          <w14:ligatures w14:val="none"/>
        </w:rPr>
        <w:t>Model Evaluation Report After Applying Class Weights</w:t>
      </w:r>
    </w:p>
    <w:p w14:paraId="5E7827D1" w14:textId="77777777" w:rsidR="005F4A01" w:rsidRPr="005F4A01" w:rsidRDefault="005F4A01" w:rsidP="005F4A0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4A01">
        <w:rPr>
          <w:rFonts w:ascii="Times New Roman" w:eastAsia="Times New Roman" w:hAnsi="Times New Roman" w:cs="Times New Roman"/>
          <w:b/>
          <w:bCs/>
          <w:kern w:val="0"/>
          <w14:ligatures w14:val="none"/>
        </w:rPr>
        <w:lastRenderedPageBreak/>
        <w:t>1. Epoch vs. Loss/Accuracy Plot</w:t>
      </w:r>
    </w:p>
    <w:p w14:paraId="429C68BF" w14:textId="77777777" w:rsidR="005F4A01" w:rsidRPr="005F4A01" w:rsidRDefault="005F4A01" w:rsidP="005F4A01">
      <w:p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Observations</w:t>
      </w:r>
      <w:r w:rsidRPr="005F4A01">
        <w:rPr>
          <w:rFonts w:ascii="Times New Roman" w:eastAsia="Times New Roman" w:hAnsi="Times New Roman" w:cs="Times New Roman"/>
          <w:kern w:val="0"/>
          <w14:ligatures w14:val="none"/>
        </w:rPr>
        <w:t>:</w:t>
      </w:r>
    </w:p>
    <w:p w14:paraId="056B4FD7" w14:textId="77777777" w:rsidR="005F4A01" w:rsidRPr="005F4A01" w:rsidRDefault="005F4A01" w:rsidP="005F4A0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Training Loss</w:t>
      </w:r>
      <w:r w:rsidRPr="005F4A01">
        <w:rPr>
          <w:rFonts w:ascii="Times New Roman" w:eastAsia="Times New Roman" w:hAnsi="Times New Roman" w:cs="Times New Roman"/>
          <w:kern w:val="0"/>
          <w14:ligatures w14:val="none"/>
        </w:rPr>
        <w:t>: Shows a steady decline, indicating effective learning on the training data.</w:t>
      </w:r>
    </w:p>
    <w:p w14:paraId="00E2A687" w14:textId="77777777" w:rsidR="005F4A01" w:rsidRPr="005F4A01" w:rsidRDefault="005F4A01" w:rsidP="005F4A0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Validation Loss</w:t>
      </w:r>
      <w:r w:rsidRPr="005F4A01">
        <w:rPr>
          <w:rFonts w:ascii="Times New Roman" w:eastAsia="Times New Roman" w:hAnsi="Times New Roman" w:cs="Times New Roman"/>
          <w:kern w:val="0"/>
          <w14:ligatures w14:val="none"/>
        </w:rPr>
        <w:t>: Shows an initial increase and then stabilizes, suggesting that the model might be overfitting but to a lesser extent compared to previous runs.</w:t>
      </w:r>
    </w:p>
    <w:p w14:paraId="121B3E18" w14:textId="77777777" w:rsidR="005F4A01" w:rsidRPr="005F4A01" w:rsidRDefault="005F4A01" w:rsidP="005F4A0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Training Accuracy</w:t>
      </w:r>
      <w:r w:rsidRPr="005F4A01">
        <w:rPr>
          <w:rFonts w:ascii="Times New Roman" w:eastAsia="Times New Roman" w:hAnsi="Times New Roman" w:cs="Times New Roman"/>
          <w:kern w:val="0"/>
          <w14:ligatures w14:val="none"/>
        </w:rPr>
        <w:t>: Increases steadily, indicating good learning on the training data.</w:t>
      </w:r>
    </w:p>
    <w:p w14:paraId="3A29E946" w14:textId="77777777" w:rsidR="005F4A01" w:rsidRPr="005F4A01" w:rsidRDefault="005F4A01" w:rsidP="005F4A0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Validation Accuracy</w:t>
      </w:r>
      <w:r w:rsidRPr="005F4A01">
        <w:rPr>
          <w:rFonts w:ascii="Times New Roman" w:eastAsia="Times New Roman" w:hAnsi="Times New Roman" w:cs="Times New Roman"/>
          <w:kern w:val="0"/>
          <w14:ligatures w14:val="none"/>
        </w:rPr>
        <w:t>: Fluctuates but shows signs of improvement compared to previous runs, suggesting that the model is generalizing better.</w:t>
      </w:r>
    </w:p>
    <w:p w14:paraId="74E6FD81" w14:textId="77777777" w:rsidR="005F4A01" w:rsidRPr="005F4A01" w:rsidRDefault="005F4A01" w:rsidP="005F4A0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4A01">
        <w:rPr>
          <w:rFonts w:ascii="Times New Roman" w:eastAsia="Times New Roman" w:hAnsi="Times New Roman" w:cs="Times New Roman"/>
          <w:b/>
          <w:bCs/>
          <w:kern w:val="0"/>
          <w14:ligatures w14:val="none"/>
        </w:rPr>
        <w:t>2. Confusion Matrix</w:t>
      </w:r>
    </w:p>
    <w:p w14:paraId="5C982291" w14:textId="77777777" w:rsidR="005F4A01" w:rsidRPr="005F4A01" w:rsidRDefault="005F4A01" w:rsidP="005F4A01">
      <w:p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Observations</w:t>
      </w:r>
      <w:r w:rsidRPr="005F4A01">
        <w:rPr>
          <w:rFonts w:ascii="Times New Roman" w:eastAsia="Times New Roman" w:hAnsi="Times New Roman" w:cs="Times New Roman"/>
          <w:kern w:val="0"/>
          <w14:ligatures w14:val="none"/>
        </w:rPr>
        <w:t>:</w:t>
      </w:r>
    </w:p>
    <w:p w14:paraId="5372F34F" w14:textId="77777777" w:rsidR="005F4A01" w:rsidRPr="005F4A01" w:rsidRDefault="005F4A01" w:rsidP="005F4A0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True Negatives (TN)</w:t>
      </w:r>
      <w:r w:rsidRPr="005F4A01">
        <w:rPr>
          <w:rFonts w:ascii="Times New Roman" w:eastAsia="Times New Roman" w:hAnsi="Times New Roman" w:cs="Times New Roman"/>
          <w:kern w:val="0"/>
          <w14:ligatures w14:val="none"/>
        </w:rPr>
        <w:t>: 41</w:t>
      </w:r>
    </w:p>
    <w:p w14:paraId="7BED0758" w14:textId="77777777" w:rsidR="005F4A01" w:rsidRPr="005F4A01" w:rsidRDefault="005F4A01" w:rsidP="005F4A0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False Positives (FP)</w:t>
      </w:r>
      <w:r w:rsidRPr="005F4A01">
        <w:rPr>
          <w:rFonts w:ascii="Times New Roman" w:eastAsia="Times New Roman" w:hAnsi="Times New Roman" w:cs="Times New Roman"/>
          <w:kern w:val="0"/>
          <w14:ligatures w14:val="none"/>
        </w:rPr>
        <w:t>: 287</w:t>
      </w:r>
    </w:p>
    <w:p w14:paraId="4F3FBF84" w14:textId="77777777" w:rsidR="005F4A01" w:rsidRPr="005F4A01" w:rsidRDefault="005F4A01" w:rsidP="005F4A0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False Negatives (FN)</w:t>
      </w:r>
      <w:r w:rsidRPr="005F4A01">
        <w:rPr>
          <w:rFonts w:ascii="Times New Roman" w:eastAsia="Times New Roman" w:hAnsi="Times New Roman" w:cs="Times New Roman"/>
          <w:kern w:val="0"/>
          <w14:ligatures w14:val="none"/>
        </w:rPr>
        <w:t>: 1</w:t>
      </w:r>
    </w:p>
    <w:p w14:paraId="5BA3113B" w14:textId="77777777" w:rsidR="005F4A01" w:rsidRPr="005F4A01" w:rsidRDefault="005F4A01" w:rsidP="005F4A0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True Positives (TP)</w:t>
      </w:r>
      <w:r w:rsidRPr="005F4A01">
        <w:rPr>
          <w:rFonts w:ascii="Times New Roman" w:eastAsia="Times New Roman" w:hAnsi="Times New Roman" w:cs="Times New Roman"/>
          <w:kern w:val="0"/>
          <w14:ligatures w14:val="none"/>
        </w:rPr>
        <w:t>: 2001</w:t>
      </w:r>
    </w:p>
    <w:p w14:paraId="19D8DBF4" w14:textId="77777777" w:rsidR="005F4A01" w:rsidRPr="005F4A01" w:rsidRDefault="005F4A01" w:rsidP="005F4A01">
      <w:p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Metrics</w:t>
      </w:r>
      <w:r w:rsidRPr="005F4A01">
        <w:rPr>
          <w:rFonts w:ascii="Times New Roman" w:eastAsia="Times New Roman" w:hAnsi="Times New Roman" w:cs="Times New Roman"/>
          <w:kern w:val="0"/>
          <w14:ligatures w14:val="none"/>
        </w:rPr>
        <w:t>:</w:t>
      </w:r>
    </w:p>
    <w:p w14:paraId="2F7AD91D" w14:textId="4B1F2F93" w:rsidR="005F4A01" w:rsidRPr="005F4A01" w:rsidRDefault="005F4A01" w:rsidP="005F4A0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Precision</w:t>
      </w:r>
      <w:r w:rsidRPr="005F4A01">
        <w:rPr>
          <w:rFonts w:ascii="Times New Roman" w:eastAsia="Times New Roman" w:hAnsi="Times New Roman" w:cs="Times New Roman"/>
          <w:kern w:val="0"/>
          <w14:ligatures w14:val="none"/>
        </w:rPr>
        <w:t>: 0.87</w:t>
      </w:r>
    </w:p>
    <w:p w14:paraId="16E7ED3A" w14:textId="0670F5E5" w:rsidR="005F4A01" w:rsidRPr="005F4A01" w:rsidRDefault="005F4A01" w:rsidP="005F4A0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Recall</w:t>
      </w:r>
      <w:r w:rsidRPr="005F4A01">
        <w:rPr>
          <w:rFonts w:ascii="Times New Roman" w:eastAsia="Times New Roman" w:hAnsi="Times New Roman" w:cs="Times New Roman"/>
          <w:kern w:val="0"/>
          <w14:ligatures w14:val="none"/>
        </w:rPr>
        <w:t>: 1.00</w:t>
      </w:r>
    </w:p>
    <w:p w14:paraId="5A848CAE" w14:textId="3695FD5A" w:rsidR="005F4A01" w:rsidRPr="005F4A01" w:rsidRDefault="005F4A01" w:rsidP="005F4A0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F1 Score</w:t>
      </w:r>
      <w:r w:rsidRPr="005F4A01">
        <w:rPr>
          <w:rFonts w:ascii="Times New Roman" w:eastAsia="Times New Roman" w:hAnsi="Times New Roman" w:cs="Times New Roman"/>
          <w:kern w:val="0"/>
          <w14:ligatures w14:val="none"/>
        </w:rPr>
        <w:t>: 0.93</w:t>
      </w:r>
    </w:p>
    <w:p w14:paraId="2A15DB69" w14:textId="77777777" w:rsidR="005F4A01" w:rsidRPr="005F4A01" w:rsidRDefault="005F4A01" w:rsidP="005F4A0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4A01">
        <w:rPr>
          <w:rFonts w:ascii="Times New Roman" w:eastAsia="Times New Roman" w:hAnsi="Times New Roman" w:cs="Times New Roman"/>
          <w:b/>
          <w:bCs/>
          <w:kern w:val="0"/>
          <w14:ligatures w14:val="none"/>
        </w:rPr>
        <w:t>3. ROC Curve</w:t>
      </w:r>
    </w:p>
    <w:p w14:paraId="238F09B6" w14:textId="77777777" w:rsidR="005F4A01" w:rsidRPr="005F4A01" w:rsidRDefault="005F4A01" w:rsidP="005F4A01">
      <w:p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Observations</w:t>
      </w:r>
      <w:r w:rsidRPr="005F4A01">
        <w:rPr>
          <w:rFonts w:ascii="Times New Roman" w:eastAsia="Times New Roman" w:hAnsi="Times New Roman" w:cs="Times New Roman"/>
          <w:kern w:val="0"/>
          <w14:ligatures w14:val="none"/>
        </w:rPr>
        <w:t>:</w:t>
      </w:r>
    </w:p>
    <w:p w14:paraId="4174584B" w14:textId="77777777" w:rsidR="005F4A01" w:rsidRPr="005F4A01" w:rsidRDefault="005F4A01" w:rsidP="005F4A0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AUC (Area Under the Curve)</w:t>
      </w:r>
      <w:r w:rsidRPr="005F4A01">
        <w:rPr>
          <w:rFonts w:ascii="Times New Roman" w:eastAsia="Times New Roman" w:hAnsi="Times New Roman" w:cs="Times New Roman"/>
          <w:kern w:val="0"/>
          <w14:ligatures w14:val="none"/>
        </w:rPr>
        <w:t>: 0.72</w:t>
      </w:r>
    </w:p>
    <w:p w14:paraId="276C1289" w14:textId="77777777" w:rsidR="005F4A01" w:rsidRPr="005F4A01" w:rsidRDefault="005F4A01" w:rsidP="005F4A0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kern w:val="0"/>
          <w14:ligatures w14:val="none"/>
        </w:rPr>
        <w:t>The ROC curve shows moderate performance, with an AUC indicating that the model has some ability to distinguish between the classes but is not very strong.</w:t>
      </w:r>
    </w:p>
    <w:p w14:paraId="780FCAB6" w14:textId="77777777" w:rsidR="005F4A01" w:rsidRPr="005F4A01" w:rsidRDefault="005F4A01" w:rsidP="005F4A0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4A01">
        <w:rPr>
          <w:rFonts w:ascii="Times New Roman" w:eastAsia="Times New Roman" w:hAnsi="Times New Roman" w:cs="Times New Roman"/>
          <w:b/>
          <w:bCs/>
          <w:kern w:val="0"/>
          <w14:ligatures w14:val="none"/>
        </w:rPr>
        <w:t>4. Precision-Recall Curve</w:t>
      </w:r>
    </w:p>
    <w:p w14:paraId="10E0AA1F" w14:textId="77777777" w:rsidR="005F4A01" w:rsidRPr="005F4A01" w:rsidRDefault="005F4A01" w:rsidP="005F4A01">
      <w:p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Observations</w:t>
      </w:r>
      <w:r w:rsidRPr="005F4A01">
        <w:rPr>
          <w:rFonts w:ascii="Times New Roman" w:eastAsia="Times New Roman" w:hAnsi="Times New Roman" w:cs="Times New Roman"/>
          <w:kern w:val="0"/>
          <w14:ligatures w14:val="none"/>
        </w:rPr>
        <w:t>:</w:t>
      </w:r>
    </w:p>
    <w:p w14:paraId="15EB206F" w14:textId="77777777" w:rsidR="005F4A01" w:rsidRPr="005F4A01" w:rsidRDefault="005F4A01" w:rsidP="005F4A0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Average Precision</w:t>
      </w:r>
      <w:r w:rsidRPr="005F4A01">
        <w:rPr>
          <w:rFonts w:ascii="Times New Roman" w:eastAsia="Times New Roman" w:hAnsi="Times New Roman" w:cs="Times New Roman"/>
          <w:kern w:val="0"/>
          <w14:ligatures w14:val="none"/>
        </w:rPr>
        <w:t>: 0.92</w:t>
      </w:r>
    </w:p>
    <w:p w14:paraId="78480C80" w14:textId="77777777" w:rsidR="005F4A01" w:rsidRPr="005F4A01" w:rsidRDefault="005F4A01" w:rsidP="005F4A0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kern w:val="0"/>
          <w14:ligatures w14:val="none"/>
        </w:rPr>
        <w:t>The precision-recall curve shows high precision and recall, indicating that the model maintains a good balance between precision and recall for the positive class.</w:t>
      </w:r>
    </w:p>
    <w:p w14:paraId="7F1483F5" w14:textId="77777777" w:rsidR="005F4A01" w:rsidRPr="005F4A01" w:rsidRDefault="005F4A01" w:rsidP="005F4A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4A01">
        <w:rPr>
          <w:rFonts w:ascii="Times New Roman" w:eastAsia="Times New Roman" w:hAnsi="Times New Roman" w:cs="Times New Roman"/>
          <w:b/>
          <w:bCs/>
          <w:kern w:val="0"/>
          <w:sz w:val="27"/>
          <w:szCs w:val="27"/>
          <w14:ligatures w14:val="none"/>
        </w:rPr>
        <w:t>Summary</w:t>
      </w:r>
    </w:p>
    <w:p w14:paraId="511738C7" w14:textId="77777777" w:rsidR="005F4A01" w:rsidRPr="005F4A01" w:rsidRDefault="005F4A01" w:rsidP="005F4A01">
      <w:p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Improved Performance</w:t>
      </w:r>
      <w:r w:rsidRPr="005F4A01">
        <w:rPr>
          <w:rFonts w:ascii="Times New Roman" w:eastAsia="Times New Roman" w:hAnsi="Times New Roman" w:cs="Times New Roman"/>
          <w:kern w:val="0"/>
          <w14:ligatures w14:val="none"/>
        </w:rPr>
        <w:t>:</w:t>
      </w:r>
    </w:p>
    <w:p w14:paraId="02E9FDFE" w14:textId="77777777" w:rsidR="005F4A01" w:rsidRPr="005F4A01" w:rsidRDefault="005F4A01" w:rsidP="005F4A0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lastRenderedPageBreak/>
        <w:t>Recall</w:t>
      </w:r>
      <w:r w:rsidRPr="005F4A01">
        <w:rPr>
          <w:rFonts w:ascii="Times New Roman" w:eastAsia="Times New Roman" w:hAnsi="Times New Roman" w:cs="Times New Roman"/>
          <w:kern w:val="0"/>
          <w14:ligatures w14:val="none"/>
        </w:rPr>
        <w:t>: Significantly high recall, indicating the model correctly identifies most positive cases.</w:t>
      </w:r>
    </w:p>
    <w:p w14:paraId="65C1A8A0" w14:textId="77777777" w:rsidR="005F4A01" w:rsidRPr="005F4A01" w:rsidRDefault="005F4A01" w:rsidP="005F4A0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F1 Score</w:t>
      </w:r>
      <w:r w:rsidRPr="005F4A01">
        <w:rPr>
          <w:rFonts w:ascii="Times New Roman" w:eastAsia="Times New Roman" w:hAnsi="Times New Roman" w:cs="Times New Roman"/>
          <w:kern w:val="0"/>
          <w14:ligatures w14:val="none"/>
        </w:rPr>
        <w:t>: High F1 score, showing a good balance between precision and recall.</w:t>
      </w:r>
    </w:p>
    <w:p w14:paraId="516EFA89" w14:textId="77777777" w:rsidR="005F4A01" w:rsidRPr="005F4A01" w:rsidRDefault="005F4A01" w:rsidP="005F4A0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Validation Accuracy</w:t>
      </w:r>
      <w:r w:rsidRPr="005F4A01">
        <w:rPr>
          <w:rFonts w:ascii="Times New Roman" w:eastAsia="Times New Roman" w:hAnsi="Times New Roman" w:cs="Times New Roman"/>
          <w:kern w:val="0"/>
          <w14:ligatures w14:val="none"/>
        </w:rPr>
        <w:t>: Shows improvement, suggesting better generalization.</w:t>
      </w:r>
    </w:p>
    <w:p w14:paraId="298E46A4" w14:textId="77777777" w:rsidR="005F4A01" w:rsidRPr="005F4A01" w:rsidRDefault="005F4A01" w:rsidP="005F4A01">
      <w:p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Challenges</w:t>
      </w:r>
      <w:r w:rsidRPr="005F4A01">
        <w:rPr>
          <w:rFonts w:ascii="Times New Roman" w:eastAsia="Times New Roman" w:hAnsi="Times New Roman" w:cs="Times New Roman"/>
          <w:kern w:val="0"/>
          <w14:ligatures w14:val="none"/>
        </w:rPr>
        <w:t>:</w:t>
      </w:r>
    </w:p>
    <w:p w14:paraId="5238D87F" w14:textId="77777777" w:rsidR="005F4A01" w:rsidRPr="005F4A01" w:rsidRDefault="005F4A01" w:rsidP="005F4A0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Validation Loss Fluctuation</w:t>
      </w:r>
      <w:r w:rsidRPr="005F4A01">
        <w:rPr>
          <w:rFonts w:ascii="Times New Roman" w:eastAsia="Times New Roman" w:hAnsi="Times New Roman" w:cs="Times New Roman"/>
          <w:kern w:val="0"/>
          <w14:ligatures w14:val="none"/>
        </w:rPr>
        <w:t>: Indicates potential overfitting, but less severe than before.</w:t>
      </w:r>
    </w:p>
    <w:p w14:paraId="69D64E96" w14:textId="77777777" w:rsidR="005F4A01" w:rsidRPr="005F4A01" w:rsidRDefault="005F4A01" w:rsidP="005F4A0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Moderate ROC AUC</w:t>
      </w:r>
      <w:r w:rsidRPr="005F4A01">
        <w:rPr>
          <w:rFonts w:ascii="Times New Roman" w:eastAsia="Times New Roman" w:hAnsi="Times New Roman" w:cs="Times New Roman"/>
          <w:kern w:val="0"/>
          <w14:ligatures w14:val="none"/>
        </w:rPr>
        <w:t>: Still shows room for improvement in distinguishing between classes.</w:t>
      </w:r>
    </w:p>
    <w:p w14:paraId="5D91B126" w14:textId="77777777" w:rsidR="005F4A01" w:rsidRPr="005F4A01" w:rsidRDefault="005F4A01" w:rsidP="005F4A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4A01">
        <w:rPr>
          <w:rFonts w:ascii="Times New Roman" w:eastAsia="Times New Roman" w:hAnsi="Times New Roman" w:cs="Times New Roman"/>
          <w:b/>
          <w:bCs/>
          <w:kern w:val="0"/>
          <w:sz w:val="27"/>
          <w:szCs w:val="27"/>
          <w14:ligatures w14:val="none"/>
        </w:rPr>
        <w:t>Recommendations for Further Improvements</w:t>
      </w:r>
    </w:p>
    <w:p w14:paraId="3945E4C8" w14:textId="77777777" w:rsidR="005F4A01" w:rsidRPr="005F4A01" w:rsidRDefault="005F4A01" w:rsidP="005F4A0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Hyperparameter Tuning</w:t>
      </w:r>
      <w:r w:rsidRPr="005F4A01">
        <w:rPr>
          <w:rFonts w:ascii="Times New Roman" w:eastAsia="Times New Roman" w:hAnsi="Times New Roman" w:cs="Times New Roman"/>
          <w:kern w:val="0"/>
          <w14:ligatures w14:val="none"/>
        </w:rPr>
        <w:t>:</w:t>
      </w:r>
    </w:p>
    <w:p w14:paraId="4966AEAA" w14:textId="77777777" w:rsidR="005F4A01" w:rsidRPr="005F4A01" w:rsidRDefault="005F4A01" w:rsidP="005F4A01">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kern w:val="0"/>
          <w14:ligatures w14:val="none"/>
        </w:rPr>
        <w:t>Further experiment with different learning rates, batch sizes, dropout rates, and L2 regularization values.</w:t>
      </w:r>
    </w:p>
    <w:p w14:paraId="034779B7" w14:textId="77777777" w:rsidR="005F4A01" w:rsidRPr="005F4A01" w:rsidRDefault="005F4A01" w:rsidP="005F4A0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Ensemble Methods</w:t>
      </w:r>
      <w:r w:rsidRPr="005F4A01">
        <w:rPr>
          <w:rFonts w:ascii="Times New Roman" w:eastAsia="Times New Roman" w:hAnsi="Times New Roman" w:cs="Times New Roman"/>
          <w:kern w:val="0"/>
          <w14:ligatures w14:val="none"/>
        </w:rPr>
        <w:t>:</w:t>
      </w:r>
    </w:p>
    <w:p w14:paraId="68151FAB" w14:textId="77777777" w:rsidR="005F4A01" w:rsidRPr="005F4A01" w:rsidRDefault="005F4A01" w:rsidP="005F4A01">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kern w:val="0"/>
          <w14:ligatures w14:val="none"/>
        </w:rPr>
        <w:t>Combine predictions from multiple models to improve overall performance and robustness.</w:t>
      </w:r>
    </w:p>
    <w:p w14:paraId="0D6CDA30" w14:textId="77777777" w:rsidR="005F4A01" w:rsidRPr="005F4A01" w:rsidRDefault="005F4A01" w:rsidP="005F4A0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Cross-Validation</w:t>
      </w:r>
      <w:r w:rsidRPr="005F4A01">
        <w:rPr>
          <w:rFonts w:ascii="Times New Roman" w:eastAsia="Times New Roman" w:hAnsi="Times New Roman" w:cs="Times New Roman"/>
          <w:kern w:val="0"/>
          <w14:ligatures w14:val="none"/>
        </w:rPr>
        <w:t>:</w:t>
      </w:r>
    </w:p>
    <w:p w14:paraId="23FB1F9B" w14:textId="77777777" w:rsidR="005F4A01" w:rsidRPr="005F4A01" w:rsidRDefault="005F4A01" w:rsidP="005F4A01">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kern w:val="0"/>
          <w14:ligatures w14:val="none"/>
        </w:rPr>
        <w:t>Ensure consistent performance across different subsets of the data to avoid overfitting to a particular split.</w:t>
      </w:r>
    </w:p>
    <w:p w14:paraId="73F851AD" w14:textId="77777777" w:rsidR="005F4A01" w:rsidRPr="005F4A01" w:rsidRDefault="005F4A01" w:rsidP="005F4A0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More Data</w:t>
      </w:r>
      <w:r w:rsidRPr="005F4A01">
        <w:rPr>
          <w:rFonts w:ascii="Times New Roman" w:eastAsia="Times New Roman" w:hAnsi="Times New Roman" w:cs="Times New Roman"/>
          <w:kern w:val="0"/>
          <w14:ligatures w14:val="none"/>
        </w:rPr>
        <w:t>:</w:t>
      </w:r>
    </w:p>
    <w:p w14:paraId="186247EC" w14:textId="77777777" w:rsidR="005F4A01" w:rsidRPr="005F4A01" w:rsidRDefault="005F4A01" w:rsidP="005F4A01">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kern w:val="0"/>
          <w14:ligatures w14:val="none"/>
        </w:rPr>
        <w:t>If possible, gather more labeled data or create additional synthetic data to improve the model's ability to generalize.</w:t>
      </w:r>
    </w:p>
    <w:p w14:paraId="0D6DD5C5" w14:textId="77777777" w:rsidR="005F4A01" w:rsidRPr="005F4A01" w:rsidRDefault="005F4A01" w:rsidP="005F4A0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Alternative Architectures</w:t>
      </w:r>
      <w:r w:rsidRPr="005F4A01">
        <w:rPr>
          <w:rFonts w:ascii="Times New Roman" w:eastAsia="Times New Roman" w:hAnsi="Times New Roman" w:cs="Times New Roman"/>
          <w:kern w:val="0"/>
          <w14:ligatures w14:val="none"/>
        </w:rPr>
        <w:t>:</w:t>
      </w:r>
    </w:p>
    <w:p w14:paraId="49AEA069" w14:textId="77777777" w:rsidR="005F4A01" w:rsidRPr="005F4A01" w:rsidRDefault="005F4A01" w:rsidP="005F4A01">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kern w:val="0"/>
          <w14:ligatures w14:val="none"/>
        </w:rPr>
        <w:t>Consider trying other architectures such as ResNet50, DenseNet121, or EfficientNetB0 to see if they perform better.</w:t>
      </w:r>
    </w:p>
    <w:p w14:paraId="4B4CBEAD" w14:textId="77777777" w:rsidR="005F4A01" w:rsidRPr="005F4A01" w:rsidRDefault="005F4A01" w:rsidP="005F4A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4A01">
        <w:rPr>
          <w:rFonts w:ascii="Times New Roman" w:eastAsia="Times New Roman" w:hAnsi="Times New Roman" w:cs="Times New Roman"/>
          <w:b/>
          <w:bCs/>
          <w:kern w:val="0"/>
          <w:sz w:val="27"/>
          <w:szCs w:val="27"/>
          <w14:ligatures w14:val="none"/>
        </w:rPr>
        <w:t>Next Steps</w:t>
      </w:r>
    </w:p>
    <w:p w14:paraId="5A3BC737" w14:textId="77777777" w:rsidR="005F4A01" w:rsidRPr="005F4A01" w:rsidRDefault="005F4A01" w:rsidP="005F4A0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Implement Ensemble Methods</w:t>
      </w:r>
      <w:r w:rsidRPr="005F4A01">
        <w:rPr>
          <w:rFonts w:ascii="Times New Roman" w:eastAsia="Times New Roman" w:hAnsi="Times New Roman" w:cs="Times New Roman"/>
          <w:kern w:val="0"/>
          <w14:ligatures w14:val="none"/>
        </w:rPr>
        <w:t>:</w:t>
      </w:r>
    </w:p>
    <w:p w14:paraId="4256770D" w14:textId="77777777" w:rsidR="005F4A01" w:rsidRPr="005F4A01" w:rsidRDefault="005F4A01" w:rsidP="005F4A01">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kern w:val="0"/>
          <w14:ligatures w14:val="none"/>
        </w:rPr>
        <w:t>Combine predictions from multiple models (e.g., VGG16, ResNet50) to improve robustness.</w:t>
      </w:r>
    </w:p>
    <w:p w14:paraId="0A22010C" w14:textId="77777777" w:rsidR="005F4A01" w:rsidRPr="005F4A01" w:rsidRDefault="005F4A01" w:rsidP="005F4A0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Continue Hyperparameter Tuning</w:t>
      </w:r>
      <w:r w:rsidRPr="005F4A01">
        <w:rPr>
          <w:rFonts w:ascii="Times New Roman" w:eastAsia="Times New Roman" w:hAnsi="Times New Roman" w:cs="Times New Roman"/>
          <w:kern w:val="0"/>
          <w14:ligatures w14:val="none"/>
        </w:rPr>
        <w:t>:</w:t>
      </w:r>
    </w:p>
    <w:p w14:paraId="558EDC3C" w14:textId="77777777" w:rsidR="005F4A01" w:rsidRPr="005F4A01" w:rsidRDefault="005F4A01" w:rsidP="005F4A01">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kern w:val="0"/>
          <w14:ligatures w14:val="none"/>
        </w:rPr>
        <w:t>Use techniques such as grid search or random search to find the best hyperparameters.</w:t>
      </w:r>
    </w:p>
    <w:p w14:paraId="64A3D072" w14:textId="77777777" w:rsidR="005F4A01" w:rsidRPr="005F4A01" w:rsidRDefault="005F4A01" w:rsidP="005F4A0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b/>
          <w:bCs/>
          <w:kern w:val="0"/>
          <w14:ligatures w14:val="none"/>
        </w:rPr>
        <w:t>Apply Cross-Validation</w:t>
      </w:r>
      <w:r w:rsidRPr="005F4A01">
        <w:rPr>
          <w:rFonts w:ascii="Times New Roman" w:eastAsia="Times New Roman" w:hAnsi="Times New Roman" w:cs="Times New Roman"/>
          <w:kern w:val="0"/>
          <w14:ligatures w14:val="none"/>
        </w:rPr>
        <w:t>:</w:t>
      </w:r>
    </w:p>
    <w:p w14:paraId="7B809FC5" w14:textId="77777777" w:rsidR="005F4A01" w:rsidRPr="005F4A01" w:rsidRDefault="005F4A01" w:rsidP="005F4A01">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kern w:val="0"/>
          <w14:ligatures w14:val="none"/>
        </w:rPr>
        <w:t>Implement k-fold cross-validation to ensure the model's performance is consistent and not dependent on a particular train-validation split.</w:t>
      </w:r>
    </w:p>
    <w:p w14:paraId="107E3A29" w14:textId="77777777" w:rsidR="005F4A01" w:rsidRPr="005F4A01" w:rsidRDefault="005F4A01" w:rsidP="005F4A01">
      <w:pPr>
        <w:spacing w:before="100" w:beforeAutospacing="1" w:after="100" w:afterAutospacing="1" w:line="240" w:lineRule="auto"/>
        <w:rPr>
          <w:rFonts w:ascii="Times New Roman" w:eastAsia="Times New Roman" w:hAnsi="Times New Roman" w:cs="Times New Roman"/>
          <w:kern w:val="0"/>
          <w14:ligatures w14:val="none"/>
        </w:rPr>
      </w:pPr>
      <w:r w:rsidRPr="005F4A01">
        <w:rPr>
          <w:rFonts w:ascii="Times New Roman" w:eastAsia="Times New Roman" w:hAnsi="Times New Roman" w:cs="Times New Roman"/>
          <w:kern w:val="0"/>
          <w14:ligatures w14:val="none"/>
        </w:rPr>
        <w:t>By implementing these steps, you should see further improvements in model performance. If you need any further assistance or specific code examples for the recommendations, feel free to ask!</w:t>
      </w:r>
    </w:p>
    <w:p w14:paraId="39F9F7CA" w14:textId="0FD69C43" w:rsidR="005F4A01" w:rsidRDefault="005F4A01">
      <w:r>
        <w:rPr>
          <w:noProof/>
        </w:rPr>
        <w:lastRenderedPageBreak/>
        <w:drawing>
          <wp:inline distT="0" distB="0" distL="0" distR="0" wp14:anchorId="3CEC34CD" wp14:editId="0FD25018">
            <wp:extent cx="5943600" cy="4634865"/>
            <wp:effectExtent l="0" t="0" r="0" b="635"/>
            <wp:docPr id="1579182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82631" name="Picture 1579182631"/>
                    <pic:cNvPicPr/>
                  </pic:nvPicPr>
                  <pic:blipFill>
                    <a:blip r:embed="rId9">
                      <a:extLst>
                        <a:ext uri="{28A0092B-C50C-407E-A947-70E740481C1C}">
                          <a14:useLocalDpi xmlns:a14="http://schemas.microsoft.com/office/drawing/2010/main" val="0"/>
                        </a:ext>
                      </a:extLst>
                    </a:blip>
                    <a:stretch>
                      <a:fillRect/>
                    </a:stretch>
                  </pic:blipFill>
                  <pic:spPr>
                    <a:xfrm>
                      <a:off x="0" y="0"/>
                      <a:ext cx="5943600" cy="4634865"/>
                    </a:xfrm>
                    <a:prstGeom prst="rect">
                      <a:avLst/>
                    </a:prstGeom>
                  </pic:spPr>
                </pic:pic>
              </a:graphicData>
            </a:graphic>
          </wp:inline>
        </w:drawing>
      </w:r>
      <w:r>
        <w:rPr>
          <w:noProof/>
        </w:rPr>
        <w:lastRenderedPageBreak/>
        <w:drawing>
          <wp:inline distT="0" distB="0" distL="0" distR="0" wp14:anchorId="4A94CC2F" wp14:editId="12576484">
            <wp:extent cx="5943600" cy="4625340"/>
            <wp:effectExtent l="0" t="0" r="0" b="0"/>
            <wp:docPr id="692926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26248" name="Picture 692926248"/>
                    <pic:cNvPicPr/>
                  </pic:nvPicPr>
                  <pic:blipFill>
                    <a:blip r:embed="rId10">
                      <a:extLst>
                        <a:ext uri="{28A0092B-C50C-407E-A947-70E740481C1C}">
                          <a14:useLocalDpi xmlns:a14="http://schemas.microsoft.com/office/drawing/2010/main" val="0"/>
                        </a:ext>
                      </a:extLst>
                    </a:blip>
                    <a:stretch>
                      <a:fillRect/>
                    </a:stretch>
                  </pic:blipFill>
                  <pic:spPr>
                    <a:xfrm>
                      <a:off x="0" y="0"/>
                      <a:ext cx="5943600" cy="4625340"/>
                    </a:xfrm>
                    <a:prstGeom prst="rect">
                      <a:avLst/>
                    </a:prstGeom>
                  </pic:spPr>
                </pic:pic>
              </a:graphicData>
            </a:graphic>
          </wp:inline>
        </w:drawing>
      </w:r>
      <w:r>
        <w:rPr>
          <w:noProof/>
        </w:rPr>
        <w:lastRenderedPageBreak/>
        <w:drawing>
          <wp:inline distT="0" distB="0" distL="0" distR="0" wp14:anchorId="6FC38FF0" wp14:editId="4F52C3FF">
            <wp:extent cx="5943600" cy="4938395"/>
            <wp:effectExtent l="0" t="0" r="0" b="1905"/>
            <wp:docPr id="13741262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26254" name="Picture 1374126254"/>
                    <pic:cNvPicPr/>
                  </pic:nvPicPr>
                  <pic:blipFill>
                    <a:blip r:embed="rId11">
                      <a:extLst>
                        <a:ext uri="{28A0092B-C50C-407E-A947-70E740481C1C}">
                          <a14:useLocalDpi xmlns:a14="http://schemas.microsoft.com/office/drawing/2010/main" val="0"/>
                        </a:ext>
                      </a:extLst>
                    </a:blip>
                    <a:stretch>
                      <a:fillRect/>
                    </a:stretch>
                  </pic:blipFill>
                  <pic:spPr>
                    <a:xfrm>
                      <a:off x="0" y="0"/>
                      <a:ext cx="5943600" cy="4938395"/>
                    </a:xfrm>
                    <a:prstGeom prst="rect">
                      <a:avLst/>
                    </a:prstGeom>
                  </pic:spPr>
                </pic:pic>
              </a:graphicData>
            </a:graphic>
          </wp:inline>
        </w:drawing>
      </w:r>
      <w:r>
        <w:rPr>
          <w:noProof/>
        </w:rPr>
        <w:drawing>
          <wp:inline distT="0" distB="0" distL="0" distR="0" wp14:anchorId="37356F23" wp14:editId="3535DF16">
            <wp:extent cx="5943600" cy="2807335"/>
            <wp:effectExtent l="0" t="0" r="0" b="0"/>
            <wp:docPr id="6624069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406918" name="Picture 662406918"/>
                    <pic:cNvPicPr/>
                  </pic:nvPicPr>
                  <pic:blipFill>
                    <a:blip r:embed="rId12">
                      <a:extLst>
                        <a:ext uri="{28A0092B-C50C-407E-A947-70E740481C1C}">
                          <a14:useLocalDpi xmlns:a14="http://schemas.microsoft.com/office/drawing/2010/main" val="0"/>
                        </a:ext>
                      </a:extLst>
                    </a:blip>
                    <a:stretch>
                      <a:fillRect/>
                    </a:stretch>
                  </pic:blipFill>
                  <pic:spPr>
                    <a:xfrm>
                      <a:off x="0" y="0"/>
                      <a:ext cx="5943600" cy="2807335"/>
                    </a:xfrm>
                    <a:prstGeom prst="rect">
                      <a:avLst/>
                    </a:prstGeom>
                  </pic:spPr>
                </pic:pic>
              </a:graphicData>
            </a:graphic>
          </wp:inline>
        </w:drawing>
      </w:r>
    </w:p>
    <w:sectPr w:rsidR="005F4A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3C2"/>
    <w:multiLevelType w:val="multilevel"/>
    <w:tmpl w:val="FEDA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02870"/>
    <w:multiLevelType w:val="multilevel"/>
    <w:tmpl w:val="1C20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57286"/>
    <w:multiLevelType w:val="multilevel"/>
    <w:tmpl w:val="962CB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4A75C6"/>
    <w:multiLevelType w:val="multilevel"/>
    <w:tmpl w:val="DDD4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E3317"/>
    <w:multiLevelType w:val="multilevel"/>
    <w:tmpl w:val="4F48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40772"/>
    <w:multiLevelType w:val="multilevel"/>
    <w:tmpl w:val="AB20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A2310"/>
    <w:multiLevelType w:val="multilevel"/>
    <w:tmpl w:val="BDA4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9F4B03"/>
    <w:multiLevelType w:val="multilevel"/>
    <w:tmpl w:val="CD26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EF0114"/>
    <w:multiLevelType w:val="multilevel"/>
    <w:tmpl w:val="1538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D62B1"/>
    <w:multiLevelType w:val="multilevel"/>
    <w:tmpl w:val="FCE8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B34370"/>
    <w:multiLevelType w:val="multilevel"/>
    <w:tmpl w:val="E87E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A55E8F"/>
    <w:multiLevelType w:val="multilevel"/>
    <w:tmpl w:val="9F5A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733172"/>
    <w:multiLevelType w:val="multilevel"/>
    <w:tmpl w:val="611A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FA2881"/>
    <w:multiLevelType w:val="multilevel"/>
    <w:tmpl w:val="142A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ED06E8"/>
    <w:multiLevelType w:val="multilevel"/>
    <w:tmpl w:val="2B5E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3D135F"/>
    <w:multiLevelType w:val="multilevel"/>
    <w:tmpl w:val="D0724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505839"/>
    <w:multiLevelType w:val="multilevel"/>
    <w:tmpl w:val="B118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204787"/>
    <w:multiLevelType w:val="multilevel"/>
    <w:tmpl w:val="9F3A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657696"/>
    <w:multiLevelType w:val="multilevel"/>
    <w:tmpl w:val="43A6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E13638"/>
    <w:multiLevelType w:val="multilevel"/>
    <w:tmpl w:val="8144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7D24C2"/>
    <w:multiLevelType w:val="multilevel"/>
    <w:tmpl w:val="BE68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21262B"/>
    <w:multiLevelType w:val="multilevel"/>
    <w:tmpl w:val="09381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26162E"/>
    <w:multiLevelType w:val="multilevel"/>
    <w:tmpl w:val="40FEB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5C48A8"/>
    <w:multiLevelType w:val="multilevel"/>
    <w:tmpl w:val="3286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55027">
    <w:abstractNumId w:val="23"/>
  </w:num>
  <w:num w:numId="2" w16cid:durableId="905384571">
    <w:abstractNumId w:val="11"/>
  </w:num>
  <w:num w:numId="3" w16cid:durableId="321196907">
    <w:abstractNumId w:val="10"/>
  </w:num>
  <w:num w:numId="4" w16cid:durableId="1298996743">
    <w:abstractNumId w:val="3"/>
  </w:num>
  <w:num w:numId="5" w16cid:durableId="334383178">
    <w:abstractNumId w:val="6"/>
  </w:num>
  <w:num w:numId="6" w16cid:durableId="1115752814">
    <w:abstractNumId w:val="21"/>
  </w:num>
  <w:num w:numId="7" w16cid:durableId="2038043534">
    <w:abstractNumId w:val="17"/>
  </w:num>
  <w:num w:numId="8" w16cid:durableId="1046754997">
    <w:abstractNumId w:val="16"/>
  </w:num>
  <w:num w:numId="9" w16cid:durableId="905528194">
    <w:abstractNumId w:val="0"/>
  </w:num>
  <w:num w:numId="10" w16cid:durableId="1412851129">
    <w:abstractNumId w:val="4"/>
  </w:num>
  <w:num w:numId="11" w16cid:durableId="1764256402">
    <w:abstractNumId w:val="13"/>
  </w:num>
  <w:num w:numId="12" w16cid:durableId="703403622">
    <w:abstractNumId w:val="12"/>
  </w:num>
  <w:num w:numId="13" w16cid:durableId="1515879183">
    <w:abstractNumId w:val="19"/>
  </w:num>
  <w:num w:numId="14" w16cid:durableId="485820843">
    <w:abstractNumId w:val="14"/>
  </w:num>
  <w:num w:numId="15" w16cid:durableId="1030957840">
    <w:abstractNumId w:val="2"/>
  </w:num>
  <w:num w:numId="16" w16cid:durableId="1510874578">
    <w:abstractNumId w:val="20"/>
  </w:num>
  <w:num w:numId="17" w16cid:durableId="1506280725">
    <w:abstractNumId w:val="8"/>
  </w:num>
  <w:num w:numId="18" w16cid:durableId="1424301669">
    <w:abstractNumId w:val="9"/>
  </w:num>
  <w:num w:numId="19" w16cid:durableId="898398408">
    <w:abstractNumId w:val="7"/>
  </w:num>
  <w:num w:numId="20" w16cid:durableId="157698152">
    <w:abstractNumId w:val="18"/>
  </w:num>
  <w:num w:numId="21" w16cid:durableId="38362512">
    <w:abstractNumId w:val="1"/>
  </w:num>
  <w:num w:numId="22" w16cid:durableId="600384011">
    <w:abstractNumId w:val="5"/>
  </w:num>
  <w:num w:numId="23" w16cid:durableId="710808997">
    <w:abstractNumId w:val="15"/>
  </w:num>
  <w:num w:numId="24" w16cid:durableId="120567977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A01"/>
    <w:rsid w:val="0018103D"/>
    <w:rsid w:val="002403B6"/>
    <w:rsid w:val="005D01D8"/>
    <w:rsid w:val="005F4A01"/>
    <w:rsid w:val="006D543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36E721"/>
  <w15:chartTrackingRefBased/>
  <w15:docId w15:val="{B59447AE-F94B-E64B-BDE3-EE7A7C073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A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4A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4A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F4A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A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A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A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A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A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A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A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4A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F4A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A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A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A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A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A01"/>
    <w:rPr>
      <w:rFonts w:eastAsiaTheme="majorEastAsia" w:cstheme="majorBidi"/>
      <w:color w:val="272727" w:themeColor="text1" w:themeTint="D8"/>
    </w:rPr>
  </w:style>
  <w:style w:type="paragraph" w:styleId="Title">
    <w:name w:val="Title"/>
    <w:basedOn w:val="Normal"/>
    <w:next w:val="Normal"/>
    <w:link w:val="TitleChar"/>
    <w:uiPriority w:val="10"/>
    <w:qFormat/>
    <w:rsid w:val="005F4A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A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A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A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A01"/>
    <w:pPr>
      <w:spacing w:before="160"/>
      <w:jc w:val="center"/>
    </w:pPr>
    <w:rPr>
      <w:i/>
      <w:iCs/>
      <w:color w:val="404040" w:themeColor="text1" w:themeTint="BF"/>
    </w:rPr>
  </w:style>
  <w:style w:type="character" w:customStyle="1" w:styleId="QuoteChar">
    <w:name w:val="Quote Char"/>
    <w:basedOn w:val="DefaultParagraphFont"/>
    <w:link w:val="Quote"/>
    <w:uiPriority w:val="29"/>
    <w:rsid w:val="005F4A01"/>
    <w:rPr>
      <w:i/>
      <w:iCs/>
      <w:color w:val="404040" w:themeColor="text1" w:themeTint="BF"/>
    </w:rPr>
  </w:style>
  <w:style w:type="paragraph" w:styleId="ListParagraph">
    <w:name w:val="List Paragraph"/>
    <w:basedOn w:val="Normal"/>
    <w:uiPriority w:val="34"/>
    <w:qFormat/>
    <w:rsid w:val="005F4A01"/>
    <w:pPr>
      <w:ind w:left="720"/>
      <w:contextualSpacing/>
    </w:pPr>
  </w:style>
  <w:style w:type="character" w:styleId="IntenseEmphasis">
    <w:name w:val="Intense Emphasis"/>
    <w:basedOn w:val="DefaultParagraphFont"/>
    <w:uiPriority w:val="21"/>
    <w:qFormat/>
    <w:rsid w:val="005F4A01"/>
    <w:rPr>
      <w:i/>
      <w:iCs/>
      <w:color w:val="0F4761" w:themeColor="accent1" w:themeShade="BF"/>
    </w:rPr>
  </w:style>
  <w:style w:type="paragraph" w:styleId="IntenseQuote">
    <w:name w:val="Intense Quote"/>
    <w:basedOn w:val="Normal"/>
    <w:next w:val="Normal"/>
    <w:link w:val="IntenseQuoteChar"/>
    <w:uiPriority w:val="30"/>
    <w:qFormat/>
    <w:rsid w:val="005F4A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A01"/>
    <w:rPr>
      <w:i/>
      <w:iCs/>
      <w:color w:val="0F4761" w:themeColor="accent1" w:themeShade="BF"/>
    </w:rPr>
  </w:style>
  <w:style w:type="character" w:styleId="IntenseReference">
    <w:name w:val="Intense Reference"/>
    <w:basedOn w:val="DefaultParagraphFont"/>
    <w:uiPriority w:val="32"/>
    <w:qFormat/>
    <w:rsid w:val="005F4A01"/>
    <w:rPr>
      <w:b/>
      <w:bCs/>
      <w:smallCaps/>
      <w:color w:val="0F4761" w:themeColor="accent1" w:themeShade="BF"/>
      <w:spacing w:val="5"/>
    </w:rPr>
  </w:style>
  <w:style w:type="paragraph" w:styleId="NormalWeb">
    <w:name w:val="Normal (Web)"/>
    <w:basedOn w:val="Normal"/>
    <w:uiPriority w:val="99"/>
    <w:semiHidden/>
    <w:unhideWhenUsed/>
    <w:rsid w:val="005F4A0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F4A01"/>
    <w:rPr>
      <w:b/>
      <w:bCs/>
    </w:rPr>
  </w:style>
  <w:style w:type="character" w:customStyle="1" w:styleId="katex-mathml">
    <w:name w:val="katex-mathml"/>
    <w:basedOn w:val="DefaultParagraphFont"/>
    <w:rsid w:val="005F4A01"/>
  </w:style>
  <w:style w:type="character" w:customStyle="1" w:styleId="mord">
    <w:name w:val="mord"/>
    <w:basedOn w:val="DefaultParagraphFont"/>
    <w:rsid w:val="005F4A01"/>
  </w:style>
  <w:style w:type="character" w:customStyle="1" w:styleId="mbin">
    <w:name w:val="mbin"/>
    <w:basedOn w:val="DefaultParagraphFont"/>
    <w:rsid w:val="005F4A01"/>
  </w:style>
  <w:style w:type="character" w:customStyle="1" w:styleId="vlist-s">
    <w:name w:val="vlist-s"/>
    <w:basedOn w:val="DefaultParagraphFont"/>
    <w:rsid w:val="005F4A01"/>
  </w:style>
  <w:style w:type="character" w:customStyle="1" w:styleId="mrel">
    <w:name w:val="mrel"/>
    <w:basedOn w:val="DefaultParagraphFont"/>
    <w:rsid w:val="005F4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025888">
      <w:bodyDiv w:val="1"/>
      <w:marLeft w:val="0"/>
      <w:marRight w:val="0"/>
      <w:marTop w:val="0"/>
      <w:marBottom w:val="0"/>
      <w:divBdr>
        <w:top w:val="none" w:sz="0" w:space="0" w:color="auto"/>
        <w:left w:val="none" w:sz="0" w:space="0" w:color="auto"/>
        <w:bottom w:val="none" w:sz="0" w:space="0" w:color="auto"/>
        <w:right w:val="none" w:sz="0" w:space="0" w:color="auto"/>
      </w:divBdr>
    </w:div>
    <w:div w:id="370349951">
      <w:bodyDiv w:val="1"/>
      <w:marLeft w:val="0"/>
      <w:marRight w:val="0"/>
      <w:marTop w:val="0"/>
      <w:marBottom w:val="0"/>
      <w:divBdr>
        <w:top w:val="none" w:sz="0" w:space="0" w:color="auto"/>
        <w:left w:val="none" w:sz="0" w:space="0" w:color="auto"/>
        <w:bottom w:val="none" w:sz="0" w:space="0" w:color="auto"/>
        <w:right w:val="none" w:sz="0" w:space="0" w:color="auto"/>
      </w:divBdr>
      <w:divsChild>
        <w:div w:id="2061975550">
          <w:marLeft w:val="0"/>
          <w:marRight w:val="0"/>
          <w:marTop w:val="0"/>
          <w:marBottom w:val="0"/>
          <w:divBdr>
            <w:top w:val="none" w:sz="0" w:space="0" w:color="auto"/>
            <w:left w:val="none" w:sz="0" w:space="0" w:color="auto"/>
            <w:bottom w:val="none" w:sz="0" w:space="0" w:color="auto"/>
            <w:right w:val="none" w:sz="0" w:space="0" w:color="auto"/>
          </w:divBdr>
          <w:divsChild>
            <w:div w:id="2092656100">
              <w:marLeft w:val="0"/>
              <w:marRight w:val="0"/>
              <w:marTop w:val="0"/>
              <w:marBottom w:val="0"/>
              <w:divBdr>
                <w:top w:val="none" w:sz="0" w:space="0" w:color="auto"/>
                <w:left w:val="none" w:sz="0" w:space="0" w:color="auto"/>
                <w:bottom w:val="none" w:sz="0" w:space="0" w:color="auto"/>
                <w:right w:val="none" w:sz="0" w:space="0" w:color="auto"/>
              </w:divBdr>
              <w:divsChild>
                <w:div w:id="512304757">
                  <w:marLeft w:val="0"/>
                  <w:marRight w:val="0"/>
                  <w:marTop w:val="0"/>
                  <w:marBottom w:val="0"/>
                  <w:divBdr>
                    <w:top w:val="none" w:sz="0" w:space="0" w:color="auto"/>
                    <w:left w:val="none" w:sz="0" w:space="0" w:color="auto"/>
                    <w:bottom w:val="none" w:sz="0" w:space="0" w:color="auto"/>
                    <w:right w:val="none" w:sz="0" w:space="0" w:color="auto"/>
                  </w:divBdr>
                  <w:divsChild>
                    <w:div w:id="2092239876">
                      <w:marLeft w:val="0"/>
                      <w:marRight w:val="0"/>
                      <w:marTop w:val="0"/>
                      <w:marBottom w:val="0"/>
                      <w:divBdr>
                        <w:top w:val="none" w:sz="0" w:space="0" w:color="auto"/>
                        <w:left w:val="none" w:sz="0" w:space="0" w:color="auto"/>
                        <w:bottom w:val="none" w:sz="0" w:space="0" w:color="auto"/>
                        <w:right w:val="none" w:sz="0" w:space="0" w:color="auto"/>
                      </w:divBdr>
                      <w:divsChild>
                        <w:div w:id="30302912">
                          <w:marLeft w:val="0"/>
                          <w:marRight w:val="0"/>
                          <w:marTop w:val="0"/>
                          <w:marBottom w:val="0"/>
                          <w:divBdr>
                            <w:top w:val="none" w:sz="0" w:space="0" w:color="auto"/>
                            <w:left w:val="none" w:sz="0" w:space="0" w:color="auto"/>
                            <w:bottom w:val="none" w:sz="0" w:space="0" w:color="auto"/>
                            <w:right w:val="none" w:sz="0" w:space="0" w:color="auto"/>
                          </w:divBdr>
                          <w:divsChild>
                            <w:div w:id="123038057">
                              <w:marLeft w:val="0"/>
                              <w:marRight w:val="0"/>
                              <w:marTop w:val="0"/>
                              <w:marBottom w:val="0"/>
                              <w:divBdr>
                                <w:top w:val="none" w:sz="0" w:space="0" w:color="auto"/>
                                <w:left w:val="none" w:sz="0" w:space="0" w:color="auto"/>
                                <w:bottom w:val="none" w:sz="0" w:space="0" w:color="auto"/>
                                <w:right w:val="none" w:sz="0" w:space="0" w:color="auto"/>
                              </w:divBdr>
                              <w:divsChild>
                                <w:div w:id="413550163">
                                  <w:marLeft w:val="0"/>
                                  <w:marRight w:val="0"/>
                                  <w:marTop w:val="0"/>
                                  <w:marBottom w:val="0"/>
                                  <w:divBdr>
                                    <w:top w:val="none" w:sz="0" w:space="0" w:color="auto"/>
                                    <w:left w:val="none" w:sz="0" w:space="0" w:color="auto"/>
                                    <w:bottom w:val="none" w:sz="0" w:space="0" w:color="auto"/>
                                    <w:right w:val="none" w:sz="0" w:space="0" w:color="auto"/>
                                  </w:divBdr>
                                  <w:divsChild>
                                    <w:div w:id="14013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811419">
                      <w:marLeft w:val="0"/>
                      <w:marRight w:val="0"/>
                      <w:marTop w:val="0"/>
                      <w:marBottom w:val="0"/>
                      <w:divBdr>
                        <w:top w:val="none" w:sz="0" w:space="0" w:color="auto"/>
                        <w:left w:val="none" w:sz="0" w:space="0" w:color="auto"/>
                        <w:bottom w:val="none" w:sz="0" w:space="0" w:color="auto"/>
                        <w:right w:val="none" w:sz="0" w:space="0" w:color="auto"/>
                      </w:divBdr>
                      <w:divsChild>
                        <w:div w:id="1424915791">
                          <w:marLeft w:val="0"/>
                          <w:marRight w:val="0"/>
                          <w:marTop w:val="0"/>
                          <w:marBottom w:val="0"/>
                          <w:divBdr>
                            <w:top w:val="none" w:sz="0" w:space="0" w:color="auto"/>
                            <w:left w:val="none" w:sz="0" w:space="0" w:color="auto"/>
                            <w:bottom w:val="none" w:sz="0" w:space="0" w:color="auto"/>
                            <w:right w:val="none" w:sz="0" w:space="0" w:color="auto"/>
                          </w:divBdr>
                          <w:divsChild>
                            <w:div w:id="999575833">
                              <w:marLeft w:val="0"/>
                              <w:marRight w:val="0"/>
                              <w:marTop w:val="0"/>
                              <w:marBottom w:val="0"/>
                              <w:divBdr>
                                <w:top w:val="none" w:sz="0" w:space="0" w:color="auto"/>
                                <w:left w:val="none" w:sz="0" w:space="0" w:color="auto"/>
                                <w:bottom w:val="none" w:sz="0" w:space="0" w:color="auto"/>
                                <w:right w:val="none" w:sz="0" w:space="0" w:color="auto"/>
                              </w:divBdr>
                              <w:divsChild>
                                <w:div w:id="1505586759">
                                  <w:marLeft w:val="0"/>
                                  <w:marRight w:val="0"/>
                                  <w:marTop w:val="0"/>
                                  <w:marBottom w:val="0"/>
                                  <w:divBdr>
                                    <w:top w:val="none" w:sz="0" w:space="0" w:color="auto"/>
                                    <w:left w:val="none" w:sz="0" w:space="0" w:color="auto"/>
                                    <w:bottom w:val="none" w:sz="0" w:space="0" w:color="auto"/>
                                    <w:right w:val="none" w:sz="0" w:space="0" w:color="auto"/>
                                  </w:divBdr>
                                  <w:divsChild>
                                    <w:div w:id="512885716">
                                      <w:marLeft w:val="0"/>
                                      <w:marRight w:val="0"/>
                                      <w:marTop w:val="0"/>
                                      <w:marBottom w:val="0"/>
                                      <w:divBdr>
                                        <w:top w:val="none" w:sz="0" w:space="0" w:color="auto"/>
                                        <w:left w:val="none" w:sz="0" w:space="0" w:color="auto"/>
                                        <w:bottom w:val="none" w:sz="0" w:space="0" w:color="auto"/>
                                        <w:right w:val="none" w:sz="0" w:space="0" w:color="auto"/>
                                      </w:divBdr>
                                      <w:divsChild>
                                        <w:div w:id="18196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73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Wang</dc:creator>
  <cp:keywords/>
  <dc:description/>
  <cp:lastModifiedBy>Yue Wang</cp:lastModifiedBy>
  <cp:revision>2</cp:revision>
  <dcterms:created xsi:type="dcterms:W3CDTF">2024-05-31T06:23:00Z</dcterms:created>
  <dcterms:modified xsi:type="dcterms:W3CDTF">2024-05-31T08:05:00Z</dcterms:modified>
</cp:coreProperties>
</file>