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[11:10, 07/12/2025] Boardy: Fluxo total, em alto nível, ficaria assim: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Entrada / abertura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Usuário manda um “Oi, sócio” / “Boardy, me ajuda com…”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Resposta padrão: acolhe + pergunta nome e o que faz hoje.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Identificar quem é e o momento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Perguntas: nome + empresa/cargo/projeto.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Resposta do bot: faz 1 frase de espelho (“então você tá em…”).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 Travar prioridade nº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Bot pergunta: “Hoje qual é sua prioridade nº 1?” com opções (clientes / contratar / capital / outra coisa).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Usuário escolhe uma.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4) Aprofundar contexto (no máximo 1–3 perguntas)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Perguntas específicas conforme a prioridade (ex: se é clientes, pergunta ICP, ticket, estágio; se é capital, estágio, rodada, smart money etc.).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Bot para de perguntar quando já consegue resumir o problema caro em 1 frase.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5) Síntese do problema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Bot devolve algo tipo: “Pelo que eu entendi, o principal pra você agora é [resumo seco do problema].”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6) Propor próximos passos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Aqui entram seus “produtos de conversa”: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Thought partnership: sugerir 1–2 movimentos concretos que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[11:10, 07/12/2025] Boardy: pessoa pode fazer agora.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Intros: sugerir tipos de pessoas que faria sentido conhecer (sem prometer nome específico) e, quando fizer sentido, eu mesmo procurar gente do meu lado pra conectar.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Diagnóstico / call: se o caso for mais complexo, sugerir uma conversa rápida estruturada.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7) Capturar contato quando fizer sentido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 houver próximo passo real (intro ou call), aí sim pedir: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email (“te mando um resumo + próximos passos”) 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LinkedIn (“pra eu entender melhor teu contexto / mandar junto na intro”).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8) Loop de refinamento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 a pessoa disser “não é bem isso”, volta 1 passo atrás: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refina entendimento do problema;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ajusta prioridade ou o tipo de ajuda (às vezes não é intros, é clarificar estratégia).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você quiser, no próximo passo eu transformo isso num fluxograma em texto tipo: “Se usuário faz X → você faz Y”, bem sequencial, pra colar em doc ou ferramenta.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