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Fechado, vamos em modo ultra-prático e bem curto pra caber aqui. Vou quebrar em 2 partes: 1) checklist, 2) JSONs do caminho feliz.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Checklist pra subir no n8n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Nó Webhook/Trigger recebe user_message + busca memory (JSON) num banco simples.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 Nó LLM recebe: prompt do Caramelo V1 + memory + user_message.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 Nó parseia a resposta JSON do LLM: response, update_memory, flow_complete, event_log.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 Nó de ação: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manda response pro usuário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faz deep‑merge de update_memory em memory e salva de volta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grava event_log (ex: em planilha/log)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Se flow_complete = false, espera próxima mensagem e repete; se true, fecha fluxo.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2) JSONs do caminho feliz (CLIENTES) – parte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1 – INICIO → PROFILING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{"response": "E aí! Sou o Caramelo 🐕, filho do Boardy. Ajudo founders no BR a destravar clientes, rodada e conexões. Me conta rapidinho: quem é você e o que tá construindo?", "update_memory": {"conversation_stage": "PROFILING", "funnel_stage": "START"}, "flow_complete": false, "event_log": ["START"]}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2 – PROFILING → PRIORITY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{"response": "Show, Ana. Então você tá tocando a CobrançaFácil, uma SaaS B2B de cobrança recorrente pra PME, na cadeira de founder.\n\nAgora me fala: qual é a parada mais importante pra você agora? CLIENTES, RODADA, CONTRATAR ou OUTRA coisa?", "update_memory": {"name": "Ana", "company": "CobrançaFácil (SaaS B2B de cobrança recorrente pra PME)", "role": "founder", "conversation_stage": "PRIORITY"}, "flow_complete": false, "event_log": []}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3 – PRIORITY → QUALIFYING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false, "event_log": []}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Turno 4 – QUALIFYING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{"response": "Pra não chutar, me conta: que tipo de cliente você mais quer trazer agora? (segmento, tamanho, país)", "update_memory": {"priority_context": {"tipo_cliente": null}, "conversation_stage": "QUALIFYING"}, "flow_complete": false, "event_log": []}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 próxima mensagem te mando Turnos 5–9 pra fechar o fluxo completo bonitinho.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Turno 5 – QUALIFYING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{"response": "Boa. E hoje você já tem clientes nesse perfil ou tá começando do zero?", "update_memory": {"priority_context": {"tem_clientes": null}}, "flow_complete": false, "event_log": []}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Turno 6 – QUALIFYING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{"response": "Fechou. De onde vieram os clientes que você já tem hoje? indicação, outbound, parceiro, outro?", "update_memory": {"priority_context": {"origem_clientes": null}}, "flow_complete": false, "event_log": []}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Turno 7 – SYNTHESIZED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{"response": "Beleza, pelo que eu entendi: hoje o principal pra você é sair de poucas vendas por indicação e montar um motor mais previsível pra trazer PME de serviços nesse perfil. Tô certo ou viajei?", "update_memory": {"conversation_stage": "SYNTHESIZED", "problem_synthesis": "Sair de vendas por indicação e montar um motor previsível pra PME de serviços [200k–2M/mês] no BR."}, "flow_complete": false, "event_log": []}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Turno 8 – NEXT_STEPS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{"response": "Então vambora. Posso te ajudar de duas formas:\n\n1) Movimento prático\nFaz um sprint de 30 dias focado nesse tipo de PME: lista 40–50 contas boas, escolhe 1 canal principal e define uma oferta de entrada simples.\n\n2) Conexões que fazem sentido\nFounders que já montaram máquina de vendas pra ticket parecido em SaaS B2B e gente de parcerias/BD que já atende esse segmento.\n\nSe eu achar alguém assim, posso te apresentar usando teu LinkedIn + email? 🐕", "update_memory": {"conversation_stage": "NEXT_STEPS"}, "flow_complete": false, "event_log": []}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Turno 9 – COLLECTING / ENCERRA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1) Pede LinkedIn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{"response": "Fechado. Me manda teu LinkedIn (link) pra eu fazer a intro direitinho.", "update_memory": {"conversation_stage": "COLLECTING", "funnel_stage": "ASKED_LINKEDIN"}, "flow_complete": false, "event_log": ["ASKED_LINKEDIN"]}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2) Recebe LinkedIn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{"response": "Boa, já guardei. Agora me manda teu melhor email.", "update_memory": {"contacts": {"linkedin": "https://www.linkedin.com/in/ana-founder"}}, "flow_complete": false, "event_log": ["GOT_LINKEDIN"]}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3) Recebe email e fecha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{"response": "Perfeito! Vou farejar quem faz sentido e te aviso quando tiver novidade. 🐕", "update_memory": {"contacts": {"email": "ana@cobrancafacil.com"}, "conversation_stage": "ACTIVE"}, "flow_complete": true, "event_log": []}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 isso você tem o caminho feliz completo pra CLIENTES. Minha sugestão: copia esses blocos como “exemplos de ouro” no teu prompt e usa só a lógica geral no dia a dia.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Quer que eu ainda te mande um pseudo‑código bem curto do deep‑merge de update_memory em memory pra você colar no n8n/backend?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Boa, vamos pro merge raiz que não quebra nada.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Ideia geral do deep‑merge (pseudocódigo)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mergeMemory(old, patch):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patch é null ou vazio: retorna old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result = cópia de old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para cada (chave, valor) em patch: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se valor é objeto E result[chave] também é objeto: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result[chave] = mergeMemory(result[chave], valor)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senão: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result[chave] = valor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retorna result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 seja: sempre que os dois lados forem objeto, você entra recursivo e MESCLA; se não for, você sobrescreve o valor daquela chave.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Exemplo em JavaScript (pra n8n / Node)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deepMerge(oldState, patch)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if (!patch || typeof patch !== 'object') return oldState;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result = { ...oldState 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for (const key of Object.keys(patch))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patchVal = patch[key];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oldVal = result[key];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 bothObjects =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patchVal &amp;&amp; typeof patchVal === 'object' &amp;&amp; !Array.isArray(patchVal) &amp;&amp;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oldVal &amp;&amp; typeof oldVal === 'object' &amp;&amp; !Array.isArray(oldVal)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(bothObjects)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result[key] = deepMerge(oldVal, patchVal);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result[key] = patchVal;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 prática no n8n: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oldState é a memória que você buscou do banco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patch é o update_memory que veio do Caramelo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você roda deepMerge(oldState, patch) e salva o resultado.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 quiser, no próximo passo eu te escrevo um nó Function do n8n completinho (entrada/saída) já usando esse deepMerge.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