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A2F6" w14:textId="6E94837D" w:rsidR="00E66914" w:rsidRDefault="00D82B57">
      <w:pPr>
        <w:rPr>
          <w:lang w:val="pt-BR"/>
        </w:rPr>
      </w:pPr>
      <w:r>
        <w:rPr>
          <w:lang w:val="pt-BR"/>
        </w:rPr>
        <w:t>Ultravis Website:</w:t>
      </w:r>
      <w:r w:rsidR="003932C4">
        <w:rPr>
          <w:lang w:val="pt-BR"/>
        </w:rPr>
        <w:t xml:space="preserve"> Revisão versão 07-10/Ago/26</w:t>
      </w:r>
    </w:p>
    <w:p w14:paraId="1F7184D8" w14:textId="53F2D812" w:rsidR="003051F7" w:rsidRDefault="003051F7">
      <w:pPr>
        <w:rPr>
          <w:lang w:val="pt-BR"/>
        </w:rPr>
      </w:pPr>
      <w:r>
        <w:rPr>
          <w:lang w:val="pt-BR"/>
        </w:rPr>
        <w:t>Não consegui</w:t>
      </w:r>
      <w:r w:rsidR="003932C4">
        <w:rPr>
          <w:lang w:val="pt-BR"/>
        </w:rPr>
        <w:t>u</w:t>
      </w:r>
      <w:r>
        <w:rPr>
          <w:lang w:val="pt-BR"/>
        </w:rPr>
        <w:t xml:space="preserve"> ler o site</w:t>
      </w:r>
      <w:r w:rsidR="003932C4">
        <w:rPr>
          <w:lang w:val="pt-BR"/>
        </w:rPr>
        <w:t xml:space="preserve"> da </w:t>
      </w:r>
      <w:hyperlink r:id="rId7" w:history="1">
        <w:r w:rsidR="003932C4" w:rsidRPr="002E785B">
          <w:rPr>
            <w:rStyle w:val="Hyperlink"/>
            <w:lang w:val="pt-BR"/>
          </w:rPr>
          <w:t>www.polar.com/br</w:t>
        </w:r>
      </w:hyperlink>
      <w:r w:rsidR="003932C4">
        <w:rPr>
          <w:lang w:val="pt-BR"/>
        </w:rPr>
        <w:t xml:space="preserve"> para recomendar a descrição e depois os tópicos</w:t>
      </w:r>
    </w:p>
    <w:p w14:paraId="2ABE2C22" w14:textId="4B0C1485" w:rsidR="003051F7" w:rsidRDefault="003051F7">
      <w:pPr>
        <w:rPr>
          <w:lang w:val="pt-BR"/>
        </w:rPr>
      </w:pPr>
      <w:r w:rsidRPr="003051F7">
        <w:rPr>
          <w:lang w:val="pt-BR"/>
        </w:rPr>
        <w:drawing>
          <wp:inline distT="0" distB="0" distL="0" distR="0" wp14:anchorId="297BFF6B" wp14:editId="136F5E31">
            <wp:extent cx="5731674" cy="3582296"/>
            <wp:effectExtent l="0" t="0" r="2540" b="0"/>
            <wp:docPr id="210551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14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615" cy="358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04FA" w14:textId="77777777" w:rsidR="003051F7" w:rsidRDefault="003051F7">
      <w:pPr>
        <w:rPr>
          <w:lang w:val="pt-BR"/>
        </w:rPr>
      </w:pPr>
    </w:p>
    <w:p w14:paraId="79A34FC0" w14:textId="3500AF8E" w:rsidR="003051F7" w:rsidRDefault="003051F7">
      <w:pPr>
        <w:rPr>
          <w:lang w:val="pt-BR"/>
        </w:rPr>
      </w:pPr>
      <w:r>
        <w:rPr>
          <w:lang w:val="pt-BR"/>
        </w:rPr>
        <w:t>Não conseguiu recomendar tópicos</w:t>
      </w:r>
      <w:r w:rsidR="008365EE">
        <w:rPr>
          <w:lang w:val="pt-BR"/>
        </w:rPr>
        <w:t xml:space="preserve"> de novo... seria algo temporário na tool que deu bug?</w:t>
      </w:r>
    </w:p>
    <w:p w14:paraId="623EE5EC" w14:textId="03D402C8" w:rsidR="003051F7" w:rsidRDefault="003051F7">
      <w:pPr>
        <w:rPr>
          <w:lang w:val="pt-BR"/>
        </w:rPr>
      </w:pPr>
      <w:r w:rsidRPr="003051F7">
        <w:rPr>
          <w:lang w:val="pt-BR"/>
        </w:rPr>
        <w:drawing>
          <wp:inline distT="0" distB="0" distL="0" distR="0" wp14:anchorId="777B56C5" wp14:editId="4DB2B9F4">
            <wp:extent cx="5046066" cy="3087445"/>
            <wp:effectExtent l="0" t="0" r="2540" b="0"/>
            <wp:docPr id="90968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4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3760" cy="309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959B" w14:textId="77777777" w:rsidR="003051F7" w:rsidRDefault="003051F7">
      <w:pPr>
        <w:rPr>
          <w:lang w:val="pt-BR"/>
        </w:rPr>
      </w:pPr>
    </w:p>
    <w:p w14:paraId="6516EEE7" w14:textId="2D284096" w:rsidR="00E20F3A" w:rsidRDefault="003932C4">
      <w:pPr>
        <w:rPr>
          <w:lang w:val="pt-BR"/>
        </w:rPr>
      </w:pPr>
      <w:r>
        <w:rPr>
          <w:lang w:val="pt-BR"/>
        </w:rPr>
        <w:lastRenderedPageBreak/>
        <w:t>VISIBILIDADE: ajustar título para RESUMO DE VISIBILIDADE NAS IAS</w:t>
      </w:r>
    </w:p>
    <w:p w14:paraId="79B8A701" w14:textId="57705F37" w:rsidR="003932C4" w:rsidRDefault="003932C4">
      <w:pPr>
        <w:rPr>
          <w:lang w:val="pt-BR"/>
        </w:rPr>
      </w:pPr>
      <w:r>
        <w:rPr>
          <w:lang w:val="pt-BR"/>
        </w:rPr>
        <w:t>Vamos melhorar no final, e é preciso uma ABA clara sobre o que fazer e como, nas dimensões ténicas que tinha enviado antes</w:t>
      </w:r>
    </w:p>
    <w:p w14:paraId="0C5044CA" w14:textId="07D93193" w:rsidR="007044E4" w:rsidRDefault="007044E4">
      <w:pPr>
        <w:rPr>
          <w:lang w:val="pt-BR"/>
        </w:rPr>
      </w:pPr>
      <w:r>
        <w:rPr>
          <w:lang w:val="pt-BR"/>
        </w:rPr>
        <w:t>Vamos chamar de “Ïndice de Visibilidade” certo? E não taxa de visbilidade</w:t>
      </w:r>
    </w:p>
    <w:p w14:paraId="30A0CE76" w14:textId="2D30223B" w:rsidR="007044E4" w:rsidRDefault="007044E4">
      <w:pPr>
        <w:rPr>
          <w:lang w:val="pt-BR"/>
        </w:rPr>
      </w:pPr>
      <w:r>
        <w:rPr>
          <w:lang w:val="pt-BR"/>
        </w:rPr>
        <w:t>Aumentar e trazer para esquerda o botão de “rodar tudo” kkk demorei a encontrar</w:t>
      </w:r>
    </w:p>
    <w:p w14:paraId="0BD5B199" w14:textId="2ED8704F" w:rsidR="007044E4" w:rsidRDefault="007044E4">
      <w:pPr>
        <w:rPr>
          <w:lang w:val="pt-BR"/>
        </w:rPr>
      </w:pPr>
      <w:r>
        <w:rPr>
          <w:lang w:val="pt-BR"/>
        </w:rPr>
        <w:t>Como explicar melhor o share of voice e que é zero nas IAs... pq tem respostas aos prompts</w:t>
      </w:r>
    </w:p>
    <w:p w14:paraId="11248165" w14:textId="77777777" w:rsidR="003932C4" w:rsidRDefault="003932C4">
      <w:pPr>
        <w:rPr>
          <w:lang w:val="pt-BR"/>
        </w:rPr>
      </w:pPr>
    </w:p>
    <w:p w14:paraId="66923418" w14:textId="3C41BB00" w:rsidR="00E20F3A" w:rsidRDefault="007044E4">
      <w:pPr>
        <w:rPr>
          <w:lang w:val="pt-BR"/>
        </w:rPr>
      </w:pPr>
      <w:r w:rsidRPr="007044E4">
        <w:rPr>
          <w:lang w:val="pt-BR"/>
        </w:rPr>
        <w:drawing>
          <wp:inline distT="0" distB="0" distL="0" distR="0" wp14:anchorId="40AFCC2C" wp14:editId="032EFDB4">
            <wp:extent cx="6858000" cy="4086225"/>
            <wp:effectExtent l="0" t="0" r="0" b="9525"/>
            <wp:docPr id="69491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15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F93" w14:textId="77777777" w:rsidR="00E20F3A" w:rsidRDefault="00E20F3A">
      <w:pPr>
        <w:rPr>
          <w:lang w:val="pt-BR"/>
        </w:rPr>
      </w:pPr>
    </w:p>
    <w:p w14:paraId="359409F8" w14:textId="77777777" w:rsidR="00E20F3A" w:rsidRDefault="00E20F3A">
      <w:pPr>
        <w:rPr>
          <w:lang w:val="pt-BR"/>
        </w:rPr>
      </w:pPr>
    </w:p>
    <w:p w14:paraId="79E1DF2F" w14:textId="77777777" w:rsidR="00E20F3A" w:rsidRDefault="00E20F3A">
      <w:pPr>
        <w:rPr>
          <w:lang w:val="pt-BR"/>
        </w:rPr>
      </w:pPr>
    </w:p>
    <w:p w14:paraId="40FF3FE7" w14:textId="77777777" w:rsidR="00E20F3A" w:rsidRDefault="00E20F3A">
      <w:pPr>
        <w:rPr>
          <w:lang w:val="pt-BR"/>
        </w:rPr>
      </w:pPr>
    </w:p>
    <w:p w14:paraId="7F20971F" w14:textId="77777777" w:rsidR="00E20F3A" w:rsidRDefault="00E20F3A">
      <w:pPr>
        <w:rPr>
          <w:lang w:val="pt-BR"/>
        </w:rPr>
      </w:pPr>
    </w:p>
    <w:p w14:paraId="1A47ADD6" w14:textId="77777777" w:rsidR="00E20F3A" w:rsidRDefault="00E20F3A">
      <w:pPr>
        <w:rPr>
          <w:lang w:val="pt-BR"/>
        </w:rPr>
      </w:pPr>
    </w:p>
    <w:p w14:paraId="41E9A13F" w14:textId="77777777" w:rsidR="00E20F3A" w:rsidRDefault="00E20F3A">
      <w:pPr>
        <w:rPr>
          <w:lang w:val="pt-BR"/>
        </w:rPr>
      </w:pPr>
    </w:p>
    <w:p w14:paraId="40BA2930" w14:textId="77777777" w:rsidR="003932C4" w:rsidRDefault="003932C4">
      <w:pPr>
        <w:rPr>
          <w:lang w:val="pt-BR"/>
        </w:rPr>
      </w:pPr>
    </w:p>
    <w:p w14:paraId="56B38BB9" w14:textId="4084C659" w:rsidR="00E20F3A" w:rsidRPr="006A5E38" w:rsidRDefault="008365EE">
      <w:pPr>
        <w:rPr>
          <w:b/>
          <w:bCs/>
          <w:lang w:val="pt-BR"/>
        </w:rPr>
      </w:pPr>
      <w:r w:rsidRPr="006A5E38">
        <w:rPr>
          <w:b/>
          <w:bCs/>
          <w:lang w:val="pt-BR"/>
        </w:rPr>
        <w:t>CITABILIDADE</w:t>
      </w:r>
    </w:p>
    <w:p w14:paraId="2618D53F" w14:textId="77777777" w:rsidR="00E20F3A" w:rsidRPr="006A5E38" w:rsidRDefault="00E20F3A">
      <w:pPr>
        <w:rPr>
          <w:b/>
          <w:bCs/>
          <w:lang w:val="pt-BR"/>
        </w:rPr>
      </w:pPr>
      <w:r w:rsidRPr="006A5E38">
        <w:rPr>
          <w:b/>
          <w:bCs/>
          <w:lang w:val="pt-BR"/>
        </w:rPr>
        <w:t>Por que ele não calcula tudo já de uma vez?</w:t>
      </w:r>
    </w:p>
    <w:p w14:paraId="71C0DCF9" w14:textId="395254BA" w:rsidR="00047FBA" w:rsidRPr="006A5E38" w:rsidRDefault="00047FBA">
      <w:pPr>
        <w:rPr>
          <w:b/>
          <w:bCs/>
          <w:lang w:val="pt-BR"/>
        </w:rPr>
      </w:pPr>
      <w:r w:rsidRPr="006A5E38">
        <w:rPr>
          <w:b/>
          <w:bCs/>
          <w:lang w:val="pt-BR"/>
        </w:rPr>
        <w:tab/>
        <w:t>Pq precisamos sempre ter uma nota ponderada e criar uma faixa, após rodar algumas análises e 0-30 Indesejável, 31-50 Regular, 51-70 Boa, 71-90 Otima, 91-100: Best in class</w:t>
      </w:r>
    </w:p>
    <w:p w14:paraId="78B28613" w14:textId="5333C04D" w:rsidR="00047FBA" w:rsidRPr="006A5E38" w:rsidRDefault="00047FBA">
      <w:pPr>
        <w:rPr>
          <w:b/>
          <w:bCs/>
          <w:lang w:val="pt-BR"/>
        </w:rPr>
      </w:pPr>
      <w:r w:rsidRPr="006A5E38">
        <w:rPr>
          <w:b/>
          <w:bCs/>
          <w:lang w:val="pt-BR"/>
        </w:rPr>
        <w:tab/>
        <w:t xml:space="preserve">E tb a cada vez que rodar o relatório, ter um gráfico com a evolução da nota total e das linhas </w:t>
      </w:r>
      <w:r w:rsidR="008365EE" w:rsidRPr="006A5E38">
        <w:rPr>
          <w:b/>
          <w:bCs/>
          <w:lang w:val="pt-BR"/>
        </w:rPr>
        <w:t>(dimensões) consi</w:t>
      </w:r>
      <w:r w:rsidRPr="006A5E38">
        <w:rPr>
          <w:b/>
          <w:bCs/>
          <w:lang w:val="pt-BR"/>
        </w:rPr>
        <w:t>deradas</w:t>
      </w:r>
    </w:p>
    <w:p w14:paraId="30CE9815" w14:textId="463C3A0A" w:rsidR="00047FBA" w:rsidRPr="006A5E38" w:rsidRDefault="00047FBA">
      <w:pPr>
        <w:rPr>
          <w:b/>
          <w:bCs/>
          <w:lang w:val="pt-BR"/>
        </w:rPr>
      </w:pPr>
      <w:r w:rsidRPr="006A5E38">
        <w:rPr>
          <w:b/>
          <w:bCs/>
          <w:lang w:val="pt-BR"/>
        </w:rPr>
        <w:t>O que quer dizer com 35% do índice medido?</w:t>
      </w:r>
    </w:p>
    <w:p w14:paraId="46EE4EBB" w14:textId="547069A0" w:rsidR="008365EE" w:rsidRPr="006A5E38" w:rsidRDefault="008365EE">
      <w:pPr>
        <w:rPr>
          <w:b/>
          <w:bCs/>
          <w:lang w:val="pt-BR"/>
        </w:rPr>
      </w:pPr>
      <w:r w:rsidRPr="006A5E38">
        <w:rPr>
          <w:b/>
          <w:bCs/>
          <w:lang w:val="pt-BR"/>
        </w:rPr>
        <w:t>Como está  a regra de cálculo para que possa rever/ ajustar</w:t>
      </w:r>
      <w:r w:rsidR="006A5E38">
        <w:rPr>
          <w:b/>
          <w:bCs/>
          <w:lang w:val="pt-BR"/>
        </w:rPr>
        <w:t xml:space="preserve"> para vc atualizar</w:t>
      </w:r>
      <w:r w:rsidRPr="006A5E38">
        <w:rPr>
          <w:b/>
          <w:bCs/>
          <w:lang w:val="pt-BR"/>
        </w:rPr>
        <w:t>?</w:t>
      </w:r>
      <w:r w:rsidR="006A5E38">
        <w:rPr>
          <w:b/>
          <w:bCs/>
          <w:lang w:val="pt-BR"/>
        </w:rPr>
        <w:t xml:space="preserve"> Senão crio algo</w:t>
      </w:r>
    </w:p>
    <w:p w14:paraId="5963BC83" w14:textId="3C3CC41C" w:rsidR="008365EE" w:rsidRPr="006A5E38" w:rsidRDefault="008365EE">
      <w:pPr>
        <w:rPr>
          <w:b/>
          <w:bCs/>
          <w:lang w:val="pt-BR"/>
        </w:rPr>
      </w:pPr>
      <w:r w:rsidRPr="006A5E38">
        <w:rPr>
          <w:b/>
          <w:bCs/>
          <w:lang w:val="pt-BR"/>
        </w:rPr>
        <w:t xml:space="preserve">Por exemplo, legibilidade 46, quer dizer o que? Vs o que a ferramenta avalia? Pq não seria 25 ou 90? </w:t>
      </w:r>
    </w:p>
    <w:p w14:paraId="4A14B115" w14:textId="111EC486" w:rsidR="008365EE" w:rsidRPr="006A5E38" w:rsidRDefault="008365EE">
      <w:pPr>
        <w:rPr>
          <w:b/>
          <w:bCs/>
          <w:lang w:val="pt-BR"/>
        </w:rPr>
      </w:pPr>
      <w:r w:rsidRPr="006A5E38">
        <w:rPr>
          <w:b/>
          <w:bCs/>
          <w:lang w:val="pt-BR"/>
        </w:rPr>
        <w:t>E para cada uma das outras 5  dimensões?</w:t>
      </w:r>
      <w:r w:rsidR="006A5E38" w:rsidRPr="006A5E38">
        <w:rPr>
          <w:b/>
          <w:bCs/>
          <w:lang w:val="pt-BR"/>
        </w:rPr>
        <w:t xml:space="preserve"> </w:t>
      </w:r>
    </w:p>
    <w:p w14:paraId="63FE0C15" w14:textId="77777777" w:rsidR="00E20F3A" w:rsidRDefault="00E20F3A">
      <w:pPr>
        <w:rPr>
          <w:lang w:val="pt-BR"/>
        </w:rPr>
      </w:pPr>
      <w:r>
        <w:rPr>
          <w:lang w:val="pt-BR"/>
        </w:rPr>
        <w:t>(gráfico perdeu formato da escala)</w:t>
      </w:r>
    </w:p>
    <w:p w14:paraId="1B1CECAB" w14:textId="77777777" w:rsidR="00E20F3A" w:rsidRDefault="00E20F3A">
      <w:pPr>
        <w:rPr>
          <w:lang w:val="pt-BR"/>
        </w:rPr>
      </w:pPr>
      <w:r w:rsidRPr="00E20F3A">
        <w:rPr>
          <w:lang w:val="pt-BR"/>
        </w:rPr>
        <w:drawing>
          <wp:inline distT="0" distB="0" distL="0" distR="0" wp14:anchorId="7B5901DA" wp14:editId="3DF41E3A">
            <wp:extent cx="6858000" cy="3837940"/>
            <wp:effectExtent l="0" t="0" r="0" b="0"/>
            <wp:docPr id="159281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10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A87B" w14:textId="77777777" w:rsidR="00E20F3A" w:rsidRDefault="00E20F3A">
      <w:pPr>
        <w:rPr>
          <w:lang w:val="pt-BR"/>
        </w:rPr>
      </w:pPr>
    </w:p>
    <w:p w14:paraId="0787B35C" w14:textId="3286B541" w:rsidR="00E20F3A" w:rsidRPr="00E20F3A" w:rsidRDefault="00E20F3A">
      <w:pPr>
        <w:rPr>
          <w:lang w:val="pt-BR"/>
        </w:rPr>
      </w:pPr>
      <w:r>
        <w:rPr>
          <w:lang w:val="pt-BR"/>
        </w:rPr>
        <w:t>Precisamos das recomendações dos códigos/html para o cliente poder fazer copy+paste no llms.txt, schema, FAQ, metatags, etc.</w:t>
      </w:r>
      <w:r w:rsidRPr="00E20F3A">
        <w:rPr>
          <w:lang w:val="pt-BR"/>
        </w:rPr>
        <w:br w:type="page"/>
      </w:r>
    </w:p>
    <w:p w14:paraId="625C7765" w14:textId="72B7A2B3" w:rsidR="007009B6" w:rsidRDefault="00047FBA">
      <w:pPr>
        <w:rPr>
          <w:lang w:val="pt-BR"/>
        </w:rPr>
      </w:pPr>
      <w:r>
        <w:rPr>
          <w:lang w:val="pt-BR"/>
        </w:rPr>
        <w:lastRenderedPageBreak/>
        <w:t>PROMPTS:</w:t>
      </w:r>
    </w:p>
    <w:p w14:paraId="63880F1C" w14:textId="1DB03A8C" w:rsidR="00047FBA" w:rsidRDefault="00047FBA">
      <w:pPr>
        <w:rPr>
          <w:lang w:val="pt-BR"/>
        </w:rPr>
      </w:pPr>
      <w:r>
        <w:rPr>
          <w:lang w:val="pt-BR"/>
        </w:rPr>
        <w:t>Boa lista e referência.</w:t>
      </w:r>
    </w:p>
    <w:p w14:paraId="2AE5A08A" w14:textId="5F526317" w:rsidR="00047FBA" w:rsidRDefault="00047FBA">
      <w:r w:rsidRPr="00047FBA">
        <w:t>Pq não rodar</w:t>
      </w:r>
      <w:r>
        <w:t xml:space="preserve">am alguns? </w:t>
      </w:r>
    </w:p>
    <w:p w14:paraId="3BF2173D" w14:textId="77777777" w:rsidR="00047FBA" w:rsidRDefault="00047FBA">
      <w:pPr>
        <w:rPr>
          <w:lang w:val="pt-BR"/>
        </w:rPr>
      </w:pPr>
      <w:r>
        <w:rPr>
          <w:lang w:val="pt-BR"/>
        </w:rPr>
        <w:t>O que o status na coluna Work quer dizer?</w:t>
      </w:r>
    </w:p>
    <w:p w14:paraId="65562C95" w14:textId="7A015B8B" w:rsidR="00047FBA" w:rsidRDefault="00047FBA">
      <w:pPr>
        <w:rPr>
          <w:lang w:val="pt-BR"/>
        </w:rPr>
      </w:pPr>
      <w:r>
        <w:rPr>
          <w:lang w:val="pt-BR"/>
        </w:rPr>
        <w:t>Quanto aos resultados, Visibility é o ranking ou o que mede mesmo? Ressaltar os títulos das colunas : aparece em que ranking? Melhor que o concorrente?</w:t>
      </w:r>
    </w:p>
    <w:p w14:paraId="3CDE2250" w14:textId="77777777" w:rsidR="00047FBA" w:rsidRDefault="00047FBA">
      <w:pPr>
        <w:rPr>
          <w:lang w:val="pt-BR"/>
        </w:rPr>
      </w:pPr>
    </w:p>
    <w:p w14:paraId="47235484" w14:textId="478E2934" w:rsidR="00047FBA" w:rsidRDefault="003932C4">
      <w:pPr>
        <w:rPr>
          <w:lang w:val="pt-BR"/>
        </w:rPr>
      </w:pPr>
      <w:r>
        <w:rPr>
          <w:lang w:val="pt-BR"/>
        </w:rPr>
        <w:t>Como fazer o prompt suggestions funcionar? Manual e automático</w:t>
      </w:r>
    </w:p>
    <w:p w14:paraId="68F4B6B1" w14:textId="77777777" w:rsidR="00047FBA" w:rsidRDefault="00047FBA">
      <w:pPr>
        <w:rPr>
          <w:lang w:val="pt-BR"/>
        </w:rPr>
      </w:pPr>
    </w:p>
    <w:p w14:paraId="32178397" w14:textId="60995675" w:rsidR="00047FBA" w:rsidRPr="00047FBA" w:rsidRDefault="00047FBA">
      <w:pPr>
        <w:rPr>
          <w:lang w:val="pt-BR"/>
        </w:rPr>
      </w:pPr>
      <w:r w:rsidRPr="00047FBA">
        <w:rPr>
          <w:lang w:val="pt-BR"/>
        </w:rPr>
        <w:drawing>
          <wp:inline distT="0" distB="0" distL="0" distR="0" wp14:anchorId="7596C042" wp14:editId="258A5C9E">
            <wp:extent cx="6858000" cy="2618105"/>
            <wp:effectExtent l="0" t="0" r="0" b="0"/>
            <wp:docPr id="4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6979" w14:textId="77777777" w:rsidR="008365EE" w:rsidRDefault="008365EE"/>
    <w:p w14:paraId="6491BD42" w14:textId="77777777" w:rsidR="008365EE" w:rsidRDefault="008365EE"/>
    <w:p w14:paraId="655087A3" w14:textId="77777777" w:rsidR="008365EE" w:rsidRDefault="008365EE"/>
    <w:p w14:paraId="3D27A54C" w14:textId="77777777" w:rsidR="008365EE" w:rsidRDefault="008365EE"/>
    <w:p w14:paraId="6D6AC049" w14:textId="77777777" w:rsidR="008365EE" w:rsidRDefault="008365EE"/>
    <w:p w14:paraId="78B81EC7" w14:textId="77777777" w:rsidR="008365EE" w:rsidRDefault="008365EE"/>
    <w:p w14:paraId="6A7EF543" w14:textId="77777777" w:rsidR="008365EE" w:rsidRDefault="008365EE"/>
    <w:p w14:paraId="7FB15A81" w14:textId="77777777" w:rsidR="008365EE" w:rsidRDefault="008365EE"/>
    <w:p w14:paraId="18775BDC" w14:textId="77777777" w:rsidR="008365EE" w:rsidRDefault="008365EE"/>
    <w:p w14:paraId="7F75991F" w14:textId="77777777" w:rsidR="008365EE" w:rsidRDefault="008365EE"/>
    <w:p w14:paraId="1C0A9080" w14:textId="694C658A" w:rsidR="008365EE" w:rsidRDefault="008365EE">
      <w:r>
        <w:lastRenderedPageBreak/>
        <w:t>TÓPICOS:</w:t>
      </w:r>
    </w:p>
    <w:p w14:paraId="621E35C9" w14:textId="52ECB68A" w:rsidR="008365EE" w:rsidRDefault="008365EE">
      <w:pPr>
        <w:rPr>
          <w:lang w:val="pt-BR"/>
        </w:rPr>
      </w:pPr>
      <w:r w:rsidRPr="008365EE">
        <w:rPr>
          <w:lang w:val="pt-BR"/>
        </w:rPr>
        <w:t>Como interpreter e o</w:t>
      </w:r>
      <w:r>
        <w:rPr>
          <w:lang w:val="pt-BR"/>
        </w:rPr>
        <w:t xml:space="preserve"> que aprendemos aqui?</w:t>
      </w:r>
    </w:p>
    <w:p w14:paraId="1C26CAA7" w14:textId="77777777" w:rsidR="008365EE" w:rsidRDefault="008365EE">
      <w:pPr>
        <w:rPr>
          <w:lang w:val="pt-BR"/>
        </w:rPr>
      </w:pPr>
    </w:p>
    <w:p w14:paraId="071310EF" w14:textId="30C930D7" w:rsidR="008365EE" w:rsidRDefault="008365EE">
      <w:pPr>
        <w:rPr>
          <w:lang w:val="pt-BR"/>
        </w:rPr>
      </w:pPr>
      <w:r w:rsidRPr="008365EE">
        <w:rPr>
          <w:lang w:val="pt-BR"/>
        </w:rPr>
        <w:drawing>
          <wp:inline distT="0" distB="0" distL="0" distR="0" wp14:anchorId="3163774E" wp14:editId="45ABDD54">
            <wp:extent cx="6858000" cy="2012950"/>
            <wp:effectExtent l="0" t="0" r="0" b="6350"/>
            <wp:docPr id="66816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67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992E" w14:textId="77777777" w:rsidR="008365EE" w:rsidRDefault="008365EE">
      <w:pPr>
        <w:rPr>
          <w:lang w:val="pt-BR"/>
        </w:rPr>
      </w:pPr>
    </w:p>
    <w:p w14:paraId="2F5BB3CD" w14:textId="77777777" w:rsidR="008365EE" w:rsidRPr="008365EE" w:rsidRDefault="008365EE">
      <w:pPr>
        <w:rPr>
          <w:lang w:val="pt-BR"/>
        </w:rPr>
      </w:pPr>
    </w:p>
    <w:p w14:paraId="71D0B51A" w14:textId="62172A3A" w:rsidR="008365EE" w:rsidRDefault="008365EE">
      <w:pPr>
        <w:rPr>
          <w:lang w:val="pt-BR"/>
        </w:rPr>
      </w:pPr>
      <w:r>
        <w:rPr>
          <w:lang w:val="pt-BR"/>
        </w:rPr>
        <w:t>SHOPPING:</w:t>
      </w:r>
    </w:p>
    <w:p w14:paraId="1BECB313" w14:textId="368F7702" w:rsidR="008365EE" w:rsidRDefault="008365EE">
      <w:pPr>
        <w:rPr>
          <w:lang w:val="pt-BR"/>
        </w:rPr>
      </w:pPr>
      <w:r>
        <w:rPr>
          <w:lang w:val="pt-BR"/>
        </w:rPr>
        <w:t>Vamos aprimorar os anteriores e depois retomamos aqui.</w:t>
      </w:r>
    </w:p>
    <w:p w14:paraId="78D37E8B" w14:textId="6A923F29" w:rsidR="008365EE" w:rsidRPr="008365EE" w:rsidRDefault="008365EE">
      <w:pPr>
        <w:rPr>
          <w:lang w:val="pt-BR"/>
        </w:rPr>
      </w:pPr>
      <w:r w:rsidRPr="008365EE">
        <w:rPr>
          <w:lang w:val="pt-BR"/>
        </w:rPr>
        <w:drawing>
          <wp:inline distT="0" distB="0" distL="0" distR="0" wp14:anchorId="078DE81B" wp14:editId="41383719">
            <wp:extent cx="6858000" cy="2359025"/>
            <wp:effectExtent l="0" t="0" r="0" b="3175"/>
            <wp:docPr id="20172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0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6FAE" w14:textId="77777777" w:rsidR="003932C4" w:rsidRDefault="003932C4">
      <w:pPr>
        <w:rPr>
          <w:lang w:val="pt-BR"/>
        </w:rPr>
      </w:pPr>
      <w:r>
        <w:rPr>
          <w:lang w:val="pt-BR"/>
        </w:rPr>
        <w:br w:type="page"/>
      </w:r>
    </w:p>
    <w:p w14:paraId="52412054" w14:textId="77777777" w:rsidR="003932C4" w:rsidRDefault="003932C4">
      <w:pPr>
        <w:rPr>
          <w:lang w:val="pt-BR"/>
        </w:rPr>
      </w:pPr>
      <w:r>
        <w:rPr>
          <w:lang w:val="pt-BR"/>
        </w:rPr>
        <w:lastRenderedPageBreak/>
        <w:t>TÉCNICO/ADMIN:</w:t>
      </w:r>
    </w:p>
    <w:p w14:paraId="679BB00A" w14:textId="77777777" w:rsidR="003932C4" w:rsidRDefault="003932C4">
      <w:pPr>
        <w:rPr>
          <w:lang w:val="pt-BR"/>
        </w:rPr>
      </w:pPr>
    </w:p>
    <w:p w14:paraId="2CE8FF69" w14:textId="31586B3D" w:rsidR="003932C4" w:rsidRDefault="003932C4" w:rsidP="003932C4">
      <w:pPr>
        <w:pStyle w:val="ListParagraph"/>
        <w:numPr>
          <w:ilvl w:val="0"/>
          <w:numId w:val="2"/>
        </w:numPr>
        <w:rPr>
          <w:lang w:val="pt-BR"/>
        </w:rPr>
      </w:pPr>
      <w:r w:rsidRPr="003932C4">
        <w:rPr>
          <w:lang w:val="pt-BR"/>
        </w:rPr>
        <w:t>Como ter uma versão ADMIN? Onde por exemplo, vemos todos os relatórios e marcas já rodadas?</w:t>
      </w:r>
    </w:p>
    <w:p w14:paraId="348FB430" w14:textId="6728949B" w:rsidR="003932C4" w:rsidRPr="003932C4" w:rsidRDefault="007044E4" w:rsidP="003932C4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Como alterar o cookie para que se eu tentar entrar no ultravis.ai, vá para a nossa home e não para a ferramenta?</w:t>
      </w:r>
    </w:p>
    <w:p w14:paraId="0ED30A11" w14:textId="77777777" w:rsidR="003932C4" w:rsidRPr="003932C4" w:rsidRDefault="003932C4">
      <w:pPr>
        <w:rPr>
          <w:lang w:val="pt-BR"/>
        </w:rPr>
      </w:pPr>
    </w:p>
    <w:p w14:paraId="443B9EE9" w14:textId="77777777" w:rsidR="003932C4" w:rsidRPr="003932C4" w:rsidRDefault="003932C4">
      <w:pPr>
        <w:rPr>
          <w:lang w:val="pt-BR"/>
        </w:rPr>
      </w:pPr>
    </w:p>
    <w:p w14:paraId="0BE9BE81" w14:textId="77777777" w:rsidR="003932C4" w:rsidRPr="003932C4" w:rsidRDefault="003932C4">
      <w:pPr>
        <w:rPr>
          <w:lang w:val="pt-BR"/>
        </w:rPr>
      </w:pPr>
    </w:p>
    <w:p w14:paraId="3411E6C9" w14:textId="77777777" w:rsidR="007044E4" w:rsidRDefault="007044E4">
      <w:r>
        <w:br w:type="page"/>
      </w:r>
    </w:p>
    <w:p w14:paraId="739EF338" w14:textId="1AD9E424" w:rsidR="003051F7" w:rsidRPr="003932C4" w:rsidRDefault="007009B6">
      <w:r w:rsidRPr="003932C4">
        <w:lastRenderedPageBreak/>
        <w:t>OLD COMMENTS</w:t>
      </w:r>
    </w:p>
    <w:p w14:paraId="156D9189" w14:textId="77777777" w:rsidR="00663837" w:rsidRPr="00E20F3A" w:rsidRDefault="00663837" w:rsidP="00663837">
      <w:r w:rsidRPr="00E20F3A">
        <w:t>Solução:</w:t>
      </w:r>
    </w:p>
    <w:p w14:paraId="2774FAE7" w14:textId="77777777" w:rsidR="00663837" w:rsidRDefault="00663837" w:rsidP="00663837">
      <w:pPr>
        <w:pStyle w:val="ListParagraph"/>
        <w:numPr>
          <w:ilvl w:val="0"/>
          <w:numId w:val="1"/>
        </w:numPr>
        <w:rPr>
          <w:lang w:val="pt-BR"/>
        </w:rPr>
      </w:pPr>
      <w:r w:rsidRPr="00422362">
        <w:rPr>
          <w:lang w:val="pt-BR"/>
        </w:rPr>
        <w:t>Gostei do 3x por semana, poderia ser algo dos planos e ter como no mínimo semanal o básico</w:t>
      </w:r>
    </w:p>
    <w:p w14:paraId="4DCA4A5B" w14:textId="24DF0964" w:rsidR="00663837" w:rsidRPr="00422362" w:rsidRDefault="00663837" w:rsidP="00663837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Ler o site para o briefing era mto mais legal a ajudava bem</w:t>
      </w:r>
      <w:r w:rsidR="00CB6F38">
        <w:rPr>
          <w:lang w:val="pt-BR"/>
        </w:rPr>
        <w:t xml:space="preserve"> vs ter fazer o input do briefing</w:t>
      </w:r>
    </w:p>
    <w:p w14:paraId="6208BE02" w14:textId="77777777" w:rsidR="00663837" w:rsidRPr="00632A0A" w:rsidRDefault="00663837" w:rsidP="00663837">
      <w:r w:rsidRPr="00632A0A">
        <w:t>Branding &amp; key messages</w:t>
      </w:r>
    </w:p>
    <w:p w14:paraId="046E4F09" w14:textId="55507C89" w:rsidR="00663837" w:rsidRPr="00663837" w:rsidRDefault="00663837" w:rsidP="00663837">
      <w:pPr>
        <w:pStyle w:val="ListParagraph"/>
        <w:numPr>
          <w:ilvl w:val="0"/>
          <w:numId w:val="1"/>
        </w:numPr>
        <w:rPr>
          <w:lang w:val="pt-BR"/>
        </w:rPr>
      </w:pPr>
      <w:r w:rsidRPr="00663837">
        <w:rPr>
          <w:lang w:val="pt-BR"/>
        </w:rPr>
        <w:t>Create and improve visuals, and teaser do final para topo (estou nisso n</w:t>
      </w:r>
      <w:r>
        <w:rPr>
          <w:lang w:val="pt-BR"/>
        </w:rPr>
        <w:t xml:space="preserve">o paralelo e te mando proposta </w:t>
      </w:r>
      <w:r w:rsidR="00CB6F38">
        <w:rPr>
          <w:lang w:val="pt-BR"/>
        </w:rPr>
        <w:t>em paralelo</w:t>
      </w:r>
      <w:r>
        <w:rPr>
          <w:lang w:val="pt-BR"/>
        </w:rPr>
        <w:t>)</w:t>
      </w:r>
    </w:p>
    <w:p w14:paraId="71CF1538" w14:textId="77777777" w:rsidR="00632A0A" w:rsidRDefault="00632A0A">
      <w:pPr>
        <w:rPr>
          <w:lang w:val="pt-BR"/>
        </w:rPr>
      </w:pPr>
    </w:p>
    <w:p w14:paraId="04CF8087" w14:textId="53DB6213" w:rsidR="00632A0A" w:rsidRDefault="00632A0A">
      <w:pPr>
        <w:rPr>
          <w:lang w:val="pt-BR"/>
        </w:rPr>
      </w:pPr>
      <w:r>
        <w:rPr>
          <w:lang w:val="pt-BR"/>
        </w:rPr>
        <w:t xml:space="preserve">Técnico: </w:t>
      </w:r>
    </w:p>
    <w:p w14:paraId="369EC56A" w14:textId="1417FDB9" w:rsidR="00B237C4" w:rsidRDefault="00B237C4">
      <w:pPr>
        <w:rPr>
          <w:lang w:val="pt-BR"/>
        </w:rPr>
      </w:pPr>
      <w:r>
        <w:rPr>
          <w:lang w:val="pt-BR"/>
        </w:rPr>
        <w:t xml:space="preserve">Login: qdo já tem conta, não indica e mostra erro, </w:t>
      </w:r>
      <w:r w:rsidR="00663837">
        <w:rPr>
          <w:lang w:val="pt-BR"/>
        </w:rPr>
        <w:t>precisa indicar</w:t>
      </w:r>
    </w:p>
    <w:p w14:paraId="32DCCFEF" w14:textId="73674825" w:rsidR="00632A0A" w:rsidRDefault="00632A0A">
      <w:pPr>
        <w:rPr>
          <w:lang w:val="pt-BR"/>
        </w:rPr>
      </w:pPr>
      <w:r w:rsidRPr="00632A0A">
        <w:rPr>
          <w:lang w:val="pt-BR"/>
        </w:rPr>
        <w:t>Ajustar e tirar, pq e</w:t>
      </w:r>
      <w:r>
        <w:rPr>
          <w:lang w:val="pt-BR"/>
        </w:rPr>
        <w:t>stá rodando como Ansvisor (e perdemos o segredo)</w:t>
      </w:r>
    </w:p>
    <w:p w14:paraId="4467C269" w14:textId="6662D7FF" w:rsidR="00632A0A" w:rsidRPr="00632A0A" w:rsidRDefault="00632A0A">
      <w:r w:rsidRPr="00632A0A">
        <w:rPr>
          <w:noProof/>
        </w:rPr>
        <w:drawing>
          <wp:inline distT="0" distB="0" distL="0" distR="0" wp14:anchorId="790537FC" wp14:editId="0F8D60F9">
            <wp:extent cx="5772998" cy="5048250"/>
            <wp:effectExtent l="0" t="0" r="0" b="0"/>
            <wp:docPr id="1411108867" name="Picture 1" descr="The image shows a dashboard interface with a selection of various tech-related services and applications, including health monitoring, iCloud, YouTube, Google, and Polar Electro, offering the option to choose topics to monitor or add custom top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08867" name="Picture 1" descr="The image shows a dashboard interface with a selection of various tech-related services and applications, including health monitoring, iCloud, YouTube, Google, and Polar Electro, offering the option to choose topics to monitor or add custom topic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6858" cy="505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6924" w14:textId="528DAF55" w:rsidR="00422362" w:rsidRDefault="00663837">
      <w:pPr>
        <w:rPr>
          <w:lang w:val="pt-BR"/>
        </w:rPr>
      </w:pPr>
      <w:r>
        <w:rPr>
          <w:lang w:val="pt-BR"/>
        </w:rPr>
        <w:lastRenderedPageBreak/>
        <w:t>Fica travado no meu login esta tela e não volto, nem avanço mais</w:t>
      </w:r>
    </w:p>
    <w:p w14:paraId="3C06CB11" w14:textId="4FC73323" w:rsidR="00663837" w:rsidRDefault="00663837">
      <w:pPr>
        <w:rPr>
          <w:lang w:val="pt-BR"/>
        </w:rPr>
      </w:pPr>
      <w:r w:rsidRPr="00663837">
        <w:rPr>
          <w:noProof/>
          <w:lang w:val="pt-BR"/>
        </w:rPr>
        <w:drawing>
          <wp:inline distT="0" distB="0" distL="0" distR="0" wp14:anchorId="2801A45A" wp14:editId="37950700">
            <wp:extent cx="6858000" cy="3191510"/>
            <wp:effectExtent l="0" t="0" r="0" b="8890"/>
            <wp:docPr id="493376540" name="Picture 1" descr="The image displays a user interface with a black background and a login screen for an application, featuring a dropdown menu to choose topics, with options to add custom topics and prom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76540" name="Picture 1" descr="The image displays a user interface with a black background and a login screen for an application, featuring a dropdown menu to choose topics, with options to add custom topics and prompt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5FCA" w14:textId="28933134" w:rsidR="00663837" w:rsidRDefault="00663837">
      <w:pPr>
        <w:rPr>
          <w:lang w:val="pt-BR"/>
        </w:rPr>
      </w:pPr>
      <w:r w:rsidRPr="00663837">
        <w:rPr>
          <w:noProof/>
          <w:lang w:val="pt-BR"/>
        </w:rPr>
        <w:drawing>
          <wp:inline distT="0" distB="0" distL="0" distR="0" wp14:anchorId="31D36D89" wp14:editId="06ABCE5B">
            <wp:extent cx="6858000" cy="3191510"/>
            <wp:effectExtent l="0" t="0" r="0" b="8890"/>
            <wp:docPr id="740003257" name="Picture 1" descr="The image displays a user interface with a black background and a login screen for an application, featuring a dropdown menu to choose topics, with options to add custom topics and prom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03257" name="Picture 1" descr="The image displays a user interface with a black background and a login screen for an application, featuring a dropdown menu to choose topics, with options to add custom topics and prompt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630E" w14:textId="23459746" w:rsidR="00663837" w:rsidRDefault="00663837">
      <w:pPr>
        <w:rPr>
          <w:lang w:val="pt-BR"/>
        </w:rPr>
      </w:pPr>
      <w:r>
        <w:rPr>
          <w:lang w:val="pt-BR"/>
        </w:rPr>
        <w:t>As funções estão travando...</w:t>
      </w:r>
    </w:p>
    <w:p w14:paraId="21A654C1" w14:textId="08A99B1F" w:rsidR="00663837" w:rsidRDefault="00663837">
      <w:pPr>
        <w:rPr>
          <w:lang w:val="pt-BR"/>
        </w:rPr>
      </w:pPr>
      <w:r w:rsidRPr="00663837">
        <w:rPr>
          <w:noProof/>
          <w:lang w:val="pt-BR"/>
        </w:rPr>
        <w:lastRenderedPageBreak/>
        <w:drawing>
          <wp:inline distT="0" distB="0" distL="0" distR="0" wp14:anchorId="6DB097ED" wp14:editId="4014707B">
            <wp:extent cx="6858000" cy="3787140"/>
            <wp:effectExtent l="0" t="0" r="0" b="3810"/>
            <wp:docPr id="360895944" name="Picture 1" descr="The image displays a user interface for the Answers.com dashboard, featuring a search bar, a section for adding competitors, and a list of various websites and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95944" name="Picture 1" descr="The image displays a user interface for the Answers.com dashboard, featuring a search bar, a section for adding competitors, and a list of various websites and service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5DA1" w14:textId="1754FBB4" w:rsidR="00CB6F38" w:rsidRDefault="00CB6F38">
      <w:pPr>
        <w:rPr>
          <w:lang w:val="pt-BR"/>
        </w:rPr>
      </w:pPr>
      <w:r>
        <w:rPr>
          <w:lang w:val="pt-BR"/>
        </w:rPr>
        <w:t>E o relatório não saiu.</w:t>
      </w:r>
    </w:p>
    <w:p w14:paraId="2FE8682B" w14:textId="77777777" w:rsidR="00CB6F38" w:rsidRDefault="00CB6F38">
      <w:pPr>
        <w:rPr>
          <w:lang w:val="pt-BR"/>
        </w:rPr>
      </w:pPr>
    </w:p>
    <w:p w14:paraId="459870E8" w14:textId="5A4327B5" w:rsidR="00CB6F38" w:rsidRPr="00D82B57" w:rsidRDefault="00CB6F38">
      <w:pPr>
        <w:rPr>
          <w:lang w:val="pt-BR"/>
        </w:rPr>
      </w:pPr>
      <w:r w:rsidRPr="00CB6F38">
        <w:rPr>
          <w:noProof/>
          <w:lang w:val="pt-BR"/>
        </w:rPr>
        <w:lastRenderedPageBreak/>
        <w:drawing>
          <wp:inline distT="0" distB="0" distL="0" distR="0" wp14:anchorId="5D574230" wp14:editId="5B90E680">
            <wp:extent cx="6858000" cy="4519930"/>
            <wp:effectExtent l="0" t="0" r="0" b="0"/>
            <wp:docPr id="181438406" name="Picture 1" descr="The image is a dashboard display from a web analytics platform, showing various metrics and statistics for brands, such as mentions, citations, and visibility rates, along with a leaderboard for a brand called Polar Electr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8406" name="Picture 1" descr="The image is a dashboard display from a web analytics platform, showing various metrics and statistics for brands, such as mentions, citations, and visibility rates, along with a leaderboard for a brand called Polar Electro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F38" w:rsidRPr="00D82B57" w:rsidSect="00FC1DC2">
      <w:footerReference w:type="default" r:id="rId19"/>
      <w:pgSz w:w="12240" w:h="15840" w:code="1"/>
      <w:pgMar w:top="108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F4EDA" w14:textId="77777777" w:rsidR="00843862" w:rsidRDefault="00843862" w:rsidP="00663837">
      <w:pPr>
        <w:spacing w:after="0" w:line="240" w:lineRule="auto"/>
      </w:pPr>
      <w:r>
        <w:separator/>
      </w:r>
    </w:p>
  </w:endnote>
  <w:endnote w:type="continuationSeparator" w:id="0">
    <w:p w14:paraId="6943E996" w14:textId="77777777" w:rsidR="00843862" w:rsidRDefault="00843862" w:rsidP="00663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66804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896577" w14:textId="0A46F832" w:rsidR="00663837" w:rsidRDefault="006638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2160B" w14:textId="77777777" w:rsidR="00663837" w:rsidRDefault="006638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CC89D" w14:textId="77777777" w:rsidR="00843862" w:rsidRDefault="00843862" w:rsidP="00663837">
      <w:pPr>
        <w:spacing w:after="0" w:line="240" w:lineRule="auto"/>
      </w:pPr>
      <w:r>
        <w:separator/>
      </w:r>
    </w:p>
  </w:footnote>
  <w:footnote w:type="continuationSeparator" w:id="0">
    <w:p w14:paraId="6BE4F0DD" w14:textId="77777777" w:rsidR="00843862" w:rsidRDefault="00843862" w:rsidP="006638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B3D4F"/>
    <w:multiLevelType w:val="hybridMultilevel"/>
    <w:tmpl w:val="63CAA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60444"/>
    <w:multiLevelType w:val="hybridMultilevel"/>
    <w:tmpl w:val="3996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19269">
    <w:abstractNumId w:val="1"/>
  </w:num>
  <w:num w:numId="2" w16cid:durableId="161162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57"/>
    <w:rsid w:val="00012EDB"/>
    <w:rsid w:val="00047FBA"/>
    <w:rsid w:val="00202C9E"/>
    <w:rsid w:val="00244149"/>
    <w:rsid w:val="003051F7"/>
    <w:rsid w:val="003932C4"/>
    <w:rsid w:val="00422362"/>
    <w:rsid w:val="004B7FF8"/>
    <w:rsid w:val="00632A0A"/>
    <w:rsid w:val="00663837"/>
    <w:rsid w:val="006A5E38"/>
    <w:rsid w:val="007009B6"/>
    <w:rsid w:val="007044E4"/>
    <w:rsid w:val="008365EE"/>
    <w:rsid w:val="00843862"/>
    <w:rsid w:val="00A96617"/>
    <w:rsid w:val="00AD400C"/>
    <w:rsid w:val="00B237C4"/>
    <w:rsid w:val="00CB6F38"/>
    <w:rsid w:val="00D068C3"/>
    <w:rsid w:val="00D24E41"/>
    <w:rsid w:val="00D82B57"/>
    <w:rsid w:val="00E20F3A"/>
    <w:rsid w:val="00E66914"/>
    <w:rsid w:val="00FC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DAD0"/>
  <w15:chartTrackingRefBased/>
  <w15:docId w15:val="{D08E6DB5-0C35-40A9-BB23-EE258062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B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837"/>
  </w:style>
  <w:style w:type="paragraph" w:styleId="Footer">
    <w:name w:val="footer"/>
    <w:basedOn w:val="Normal"/>
    <w:link w:val="FooterChar"/>
    <w:uiPriority w:val="99"/>
    <w:unhideWhenUsed/>
    <w:rsid w:val="00663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837"/>
  </w:style>
  <w:style w:type="character" w:styleId="Hyperlink">
    <w:name w:val="Hyperlink"/>
    <w:basedOn w:val="DefaultParagraphFont"/>
    <w:uiPriority w:val="99"/>
    <w:unhideWhenUsed/>
    <w:rsid w:val="00393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polar.com/b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10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Meskelis</dc:creator>
  <cp:keywords/>
  <dc:description/>
  <cp:lastModifiedBy>Igor Meskelis</cp:lastModifiedBy>
  <cp:revision>4</cp:revision>
  <dcterms:created xsi:type="dcterms:W3CDTF">2026-08-10T00:58:00Z</dcterms:created>
  <dcterms:modified xsi:type="dcterms:W3CDTF">2026-08-10T16:00:00Z</dcterms:modified>
</cp:coreProperties>
</file>