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DF" w:rsidRDefault="00FB6286">
      <w:r>
        <w:rPr>
          <w:rFonts w:hint="eastAsia"/>
        </w:rPr>
        <w:t>轻轨一号线</w:t>
      </w:r>
    </w:p>
    <w:p w:rsidR="00A75937" w:rsidRDefault="00A75937">
      <w:r w:rsidRPr="00A75937">
        <w:rPr>
          <w:rFonts w:hint="eastAsia"/>
        </w:rPr>
        <w:t>广州地铁</w:t>
      </w:r>
      <w:r w:rsidRPr="00A75937">
        <w:t>18号线</w:t>
      </w:r>
    </w:p>
    <w:p w:rsidR="00A75937" w:rsidRDefault="00A75937">
      <w:r w:rsidRPr="00A75937">
        <w:rPr>
          <w:rFonts w:hint="eastAsia"/>
        </w:rPr>
        <w:t>佛山地铁</w:t>
      </w:r>
      <w:r w:rsidRPr="00A75937">
        <w:t xml:space="preserve"> 11 号线</w:t>
      </w:r>
    </w:p>
    <w:p w:rsidR="00A75937" w:rsidRDefault="00A75937">
      <w:pPr>
        <w:rPr>
          <w:rFonts w:hint="eastAsia"/>
        </w:rPr>
      </w:pPr>
      <w:r w:rsidRPr="00A75937">
        <w:rPr>
          <w:rFonts w:hint="eastAsia"/>
        </w:rPr>
        <w:t>中山市城市总体规划</w:t>
      </w:r>
      <w:r w:rsidRPr="00A75937">
        <w:t>(2017-2035)</w:t>
      </w:r>
      <w:bookmarkStart w:id="0" w:name="_GoBack"/>
      <w:bookmarkEnd w:id="0"/>
    </w:p>
    <w:sectPr w:rsidR="00A7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FF" w:rsidRDefault="003855FF" w:rsidP="00FB6286">
      <w:r>
        <w:separator/>
      </w:r>
    </w:p>
  </w:endnote>
  <w:endnote w:type="continuationSeparator" w:id="0">
    <w:p w:rsidR="003855FF" w:rsidRDefault="003855FF" w:rsidP="00FB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FF" w:rsidRDefault="003855FF" w:rsidP="00FB6286">
      <w:r>
        <w:separator/>
      </w:r>
    </w:p>
  </w:footnote>
  <w:footnote w:type="continuationSeparator" w:id="0">
    <w:p w:rsidR="003855FF" w:rsidRDefault="003855FF" w:rsidP="00FB6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EB"/>
    <w:rsid w:val="003855FF"/>
    <w:rsid w:val="00484598"/>
    <w:rsid w:val="005F1B6F"/>
    <w:rsid w:val="00A75937"/>
    <w:rsid w:val="00A844EB"/>
    <w:rsid w:val="00AA3A01"/>
    <w:rsid w:val="00C62C82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6DA2D"/>
  <w15:chartTrackingRefBased/>
  <w15:docId w15:val="{7F81D4F3-FBD8-4DBB-98CB-F5712B7B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</dc:creator>
  <cp:keywords/>
  <dc:description/>
  <cp:lastModifiedBy>remote</cp:lastModifiedBy>
  <cp:revision>3</cp:revision>
  <dcterms:created xsi:type="dcterms:W3CDTF">2019-11-24T02:15:00Z</dcterms:created>
  <dcterms:modified xsi:type="dcterms:W3CDTF">2019-11-26T09:22:00Z</dcterms:modified>
</cp:coreProperties>
</file>