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DF" w:rsidRDefault="00FB6286">
      <w:pPr>
        <w:rPr>
          <w:rFonts w:hint="eastAsia"/>
        </w:rPr>
      </w:pPr>
      <w:r>
        <w:rPr>
          <w:rFonts w:hint="eastAsia"/>
        </w:rPr>
        <w:t>轻轨一号线</w:t>
      </w:r>
      <w:bookmarkStart w:id="0" w:name="_GoBack"/>
      <w:bookmarkEnd w:id="0"/>
    </w:p>
    <w:sectPr w:rsidR="007F5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C82" w:rsidRDefault="00C62C82" w:rsidP="00FB6286">
      <w:r>
        <w:separator/>
      </w:r>
    </w:p>
  </w:endnote>
  <w:endnote w:type="continuationSeparator" w:id="0">
    <w:p w:rsidR="00C62C82" w:rsidRDefault="00C62C82" w:rsidP="00FB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C82" w:rsidRDefault="00C62C82" w:rsidP="00FB6286">
      <w:r>
        <w:separator/>
      </w:r>
    </w:p>
  </w:footnote>
  <w:footnote w:type="continuationSeparator" w:id="0">
    <w:p w:rsidR="00C62C82" w:rsidRDefault="00C62C82" w:rsidP="00FB6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EB"/>
    <w:rsid w:val="00484598"/>
    <w:rsid w:val="00A844EB"/>
    <w:rsid w:val="00AA3A01"/>
    <w:rsid w:val="00C62C82"/>
    <w:rsid w:val="00FB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81D4F3-FBD8-4DBB-98CB-F5712B7B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</dc:creator>
  <cp:keywords/>
  <dc:description/>
  <cp:lastModifiedBy>remote</cp:lastModifiedBy>
  <cp:revision>2</cp:revision>
  <dcterms:created xsi:type="dcterms:W3CDTF">2019-11-24T02:15:00Z</dcterms:created>
  <dcterms:modified xsi:type="dcterms:W3CDTF">2019-11-24T03:09:00Z</dcterms:modified>
</cp:coreProperties>
</file>