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FF18" w14:textId="77777777" w:rsidR="00747623" w:rsidRPr="00747623" w:rsidRDefault="00747623" w:rsidP="0074762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74762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14:ligatures w14:val="none"/>
        </w:rPr>
        <w:t>Asunto:</w:t>
      </w:r>
      <w:r w:rsidRPr="0074762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INFORMACION PARA SISTEMA DE PROTOTIPOS</w:t>
      </w:r>
    </w:p>
    <w:p w14:paraId="2B7C2C56" w14:textId="77777777" w:rsidR="00747623" w:rsidRPr="00747623" w:rsidRDefault="00747623" w:rsidP="00747623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747623">
        <w:rPr>
          <w:rFonts w:ascii="Aptos" w:eastAsia="Times New Roman" w:hAnsi="Aptos" w:cs="Times New Roman"/>
          <w:color w:val="212121"/>
          <w:kern w:val="0"/>
          <w14:ligatures w14:val="none"/>
        </w:rPr>
        <w:t> </w:t>
      </w:r>
    </w:p>
    <w:p w14:paraId="55BDB94E" w14:textId="77777777" w:rsidR="00747623" w:rsidRPr="00747623" w:rsidRDefault="00747623" w:rsidP="0074762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47623">
        <w:rPr>
          <w:rFonts w:ascii="Aptos" w:eastAsia="Times New Roman" w:hAnsi="Aptos" w:cs="Times New Roman"/>
          <w:color w:val="000000"/>
          <w:kern w:val="0"/>
          <w14:ligatures w14:val="none"/>
        </w:rPr>
        <w:t>Adjunto la siguiente información para el sistema del programa de prototipos</w:t>
      </w:r>
    </w:p>
    <w:p w14:paraId="6A7ACBE9" w14:textId="77777777" w:rsidR="00747623" w:rsidRPr="00747623" w:rsidRDefault="00747623" w:rsidP="00747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47623">
        <w:rPr>
          <w:rFonts w:ascii="Aptos" w:eastAsia="Times New Roman" w:hAnsi="Aptos" w:cs="Times New Roman"/>
          <w:color w:val="000000"/>
          <w:kern w:val="0"/>
          <w14:ligatures w14:val="none"/>
        </w:rPr>
        <w:t>Perfil persona solicitante, responsable del programa y evaluador</w:t>
      </w:r>
    </w:p>
    <w:p w14:paraId="03ED9D0A" w14:textId="77777777" w:rsidR="00747623" w:rsidRPr="00747623" w:rsidRDefault="00747623" w:rsidP="00747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47623">
        <w:rPr>
          <w:rFonts w:ascii="Aptos" w:eastAsia="Times New Roman" w:hAnsi="Aptos" w:cs="Times New Roman"/>
          <w:color w:val="000000"/>
          <w:kern w:val="0"/>
          <w14:ligatures w14:val="none"/>
        </w:rPr>
        <w:t>Procedimiento del programa de prototipos</w:t>
      </w:r>
    </w:p>
    <w:p w14:paraId="4DAE319E" w14:textId="77777777" w:rsidR="00747623" w:rsidRPr="00747623" w:rsidRDefault="00747623" w:rsidP="007476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747623">
        <w:rPr>
          <w:rFonts w:ascii="Aptos" w:eastAsia="Times New Roman" w:hAnsi="Aptos" w:cs="Times New Roman"/>
          <w:color w:val="000000"/>
          <w:kern w:val="0"/>
          <w14:ligatures w14:val="none"/>
        </w:rPr>
        <w:t>Convocatoria </w:t>
      </w:r>
    </w:p>
    <w:p w14:paraId="6D1D3A89" w14:textId="77777777" w:rsidR="00747623" w:rsidRDefault="00747623"/>
    <w:sectPr w:rsidR="007476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6615"/>
    <w:multiLevelType w:val="multilevel"/>
    <w:tmpl w:val="EC26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507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23"/>
    <w:rsid w:val="00747623"/>
    <w:rsid w:val="00B5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E6804"/>
  <w15:chartTrackingRefBased/>
  <w15:docId w15:val="{4C27842A-E5AA-5D42-A4CF-2CE2ADEFA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2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747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Torres</dc:creator>
  <cp:keywords/>
  <dc:description/>
  <cp:lastModifiedBy>Fernando Torres</cp:lastModifiedBy>
  <cp:revision>1</cp:revision>
  <dcterms:created xsi:type="dcterms:W3CDTF">2026-03-30T23:14:00Z</dcterms:created>
  <dcterms:modified xsi:type="dcterms:W3CDTF">2026-03-30T23:15:00Z</dcterms:modified>
</cp:coreProperties>
</file>