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919D9" w14:textId="1AC3A275" w:rsidR="00F73CA0" w:rsidRPr="00160A45" w:rsidRDefault="00F73CA0" w:rsidP="00F73CA0">
      <w:pPr>
        <w:jc w:val="center"/>
        <w:rPr>
          <w:rFonts w:ascii="Gotham Black" w:hAnsi="Gotham Black"/>
          <w:b/>
          <w:color w:val="000000" w:themeColor="text1"/>
          <w:sz w:val="20"/>
          <w:szCs w:val="20"/>
        </w:rPr>
      </w:pPr>
      <w:r w:rsidRPr="00160A45">
        <w:rPr>
          <w:rFonts w:ascii="Gotham Black" w:hAnsi="Gotham Black"/>
          <w:b/>
          <w:color w:val="000000" w:themeColor="text1"/>
          <w:sz w:val="20"/>
          <w:szCs w:val="20"/>
        </w:rPr>
        <w:t xml:space="preserve">PROGRAMA VINCULACIÓN DE EMPRESAS CON INSTITUCIONES DE EDUCACIÓN </w:t>
      </w:r>
      <w:r w:rsidR="00A01107" w:rsidRPr="00160A45">
        <w:rPr>
          <w:rFonts w:ascii="Gotham Black" w:hAnsi="Gotham Black"/>
          <w:b/>
          <w:color w:val="000000" w:themeColor="text1"/>
          <w:sz w:val="20"/>
          <w:szCs w:val="20"/>
        </w:rPr>
        <w:t xml:space="preserve">MEDIA SUPERIOR, </w:t>
      </w:r>
      <w:r w:rsidRPr="00160A45">
        <w:rPr>
          <w:rFonts w:ascii="Gotham Black" w:hAnsi="Gotham Black"/>
          <w:b/>
          <w:color w:val="000000" w:themeColor="text1"/>
          <w:sz w:val="20"/>
          <w:szCs w:val="20"/>
        </w:rPr>
        <w:t>SUPERIOR Y CENTROS DE INVESTIGACIÓN COMECYT.</w:t>
      </w:r>
    </w:p>
    <w:p w14:paraId="0B3169C9" w14:textId="6C65ED8B" w:rsidR="00F73CA0" w:rsidRPr="00160A45" w:rsidRDefault="00F73CA0" w:rsidP="00F73CA0">
      <w:pPr>
        <w:jc w:val="center"/>
        <w:rPr>
          <w:rFonts w:ascii="Gotham Black" w:hAnsi="Gotham Black"/>
          <w:b/>
          <w:color w:val="000000" w:themeColor="text1"/>
          <w:sz w:val="20"/>
          <w:szCs w:val="20"/>
        </w:rPr>
      </w:pPr>
      <w:r w:rsidRPr="00160A45">
        <w:rPr>
          <w:rFonts w:ascii="Gotham Black" w:hAnsi="Gotham Black"/>
          <w:b/>
          <w:color w:val="000000" w:themeColor="text1"/>
          <w:sz w:val="20"/>
          <w:szCs w:val="20"/>
        </w:rPr>
        <w:t>CONVOCATORIA 202</w:t>
      </w:r>
      <w:r w:rsidR="00A01107" w:rsidRPr="00160A45">
        <w:rPr>
          <w:rFonts w:ascii="Gotham Black" w:hAnsi="Gotham Black"/>
          <w:b/>
          <w:color w:val="000000" w:themeColor="text1"/>
          <w:sz w:val="20"/>
          <w:szCs w:val="20"/>
        </w:rPr>
        <w:t>6</w:t>
      </w:r>
    </w:p>
    <w:p w14:paraId="500E29A4" w14:textId="77777777" w:rsidR="001B338A" w:rsidRPr="0017549C" w:rsidRDefault="001B338A" w:rsidP="00F73CA0">
      <w:pPr>
        <w:jc w:val="center"/>
        <w:rPr>
          <w:rFonts w:ascii="Gotham" w:hAnsi="Gotham"/>
          <w:b/>
          <w:color w:val="000000" w:themeColor="text1"/>
          <w:sz w:val="18"/>
          <w:szCs w:val="18"/>
        </w:rPr>
      </w:pPr>
    </w:p>
    <w:p w14:paraId="1498512A" w14:textId="186C52B9" w:rsidR="001B338A" w:rsidRPr="00160A45" w:rsidRDefault="005D079C" w:rsidP="001B338A">
      <w:pPr>
        <w:jc w:val="center"/>
        <w:rPr>
          <w:rFonts w:ascii="Gotham Book" w:hAnsi="Gotham Book"/>
          <w:b/>
          <w:color w:val="000000" w:themeColor="text1"/>
          <w:sz w:val="20"/>
          <w:szCs w:val="20"/>
        </w:rPr>
      </w:pPr>
      <w:r w:rsidRPr="00160A45">
        <w:rPr>
          <w:rFonts w:ascii="Gotham Book" w:hAnsi="Gotham Book"/>
          <w:b/>
          <w:color w:val="000000" w:themeColor="text1"/>
          <w:sz w:val="20"/>
          <w:szCs w:val="20"/>
        </w:rPr>
        <w:t>FORMATO DE EVALUACIÓN ETAPA 1</w:t>
      </w:r>
    </w:p>
    <w:p w14:paraId="01B3F03B" w14:textId="77777777" w:rsidR="00F73CA0" w:rsidRPr="00160A45" w:rsidRDefault="00F73CA0" w:rsidP="00F73CA0">
      <w:pPr>
        <w:spacing w:line="276" w:lineRule="auto"/>
        <w:jc w:val="both"/>
        <w:rPr>
          <w:rFonts w:ascii="Gotham Book" w:hAnsi="Gotham Book"/>
          <w:b/>
          <w:sz w:val="20"/>
          <w:szCs w:val="20"/>
        </w:rPr>
      </w:pPr>
    </w:p>
    <w:p w14:paraId="6330A716" w14:textId="7D9EAAA7" w:rsidR="00A01107" w:rsidRPr="00160A45" w:rsidRDefault="005D079C" w:rsidP="00A01107">
      <w:pPr>
        <w:jc w:val="right"/>
        <w:rPr>
          <w:rFonts w:ascii="Gotham Book" w:hAnsi="Gotham Book"/>
          <w:b/>
          <w:bCs/>
          <w:sz w:val="20"/>
          <w:szCs w:val="20"/>
        </w:rPr>
      </w:pPr>
      <w:bookmarkStart w:id="0" w:name="_Hlk224139613"/>
      <w:r w:rsidRPr="00160A45">
        <w:rPr>
          <w:rFonts w:ascii="Gotham Book" w:hAnsi="Gotham Book"/>
          <w:sz w:val="20"/>
          <w:szCs w:val="20"/>
        </w:rPr>
        <w:t>Toluca, Estado de México a los __ días del mes de ____de 2026.</w:t>
      </w:r>
    </w:p>
    <w:p w14:paraId="3E61C662" w14:textId="77777777" w:rsidR="00A01107" w:rsidRPr="00160A45" w:rsidRDefault="00A01107" w:rsidP="00A01107">
      <w:pPr>
        <w:jc w:val="both"/>
        <w:rPr>
          <w:rFonts w:ascii="Gotham Book" w:hAnsi="Gotham Book"/>
          <w:b/>
          <w:bCs/>
          <w:sz w:val="20"/>
          <w:szCs w:val="20"/>
        </w:rPr>
      </w:pPr>
    </w:p>
    <w:p w14:paraId="20ACFE77" w14:textId="3F2DD857" w:rsidR="00A01107" w:rsidRPr="00160A45" w:rsidRDefault="00A01107" w:rsidP="00A01107">
      <w:pPr>
        <w:jc w:val="both"/>
        <w:rPr>
          <w:rFonts w:ascii="Gotham Book" w:hAnsi="Gotham Book"/>
          <w:b/>
          <w:bCs/>
          <w:sz w:val="20"/>
          <w:szCs w:val="20"/>
        </w:rPr>
      </w:pPr>
      <w:r w:rsidRPr="00160A45">
        <w:rPr>
          <w:rFonts w:ascii="Gotham Book" w:hAnsi="Gotham Book"/>
          <w:b/>
          <w:bCs/>
          <w:sz w:val="20"/>
          <w:szCs w:val="20"/>
        </w:rPr>
        <w:t>NOMBRE DEL PROYECTO:</w:t>
      </w:r>
    </w:p>
    <w:p w14:paraId="45D0C7C4" w14:textId="40F8C358" w:rsidR="00A01107" w:rsidRPr="00160A45" w:rsidRDefault="005D079C" w:rsidP="00A01107">
      <w:pPr>
        <w:jc w:val="both"/>
        <w:rPr>
          <w:rFonts w:ascii="Gotham Book" w:hAnsi="Gotham Book"/>
          <w:b/>
          <w:bCs/>
          <w:sz w:val="20"/>
          <w:szCs w:val="20"/>
        </w:rPr>
      </w:pPr>
      <w:r w:rsidRPr="00160A45">
        <w:rPr>
          <w:rFonts w:ascii="Gotham Book" w:hAnsi="Gotham Book"/>
          <w:b/>
          <w:bCs/>
          <w:sz w:val="20"/>
          <w:szCs w:val="20"/>
        </w:rPr>
        <w:t>PERSONA SOLICITANTE</w:t>
      </w:r>
      <w:r w:rsidR="00A01107" w:rsidRPr="00160A45">
        <w:rPr>
          <w:rFonts w:ascii="Gotham Book" w:hAnsi="Gotham Book"/>
          <w:b/>
          <w:bCs/>
          <w:sz w:val="20"/>
          <w:szCs w:val="20"/>
        </w:rPr>
        <w:t xml:space="preserve">: </w:t>
      </w:r>
    </w:p>
    <w:p w14:paraId="7F3C7834" w14:textId="36829228" w:rsidR="00D06EEA" w:rsidRPr="00160A45" w:rsidRDefault="00D06EEA" w:rsidP="00A01107">
      <w:pPr>
        <w:jc w:val="both"/>
        <w:rPr>
          <w:rFonts w:ascii="Gotham Book" w:hAnsi="Gotham Book"/>
          <w:b/>
          <w:bCs/>
          <w:sz w:val="20"/>
          <w:szCs w:val="20"/>
        </w:rPr>
      </w:pPr>
      <w:r w:rsidRPr="00160A45">
        <w:rPr>
          <w:rFonts w:ascii="Gotham Book" w:hAnsi="Gotham Book"/>
          <w:b/>
          <w:bCs/>
          <w:sz w:val="20"/>
          <w:szCs w:val="20"/>
        </w:rPr>
        <w:t xml:space="preserve">I.E. O C.I. VINCULADO: </w:t>
      </w:r>
    </w:p>
    <w:bookmarkEnd w:id="0"/>
    <w:p w14:paraId="063E46A4" w14:textId="77777777" w:rsidR="00A01107" w:rsidRPr="00160A45" w:rsidRDefault="00A01107" w:rsidP="00A01107">
      <w:pPr>
        <w:jc w:val="both"/>
        <w:rPr>
          <w:rFonts w:ascii="Gotham Book" w:hAnsi="Gotham Book"/>
          <w:sz w:val="20"/>
          <w:szCs w:val="20"/>
        </w:rPr>
      </w:pPr>
    </w:p>
    <w:p w14:paraId="63ED8332" w14:textId="47C75ADB" w:rsidR="00F73CA0" w:rsidRPr="00160A45" w:rsidRDefault="005D079C" w:rsidP="00A01107">
      <w:pPr>
        <w:jc w:val="both"/>
        <w:rPr>
          <w:rFonts w:ascii="Gotham Book" w:hAnsi="Gotham Book"/>
          <w:sz w:val="20"/>
          <w:szCs w:val="20"/>
        </w:rPr>
      </w:pPr>
      <w:r w:rsidRPr="00160A45">
        <w:rPr>
          <w:rFonts w:ascii="Gotham Book" w:hAnsi="Gotham Book"/>
          <w:sz w:val="20"/>
          <w:szCs w:val="20"/>
        </w:rPr>
        <w:t>Con fundamento en</w:t>
      </w:r>
      <w:r w:rsidR="00A01107" w:rsidRPr="00160A45">
        <w:rPr>
          <w:rFonts w:ascii="Gotham Book" w:hAnsi="Gotham Book"/>
          <w:sz w:val="20"/>
          <w:szCs w:val="20"/>
        </w:rPr>
        <w:t xml:space="preserve"> lo establecido en el numeral </w:t>
      </w:r>
      <w:r w:rsidR="00A01107" w:rsidRPr="00160A45">
        <w:rPr>
          <w:rFonts w:ascii="Gotham Book" w:hAnsi="Gotham Book"/>
          <w:b/>
          <w:bCs/>
          <w:sz w:val="20"/>
          <w:szCs w:val="20"/>
        </w:rPr>
        <w:t>10.1.2.</w:t>
      </w:r>
      <w:r w:rsidRPr="00160A45">
        <w:rPr>
          <w:rFonts w:ascii="Gotham Book" w:hAnsi="Gotham Book"/>
          <w:b/>
          <w:bCs/>
          <w:sz w:val="20"/>
          <w:szCs w:val="20"/>
        </w:rPr>
        <w:t>2</w:t>
      </w:r>
      <w:r w:rsidR="00A01107" w:rsidRPr="00160A45">
        <w:rPr>
          <w:rFonts w:ascii="Gotham Book" w:hAnsi="Gotham Book"/>
          <w:sz w:val="20"/>
          <w:szCs w:val="20"/>
        </w:rPr>
        <w:t xml:space="preserve"> </w:t>
      </w:r>
      <w:r w:rsidRPr="00160A45">
        <w:rPr>
          <w:rFonts w:ascii="Gotham Book" w:hAnsi="Gotham Book"/>
          <w:b/>
          <w:bCs/>
          <w:sz w:val="20"/>
          <w:szCs w:val="20"/>
        </w:rPr>
        <w:t xml:space="preserve">Criterios de Evaluación, </w:t>
      </w:r>
      <w:r w:rsidRPr="00160A45">
        <w:rPr>
          <w:rFonts w:ascii="Gotham Book" w:hAnsi="Gotham Book"/>
          <w:sz w:val="20"/>
          <w:szCs w:val="20"/>
        </w:rPr>
        <w:t xml:space="preserve">determine el alcance del desarrollo del proyecto conforme a los siguientes </w:t>
      </w:r>
      <w:r w:rsidRPr="00160A45">
        <w:rPr>
          <w:rFonts w:ascii="Gotham Book" w:hAnsi="Gotham Book"/>
          <w:b/>
          <w:bCs/>
          <w:sz w:val="20"/>
          <w:szCs w:val="20"/>
        </w:rPr>
        <w:t>CRITERIOS</w:t>
      </w:r>
      <w:r w:rsidRPr="00160A45">
        <w:rPr>
          <w:rFonts w:ascii="Gotham Book" w:hAnsi="Gotham Book"/>
          <w:sz w:val="20"/>
          <w:szCs w:val="20"/>
        </w:rPr>
        <w:t xml:space="preserve">. Las propuestas que obtengan una calificación mínima </w:t>
      </w:r>
      <w:r w:rsidRPr="00160A45">
        <w:rPr>
          <w:rFonts w:ascii="Gotham Book" w:hAnsi="Gotham Book"/>
          <w:b/>
          <w:bCs/>
          <w:sz w:val="20"/>
          <w:szCs w:val="20"/>
        </w:rPr>
        <w:t>de 80 (ochenta) puntos</w:t>
      </w:r>
      <w:r w:rsidRPr="00160A45">
        <w:rPr>
          <w:rFonts w:ascii="Gotham Book" w:hAnsi="Gotham Book"/>
          <w:sz w:val="20"/>
          <w:szCs w:val="20"/>
        </w:rPr>
        <w:t>, pasarán a la segunda etapa de evaluación.</w:t>
      </w:r>
    </w:p>
    <w:p w14:paraId="2D6C131E" w14:textId="697F2D9B" w:rsidR="00F73CA0" w:rsidRPr="00160A45" w:rsidRDefault="001060D0" w:rsidP="00A01107">
      <w:pPr>
        <w:jc w:val="both"/>
        <w:rPr>
          <w:rFonts w:ascii="Gotham Book" w:hAnsi="Gotham Book"/>
          <w:sz w:val="20"/>
          <w:szCs w:val="20"/>
        </w:rPr>
      </w:pPr>
      <w:r w:rsidRPr="00160A45">
        <w:rPr>
          <w:rFonts w:ascii="Gotham Book" w:hAnsi="Gotham Book"/>
          <w:sz w:val="20"/>
          <w:szCs w:val="20"/>
        </w:rPr>
        <w:tab/>
      </w:r>
    </w:p>
    <w:p w14:paraId="4BAF684D" w14:textId="77777777" w:rsidR="005D079C" w:rsidRPr="00160A45" w:rsidRDefault="005D079C" w:rsidP="005D079C">
      <w:pPr>
        <w:pStyle w:val="Prrafodelista"/>
        <w:widowControl w:val="0"/>
        <w:autoSpaceDE w:val="0"/>
        <w:autoSpaceDN w:val="0"/>
        <w:spacing w:after="0" w:line="240" w:lineRule="auto"/>
        <w:contextualSpacing w:val="0"/>
        <w:rPr>
          <w:rFonts w:ascii="Gotham Book" w:hAnsi="Gotham Book"/>
          <w:bCs/>
          <w:sz w:val="20"/>
          <w:szCs w:val="20"/>
        </w:rPr>
      </w:pPr>
    </w:p>
    <w:tbl>
      <w:tblPr>
        <w:tblStyle w:val="Tablaconcuadrcula"/>
        <w:tblW w:w="9993" w:type="dxa"/>
        <w:tblInd w:w="137" w:type="dxa"/>
        <w:tblLook w:val="04A0" w:firstRow="1" w:lastRow="0" w:firstColumn="1" w:lastColumn="0" w:noHBand="0" w:noVBand="1"/>
      </w:tblPr>
      <w:tblGrid>
        <w:gridCol w:w="5653"/>
        <w:gridCol w:w="2298"/>
        <w:gridCol w:w="2042"/>
      </w:tblGrid>
      <w:tr w:rsidR="005D079C" w:rsidRPr="00160A45" w14:paraId="37434CE6" w14:textId="77777777" w:rsidTr="0017549C">
        <w:trPr>
          <w:trHeight w:val="216"/>
        </w:trPr>
        <w:tc>
          <w:tcPr>
            <w:tcW w:w="5653" w:type="dxa"/>
            <w:shd w:val="clear" w:color="auto" w:fill="BFBFBF" w:themeFill="background1" w:themeFillShade="BF"/>
          </w:tcPr>
          <w:p w14:paraId="1D9EC6F1" w14:textId="12EA90CC" w:rsidR="005D079C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CRITERIO</w:t>
            </w:r>
            <w:r w:rsidR="00291100" w:rsidRPr="00160A45">
              <w:rPr>
                <w:rFonts w:ascii="Gotham Book" w:hAnsi="Gotham Book"/>
                <w:b/>
                <w:sz w:val="20"/>
                <w:szCs w:val="20"/>
              </w:rPr>
              <w:t xml:space="preserve"> DE EVALUACIÓN</w:t>
            </w:r>
          </w:p>
        </w:tc>
        <w:tc>
          <w:tcPr>
            <w:tcW w:w="2298" w:type="dxa"/>
            <w:shd w:val="clear" w:color="auto" w:fill="BFBFBF" w:themeFill="background1" w:themeFillShade="BF"/>
          </w:tcPr>
          <w:p w14:paraId="63D2AA9C" w14:textId="77777777" w:rsidR="005D079C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PUNTAJE MÁXIMO</w:t>
            </w:r>
          </w:p>
          <w:p w14:paraId="6F42BA9A" w14:textId="08A5AB60" w:rsidR="000E7D80" w:rsidRPr="00160A45" w:rsidRDefault="000E7D80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(110 PUNTOS)</w:t>
            </w:r>
          </w:p>
        </w:tc>
        <w:tc>
          <w:tcPr>
            <w:tcW w:w="2040" w:type="dxa"/>
            <w:shd w:val="clear" w:color="auto" w:fill="BFBFBF" w:themeFill="background1" w:themeFillShade="BF"/>
          </w:tcPr>
          <w:p w14:paraId="6DFDA8D8" w14:textId="22CB7B7C" w:rsidR="005D079C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EVALUACIÓN</w:t>
            </w:r>
          </w:p>
        </w:tc>
      </w:tr>
      <w:tr w:rsidR="00D06EEA" w:rsidRPr="00160A45" w14:paraId="43553E63" w14:textId="77777777" w:rsidTr="007511A2">
        <w:trPr>
          <w:trHeight w:val="228"/>
        </w:trPr>
        <w:tc>
          <w:tcPr>
            <w:tcW w:w="5653" w:type="dxa"/>
          </w:tcPr>
          <w:p w14:paraId="2BE9D2B9" w14:textId="4E59E978" w:rsidR="00D06EEA" w:rsidRPr="00160A45" w:rsidRDefault="00D06EEA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Identificación de la necesidad del problema.</w:t>
            </w:r>
          </w:p>
        </w:tc>
        <w:tc>
          <w:tcPr>
            <w:tcW w:w="2298" w:type="dxa"/>
          </w:tcPr>
          <w:p w14:paraId="4445BB67" w14:textId="34FA3D39" w:rsidR="00D06EEA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10 PUNTOS</w:t>
            </w:r>
          </w:p>
        </w:tc>
        <w:tc>
          <w:tcPr>
            <w:tcW w:w="2040" w:type="dxa"/>
          </w:tcPr>
          <w:p w14:paraId="42334119" w14:textId="77777777" w:rsidR="00D06EEA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D06EEA" w:rsidRPr="00160A45" w14:paraId="644BFC3B" w14:textId="77777777" w:rsidTr="007511A2">
        <w:trPr>
          <w:trHeight w:val="445"/>
        </w:trPr>
        <w:tc>
          <w:tcPr>
            <w:tcW w:w="9993" w:type="dxa"/>
            <w:gridSpan w:val="3"/>
          </w:tcPr>
          <w:p w14:paraId="296AEC8B" w14:textId="55EA9212" w:rsidR="00D06EEA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Gotham Book" w:hAnsi="Gotham Book"/>
                <w:bCs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Observaciones:</w:t>
            </w:r>
            <w:r w:rsidR="007511A2" w:rsidRPr="00160A45">
              <w:rPr>
                <w:rFonts w:ascii="Gotham Book" w:hAnsi="Gotham Book"/>
                <w:b/>
                <w:sz w:val="20"/>
                <w:szCs w:val="20"/>
              </w:rPr>
              <w:t xml:space="preserve"> </w:t>
            </w:r>
          </w:p>
          <w:p w14:paraId="115AD28C" w14:textId="1705FBCC" w:rsidR="00D06EEA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Gotham Book" w:hAnsi="Gotham Book"/>
                <w:b/>
                <w:sz w:val="20"/>
                <w:szCs w:val="20"/>
              </w:rPr>
            </w:pPr>
          </w:p>
        </w:tc>
      </w:tr>
      <w:tr w:rsidR="00D06EEA" w:rsidRPr="00160A45" w14:paraId="22165911" w14:textId="77777777" w:rsidTr="007511A2">
        <w:trPr>
          <w:trHeight w:val="216"/>
        </w:trPr>
        <w:tc>
          <w:tcPr>
            <w:tcW w:w="5653" w:type="dxa"/>
          </w:tcPr>
          <w:p w14:paraId="384741CB" w14:textId="6A5E8931" w:rsidR="00D06EEA" w:rsidRPr="00160A45" w:rsidRDefault="00D06EEA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Objetivos y Justificación.</w:t>
            </w:r>
          </w:p>
        </w:tc>
        <w:tc>
          <w:tcPr>
            <w:tcW w:w="2298" w:type="dxa"/>
          </w:tcPr>
          <w:p w14:paraId="20B3DCD1" w14:textId="2FF6E3C0" w:rsidR="00D06EEA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10 PUNTOS</w:t>
            </w:r>
          </w:p>
        </w:tc>
        <w:tc>
          <w:tcPr>
            <w:tcW w:w="2040" w:type="dxa"/>
          </w:tcPr>
          <w:p w14:paraId="2F2B1020" w14:textId="77777777" w:rsidR="00D06EEA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7511A2" w:rsidRPr="00160A45" w14:paraId="37EA9C73" w14:textId="77777777" w:rsidTr="007511A2">
        <w:trPr>
          <w:trHeight w:val="445"/>
        </w:trPr>
        <w:tc>
          <w:tcPr>
            <w:tcW w:w="9993" w:type="dxa"/>
            <w:gridSpan w:val="3"/>
          </w:tcPr>
          <w:p w14:paraId="156A8CA0" w14:textId="22F29DE0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Gotham Book" w:hAnsi="Gotham Book"/>
                <w:bCs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 xml:space="preserve">Observaciones: </w:t>
            </w:r>
          </w:p>
          <w:p w14:paraId="443B7454" w14:textId="77777777" w:rsidR="007511A2" w:rsidRPr="00160A45" w:rsidRDefault="007511A2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D06EEA" w:rsidRPr="00160A45" w14:paraId="402E3D00" w14:textId="77777777" w:rsidTr="007511A2">
        <w:trPr>
          <w:trHeight w:val="216"/>
        </w:trPr>
        <w:tc>
          <w:tcPr>
            <w:tcW w:w="5653" w:type="dxa"/>
          </w:tcPr>
          <w:p w14:paraId="4E63B8EB" w14:textId="47C20C85" w:rsidR="00D06EEA" w:rsidRPr="00160A45" w:rsidRDefault="00D06EEA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Desarrollo tecnológico y/o innovación.</w:t>
            </w:r>
          </w:p>
        </w:tc>
        <w:tc>
          <w:tcPr>
            <w:tcW w:w="2298" w:type="dxa"/>
          </w:tcPr>
          <w:p w14:paraId="62B9DDBF" w14:textId="2D8C097A" w:rsidR="00D06EEA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10 PUNTOS</w:t>
            </w:r>
          </w:p>
        </w:tc>
        <w:tc>
          <w:tcPr>
            <w:tcW w:w="2040" w:type="dxa"/>
          </w:tcPr>
          <w:p w14:paraId="0F7CC214" w14:textId="77777777" w:rsidR="00D06EEA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7511A2" w:rsidRPr="00160A45" w14:paraId="3F136191" w14:textId="77777777" w:rsidTr="007511A2">
        <w:trPr>
          <w:trHeight w:val="445"/>
        </w:trPr>
        <w:tc>
          <w:tcPr>
            <w:tcW w:w="9993" w:type="dxa"/>
            <w:gridSpan w:val="3"/>
          </w:tcPr>
          <w:p w14:paraId="33A188DA" w14:textId="509F5A5D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Gotham Book" w:hAnsi="Gotham Book"/>
                <w:bCs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 xml:space="preserve">Observaciones: </w:t>
            </w:r>
          </w:p>
          <w:p w14:paraId="3E4D85D0" w14:textId="77777777" w:rsidR="007511A2" w:rsidRPr="00160A45" w:rsidRDefault="007511A2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D06EEA" w:rsidRPr="00160A45" w14:paraId="7F1DD6E2" w14:textId="77777777" w:rsidTr="007511A2">
        <w:trPr>
          <w:trHeight w:val="216"/>
        </w:trPr>
        <w:tc>
          <w:tcPr>
            <w:tcW w:w="5653" w:type="dxa"/>
          </w:tcPr>
          <w:p w14:paraId="48E70AA2" w14:textId="13C52C6D" w:rsidR="00D06EEA" w:rsidRPr="00160A45" w:rsidRDefault="00D06EEA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Análisis de viabilidad técnica.</w:t>
            </w:r>
          </w:p>
        </w:tc>
        <w:tc>
          <w:tcPr>
            <w:tcW w:w="2298" w:type="dxa"/>
          </w:tcPr>
          <w:p w14:paraId="628FB653" w14:textId="70546728" w:rsidR="00D06EEA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10 PUNTOS</w:t>
            </w:r>
          </w:p>
        </w:tc>
        <w:tc>
          <w:tcPr>
            <w:tcW w:w="2040" w:type="dxa"/>
          </w:tcPr>
          <w:p w14:paraId="3E528750" w14:textId="77777777" w:rsidR="00D06EEA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7511A2" w:rsidRPr="00160A45" w14:paraId="60D29257" w14:textId="77777777" w:rsidTr="007511A2">
        <w:trPr>
          <w:trHeight w:val="445"/>
        </w:trPr>
        <w:tc>
          <w:tcPr>
            <w:tcW w:w="9993" w:type="dxa"/>
            <w:gridSpan w:val="3"/>
          </w:tcPr>
          <w:p w14:paraId="570BEBE9" w14:textId="0C5A8046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Gotham Book" w:hAnsi="Gotham Book"/>
                <w:bCs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 xml:space="preserve">Observaciones: </w:t>
            </w:r>
          </w:p>
          <w:p w14:paraId="2580FF65" w14:textId="77777777" w:rsidR="007511A2" w:rsidRPr="00160A45" w:rsidRDefault="007511A2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D06EEA" w:rsidRPr="00160A45" w14:paraId="65E86C15" w14:textId="77777777" w:rsidTr="007511A2">
        <w:trPr>
          <w:trHeight w:val="228"/>
        </w:trPr>
        <w:tc>
          <w:tcPr>
            <w:tcW w:w="5653" w:type="dxa"/>
          </w:tcPr>
          <w:p w14:paraId="36C99F9A" w14:textId="7A671D7C" w:rsidR="00D06EEA" w:rsidRPr="00160A45" w:rsidRDefault="00D06EEA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Metodología y recursos.</w:t>
            </w:r>
          </w:p>
        </w:tc>
        <w:tc>
          <w:tcPr>
            <w:tcW w:w="2298" w:type="dxa"/>
          </w:tcPr>
          <w:p w14:paraId="6FFCA864" w14:textId="71066190" w:rsidR="00D06EEA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10 PUNTOS</w:t>
            </w:r>
          </w:p>
        </w:tc>
        <w:tc>
          <w:tcPr>
            <w:tcW w:w="2040" w:type="dxa"/>
          </w:tcPr>
          <w:p w14:paraId="4AD4EF2D" w14:textId="77777777" w:rsidR="00D06EEA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7511A2" w:rsidRPr="00160A45" w14:paraId="3BAB5919" w14:textId="77777777" w:rsidTr="007511A2">
        <w:trPr>
          <w:trHeight w:val="445"/>
        </w:trPr>
        <w:tc>
          <w:tcPr>
            <w:tcW w:w="9993" w:type="dxa"/>
            <w:gridSpan w:val="3"/>
          </w:tcPr>
          <w:p w14:paraId="7F6625E1" w14:textId="06F7B2C8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Gotham Book" w:hAnsi="Gotham Book"/>
                <w:bCs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 xml:space="preserve">Observaciones: </w:t>
            </w:r>
          </w:p>
          <w:p w14:paraId="65670157" w14:textId="77777777" w:rsidR="007511A2" w:rsidRPr="00160A45" w:rsidRDefault="007511A2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D06EEA" w:rsidRPr="00160A45" w14:paraId="23BE3951" w14:textId="77777777" w:rsidTr="007511A2">
        <w:trPr>
          <w:trHeight w:val="216"/>
        </w:trPr>
        <w:tc>
          <w:tcPr>
            <w:tcW w:w="5653" w:type="dxa"/>
          </w:tcPr>
          <w:p w14:paraId="2087608F" w14:textId="60E30FB6" w:rsidR="00D06EEA" w:rsidRPr="00160A45" w:rsidRDefault="00D06EEA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Vinculación</w:t>
            </w:r>
          </w:p>
        </w:tc>
        <w:tc>
          <w:tcPr>
            <w:tcW w:w="2298" w:type="dxa"/>
          </w:tcPr>
          <w:p w14:paraId="04901C41" w14:textId="1CD9D138" w:rsidR="00D06EEA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10 PUNTOS</w:t>
            </w:r>
          </w:p>
        </w:tc>
        <w:tc>
          <w:tcPr>
            <w:tcW w:w="2040" w:type="dxa"/>
          </w:tcPr>
          <w:p w14:paraId="279895F9" w14:textId="77777777" w:rsidR="00D06EEA" w:rsidRPr="00160A45" w:rsidRDefault="00D06EEA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7511A2" w:rsidRPr="00160A45" w14:paraId="0A04E076" w14:textId="77777777" w:rsidTr="007511A2">
        <w:trPr>
          <w:trHeight w:val="445"/>
        </w:trPr>
        <w:tc>
          <w:tcPr>
            <w:tcW w:w="9993" w:type="dxa"/>
            <w:gridSpan w:val="3"/>
          </w:tcPr>
          <w:p w14:paraId="0CC81995" w14:textId="679262B8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Gotham Book" w:hAnsi="Gotham Book"/>
                <w:bCs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 xml:space="preserve">Observaciones: </w:t>
            </w:r>
          </w:p>
          <w:p w14:paraId="24CDE632" w14:textId="77777777" w:rsidR="007511A2" w:rsidRPr="00160A45" w:rsidRDefault="007511A2" w:rsidP="00D06EEA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</w:tbl>
    <w:p w14:paraId="659F1E69" w14:textId="433EAE96" w:rsidR="007511A2" w:rsidRPr="00160A45" w:rsidRDefault="007511A2">
      <w:pPr>
        <w:rPr>
          <w:rFonts w:ascii="Gotham Book" w:hAnsi="Gotham Book"/>
          <w:bCs/>
          <w:sz w:val="20"/>
          <w:szCs w:val="20"/>
        </w:rPr>
      </w:pPr>
    </w:p>
    <w:p w14:paraId="56BC84EF" w14:textId="77777777" w:rsidR="007511A2" w:rsidRPr="00160A45" w:rsidRDefault="007511A2">
      <w:pPr>
        <w:rPr>
          <w:rFonts w:ascii="Gotham Book" w:hAnsi="Gotham Book"/>
          <w:bCs/>
          <w:sz w:val="20"/>
          <w:szCs w:val="20"/>
        </w:rPr>
      </w:pPr>
      <w:r w:rsidRPr="00160A45">
        <w:rPr>
          <w:rFonts w:ascii="Gotham Book" w:hAnsi="Gotham Book"/>
          <w:bCs/>
          <w:sz w:val="20"/>
          <w:szCs w:val="20"/>
        </w:rPr>
        <w:br w:type="page"/>
      </w:r>
    </w:p>
    <w:p w14:paraId="7A485054" w14:textId="77777777" w:rsidR="007511A2" w:rsidRPr="00160A45" w:rsidRDefault="007511A2">
      <w:pPr>
        <w:rPr>
          <w:rFonts w:ascii="Gotham Book" w:hAnsi="Gotham Book"/>
          <w:bCs/>
          <w:sz w:val="20"/>
          <w:szCs w:val="20"/>
        </w:rPr>
      </w:pPr>
    </w:p>
    <w:tbl>
      <w:tblPr>
        <w:tblStyle w:val="Tablaconcuadrcula"/>
        <w:tblW w:w="9893" w:type="dxa"/>
        <w:tblInd w:w="137" w:type="dxa"/>
        <w:tblLook w:val="04A0" w:firstRow="1" w:lastRow="0" w:firstColumn="1" w:lastColumn="0" w:noHBand="0" w:noVBand="1"/>
      </w:tblPr>
      <w:tblGrid>
        <w:gridCol w:w="5597"/>
        <w:gridCol w:w="2275"/>
        <w:gridCol w:w="2021"/>
      </w:tblGrid>
      <w:tr w:rsidR="007511A2" w:rsidRPr="00160A45" w14:paraId="3CBCA7B8" w14:textId="77777777" w:rsidTr="0017549C">
        <w:trPr>
          <w:trHeight w:val="216"/>
        </w:trPr>
        <w:tc>
          <w:tcPr>
            <w:tcW w:w="5597" w:type="dxa"/>
            <w:shd w:val="clear" w:color="auto" w:fill="BFBFBF" w:themeFill="background1" w:themeFillShade="BF"/>
          </w:tcPr>
          <w:p w14:paraId="300A5C98" w14:textId="7CB172FE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CRITERIO</w:t>
            </w:r>
          </w:p>
        </w:tc>
        <w:tc>
          <w:tcPr>
            <w:tcW w:w="2275" w:type="dxa"/>
            <w:shd w:val="clear" w:color="auto" w:fill="BFBFBF" w:themeFill="background1" w:themeFillShade="BF"/>
          </w:tcPr>
          <w:p w14:paraId="188EF3A9" w14:textId="3E9568DE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PUNTAJE MÁXIMO</w:t>
            </w:r>
          </w:p>
        </w:tc>
        <w:tc>
          <w:tcPr>
            <w:tcW w:w="2019" w:type="dxa"/>
            <w:shd w:val="clear" w:color="auto" w:fill="BFBFBF" w:themeFill="background1" w:themeFillShade="BF"/>
          </w:tcPr>
          <w:p w14:paraId="3F2655F7" w14:textId="04E4EA63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EVALUACIÓN</w:t>
            </w:r>
          </w:p>
        </w:tc>
      </w:tr>
      <w:tr w:rsidR="007511A2" w:rsidRPr="00160A45" w14:paraId="57B1732F" w14:textId="77777777" w:rsidTr="007511A2">
        <w:trPr>
          <w:trHeight w:val="229"/>
        </w:trPr>
        <w:tc>
          <w:tcPr>
            <w:tcW w:w="5597" w:type="dxa"/>
          </w:tcPr>
          <w:p w14:paraId="53A99352" w14:textId="396D991B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Plan de trabajo y presupuesto</w:t>
            </w:r>
          </w:p>
        </w:tc>
        <w:tc>
          <w:tcPr>
            <w:tcW w:w="2275" w:type="dxa"/>
          </w:tcPr>
          <w:p w14:paraId="2B8581CA" w14:textId="6B3C0737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10 PUNTOS</w:t>
            </w:r>
          </w:p>
        </w:tc>
        <w:tc>
          <w:tcPr>
            <w:tcW w:w="2019" w:type="dxa"/>
          </w:tcPr>
          <w:p w14:paraId="3BD0E36C" w14:textId="77777777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7511A2" w:rsidRPr="00160A45" w14:paraId="2CEA358C" w14:textId="77777777" w:rsidTr="007511A2">
        <w:trPr>
          <w:trHeight w:val="446"/>
        </w:trPr>
        <w:tc>
          <w:tcPr>
            <w:tcW w:w="9893" w:type="dxa"/>
            <w:gridSpan w:val="3"/>
          </w:tcPr>
          <w:p w14:paraId="738A31E2" w14:textId="75E2124B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Gotham Book" w:hAnsi="Gotham Book"/>
                <w:bCs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 xml:space="preserve">Observaciones: </w:t>
            </w:r>
          </w:p>
          <w:p w14:paraId="5B00131D" w14:textId="77777777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7511A2" w:rsidRPr="00160A45" w14:paraId="562C3B81" w14:textId="77777777" w:rsidTr="007511A2">
        <w:trPr>
          <w:trHeight w:val="216"/>
        </w:trPr>
        <w:tc>
          <w:tcPr>
            <w:tcW w:w="5597" w:type="dxa"/>
          </w:tcPr>
          <w:p w14:paraId="5470D6EC" w14:textId="01DEA817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Gestión de riesgos.</w:t>
            </w:r>
          </w:p>
        </w:tc>
        <w:tc>
          <w:tcPr>
            <w:tcW w:w="2275" w:type="dxa"/>
          </w:tcPr>
          <w:p w14:paraId="07F207EF" w14:textId="78EDB9D2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10 PUNTOS</w:t>
            </w:r>
          </w:p>
        </w:tc>
        <w:tc>
          <w:tcPr>
            <w:tcW w:w="2019" w:type="dxa"/>
          </w:tcPr>
          <w:p w14:paraId="6B271A63" w14:textId="3500A49B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7511A2" w:rsidRPr="00160A45" w14:paraId="15FEDD5F" w14:textId="77777777" w:rsidTr="007511A2">
        <w:trPr>
          <w:trHeight w:val="446"/>
        </w:trPr>
        <w:tc>
          <w:tcPr>
            <w:tcW w:w="9893" w:type="dxa"/>
            <w:gridSpan w:val="3"/>
          </w:tcPr>
          <w:p w14:paraId="17A89341" w14:textId="7CE4C532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Gotham Book" w:hAnsi="Gotham Book"/>
                <w:bCs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 xml:space="preserve">Observaciones: </w:t>
            </w:r>
          </w:p>
          <w:p w14:paraId="38A7BCB2" w14:textId="77777777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7511A2" w:rsidRPr="00160A45" w14:paraId="046964FB" w14:textId="77777777" w:rsidTr="007511A2">
        <w:trPr>
          <w:trHeight w:val="216"/>
        </w:trPr>
        <w:tc>
          <w:tcPr>
            <w:tcW w:w="5597" w:type="dxa"/>
          </w:tcPr>
          <w:p w14:paraId="14D4B998" w14:textId="55E32E34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Estrategia de propiedad intelectual.</w:t>
            </w:r>
          </w:p>
        </w:tc>
        <w:tc>
          <w:tcPr>
            <w:tcW w:w="2275" w:type="dxa"/>
          </w:tcPr>
          <w:p w14:paraId="3FE0B025" w14:textId="74B79497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10 PUNTOS</w:t>
            </w:r>
          </w:p>
        </w:tc>
        <w:tc>
          <w:tcPr>
            <w:tcW w:w="2019" w:type="dxa"/>
          </w:tcPr>
          <w:p w14:paraId="29D25090" w14:textId="77777777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7511A2" w:rsidRPr="00160A45" w14:paraId="47CB1442" w14:textId="77777777" w:rsidTr="007511A2">
        <w:trPr>
          <w:trHeight w:val="446"/>
        </w:trPr>
        <w:tc>
          <w:tcPr>
            <w:tcW w:w="9893" w:type="dxa"/>
            <w:gridSpan w:val="3"/>
          </w:tcPr>
          <w:p w14:paraId="3925EAAC" w14:textId="6F6E1C67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Gotham Book" w:hAnsi="Gotham Book"/>
                <w:bCs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 xml:space="preserve">Observaciones: </w:t>
            </w:r>
          </w:p>
          <w:p w14:paraId="338671DE" w14:textId="77777777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7511A2" w:rsidRPr="00160A45" w14:paraId="12785930" w14:textId="77777777" w:rsidTr="007511A2">
        <w:trPr>
          <w:trHeight w:val="446"/>
        </w:trPr>
        <w:tc>
          <w:tcPr>
            <w:tcW w:w="5597" w:type="dxa"/>
          </w:tcPr>
          <w:p w14:paraId="797B518D" w14:textId="07707569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El proyecto resuelve alguna problemática o necesidad en el Estado de México.</w:t>
            </w:r>
          </w:p>
        </w:tc>
        <w:tc>
          <w:tcPr>
            <w:tcW w:w="2275" w:type="dxa"/>
          </w:tcPr>
          <w:p w14:paraId="0AF4928D" w14:textId="41CC4D3B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10 PUNTOS</w:t>
            </w:r>
          </w:p>
        </w:tc>
        <w:tc>
          <w:tcPr>
            <w:tcW w:w="2019" w:type="dxa"/>
          </w:tcPr>
          <w:p w14:paraId="63A6D64E" w14:textId="77777777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7511A2" w:rsidRPr="00160A45" w14:paraId="456FE193" w14:textId="77777777" w:rsidTr="007511A2">
        <w:trPr>
          <w:trHeight w:val="446"/>
        </w:trPr>
        <w:tc>
          <w:tcPr>
            <w:tcW w:w="9893" w:type="dxa"/>
            <w:gridSpan w:val="3"/>
          </w:tcPr>
          <w:p w14:paraId="7EA89BF3" w14:textId="0078D52C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Gotham Book" w:hAnsi="Gotham Book"/>
                <w:bCs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 xml:space="preserve">Observaciones: </w:t>
            </w:r>
          </w:p>
          <w:p w14:paraId="431CDDA5" w14:textId="77777777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7511A2" w:rsidRPr="00160A45" w14:paraId="42C18949" w14:textId="77777777" w:rsidTr="007511A2">
        <w:trPr>
          <w:trHeight w:val="216"/>
        </w:trPr>
        <w:tc>
          <w:tcPr>
            <w:tcW w:w="5597" w:type="dxa"/>
          </w:tcPr>
          <w:p w14:paraId="0F3FF672" w14:textId="0054F293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Viabilidad financiera</w:t>
            </w:r>
          </w:p>
        </w:tc>
        <w:tc>
          <w:tcPr>
            <w:tcW w:w="2275" w:type="dxa"/>
          </w:tcPr>
          <w:p w14:paraId="23DE2E29" w14:textId="55BBAB52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10 PUNTOS</w:t>
            </w:r>
          </w:p>
        </w:tc>
        <w:tc>
          <w:tcPr>
            <w:tcW w:w="2019" w:type="dxa"/>
          </w:tcPr>
          <w:p w14:paraId="1D9D9DF5" w14:textId="77777777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7511A2" w:rsidRPr="00160A45" w14:paraId="4E8AEB7F" w14:textId="77777777" w:rsidTr="007511A2">
        <w:trPr>
          <w:trHeight w:val="446"/>
        </w:trPr>
        <w:tc>
          <w:tcPr>
            <w:tcW w:w="9893" w:type="dxa"/>
            <w:gridSpan w:val="3"/>
          </w:tcPr>
          <w:p w14:paraId="2573C6D2" w14:textId="36969F59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 xml:space="preserve">Observaciones: </w:t>
            </w:r>
          </w:p>
          <w:p w14:paraId="6AD02792" w14:textId="77777777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Cs/>
                <w:sz w:val="20"/>
                <w:szCs w:val="20"/>
              </w:rPr>
            </w:pPr>
          </w:p>
        </w:tc>
      </w:tr>
      <w:tr w:rsidR="007511A2" w:rsidRPr="00160A45" w14:paraId="7C4FBB62" w14:textId="77777777" w:rsidTr="000E7D80">
        <w:trPr>
          <w:trHeight w:val="216"/>
        </w:trPr>
        <w:tc>
          <w:tcPr>
            <w:tcW w:w="559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086480" w14:textId="77777777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rPr>
                <w:rFonts w:ascii="Gotham Book" w:hAnsi="Gotham Book"/>
                <w:bCs/>
                <w:sz w:val="20"/>
                <w:szCs w:val="20"/>
              </w:rPr>
            </w:pPr>
          </w:p>
        </w:tc>
        <w:tc>
          <w:tcPr>
            <w:tcW w:w="2275" w:type="dxa"/>
            <w:tcBorders>
              <w:left w:val="single" w:sz="4" w:space="0" w:color="auto"/>
            </w:tcBorders>
            <w:shd w:val="clear" w:color="auto" w:fill="BFBFBF" w:themeFill="background1" w:themeFillShade="BF"/>
          </w:tcPr>
          <w:p w14:paraId="10045B85" w14:textId="36DE36F9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right"/>
              <w:rPr>
                <w:rFonts w:ascii="Gotham Book" w:hAnsi="Gotham Book"/>
                <w:b/>
                <w:sz w:val="20"/>
                <w:szCs w:val="20"/>
              </w:rPr>
            </w:pPr>
            <w:r w:rsidRPr="00160A45">
              <w:rPr>
                <w:rFonts w:ascii="Gotham Book" w:hAnsi="Gotham Book"/>
                <w:b/>
                <w:sz w:val="20"/>
                <w:szCs w:val="20"/>
              </w:rPr>
              <w:t>TOTAL</w:t>
            </w:r>
          </w:p>
        </w:tc>
        <w:tc>
          <w:tcPr>
            <w:tcW w:w="2019" w:type="dxa"/>
            <w:shd w:val="clear" w:color="auto" w:fill="BFBFBF" w:themeFill="background1" w:themeFillShade="BF"/>
          </w:tcPr>
          <w:p w14:paraId="1237A8B4" w14:textId="77777777" w:rsidR="007511A2" w:rsidRPr="00160A45" w:rsidRDefault="007511A2" w:rsidP="007511A2">
            <w:pPr>
              <w:pStyle w:val="Prrafodelista"/>
              <w:widowControl w:val="0"/>
              <w:autoSpaceDE w:val="0"/>
              <w:autoSpaceDN w:val="0"/>
              <w:spacing w:after="0" w:line="240" w:lineRule="auto"/>
              <w:ind w:left="0"/>
              <w:contextualSpacing w:val="0"/>
              <w:jc w:val="center"/>
              <w:rPr>
                <w:rFonts w:ascii="Gotham Book" w:hAnsi="Gotham Book"/>
                <w:b/>
                <w:sz w:val="20"/>
                <w:szCs w:val="20"/>
              </w:rPr>
            </w:pPr>
          </w:p>
        </w:tc>
      </w:tr>
    </w:tbl>
    <w:p w14:paraId="13EA76E1" w14:textId="77777777" w:rsidR="005D079C" w:rsidRPr="00160A45" w:rsidRDefault="005D079C" w:rsidP="005D079C">
      <w:pPr>
        <w:pStyle w:val="Prrafodelista"/>
        <w:widowControl w:val="0"/>
        <w:autoSpaceDE w:val="0"/>
        <w:autoSpaceDN w:val="0"/>
        <w:spacing w:after="0" w:line="240" w:lineRule="auto"/>
        <w:contextualSpacing w:val="0"/>
        <w:rPr>
          <w:rFonts w:ascii="Gotham Book" w:hAnsi="Gotham Book"/>
          <w:bCs/>
          <w:sz w:val="20"/>
          <w:szCs w:val="20"/>
        </w:rPr>
      </w:pPr>
    </w:p>
    <w:p w14:paraId="25B50CE5" w14:textId="77777777" w:rsidR="005D079C" w:rsidRPr="00160A45" w:rsidRDefault="005D079C" w:rsidP="005D079C">
      <w:pPr>
        <w:pStyle w:val="Prrafodelista"/>
        <w:widowControl w:val="0"/>
        <w:autoSpaceDE w:val="0"/>
        <w:autoSpaceDN w:val="0"/>
        <w:spacing w:after="0" w:line="240" w:lineRule="auto"/>
        <w:contextualSpacing w:val="0"/>
        <w:rPr>
          <w:rFonts w:ascii="Gotham Book" w:hAnsi="Gotham Book"/>
          <w:bCs/>
          <w:sz w:val="20"/>
          <w:szCs w:val="20"/>
        </w:rPr>
      </w:pPr>
    </w:p>
    <w:p w14:paraId="31F46DD7" w14:textId="77777777" w:rsidR="005D079C" w:rsidRPr="00160A45" w:rsidRDefault="005D079C" w:rsidP="005D079C">
      <w:pPr>
        <w:pStyle w:val="Prrafodelista"/>
        <w:widowControl w:val="0"/>
        <w:autoSpaceDE w:val="0"/>
        <w:autoSpaceDN w:val="0"/>
        <w:spacing w:after="0" w:line="240" w:lineRule="auto"/>
        <w:contextualSpacing w:val="0"/>
        <w:rPr>
          <w:rFonts w:ascii="Gotham Book" w:hAnsi="Gotham Book"/>
          <w:bCs/>
          <w:sz w:val="20"/>
          <w:szCs w:val="20"/>
        </w:rPr>
      </w:pPr>
    </w:p>
    <w:p w14:paraId="6A56FD7D" w14:textId="77777777" w:rsidR="005D079C" w:rsidRPr="00160A45" w:rsidRDefault="005D079C" w:rsidP="00F73CA0">
      <w:pPr>
        <w:spacing w:line="276" w:lineRule="auto"/>
        <w:jc w:val="both"/>
        <w:rPr>
          <w:rFonts w:ascii="Gotham Book" w:hAnsi="Gotham Book"/>
          <w:sz w:val="20"/>
          <w:szCs w:val="20"/>
        </w:rPr>
      </w:pPr>
    </w:p>
    <w:p w14:paraId="67BEBBC2" w14:textId="77777777" w:rsidR="001B338A" w:rsidRPr="00160A45" w:rsidRDefault="001B338A" w:rsidP="00F73CA0">
      <w:pPr>
        <w:spacing w:line="276" w:lineRule="auto"/>
        <w:jc w:val="both"/>
        <w:rPr>
          <w:rFonts w:ascii="Gotham Book" w:hAnsi="Gotham Book"/>
          <w:sz w:val="20"/>
          <w:szCs w:val="20"/>
        </w:rPr>
      </w:pPr>
    </w:p>
    <w:p w14:paraId="05D10C4A" w14:textId="77777777" w:rsidR="00DB1CE3" w:rsidRPr="00160A45" w:rsidRDefault="00DB1CE3" w:rsidP="00F73CA0">
      <w:pPr>
        <w:spacing w:line="276" w:lineRule="auto"/>
        <w:jc w:val="both"/>
        <w:rPr>
          <w:rFonts w:ascii="Gotham Book" w:hAnsi="Gotham Book"/>
          <w:sz w:val="20"/>
          <w:szCs w:val="20"/>
        </w:rPr>
      </w:pPr>
    </w:p>
    <w:p w14:paraId="4EFB0E38" w14:textId="77777777" w:rsidR="00F73CA0" w:rsidRPr="00160A45" w:rsidRDefault="00F73CA0" w:rsidP="00F73CA0">
      <w:pPr>
        <w:spacing w:line="276" w:lineRule="auto"/>
        <w:jc w:val="center"/>
        <w:rPr>
          <w:rFonts w:ascii="Gotham Book" w:hAnsi="Gotham Book"/>
          <w:sz w:val="20"/>
          <w:szCs w:val="20"/>
        </w:rPr>
      </w:pPr>
      <w:r w:rsidRPr="00160A45">
        <w:rPr>
          <w:rFonts w:ascii="Gotham Book" w:hAnsi="Gotham Book"/>
          <w:sz w:val="20"/>
          <w:szCs w:val="20"/>
        </w:rPr>
        <w:t>________________________________________</w:t>
      </w:r>
    </w:p>
    <w:p w14:paraId="105D6B7E" w14:textId="77777777" w:rsidR="00F73CA0" w:rsidRPr="00160A45" w:rsidRDefault="00F73CA0" w:rsidP="00F73CA0">
      <w:pPr>
        <w:spacing w:line="276" w:lineRule="auto"/>
        <w:jc w:val="center"/>
        <w:rPr>
          <w:rFonts w:ascii="Gotham Book" w:hAnsi="Gotham Book"/>
          <w:b/>
          <w:bCs/>
          <w:sz w:val="20"/>
          <w:szCs w:val="20"/>
        </w:rPr>
      </w:pPr>
      <w:r w:rsidRPr="00160A45">
        <w:rPr>
          <w:rFonts w:ascii="Gotham Book" w:hAnsi="Gotham Book"/>
          <w:b/>
          <w:bCs/>
          <w:sz w:val="20"/>
          <w:szCs w:val="20"/>
        </w:rPr>
        <w:t>NOMBRE Y FIRMA</w:t>
      </w:r>
    </w:p>
    <w:p w14:paraId="260934C7" w14:textId="77777777" w:rsidR="00263594" w:rsidRPr="00160A45" w:rsidRDefault="00263594" w:rsidP="00F73CA0">
      <w:pPr>
        <w:rPr>
          <w:rFonts w:ascii="Gotham Book" w:hAnsi="Gotham Book"/>
          <w:sz w:val="20"/>
          <w:szCs w:val="20"/>
        </w:rPr>
      </w:pPr>
    </w:p>
    <w:p w14:paraId="1363CE13" w14:textId="77777777" w:rsidR="001B338A" w:rsidRPr="00160A45" w:rsidRDefault="001B338A" w:rsidP="00F73CA0">
      <w:pPr>
        <w:rPr>
          <w:rFonts w:ascii="Gotham Book" w:hAnsi="Gotham Book"/>
          <w:sz w:val="20"/>
          <w:szCs w:val="20"/>
        </w:rPr>
      </w:pPr>
    </w:p>
    <w:p w14:paraId="5CAD4E63" w14:textId="77777777" w:rsidR="001B338A" w:rsidRPr="00160A45" w:rsidRDefault="001B338A" w:rsidP="00F73CA0">
      <w:pPr>
        <w:rPr>
          <w:rFonts w:ascii="Gotham Book" w:hAnsi="Gotham Book"/>
          <w:sz w:val="20"/>
          <w:szCs w:val="20"/>
        </w:rPr>
      </w:pPr>
    </w:p>
    <w:p w14:paraId="7D3C97CF" w14:textId="77777777" w:rsidR="001B338A" w:rsidRPr="00160A45" w:rsidRDefault="001B338A" w:rsidP="00F73CA0">
      <w:pPr>
        <w:rPr>
          <w:rFonts w:ascii="Gotham Book" w:hAnsi="Gotham Book"/>
          <w:sz w:val="20"/>
          <w:szCs w:val="20"/>
        </w:rPr>
      </w:pPr>
    </w:p>
    <w:p w14:paraId="3AA68F72" w14:textId="77777777" w:rsidR="001B338A" w:rsidRPr="00160A45" w:rsidRDefault="001B338A" w:rsidP="00F73CA0">
      <w:pPr>
        <w:rPr>
          <w:rFonts w:ascii="Gotham Book" w:hAnsi="Gotham Book"/>
          <w:sz w:val="20"/>
          <w:szCs w:val="20"/>
        </w:rPr>
      </w:pPr>
    </w:p>
    <w:p w14:paraId="1B484F1B" w14:textId="77777777" w:rsidR="001B338A" w:rsidRPr="00160A45" w:rsidRDefault="001B338A" w:rsidP="00F73CA0">
      <w:pPr>
        <w:rPr>
          <w:rFonts w:ascii="Gotham Book" w:hAnsi="Gotham Book"/>
          <w:sz w:val="20"/>
          <w:szCs w:val="20"/>
        </w:rPr>
      </w:pPr>
    </w:p>
    <w:sectPr w:rsidR="001B338A" w:rsidRPr="00160A45" w:rsidSect="009850FC">
      <w:headerReference w:type="default" r:id="rId7"/>
      <w:footerReference w:type="default" r:id="rId8"/>
      <w:pgSz w:w="12240" w:h="15840"/>
      <w:pgMar w:top="1985" w:right="1134" w:bottom="1701" w:left="1134" w:header="113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0F51F" w14:textId="77777777" w:rsidR="004816E9" w:rsidRDefault="004816E9" w:rsidP="009D2B83">
      <w:r>
        <w:separator/>
      </w:r>
    </w:p>
  </w:endnote>
  <w:endnote w:type="continuationSeparator" w:id="0">
    <w:p w14:paraId="09950FB1" w14:textId="77777777" w:rsidR="004816E9" w:rsidRDefault="004816E9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tham Black">
    <w:altName w:val="Cambria"/>
    <w:panose1 w:val="00000000000000000000"/>
    <w:charset w:val="00"/>
    <w:family w:val="roman"/>
    <w:notTrueType/>
    <w:pitch w:val="default"/>
  </w:font>
  <w:font w:name="Gotham">
    <w:altName w:val="Calibri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Gotham Book">
    <w:altName w:val="Calibri"/>
    <w:charset w:val="4D"/>
    <w:family w:val="auto"/>
    <w:pitch w:val="variable"/>
    <w:sig w:usb0="A10002FF" w:usb1="4000005B" w:usb2="00000000" w:usb3="00000000" w:csb0="0000019F" w:csb1="00000000"/>
  </w:font>
  <w:font w:name="Gotham Bold">
    <w:altName w:val="Calibri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Montserrat Ligh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Montserrat SemiBold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BC042" w14:textId="29659972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552B79C5" w14:textId="5A676540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7FEB5394" w14:textId="70DF0490" w:rsidR="009D2B83" w:rsidRPr="009D2B83" w:rsidRDefault="009D2B83" w:rsidP="0035030C">
    <w:pPr>
      <w:pStyle w:val="Piedepgina"/>
      <w:spacing w:line="288" w:lineRule="auto"/>
      <w:jc w:val="center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1F0EB" w14:textId="77777777" w:rsidR="004816E9" w:rsidRDefault="004816E9" w:rsidP="009D2B83">
      <w:r>
        <w:separator/>
      </w:r>
    </w:p>
  </w:footnote>
  <w:footnote w:type="continuationSeparator" w:id="0">
    <w:p w14:paraId="41B1029D" w14:textId="77777777" w:rsidR="004816E9" w:rsidRDefault="004816E9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41475" w14:textId="5F6647CB" w:rsidR="00A22D2B" w:rsidRDefault="00A01107" w:rsidP="00570CC7">
    <w:pPr>
      <w:jc w:val="right"/>
      <w:rPr>
        <w:rFonts w:ascii="Gotham Bold" w:hAnsi="Gotham Bold"/>
        <w:b/>
        <w:bCs/>
        <w:sz w:val="14"/>
        <w:szCs w:val="14"/>
        <w:lang w:val="en-US"/>
      </w:rPr>
    </w:pPr>
    <w:r>
      <w:rPr>
        <w:rFonts w:ascii="Gotham Bold" w:hAnsi="Gotham Bold"/>
        <w:b/>
        <w:bCs/>
        <w:noProof/>
        <w:sz w:val="14"/>
        <w:szCs w:val="14"/>
        <w:lang w:val="en-US"/>
      </w:rPr>
      <w:drawing>
        <wp:anchor distT="0" distB="0" distL="114300" distR="114300" simplePos="0" relativeHeight="251659264" behindDoc="1" locked="0" layoutInCell="1" allowOverlap="1" wp14:anchorId="71DD22A4" wp14:editId="1778F524">
          <wp:simplePos x="0" y="0"/>
          <wp:positionH relativeFrom="page">
            <wp:align>right</wp:align>
          </wp:positionH>
          <wp:positionV relativeFrom="paragraph">
            <wp:posOffset>-695960</wp:posOffset>
          </wp:positionV>
          <wp:extent cx="7748270" cy="9385393"/>
          <wp:effectExtent l="0" t="0" r="5080" b="635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M-COMECYT CARTA VERTICAL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396"/>
                  <a:stretch/>
                </pic:blipFill>
                <pic:spPr bwMode="auto">
                  <a:xfrm>
                    <a:off x="0" y="0"/>
                    <a:ext cx="7748270" cy="93853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0C52B0" w14:textId="01A31FB8" w:rsidR="00A22D2B" w:rsidRDefault="00A22D2B" w:rsidP="00570CC7">
    <w:pPr>
      <w:jc w:val="right"/>
      <w:rPr>
        <w:rFonts w:ascii="Gotham Bold" w:hAnsi="Gotham Bold"/>
        <w:b/>
        <w:bCs/>
        <w:sz w:val="14"/>
        <w:szCs w:val="14"/>
        <w:lang w:val="en-US"/>
      </w:rPr>
    </w:pPr>
  </w:p>
  <w:p w14:paraId="32A9545F" w14:textId="554B03F6" w:rsidR="00A22D2B" w:rsidRDefault="00A22D2B" w:rsidP="00570CC7">
    <w:pPr>
      <w:jc w:val="right"/>
      <w:rPr>
        <w:rFonts w:ascii="Gotham Bold" w:hAnsi="Gotham Bold"/>
        <w:b/>
        <w:bCs/>
        <w:sz w:val="14"/>
        <w:szCs w:val="14"/>
        <w:lang w:val="en-US"/>
      </w:rPr>
    </w:pPr>
  </w:p>
  <w:p w14:paraId="2F6E040F" w14:textId="2F4B4CB4" w:rsidR="00A22D2B" w:rsidRPr="00570CC7" w:rsidRDefault="00570CC7" w:rsidP="00A22D2B">
    <w:pPr>
      <w:tabs>
        <w:tab w:val="left" w:pos="3054"/>
        <w:tab w:val="right" w:pos="9972"/>
      </w:tabs>
      <w:rPr>
        <w:rFonts w:ascii="Montserrat Light" w:hAnsi="Montserrat Light"/>
        <w:sz w:val="13"/>
        <w:szCs w:val="13"/>
      </w:rPr>
    </w:pPr>
    <w:r w:rsidRPr="002C13A6">
      <w:rPr>
        <w:rFonts w:ascii="Montserrat" w:hAnsi="Montserrat"/>
        <w:b/>
        <w:sz w:val="15"/>
        <w:szCs w:val="15"/>
        <w:lang w:val="en-US"/>
      </w:rPr>
      <w:tab/>
    </w:r>
    <w:r w:rsidRPr="002C13A6">
      <w:rPr>
        <w:rFonts w:ascii="Montserrat" w:hAnsi="Montserrat"/>
        <w:b/>
        <w:sz w:val="15"/>
        <w:szCs w:val="15"/>
        <w:lang w:val="en-US"/>
      </w:rPr>
      <w:tab/>
    </w:r>
  </w:p>
  <w:p w14:paraId="0F5CE382" w14:textId="5ACBDCE9" w:rsidR="009D2B83" w:rsidRPr="00570CC7" w:rsidRDefault="009D2B83" w:rsidP="001A3E14">
    <w:pPr>
      <w:jc w:val="center"/>
      <w:rPr>
        <w:rFonts w:ascii="Montserrat Light" w:hAnsi="Montserrat Light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A48FC"/>
    <w:multiLevelType w:val="hybridMultilevel"/>
    <w:tmpl w:val="BFB8A872"/>
    <w:lvl w:ilvl="0" w:tplc="2694857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47D52"/>
    <w:multiLevelType w:val="hybridMultilevel"/>
    <w:tmpl w:val="F91683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BB3433"/>
    <w:multiLevelType w:val="hybridMultilevel"/>
    <w:tmpl w:val="0FFA54A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538217">
    <w:abstractNumId w:val="0"/>
  </w:num>
  <w:num w:numId="2" w16cid:durableId="575557339">
    <w:abstractNumId w:val="1"/>
  </w:num>
  <w:num w:numId="3" w16cid:durableId="1433622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3"/>
    <w:rsid w:val="00004398"/>
    <w:rsid w:val="0001230B"/>
    <w:rsid w:val="0001538C"/>
    <w:rsid w:val="000163D6"/>
    <w:rsid w:val="00034A64"/>
    <w:rsid w:val="00047D29"/>
    <w:rsid w:val="000627AB"/>
    <w:rsid w:val="00067151"/>
    <w:rsid w:val="00080F87"/>
    <w:rsid w:val="000840E4"/>
    <w:rsid w:val="00086D2F"/>
    <w:rsid w:val="00087D68"/>
    <w:rsid w:val="000A06A2"/>
    <w:rsid w:val="000A6455"/>
    <w:rsid w:val="000C0D1F"/>
    <w:rsid w:val="000C1980"/>
    <w:rsid w:val="000E69AE"/>
    <w:rsid w:val="000E7D80"/>
    <w:rsid w:val="000F1243"/>
    <w:rsid w:val="00102556"/>
    <w:rsid w:val="001060D0"/>
    <w:rsid w:val="00107E42"/>
    <w:rsid w:val="00114F26"/>
    <w:rsid w:val="00125715"/>
    <w:rsid w:val="00135AC6"/>
    <w:rsid w:val="001414E8"/>
    <w:rsid w:val="00160A45"/>
    <w:rsid w:val="00170C38"/>
    <w:rsid w:val="0017549C"/>
    <w:rsid w:val="0019252B"/>
    <w:rsid w:val="001A3E14"/>
    <w:rsid w:val="001A71AB"/>
    <w:rsid w:val="001B338A"/>
    <w:rsid w:val="001B64E9"/>
    <w:rsid w:val="001B788E"/>
    <w:rsid w:val="001D5480"/>
    <w:rsid w:val="001E428A"/>
    <w:rsid w:val="00233E14"/>
    <w:rsid w:val="00235C06"/>
    <w:rsid w:val="00263594"/>
    <w:rsid w:val="00273A99"/>
    <w:rsid w:val="002745D3"/>
    <w:rsid w:val="00283511"/>
    <w:rsid w:val="00291100"/>
    <w:rsid w:val="002A0212"/>
    <w:rsid w:val="002A145D"/>
    <w:rsid w:val="002A3AB8"/>
    <w:rsid w:val="002B6336"/>
    <w:rsid w:val="002E777C"/>
    <w:rsid w:val="002F0DF3"/>
    <w:rsid w:val="002F1CD3"/>
    <w:rsid w:val="002F2225"/>
    <w:rsid w:val="00323502"/>
    <w:rsid w:val="00332F82"/>
    <w:rsid w:val="0035030C"/>
    <w:rsid w:val="00367CCD"/>
    <w:rsid w:val="00372838"/>
    <w:rsid w:val="00390C61"/>
    <w:rsid w:val="00393AC4"/>
    <w:rsid w:val="003A147D"/>
    <w:rsid w:val="003A3CB3"/>
    <w:rsid w:val="003B221E"/>
    <w:rsid w:val="003B4D5C"/>
    <w:rsid w:val="003B6C6C"/>
    <w:rsid w:val="003B70E7"/>
    <w:rsid w:val="003B73DD"/>
    <w:rsid w:val="003E1398"/>
    <w:rsid w:val="003E310E"/>
    <w:rsid w:val="003E64AB"/>
    <w:rsid w:val="00420592"/>
    <w:rsid w:val="00423E1A"/>
    <w:rsid w:val="004314E2"/>
    <w:rsid w:val="004765BB"/>
    <w:rsid w:val="004816E9"/>
    <w:rsid w:val="00481C13"/>
    <w:rsid w:val="00487B98"/>
    <w:rsid w:val="00493615"/>
    <w:rsid w:val="004B467C"/>
    <w:rsid w:val="004D2BDC"/>
    <w:rsid w:val="004E5198"/>
    <w:rsid w:val="004F01BD"/>
    <w:rsid w:val="004F4D66"/>
    <w:rsid w:val="0050633D"/>
    <w:rsid w:val="0054136B"/>
    <w:rsid w:val="00566FCE"/>
    <w:rsid w:val="005701CB"/>
    <w:rsid w:val="00570CC7"/>
    <w:rsid w:val="00571CA6"/>
    <w:rsid w:val="00582D92"/>
    <w:rsid w:val="00590DD8"/>
    <w:rsid w:val="005A6A21"/>
    <w:rsid w:val="005A6E99"/>
    <w:rsid w:val="005C0ED8"/>
    <w:rsid w:val="005D079C"/>
    <w:rsid w:val="005D7BA9"/>
    <w:rsid w:val="005E74D5"/>
    <w:rsid w:val="005F5812"/>
    <w:rsid w:val="005F6672"/>
    <w:rsid w:val="00602895"/>
    <w:rsid w:val="00611FB0"/>
    <w:rsid w:val="00617E46"/>
    <w:rsid w:val="0062571A"/>
    <w:rsid w:val="00634821"/>
    <w:rsid w:val="0065137B"/>
    <w:rsid w:val="00653DDC"/>
    <w:rsid w:val="00655BD5"/>
    <w:rsid w:val="00656E2B"/>
    <w:rsid w:val="0066047C"/>
    <w:rsid w:val="00670FF9"/>
    <w:rsid w:val="006909B6"/>
    <w:rsid w:val="006E09D7"/>
    <w:rsid w:val="006E1EF5"/>
    <w:rsid w:val="006E4505"/>
    <w:rsid w:val="006F0B7F"/>
    <w:rsid w:val="007002AD"/>
    <w:rsid w:val="00702D65"/>
    <w:rsid w:val="00702E53"/>
    <w:rsid w:val="00710D0C"/>
    <w:rsid w:val="00731BAC"/>
    <w:rsid w:val="0073757D"/>
    <w:rsid w:val="007416F8"/>
    <w:rsid w:val="007511A2"/>
    <w:rsid w:val="00763FB0"/>
    <w:rsid w:val="00770889"/>
    <w:rsid w:val="0077193F"/>
    <w:rsid w:val="00791D7C"/>
    <w:rsid w:val="00793178"/>
    <w:rsid w:val="00797961"/>
    <w:rsid w:val="007B12B9"/>
    <w:rsid w:val="007B3C91"/>
    <w:rsid w:val="007B5C71"/>
    <w:rsid w:val="007B6BEA"/>
    <w:rsid w:val="007E2257"/>
    <w:rsid w:val="007E2FAC"/>
    <w:rsid w:val="007F1FC7"/>
    <w:rsid w:val="00801AE4"/>
    <w:rsid w:val="0080225B"/>
    <w:rsid w:val="00813840"/>
    <w:rsid w:val="00823DAC"/>
    <w:rsid w:val="00834933"/>
    <w:rsid w:val="00834CA0"/>
    <w:rsid w:val="00840EBC"/>
    <w:rsid w:val="00855959"/>
    <w:rsid w:val="00864669"/>
    <w:rsid w:val="0087023D"/>
    <w:rsid w:val="008862C1"/>
    <w:rsid w:val="0089065F"/>
    <w:rsid w:val="008A0761"/>
    <w:rsid w:val="008A377A"/>
    <w:rsid w:val="008A7A05"/>
    <w:rsid w:val="008B48C9"/>
    <w:rsid w:val="008E41DB"/>
    <w:rsid w:val="009203AF"/>
    <w:rsid w:val="00920D98"/>
    <w:rsid w:val="00935576"/>
    <w:rsid w:val="009446C2"/>
    <w:rsid w:val="00944821"/>
    <w:rsid w:val="00945FB9"/>
    <w:rsid w:val="00961291"/>
    <w:rsid w:val="00962763"/>
    <w:rsid w:val="009850FC"/>
    <w:rsid w:val="00992A22"/>
    <w:rsid w:val="009A1E6D"/>
    <w:rsid w:val="009B62C8"/>
    <w:rsid w:val="009B7640"/>
    <w:rsid w:val="009C39EC"/>
    <w:rsid w:val="009C7750"/>
    <w:rsid w:val="009D0E3E"/>
    <w:rsid w:val="009D2B83"/>
    <w:rsid w:val="009D4CE4"/>
    <w:rsid w:val="009D6E12"/>
    <w:rsid w:val="009E49FF"/>
    <w:rsid w:val="00A01107"/>
    <w:rsid w:val="00A22D2B"/>
    <w:rsid w:val="00A24B27"/>
    <w:rsid w:val="00A45E0E"/>
    <w:rsid w:val="00A555A2"/>
    <w:rsid w:val="00A65850"/>
    <w:rsid w:val="00A665FA"/>
    <w:rsid w:val="00A7312F"/>
    <w:rsid w:val="00A81F2D"/>
    <w:rsid w:val="00A87BBA"/>
    <w:rsid w:val="00A928DF"/>
    <w:rsid w:val="00AA7C23"/>
    <w:rsid w:val="00AD3D58"/>
    <w:rsid w:val="00AE064E"/>
    <w:rsid w:val="00AE2140"/>
    <w:rsid w:val="00AE4EFE"/>
    <w:rsid w:val="00B0134F"/>
    <w:rsid w:val="00B04F9D"/>
    <w:rsid w:val="00B05B20"/>
    <w:rsid w:val="00B12FD2"/>
    <w:rsid w:val="00B210DB"/>
    <w:rsid w:val="00B26CD2"/>
    <w:rsid w:val="00B43BDD"/>
    <w:rsid w:val="00B570A5"/>
    <w:rsid w:val="00B77074"/>
    <w:rsid w:val="00B87DED"/>
    <w:rsid w:val="00B87ECF"/>
    <w:rsid w:val="00B94376"/>
    <w:rsid w:val="00B951F6"/>
    <w:rsid w:val="00BA38C4"/>
    <w:rsid w:val="00BA593E"/>
    <w:rsid w:val="00BB0FBC"/>
    <w:rsid w:val="00BB18F1"/>
    <w:rsid w:val="00BB7C2B"/>
    <w:rsid w:val="00BD4521"/>
    <w:rsid w:val="00BD74D3"/>
    <w:rsid w:val="00BF692D"/>
    <w:rsid w:val="00C04246"/>
    <w:rsid w:val="00C2295D"/>
    <w:rsid w:val="00C355FA"/>
    <w:rsid w:val="00C37B35"/>
    <w:rsid w:val="00C4029F"/>
    <w:rsid w:val="00C43A7E"/>
    <w:rsid w:val="00C62704"/>
    <w:rsid w:val="00C8000E"/>
    <w:rsid w:val="00C803DF"/>
    <w:rsid w:val="00C85774"/>
    <w:rsid w:val="00CA70E3"/>
    <w:rsid w:val="00CA7AA1"/>
    <w:rsid w:val="00CB3254"/>
    <w:rsid w:val="00CC1930"/>
    <w:rsid w:val="00CC2DBC"/>
    <w:rsid w:val="00CD1AA8"/>
    <w:rsid w:val="00CE2A2B"/>
    <w:rsid w:val="00CE6FE4"/>
    <w:rsid w:val="00CF61AA"/>
    <w:rsid w:val="00CF7F40"/>
    <w:rsid w:val="00D06EEA"/>
    <w:rsid w:val="00D1572E"/>
    <w:rsid w:val="00D1592A"/>
    <w:rsid w:val="00D168B3"/>
    <w:rsid w:val="00D456FA"/>
    <w:rsid w:val="00D73F93"/>
    <w:rsid w:val="00DA6EE0"/>
    <w:rsid w:val="00DB1CE3"/>
    <w:rsid w:val="00DC3689"/>
    <w:rsid w:val="00DC3E73"/>
    <w:rsid w:val="00DD3978"/>
    <w:rsid w:val="00E01ECC"/>
    <w:rsid w:val="00E130AC"/>
    <w:rsid w:val="00E24F9E"/>
    <w:rsid w:val="00E27931"/>
    <w:rsid w:val="00E512FB"/>
    <w:rsid w:val="00E90CA4"/>
    <w:rsid w:val="00EA0B56"/>
    <w:rsid w:val="00EA1D1D"/>
    <w:rsid w:val="00EC5EE4"/>
    <w:rsid w:val="00EF1B12"/>
    <w:rsid w:val="00F146FB"/>
    <w:rsid w:val="00F261F2"/>
    <w:rsid w:val="00F44A7F"/>
    <w:rsid w:val="00F50A4B"/>
    <w:rsid w:val="00F60109"/>
    <w:rsid w:val="00F60E93"/>
    <w:rsid w:val="00F73574"/>
    <w:rsid w:val="00F73CA0"/>
    <w:rsid w:val="00F80BEC"/>
    <w:rsid w:val="00F8704D"/>
    <w:rsid w:val="00F93677"/>
    <w:rsid w:val="00F95812"/>
    <w:rsid w:val="00FA029B"/>
    <w:rsid w:val="00FB0308"/>
    <w:rsid w:val="00FD6215"/>
    <w:rsid w:val="00FE1AB9"/>
    <w:rsid w:val="00FE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F9062"/>
  <w15:chartTrackingRefBased/>
  <w15:docId w15:val="{322F4B15-B42B-3C43-8FFC-D3AA3AD8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30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paragraph" w:styleId="Subttulo">
    <w:name w:val="Subtitle"/>
    <w:basedOn w:val="Normal"/>
    <w:next w:val="Normal"/>
    <w:link w:val="SubttuloCar"/>
    <w:uiPriority w:val="11"/>
    <w:qFormat/>
    <w:rsid w:val="00945FB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45FB9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Sinespaciado">
    <w:name w:val="No Spacing"/>
    <w:uiPriority w:val="1"/>
    <w:qFormat/>
    <w:rsid w:val="00FD6215"/>
    <w:rPr>
      <w:rFonts w:ascii="Calibri" w:eastAsia="Times New Roman" w:hAnsi="Calibri" w:cs="Times New Roman"/>
      <w:sz w:val="22"/>
      <w:szCs w:val="22"/>
      <w:lang w:eastAsia="es-MX"/>
    </w:rPr>
  </w:style>
  <w:style w:type="paragraph" w:styleId="Prrafodelista">
    <w:name w:val="List Paragraph"/>
    <w:aliases w:val="Lista bullets,lp1,List Paragraph1,viñetas,4 Párrafo de lista,Figuras,Dot pt,No Spacing1,List Paragraph Char Char Char,Indicator Text,Numbered Para 1,DH1,Colorful List - Accent 11,Bullet 1,F5 List Paragraph,Bullet Points,List Paragraph,3"/>
    <w:basedOn w:val="Normal"/>
    <w:link w:val="PrrafodelistaCar"/>
    <w:uiPriority w:val="1"/>
    <w:qFormat/>
    <w:rsid w:val="00FD6215"/>
    <w:pPr>
      <w:spacing w:after="160" w:line="252" w:lineRule="auto"/>
      <w:ind w:left="720"/>
      <w:contextualSpacing/>
      <w:jc w:val="both"/>
    </w:pPr>
    <w:rPr>
      <w:rFonts w:ascii="Trebuchet MS" w:eastAsia="Times New Roman" w:hAnsi="Trebuchet MS" w:cs="Times New Roman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2A2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2A22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582D92"/>
    <w:pPr>
      <w:spacing w:after="120"/>
    </w:pPr>
    <w:rPr>
      <w:rFonts w:ascii="Cambria" w:eastAsia="MS Mincho" w:hAnsi="Cambria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82D92"/>
    <w:rPr>
      <w:rFonts w:ascii="Cambria" w:eastAsia="MS Mincho" w:hAnsi="Cambria" w:cs="Times New Roman"/>
    </w:rPr>
  </w:style>
  <w:style w:type="character" w:styleId="Hipervnculo">
    <w:name w:val="Hyperlink"/>
    <w:basedOn w:val="Fuentedeprrafopredeter"/>
    <w:uiPriority w:val="99"/>
    <w:unhideWhenUsed/>
    <w:rsid w:val="00653DDC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53DD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B4D5C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797961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97961"/>
    <w:pPr>
      <w:autoSpaceDE w:val="0"/>
      <w:autoSpaceDN w:val="0"/>
      <w:adjustRightInd w:val="0"/>
    </w:pPr>
    <w:rPr>
      <w:rFonts w:ascii="Calibri" w:eastAsiaTheme="minorEastAsia" w:hAnsi="Calibri" w:cs="Calibri"/>
      <w:color w:val="000000"/>
      <w:lang w:eastAsia="es-ES"/>
    </w:rPr>
  </w:style>
  <w:style w:type="character" w:customStyle="1" w:styleId="PrrafodelistaCar">
    <w:name w:val="Párrafo de lista Car"/>
    <w:aliases w:val="Lista bullets Car,lp1 Car,List Paragraph1 Car,viñetas Car,4 Párrafo de lista Car,Figuras Car,Dot pt Car,No Spacing1 Car,List Paragraph Char Char Char Car,Indicator Text Car,Numbered Para 1 Car,DH1 Car,Colorful List - Accent 11 Car"/>
    <w:link w:val="Prrafodelista"/>
    <w:uiPriority w:val="1"/>
    <w:qFormat/>
    <w:locked/>
    <w:rsid w:val="005D079C"/>
    <w:rPr>
      <w:rFonts w:ascii="Trebuchet MS" w:eastAsia="Times New Roman" w:hAnsi="Trebuchet MS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6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SALVADOR EMILIO CERON DOMINGUEZ</cp:lastModifiedBy>
  <cp:revision>5</cp:revision>
  <cp:lastPrinted>2024-10-12T00:56:00Z</cp:lastPrinted>
  <dcterms:created xsi:type="dcterms:W3CDTF">2026-03-11T22:34:00Z</dcterms:created>
  <dcterms:modified xsi:type="dcterms:W3CDTF">2026-03-12T18:01:00Z</dcterms:modified>
</cp:coreProperties>
</file>