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AF3E1B" w14:textId="6AC87B10" w:rsidR="001817D1" w:rsidRPr="00531AC4" w:rsidRDefault="001817D1" w:rsidP="00531AC4">
      <w:pPr>
        <w:spacing w:line="360" w:lineRule="auto"/>
        <w:jc w:val="center"/>
        <w:rPr>
          <w:rFonts w:ascii="Gotham" w:hAnsi="Gotham"/>
          <w:b/>
          <w:sz w:val="18"/>
          <w:szCs w:val="18"/>
        </w:rPr>
      </w:pPr>
      <w:r w:rsidRPr="00531AC4">
        <w:rPr>
          <w:rFonts w:ascii="Gotham" w:hAnsi="Gotham"/>
          <w:b/>
          <w:sz w:val="18"/>
          <w:szCs w:val="18"/>
        </w:rPr>
        <w:t>Programa Jóvenes Emprendedores e Innovadores COMECYT</w:t>
      </w:r>
    </w:p>
    <w:p w14:paraId="23EE9C6E" w14:textId="0A8A38FD" w:rsidR="001817D1" w:rsidRPr="00531AC4" w:rsidRDefault="001817D1" w:rsidP="00531AC4">
      <w:pPr>
        <w:spacing w:line="360" w:lineRule="auto"/>
        <w:jc w:val="center"/>
        <w:rPr>
          <w:rFonts w:ascii="Gotham" w:hAnsi="Gotham"/>
          <w:b/>
          <w:sz w:val="18"/>
          <w:szCs w:val="18"/>
        </w:rPr>
      </w:pPr>
      <w:r w:rsidRPr="00531AC4">
        <w:rPr>
          <w:rFonts w:ascii="Gotham" w:hAnsi="Gotham"/>
          <w:b/>
          <w:sz w:val="18"/>
          <w:szCs w:val="18"/>
        </w:rPr>
        <w:t>Convocatoria 202</w:t>
      </w:r>
      <w:r w:rsidR="004C7126">
        <w:rPr>
          <w:rFonts w:ascii="Gotham" w:hAnsi="Gotham"/>
          <w:b/>
          <w:sz w:val="18"/>
          <w:szCs w:val="18"/>
        </w:rPr>
        <w:t>6</w:t>
      </w:r>
    </w:p>
    <w:p w14:paraId="13F3DCF0" w14:textId="77777777" w:rsidR="001817D1" w:rsidRPr="00531AC4" w:rsidRDefault="001817D1" w:rsidP="00531AC4">
      <w:pPr>
        <w:spacing w:line="360" w:lineRule="auto"/>
        <w:jc w:val="center"/>
        <w:rPr>
          <w:rFonts w:ascii="Gotham" w:hAnsi="Gotham"/>
          <w:b/>
          <w:sz w:val="18"/>
          <w:szCs w:val="18"/>
        </w:rPr>
      </w:pPr>
      <w:r w:rsidRPr="00531AC4">
        <w:rPr>
          <w:rFonts w:ascii="Gotham" w:hAnsi="Gotham"/>
          <w:b/>
          <w:sz w:val="18"/>
          <w:szCs w:val="18"/>
        </w:rPr>
        <w:t>Formato de recepción de documentos</w:t>
      </w:r>
    </w:p>
    <w:p w14:paraId="1B7BB6B1" w14:textId="77777777" w:rsidR="001817D1" w:rsidRPr="00531AC4" w:rsidRDefault="001817D1" w:rsidP="00531AC4">
      <w:pPr>
        <w:rPr>
          <w:rFonts w:ascii="Gotham" w:hAnsi="Gotham"/>
          <w:b/>
          <w:sz w:val="18"/>
          <w:szCs w:val="18"/>
        </w:rPr>
      </w:pPr>
    </w:p>
    <w:tbl>
      <w:tblPr>
        <w:tblStyle w:val="Tablaconcuadrcula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544"/>
        <w:gridCol w:w="2693"/>
      </w:tblGrid>
      <w:tr w:rsidR="00531AC4" w:rsidRPr="00531AC4" w14:paraId="67627D05" w14:textId="77777777" w:rsidTr="00531AC4">
        <w:tc>
          <w:tcPr>
            <w:tcW w:w="6810" w:type="dxa"/>
            <w:gridSpan w:val="2"/>
          </w:tcPr>
          <w:p w14:paraId="67333246" w14:textId="42CA07E3" w:rsidR="00531AC4" w:rsidRPr="00531AC4" w:rsidRDefault="00531AC4" w:rsidP="007E68E6">
            <w:pPr>
              <w:spacing w:line="360" w:lineRule="auto"/>
              <w:jc w:val="right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>Folio:</w:t>
            </w:r>
          </w:p>
        </w:tc>
        <w:tc>
          <w:tcPr>
            <w:tcW w:w="2693" w:type="dxa"/>
          </w:tcPr>
          <w:p w14:paraId="0BD43784" w14:textId="66DA5414" w:rsidR="00531AC4" w:rsidRPr="00531AC4" w:rsidRDefault="00531AC4" w:rsidP="00443BBC">
            <w:pPr>
              <w:spacing w:line="360" w:lineRule="auto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>Emprendedores/202</w:t>
            </w:r>
            <w:r w:rsidR="004C7126">
              <w:rPr>
                <w:rFonts w:ascii="Gotham" w:hAnsi="Gotham"/>
                <w:b/>
                <w:sz w:val="18"/>
                <w:szCs w:val="18"/>
              </w:rPr>
              <w:t>6</w:t>
            </w:r>
            <w:r w:rsidRPr="00531AC4">
              <w:rPr>
                <w:rFonts w:ascii="Gotham" w:hAnsi="Gotham"/>
                <w:b/>
                <w:sz w:val="18"/>
                <w:szCs w:val="18"/>
              </w:rPr>
              <w:t>/</w:t>
            </w:r>
          </w:p>
        </w:tc>
      </w:tr>
      <w:tr w:rsidR="00531AC4" w:rsidRPr="00531AC4" w14:paraId="3267609C" w14:textId="77777777" w:rsidTr="00531AC4">
        <w:tc>
          <w:tcPr>
            <w:tcW w:w="6810" w:type="dxa"/>
            <w:gridSpan w:val="2"/>
          </w:tcPr>
          <w:p w14:paraId="1DD9259F" w14:textId="3577E071" w:rsidR="00531AC4" w:rsidRPr="00531AC4" w:rsidRDefault="00531AC4" w:rsidP="007E68E6">
            <w:pPr>
              <w:spacing w:line="360" w:lineRule="auto"/>
              <w:jc w:val="right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>Fecha de</w:t>
            </w:r>
            <w:r w:rsidR="00554A1A">
              <w:rPr>
                <w:rFonts w:ascii="Gotham" w:hAnsi="Gotham"/>
                <w:b/>
                <w:sz w:val="18"/>
                <w:szCs w:val="18"/>
              </w:rPr>
              <w:t xml:space="preserve"> recepción del</w:t>
            </w:r>
            <w:r w:rsidRPr="00531AC4">
              <w:rPr>
                <w:rFonts w:ascii="Gotham" w:hAnsi="Gotham"/>
                <w:b/>
                <w:sz w:val="18"/>
                <w:szCs w:val="18"/>
              </w:rPr>
              <w:t xml:space="preserve"> proyecto:</w:t>
            </w:r>
          </w:p>
        </w:tc>
        <w:tc>
          <w:tcPr>
            <w:tcW w:w="2693" w:type="dxa"/>
          </w:tcPr>
          <w:p w14:paraId="416748F9" w14:textId="6FA3B107" w:rsidR="00531AC4" w:rsidRPr="00531AC4" w:rsidRDefault="00DE7087" w:rsidP="00531AC4">
            <w:pPr>
              <w:spacing w:line="360" w:lineRule="auto"/>
              <w:rPr>
                <w:rFonts w:ascii="Gotham" w:hAnsi="Gotham"/>
                <w:b/>
                <w:sz w:val="18"/>
                <w:szCs w:val="18"/>
              </w:rPr>
            </w:pPr>
            <w:proofErr w:type="spellStart"/>
            <w:r>
              <w:rPr>
                <w:rFonts w:ascii="Gotham" w:hAnsi="Gotham"/>
                <w:b/>
                <w:sz w:val="18"/>
                <w:szCs w:val="18"/>
              </w:rPr>
              <w:t>Xx</w:t>
            </w:r>
            <w:proofErr w:type="spellEnd"/>
            <w:r>
              <w:rPr>
                <w:rFonts w:ascii="Gotham" w:hAnsi="Gotham"/>
                <w:b/>
                <w:sz w:val="18"/>
                <w:szCs w:val="18"/>
              </w:rPr>
              <w:t>/xx/2026</w:t>
            </w:r>
          </w:p>
        </w:tc>
      </w:tr>
      <w:tr w:rsidR="00531AC4" w:rsidRPr="00531AC4" w14:paraId="2766E07F" w14:textId="77777777" w:rsidTr="00131B01">
        <w:tc>
          <w:tcPr>
            <w:tcW w:w="3266" w:type="dxa"/>
            <w:vAlign w:val="center"/>
          </w:tcPr>
          <w:p w14:paraId="42F20695" w14:textId="062BED87" w:rsidR="00531AC4" w:rsidRPr="00531AC4" w:rsidRDefault="00531AC4" w:rsidP="00531AC4">
            <w:pPr>
              <w:spacing w:line="360" w:lineRule="auto"/>
              <w:ind w:right="-115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>Nombre del proyecto:</w:t>
            </w:r>
          </w:p>
        </w:tc>
        <w:tc>
          <w:tcPr>
            <w:tcW w:w="6237" w:type="dxa"/>
            <w:gridSpan w:val="2"/>
            <w:vAlign w:val="center"/>
          </w:tcPr>
          <w:p w14:paraId="5A4BC239" w14:textId="75CB3AA6" w:rsidR="00531AC4" w:rsidRPr="001E753A" w:rsidRDefault="00531AC4" w:rsidP="008A0D04">
            <w:pPr>
              <w:spacing w:line="276" w:lineRule="auto"/>
              <w:jc w:val="both"/>
              <w:rPr>
                <w:rFonts w:ascii="Gotham" w:hAnsi="Gotham"/>
                <w:bCs/>
                <w:sz w:val="18"/>
                <w:szCs w:val="18"/>
              </w:rPr>
            </w:pPr>
          </w:p>
        </w:tc>
      </w:tr>
      <w:tr w:rsidR="00531AC4" w:rsidRPr="00531AC4" w14:paraId="0C91982F" w14:textId="77777777" w:rsidTr="00131B01">
        <w:tc>
          <w:tcPr>
            <w:tcW w:w="3266" w:type="dxa"/>
            <w:vAlign w:val="center"/>
          </w:tcPr>
          <w:p w14:paraId="30BF2F2C" w14:textId="4A1DD781" w:rsidR="00531AC4" w:rsidRPr="00531AC4" w:rsidRDefault="00531AC4" w:rsidP="00131B01">
            <w:pPr>
              <w:spacing w:line="360" w:lineRule="auto"/>
              <w:ind w:right="-115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 xml:space="preserve">Nombre </w:t>
            </w:r>
            <w:r w:rsidR="00131B01">
              <w:rPr>
                <w:rFonts w:ascii="Gotham" w:hAnsi="Gotham"/>
                <w:b/>
                <w:sz w:val="18"/>
                <w:szCs w:val="18"/>
              </w:rPr>
              <w:t>de la Persona solicitante</w:t>
            </w:r>
            <w:r w:rsidRPr="00531AC4">
              <w:rPr>
                <w:rFonts w:ascii="Gotham" w:hAnsi="Gotham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  <w:gridSpan w:val="2"/>
            <w:vAlign w:val="center"/>
          </w:tcPr>
          <w:p w14:paraId="12B03297" w14:textId="1095DBBB" w:rsidR="00531AC4" w:rsidRPr="001E753A" w:rsidRDefault="00531AC4" w:rsidP="00531AC4">
            <w:pPr>
              <w:spacing w:line="360" w:lineRule="auto"/>
              <w:rPr>
                <w:rFonts w:ascii="Gotham" w:hAnsi="Gotham"/>
                <w:bCs/>
                <w:sz w:val="18"/>
                <w:szCs w:val="18"/>
              </w:rPr>
            </w:pPr>
          </w:p>
        </w:tc>
      </w:tr>
      <w:tr w:rsidR="00531AC4" w:rsidRPr="00531AC4" w14:paraId="5D6A806B" w14:textId="77777777" w:rsidTr="00131B01">
        <w:tc>
          <w:tcPr>
            <w:tcW w:w="3266" w:type="dxa"/>
            <w:vAlign w:val="center"/>
          </w:tcPr>
          <w:p w14:paraId="488807EF" w14:textId="601AF6A0" w:rsidR="00531AC4" w:rsidRPr="00531AC4" w:rsidRDefault="00531AC4" w:rsidP="00531AC4">
            <w:pPr>
              <w:spacing w:line="360" w:lineRule="auto"/>
              <w:ind w:right="-115"/>
              <w:rPr>
                <w:rFonts w:ascii="Gotham" w:hAnsi="Gotham"/>
                <w:b/>
                <w:sz w:val="18"/>
                <w:szCs w:val="18"/>
              </w:rPr>
            </w:pPr>
            <w:r w:rsidRPr="00531AC4">
              <w:rPr>
                <w:rFonts w:ascii="Gotham" w:hAnsi="Gotham"/>
                <w:b/>
                <w:sz w:val="18"/>
                <w:szCs w:val="18"/>
              </w:rPr>
              <w:t xml:space="preserve">Área del proyecto: </w:t>
            </w:r>
          </w:p>
        </w:tc>
        <w:tc>
          <w:tcPr>
            <w:tcW w:w="6237" w:type="dxa"/>
            <w:gridSpan w:val="2"/>
            <w:vAlign w:val="center"/>
          </w:tcPr>
          <w:p w14:paraId="48D2E365" w14:textId="601B5E49" w:rsidR="00531AC4" w:rsidRPr="001E753A" w:rsidRDefault="00531AC4" w:rsidP="002945AC">
            <w:pPr>
              <w:pStyle w:val="Default"/>
              <w:rPr>
                <w:rFonts w:ascii="Gotham" w:hAnsi="Gotham"/>
                <w:sz w:val="18"/>
                <w:szCs w:val="18"/>
              </w:rPr>
            </w:pPr>
          </w:p>
        </w:tc>
      </w:tr>
    </w:tbl>
    <w:p w14:paraId="43EA2A0C" w14:textId="77777777" w:rsidR="001817D1" w:rsidRPr="00531AC4" w:rsidRDefault="001817D1" w:rsidP="007E68E6">
      <w:pPr>
        <w:spacing w:line="360" w:lineRule="auto"/>
        <w:jc w:val="both"/>
        <w:rPr>
          <w:rFonts w:ascii="Gotham" w:hAnsi="Gotham"/>
          <w:b/>
          <w:sz w:val="18"/>
          <w:szCs w:val="18"/>
        </w:rPr>
      </w:pPr>
    </w:p>
    <w:p w14:paraId="7CC039D1" w14:textId="396D0CB8" w:rsidR="001817D1" w:rsidRDefault="001817D1" w:rsidP="001817D1">
      <w:pPr>
        <w:spacing w:line="276" w:lineRule="auto"/>
        <w:jc w:val="both"/>
        <w:rPr>
          <w:rFonts w:ascii="Gotham" w:hAnsi="Gotham"/>
          <w:sz w:val="18"/>
          <w:szCs w:val="18"/>
        </w:rPr>
      </w:pPr>
      <w:r w:rsidRPr="00531AC4">
        <w:rPr>
          <w:rFonts w:ascii="Gotham" w:hAnsi="Gotham"/>
          <w:b/>
          <w:sz w:val="18"/>
          <w:szCs w:val="18"/>
        </w:rPr>
        <w:t xml:space="preserve">Instrucciones: </w:t>
      </w:r>
      <w:r w:rsidRPr="00531AC4">
        <w:rPr>
          <w:rFonts w:ascii="Gotham" w:hAnsi="Gotham"/>
          <w:sz w:val="18"/>
          <w:szCs w:val="18"/>
        </w:rPr>
        <w:t>Indicar el cumplimiento de los documentos solicitados por la Convocatoria vigente, colocando una “</w:t>
      </w:r>
      <w:r w:rsidRPr="00531AC4">
        <w:rPr>
          <w:rFonts w:ascii="Gotham" w:hAnsi="Gotham"/>
          <w:b/>
          <w:sz w:val="18"/>
          <w:szCs w:val="18"/>
        </w:rPr>
        <w:t>X</w:t>
      </w:r>
      <w:r w:rsidR="00131B01">
        <w:rPr>
          <w:rFonts w:ascii="Gotham" w:hAnsi="Gotham"/>
          <w:sz w:val="18"/>
          <w:szCs w:val="18"/>
        </w:rPr>
        <w:t>” si</w:t>
      </w:r>
      <w:r w:rsidR="00131B01">
        <w:rPr>
          <w:rFonts w:ascii="Gotham" w:hAnsi="Gotham"/>
          <w:b/>
          <w:sz w:val="18"/>
          <w:szCs w:val="18"/>
        </w:rPr>
        <w:t xml:space="preserve"> </w:t>
      </w:r>
      <w:r w:rsidR="00131B01" w:rsidRPr="00131B01">
        <w:rPr>
          <w:rFonts w:ascii="Gotham" w:hAnsi="Gotham"/>
          <w:sz w:val="18"/>
          <w:szCs w:val="18"/>
        </w:rPr>
        <w:t>la Persona solicitante</w:t>
      </w:r>
      <w:r w:rsidR="00131B01" w:rsidRPr="00531AC4">
        <w:rPr>
          <w:rFonts w:ascii="Gotham" w:hAnsi="Gotham"/>
          <w:sz w:val="18"/>
          <w:szCs w:val="18"/>
        </w:rPr>
        <w:t xml:space="preserve"> </w:t>
      </w:r>
      <w:r w:rsidRPr="00531AC4">
        <w:rPr>
          <w:rFonts w:ascii="Gotham" w:hAnsi="Gotham"/>
          <w:sz w:val="18"/>
          <w:szCs w:val="18"/>
        </w:rPr>
        <w:t>cumple</w:t>
      </w:r>
      <w:r w:rsidR="00EC5A6F">
        <w:rPr>
          <w:rFonts w:ascii="Gotham" w:hAnsi="Gotham"/>
          <w:sz w:val="18"/>
          <w:szCs w:val="18"/>
        </w:rPr>
        <w:t xml:space="preserve"> o no cumple con alguno de los requisitos solicitados</w:t>
      </w:r>
      <w:r w:rsidRPr="00531AC4">
        <w:rPr>
          <w:rFonts w:ascii="Gotham" w:hAnsi="Gotham"/>
          <w:sz w:val="18"/>
          <w:szCs w:val="18"/>
        </w:rPr>
        <w:t>, “</w:t>
      </w:r>
      <w:r w:rsidRPr="00531AC4">
        <w:rPr>
          <w:rFonts w:ascii="Gotham" w:hAnsi="Gotham"/>
          <w:b/>
          <w:sz w:val="18"/>
          <w:szCs w:val="18"/>
        </w:rPr>
        <w:t>N/A”</w:t>
      </w:r>
      <w:r w:rsidRPr="00531AC4">
        <w:rPr>
          <w:rFonts w:ascii="Gotham" w:hAnsi="Gotham"/>
          <w:sz w:val="18"/>
          <w:szCs w:val="18"/>
        </w:rPr>
        <w:t xml:space="preserve"> en caso de que </w:t>
      </w:r>
      <w:r w:rsidRPr="00531AC4">
        <w:rPr>
          <w:rFonts w:ascii="Gotham" w:hAnsi="Gotham"/>
          <w:b/>
          <w:sz w:val="18"/>
          <w:szCs w:val="18"/>
        </w:rPr>
        <w:t>no</w:t>
      </w:r>
      <w:r w:rsidRPr="00531AC4">
        <w:rPr>
          <w:rFonts w:ascii="Gotham" w:hAnsi="Gotham"/>
          <w:sz w:val="18"/>
          <w:szCs w:val="18"/>
        </w:rPr>
        <w:t xml:space="preserve"> </w:t>
      </w:r>
      <w:r w:rsidRPr="00531AC4">
        <w:rPr>
          <w:rFonts w:ascii="Gotham" w:hAnsi="Gotham"/>
          <w:b/>
          <w:sz w:val="18"/>
          <w:szCs w:val="18"/>
        </w:rPr>
        <w:t>aplique</w:t>
      </w:r>
      <w:r w:rsidRPr="00531AC4">
        <w:rPr>
          <w:rFonts w:ascii="Gotham" w:hAnsi="Gotham"/>
          <w:sz w:val="18"/>
          <w:szCs w:val="18"/>
        </w:rPr>
        <w:t xml:space="preserve"> el documento señalado. </w:t>
      </w:r>
    </w:p>
    <w:p w14:paraId="1E6D6F69" w14:textId="77777777" w:rsidR="00044EF7" w:rsidRPr="00531AC4" w:rsidRDefault="00044EF7" w:rsidP="001817D1">
      <w:pPr>
        <w:spacing w:line="276" w:lineRule="auto"/>
        <w:jc w:val="both"/>
        <w:rPr>
          <w:rFonts w:ascii="Gotham" w:hAnsi="Gotham"/>
          <w:sz w:val="18"/>
          <w:szCs w:val="18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413"/>
        <w:gridCol w:w="7155"/>
        <w:gridCol w:w="928"/>
        <w:gridCol w:w="896"/>
      </w:tblGrid>
      <w:tr w:rsidR="00554A1A" w:rsidRPr="00531AC4" w14:paraId="3280F4B3" w14:textId="77777777" w:rsidTr="005430A7">
        <w:trPr>
          <w:trHeight w:val="397"/>
        </w:trPr>
        <w:tc>
          <w:tcPr>
            <w:tcW w:w="5000" w:type="pct"/>
            <w:gridSpan w:val="4"/>
            <w:shd w:val="clear" w:color="auto" w:fill="C0504D" w:themeFill="accent2"/>
            <w:vAlign w:val="center"/>
          </w:tcPr>
          <w:p w14:paraId="6F76900B" w14:textId="77777777" w:rsidR="00554A1A" w:rsidRPr="005430A7" w:rsidRDefault="00554A1A" w:rsidP="000B204E">
            <w:pPr>
              <w:tabs>
                <w:tab w:val="left" w:pos="1029"/>
              </w:tabs>
              <w:jc w:val="center"/>
              <w:rPr>
                <w:rFonts w:ascii="Gotham Bold" w:hAnsi="Gotham Bold"/>
                <w:b/>
                <w:sz w:val="18"/>
                <w:szCs w:val="18"/>
              </w:rPr>
            </w:pPr>
            <w:r w:rsidRPr="005430A7">
              <w:rPr>
                <w:rFonts w:ascii="Gotham Bold" w:hAnsi="Gotham Bold"/>
                <w:b/>
                <w:color w:val="FFFFFF" w:themeColor="background1"/>
                <w:sz w:val="18"/>
                <w:szCs w:val="18"/>
              </w:rPr>
              <w:t>Requisitos Base Quinta</w:t>
            </w:r>
          </w:p>
        </w:tc>
      </w:tr>
      <w:tr w:rsidR="00EC5A6F" w:rsidRPr="00531AC4" w14:paraId="7BDAF375" w14:textId="77777777" w:rsidTr="007979D5">
        <w:trPr>
          <w:trHeight w:val="397"/>
        </w:trPr>
        <w:tc>
          <w:tcPr>
            <w:tcW w:w="4029" w:type="pct"/>
            <w:gridSpan w:val="2"/>
            <w:shd w:val="clear" w:color="auto" w:fill="E5B8B7" w:themeFill="accent2" w:themeFillTint="66"/>
            <w:vAlign w:val="center"/>
          </w:tcPr>
          <w:p w14:paraId="44691BF9" w14:textId="4030693E" w:rsidR="00EC5A6F" w:rsidRPr="00531AC4" w:rsidRDefault="00EC5A6F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b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b/>
                <w:color w:val="000000"/>
                <w:spacing w:val="-1"/>
                <w:sz w:val="18"/>
                <w:szCs w:val="18"/>
                <w:lang w:val="es-ES_tradnl"/>
              </w:rPr>
              <w:t>Documentos</w:t>
            </w:r>
            <w:r>
              <w:rPr>
                <w:rFonts w:ascii="Gotham" w:hAnsi="Gotham"/>
                <w:b/>
                <w:color w:val="000000"/>
                <w:spacing w:val="-1"/>
                <w:sz w:val="18"/>
                <w:szCs w:val="18"/>
                <w:lang w:val="es-ES_tradnl"/>
              </w:rPr>
              <w:t xml:space="preserve"> del proyecto</w:t>
            </w:r>
          </w:p>
        </w:tc>
        <w:tc>
          <w:tcPr>
            <w:tcW w:w="494" w:type="pct"/>
            <w:shd w:val="clear" w:color="auto" w:fill="E5B8B7" w:themeFill="accent2" w:themeFillTint="66"/>
            <w:vAlign w:val="center"/>
          </w:tcPr>
          <w:p w14:paraId="0F63086F" w14:textId="76FCE554" w:rsidR="00EC5A6F" w:rsidRPr="00531AC4" w:rsidRDefault="00EC5A6F" w:rsidP="000B204E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  <w:r>
              <w:rPr>
                <w:rFonts w:ascii="Gotham" w:hAnsi="Gotham"/>
                <w:b/>
                <w:sz w:val="18"/>
                <w:szCs w:val="18"/>
              </w:rPr>
              <w:t>Cumple</w:t>
            </w:r>
          </w:p>
        </w:tc>
        <w:tc>
          <w:tcPr>
            <w:tcW w:w="477" w:type="pct"/>
            <w:shd w:val="clear" w:color="auto" w:fill="E5B8B7" w:themeFill="accent2" w:themeFillTint="66"/>
            <w:vAlign w:val="center"/>
          </w:tcPr>
          <w:p w14:paraId="65475028" w14:textId="03C7039A" w:rsidR="00EC5A6F" w:rsidRPr="00531AC4" w:rsidRDefault="00EC5A6F" w:rsidP="000B204E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  <w:r>
              <w:rPr>
                <w:rFonts w:ascii="Gotham" w:hAnsi="Gotham"/>
                <w:b/>
                <w:sz w:val="18"/>
                <w:szCs w:val="18"/>
              </w:rPr>
              <w:t>No cumple</w:t>
            </w:r>
          </w:p>
        </w:tc>
      </w:tr>
      <w:tr w:rsidR="001817D1" w:rsidRPr="00531AC4" w14:paraId="3AF42783" w14:textId="77777777" w:rsidTr="007979D5">
        <w:trPr>
          <w:trHeight w:val="340"/>
        </w:trPr>
        <w:tc>
          <w:tcPr>
            <w:tcW w:w="220" w:type="pct"/>
          </w:tcPr>
          <w:p w14:paraId="19BAC30C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2CD95A6F" w14:textId="77777777" w:rsidR="001817D1" w:rsidRPr="00531AC4" w:rsidRDefault="001817D1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Ficha Técnica</w:t>
            </w:r>
          </w:p>
        </w:tc>
        <w:tc>
          <w:tcPr>
            <w:tcW w:w="494" w:type="pct"/>
            <w:vAlign w:val="center"/>
          </w:tcPr>
          <w:p w14:paraId="296F1B35" w14:textId="0C7AA249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267393A7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554A1A" w:rsidRPr="00531AC4" w14:paraId="4C836D70" w14:textId="77777777" w:rsidTr="007979D5">
        <w:trPr>
          <w:trHeight w:val="340"/>
        </w:trPr>
        <w:tc>
          <w:tcPr>
            <w:tcW w:w="220" w:type="pct"/>
          </w:tcPr>
          <w:p w14:paraId="2CE8A7AC" w14:textId="77777777" w:rsidR="00554A1A" w:rsidRPr="00531AC4" w:rsidRDefault="00554A1A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74754BC5" w14:textId="72ED4D4D" w:rsidR="00554A1A" w:rsidRPr="00531AC4" w:rsidRDefault="00554A1A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Anexo 1. Plan de trabajo</w:t>
            </w:r>
          </w:p>
        </w:tc>
        <w:tc>
          <w:tcPr>
            <w:tcW w:w="494" w:type="pct"/>
            <w:vAlign w:val="center"/>
          </w:tcPr>
          <w:p w14:paraId="52E8C00C" w14:textId="77777777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461C7363" w14:textId="77777777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554A1A" w:rsidRPr="00531AC4" w14:paraId="10C328C1" w14:textId="77777777" w:rsidTr="007979D5">
        <w:trPr>
          <w:trHeight w:val="340"/>
        </w:trPr>
        <w:tc>
          <w:tcPr>
            <w:tcW w:w="220" w:type="pct"/>
          </w:tcPr>
          <w:p w14:paraId="72658E69" w14:textId="77777777" w:rsidR="00554A1A" w:rsidRPr="00531AC4" w:rsidRDefault="00554A1A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3D153A85" w14:textId="6FDD8D49" w:rsidR="00554A1A" w:rsidRPr="00531AC4" w:rsidRDefault="00554A1A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Anexo 2. Presupuesto</w:t>
            </w:r>
          </w:p>
        </w:tc>
        <w:tc>
          <w:tcPr>
            <w:tcW w:w="494" w:type="pct"/>
            <w:vAlign w:val="center"/>
          </w:tcPr>
          <w:p w14:paraId="7272DB34" w14:textId="77777777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3B504065" w14:textId="77777777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554A1A" w:rsidRPr="00531AC4" w14:paraId="1690C594" w14:textId="77777777" w:rsidTr="007979D5">
        <w:trPr>
          <w:trHeight w:val="340"/>
        </w:trPr>
        <w:tc>
          <w:tcPr>
            <w:tcW w:w="220" w:type="pct"/>
          </w:tcPr>
          <w:p w14:paraId="4589DF9C" w14:textId="77777777" w:rsidR="00554A1A" w:rsidRPr="00531AC4" w:rsidRDefault="00554A1A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555448C0" w14:textId="0D5E7F0D" w:rsidR="00554A1A" w:rsidRPr="00531AC4" w:rsidRDefault="00554A1A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Ficha financiera</w:t>
            </w:r>
          </w:p>
        </w:tc>
        <w:tc>
          <w:tcPr>
            <w:tcW w:w="494" w:type="pct"/>
            <w:vAlign w:val="center"/>
          </w:tcPr>
          <w:p w14:paraId="1D77C8DE" w14:textId="57B07228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17619B55" w14:textId="77777777" w:rsidR="00554A1A" w:rsidRPr="00531AC4" w:rsidRDefault="00554A1A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1817D1" w:rsidRPr="00531AC4" w14:paraId="2FD2E72E" w14:textId="77777777" w:rsidTr="007979D5">
        <w:trPr>
          <w:trHeight w:val="340"/>
        </w:trPr>
        <w:tc>
          <w:tcPr>
            <w:tcW w:w="220" w:type="pct"/>
          </w:tcPr>
          <w:p w14:paraId="439CAF1F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6CF70CA1" w14:textId="77777777" w:rsidR="001817D1" w:rsidRPr="00531AC4" w:rsidRDefault="001817D1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Escrito bajo protesta de decir verdad</w:t>
            </w:r>
          </w:p>
        </w:tc>
        <w:tc>
          <w:tcPr>
            <w:tcW w:w="494" w:type="pct"/>
            <w:vAlign w:val="center"/>
          </w:tcPr>
          <w:p w14:paraId="5CAC6A8E" w14:textId="271845BE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5D80C358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1817D1" w:rsidRPr="00531AC4" w14:paraId="66572F8F" w14:textId="77777777" w:rsidTr="007979D5">
        <w:trPr>
          <w:trHeight w:val="340"/>
        </w:trPr>
        <w:tc>
          <w:tcPr>
            <w:tcW w:w="220" w:type="pct"/>
          </w:tcPr>
          <w:p w14:paraId="48FB8BE1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75320B1B" w14:textId="77777777" w:rsidR="001817D1" w:rsidRPr="00531AC4" w:rsidRDefault="001817D1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  <w:t>Carta de intención de participación.</w:t>
            </w:r>
          </w:p>
        </w:tc>
        <w:tc>
          <w:tcPr>
            <w:tcW w:w="494" w:type="pct"/>
            <w:vAlign w:val="center"/>
          </w:tcPr>
          <w:p w14:paraId="1BE0F8E1" w14:textId="6938625D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20B8A323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EC5A6F" w:rsidRPr="00531AC4" w14:paraId="605533E3" w14:textId="77777777" w:rsidTr="005430A7">
        <w:trPr>
          <w:trHeight w:val="340"/>
        </w:trPr>
        <w:tc>
          <w:tcPr>
            <w:tcW w:w="5000" w:type="pct"/>
            <w:gridSpan w:val="4"/>
            <w:shd w:val="clear" w:color="auto" w:fill="E5B8B7" w:themeFill="accent2" w:themeFillTint="66"/>
            <w:vAlign w:val="center"/>
          </w:tcPr>
          <w:p w14:paraId="47BAB241" w14:textId="02447635" w:rsidR="00EC5A6F" w:rsidRPr="00531AC4" w:rsidRDefault="00EC5A6F" w:rsidP="000B204E">
            <w:pPr>
              <w:rPr>
                <w:rFonts w:ascii="Gotham" w:hAnsi="Gotham"/>
                <w:b/>
                <w:sz w:val="18"/>
                <w:szCs w:val="18"/>
              </w:rPr>
            </w:pPr>
            <w:r>
              <w:rPr>
                <w:rFonts w:ascii="Gotham" w:hAnsi="Gotham"/>
                <w:b/>
                <w:sz w:val="18"/>
                <w:szCs w:val="18"/>
              </w:rPr>
              <w:t xml:space="preserve">Documentos </w:t>
            </w:r>
            <w:r w:rsidR="00131B01" w:rsidRPr="00131B01">
              <w:rPr>
                <w:rFonts w:ascii="Gotham" w:hAnsi="Gotham"/>
                <w:b/>
                <w:sz w:val="18"/>
                <w:szCs w:val="18"/>
              </w:rPr>
              <w:t xml:space="preserve">de la Persona solicitante </w:t>
            </w:r>
            <w:r>
              <w:rPr>
                <w:rFonts w:ascii="Gotham" w:hAnsi="Gotham"/>
                <w:b/>
                <w:sz w:val="18"/>
                <w:szCs w:val="18"/>
              </w:rPr>
              <w:t>o Coordinador Responsable</w:t>
            </w:r>
          </w:p>
        </w:tc>
      </w:tr>
      <w:tr w:rsidR="001817D1" w:rsidRPr="00531AC4" w14:paraId="188F4A6B" w14:textId="77777777" w:rsidTr="007979D5">
        <w:tc>
          <w:tcPr>
            <w:tcW w:w="220" w:type="pct"/>
          </w:tcPr>
          <w:p w14:paraId="39C8637B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579D3A0D" w14:textId="5FC5E590" w:rsidR="001817D1" w:rsidRPr="00531AC4" w:rsidRDefault="001817D1" w:rsidP="003D2DC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Identificación oficial vigente </w:t>
            </w:r>
            <w:r w:rsidR="00131B01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de </w:t>
            </w:r>
            <w:r w:rsidR="00131B01" w:rsidRPr="00131B01">
              <w:rPr>
                <w:rFonts w:ascii="Gotham" w:hAnsi="Gotham"/>
                <w:sz w:val="18"/>
                <w:szCs w:val="18"/>
              </w:rPr>
              <w:t>la Persona solicitante</w:t>
            </w:r>
            <w:r w:rsidR="00131B01" w:rsidRPr="00531AC4">
              <w:rPr>
                <w:rFonts w:ascii="Gotham" w:hAnsi="Gotham"/>
                <w:sz w:val="18"/>
                <w:szCs w:val="18"/>
              </w:rPr>
              <w:t xml:space="preserve"> 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(Credencial para votar, </w:t>
            </w:r>
            <w:r w:rsidR="003D2DCE"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cartilla militar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o pasaporte).</w:t>
            </w:r>
          </w:p>
        </w:tc>
        <w:tc>
          <w:tcPr>
            <w:tcW w:w="494" w:type="pct"/>
            <w:vAlign w:val="center"/>
          </w:tcPr>
          <w:p w14:paraId="45C8F2CB" w14:textId="3322698B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49172911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1817D1" w:rsidRPr="00531AC4" w14:paraId="12A15776" w14:textId="77777777" w:rsidTr="007979D5">
        <w:tc>
          <w:tcPr>
            <w:tcW w:w="220" w:type="pct"/>
          </w:tcPr>
          <w:p w14:paraId="4C26AB29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028117E5" w14:textId="62214F47" w:rsidR="001817D1" w:rsidRPr="00531AC4" w:rsidRDefault="001817D1" w:rsidP="003D2DC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Comprobante de domicilio </w:t>
            </w:r>
            <w:r w:rsidR="00131B01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de </w:t>
            </w:r>
            <w:r w:rsidR="00131B01" w:rsidRPr="00131B01">
              <w:rPr>
                <w:rFonts w:ascii="Gotham" w:hAnsi="Gotham"/>
                <w:sz w:val="18"/>
                <w:szCs w:val="18"/>
              </w:rPr>
              <w:t>la Persona solicitante</w:t>
            </w:r>
            <w:r w:rsidR="00131B01" w:rsidRPr="00531AC4">
              <w:rPr>
                <w:rFonts w:ascii="Gotham" w:hAnsi="Gotham"/>
                <w:sz w:val="18"/>
                <w:szCs w:val="18"/>
              </w:rPr>
              <w:t xml:space="preserve"> 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que acredite su </w:t>
            </w:r>
            <w:r w:rsidR="003D2DCE"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residencia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en el Estado de México: recibos de pago de servicios y/o impuestos, con fecha de expedición no mayor a 3 meses a la fecha de cierre de la convocatoria (luz, agua, teléfono fijo</w:t>
            </w:r>
            <w:r w:rsidR="00554A1A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o predial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). </w:t>
            </w:r>
            <w:r w:rsidR="003D2DCE"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O constancia domiciliaria a nombre </w:t>
            </w:r>
            <w:r w:rsidR="00131B01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de </w:t>
            </w:r>
            <w:r w:rsidR="00131B01" w:rsidRPr="00131B01">
              <w:rPr>
                <w:rFonts w:ascii="Gotham" w:hAnsi="Gotham"/>
                <w:sz w:val="18"/>
                <w:szCs w:val="18"/>
              </w:rPr>
              <w:t>la Persona solicitante</w:t>
            </w:r>
            <w:r w:rsid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,</w:t>
            </w:r>
            <w:r w:rsidR="003D2DCE"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emitida por el Ayuntamiento.</w:t>
            </w:r>
          </w:p>
        </w:tc>
        <w:tc>
          <w:tcPr>
            <w:tcW w:w="494" w:type="pct"/>
            <w:vAlign w:val="center"/>
          </w:tcPr>
          <w:p w14:paraId="2D7E510F" w14:textId="4A37D894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61F86E03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1817D1" w:rsidRPr="00531AC4" w14:paraId="73054FB4" w14:textId="77777777" w:rsidTr="007979D5">
        <w:tc>
          <w:tcPr>
            <w:tcW w:w="220" w:type="pct"/>
          </w:tcPr>
          <w:p w14:paraId="52A512B2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21CB25C9" w14:textId="26C679E7" w:rsidR="001817D1" w:rsidRPr="00531AC4" w:rsidRDefault="003D2DCE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Título profesional legalizado, cedula profesional o carta de pasante, </w:t>
            </w:r>
            <w:r w:rsidR="00554A1A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en 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caso</w:t>
            </w:r>
            <w:r w:rsidR="00554A1A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de que aplique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494" w:type="pct"/>
            <w:vAlign w:val="center"/>
          </w:tcPr>
          <w:p w14:paraId="097551CF" w14:textId="5B7C92DC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74D0381B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3D2DCE" w:rsidRPr="00531AC4" w14:paraId="0870116D" w14:textId="77777777" w:rsidTr="007979D5">
        <w:tc>
          <w:tcPr>
            <w:tcW w:w="220" w:type="pct"/>
          </w:tcPr>
          <w:p w14:paraId="13881AFF" w14:textId="77777777" w:rsidR="003D2DCE" w:rsidRPr="00531AC4" w:rsidRDefault="003D2DCE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67806866" w14:textId="7676DC11" w:rsidR="003D2DCE" w:rsidRPr="00531AC4" w:rsidRDefault="003D2DCE" w:rsidP="000B204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Constancia de estudios, con fecha de expedición no mayor a 30 días al cierre de la convocatoria, </w:t>
            </w:r>
            <w:r w:rsidR="00554A1A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en </w:t>
            </w:r>
            <w:r w:rsidR="00554A1A"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caso</w:t>
            </w:r>
            <w:r w:rsidR="00554A1A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de que aplique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494" w:type="pct"/>
            <w:vAlign w:val="center"/>
          </w:tcPr>
          <w:p w14:paraId="443200FF" w14:textId="551AEDBE" w:rsidR="003D2DCE" w:rsidRPr="00531AC4" w:rsidRDefault="003D2DCE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4D5D1EB6" w14:textId="77777777" w:rsidR="003D2DCE" w:rsidRPr="00531AC4" w:rsidRDefault="003D2DCE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1817D1" w:rsidRPr="00531AC4" w14:paraId="6AE13C56" w14:textId="77777777" w:rsidTr="007979D5">
        <w:tc>
          <w:tcPr>
            <w:tcW w:w="220" w:type="pct"/>
          </w:tcPr>
          <w:p w14:paraId="2DCF9BCF" w14:textId="77777777" w:rsidR="001817D1" w:rsidRPr="00531AC4" w:rsidRDefault="001817D1" w:rsidP="001817D1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809" w:type="pct"/>
            <w:vAlign w:val="center"/>
          </w:tcPr>
          <w:p w14:paraId="109931F0" w14:textId="62CA0B53" w:rsidR="001817D1" w:rsidRPr="00531AC4" w:rsidRDefault="001817D1" w:rsidP="00C50626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Constancia de situación fiscal con fecha de expedición no mayor a 30 días a la fecha de </w:t>
            </w:r>
            <w:r w:rsidR="00C50626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apertura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de la convocatoria. </w:t>
            </w:r>
          </w:p>
        </w:tc>
        <w:tc>
          <w:tcPr>
            <w:tcW w:w="494" w:type="pct"/>
            <w:vAlign w:val="center"/>
          </w:tcPr>
          <w:p w14:paraId="601D8094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7" w:type="pct"/>
            <w:vAlign w:val="center"/>
          </w:tcPr>
          <w:p w14:paraId="66DA970A" w14:textId="77777777" w:rsidR="001817D1" w:rsidRPr="00531AC4" w:rsidRDefault="001817D1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</w:tbl>
    <w:p w14:paraId="40A1FFF2" w14:textId="77777777" w:rsidR="007979D5" w:rsidRDefault="007979D5">
      <w:r>
        <w:br w:type="page"/>
      </w: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421"/>
        <w:gridCol w:w="1277"/>
        <w:gridCol w:w="5810"/>
        <w:gridCol w:w="986"/>
        <w:gridCol w:w="8"/>
        <w:gridCol w:w="890"/>
      </w:tblGrid>
      <w:tr w:rsidR="00554A1A" w:rsidRPr="00531AC4" w14:paraId="153B4026" w14:textId="77777777" w:rsidTr="005430A7">
        <w:trPr>
          <w:trHeight w:val="340"/>
        </w:trPr>
        <w:tc>
          <w:tcPr>
            <w:tcW w:w="5000" w:type="pct"/>
            <w:gridSpan w:val="6"/>
            <w:shd w:val="clear" w:color="auto" w:fill="E5B8B7" w:themeFill="accent2" w:themeFillTint="66"/>
            <w:vAlign w:val="center"/>
          </w:tcPr>
          <w:p w14:paraId="17F7B72F" w14:textId="100C3D8D" w:rsidR="00554A1A" w:rsidRPr="00531AC4" w:rsidRDefault="00EC5A6F" w:rsidP="000B204E">
            <w:pPr>
              <w:rPr>
                <w:rFonts w:ascii="Gotham" w:hAnsi="Gotham"/>
                <w:b/>
                <w:sz w:val="18"/>
                <w:szCs w:val="18"/>
              </w:rPr>
            </w:pPr>
            <w:r>
              <w:rPr>
                <w:rFonts w:ascii="Gotham" w:hAnsi="Gotham"/>
                <w:b/>
                <w:sz w:val="18"/>
                <w:szCs w:val="18"/>
              </w:rPr>
              <w:lastRenderedPageBreak/>
              <w:t>Documentos de los integrantes del proyecto (en el caso de que aplique)</w:t>
            </w:r>
          </w:p>
        </w:tc>
      </w:tr>
      <w:tr w:rsidR="00EC5A6F" w:rsidRPr="00531AC4" w14:paraId="61B5AF03" w14:textId="77777777" w:rsidTr="00804256">
        <w:trPr>
          <w:trHeight w:val="283"/>
        </w:trPr>
        <w:tc>
          <w:tcPr>
            <w:tcW w:w="224" w:type="pct"/>
          </w:tcPr>
          <w:p w14:paraId="36D142D7" w14:textId="77777777" w:rsidR="00EC5A6F" w:rsidRPr="00531AC4" w:rsidRDefault="00EC5A6F" w:rsidP="00EC5A6F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773" w:type="pct"/>
            <w:gridSpan w:val="2"/>
            <w:vAlign w:val="center"/>
          </w:tcPr>
          <w:p w14:paraId="14FE08E0" w14:textId="497748C3" w:rsidR="00EC5A6F" w:rsidRPr="00531AC4" w:rsidRDefault="00EC5A6F" w:rsidP="00EC5A6F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Identificación oficial vigente (Credencial para votar, cartilla militar o pasaporte).</w:t>
            </w:r>
          </w:p>
        </w:tc>
        <w:tc>
          <w:tcPr>
            <w:tcW w:w="525" w:type="pct"/>
            <w:vAlign w:val="center"/>
          </w:tcPr>
          <w:p w14:paraId="70A739E3" w14:textId="051F7A7A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8" w:type="pct"/>
            <w:gridSpan w:val="2"/>
            <w:vAlign w:val="center"/>
          </w:tcPr>
          <w:p w14:paraId="5A64A25D" w14:textId="77777777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EC5A6F" w:rsidRPr="00531AC4" w14:paraId="1192705D" w14:textId="77777777" w:rsidTr="00804256">
        <w:trPr>
          <w:trHeight w:val="283"/>
        </w:trPr>
        <w:tc>
          <w:tcPr>
            <w:tcW w:w="224" w:type="pct"/>
          </w:tcPr>
          <w:p w14:paraId="5170C84E" w14:textId="288F20F0" w:rsidR="00EC5A6F" w:rsidRPr="00531AC4" w:rsidRDefault="00EC5A6F" w:rsidP="00EC5A6F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773" w:type="pct"/>
            <w:gridSpan w:val="2"/>
            <w:vAlign w:val="center"/>
          </w:tcPr>
          <w:p w14:paraId="6EC1449B" w14:textId="002F3DF1" w:rsidR="00EC5A6F" w:rsidRPr="00531AC4" w:rsidRDefault="00EC5A6F" w:rsidP="00EC5A6F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Comprobante de domicilio que acredite su residencia en el Estado de México: recibos de pago de servicios y/o impuestos, con fecha de expedición no mayor a 3 meses a la fecha de cierre de la convocatoria (luz, agua, teléfono fijo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o predial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). O constancia domiciliaria a nombre del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o los integrantes,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emitida por el Ayuntamiento.</w:t>
            </w:r>
          </w:p>
        </w:tc>
        <w:tc>
          <w:tcPr>
            <w:tcW w:w="529" w:type="pct"/>
            <w:gridSpan w:val="2"/>
            <w:vAlign w:val="center"/>
          </w:tcPr>
          <w:p w14:paraId="0771DA36" w14:textId="23AA55BE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4" w:type="pct"/>
            <w:vAlign w:val="center"/>
          </w:tcPr>
          <w:p w14:paraId="35CCEC4F" w14:textId="77777777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EC5A6F" w:rsidRPr="00531AC4" w14:paraId="252036B2" w14:textId="77777777" w:rsidTr="00804256">
        <w:trPr>
          <w:trHeight w:val="283"/>
        </w:trPr>
        <w:tc>
          <w:tcPr>
            <w:tcW w:w="224" w:type="pct"/>
          </w:tcPr>
          <w:p w14:paraId="1E4C43FA" w14:textId="77777777" w:rsidR="00EC5A6F" w:rsidRPr="00531AC4" w:rsidRDefault="00EC5A6F" w:rsidP="00EC5A6F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773" w:type="pct"/>
            <w:gridSpan w:val="2"/>
            <w:vAlign w:val="center"/>
          </w:tcPr>
          <w:p w14:paraId="6ED89AB2" w14:textId="3FDB12BE" w:rsidR="00EC5A6F" w:rsidRPr="00531AC4" w:rsidRDefault="00EC5A6F" w:rsidP="00EC5A6F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Título profesional legalizado, cedula profesional o carta de pasante, 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en 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caso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de que aplique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529" w:type="pct"/>
            <w:gridSpan w:val="2"/>
            <w:vAlign w:val="center"/>
          </w:tcPr>
          <w:p w14:paraId="06B38672" w14:textId="58A80F12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4" w:type="pct"/>
            <w:vAlign w:val="center"/>
          </w:tcPr>
          <w:p w14:paraId="3039668F" w14:textId="77777777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EC5A6F" w:rsidRPr="00531AC4" w14:paraId="2B8950C6" w14:textId="77777777" w:rsidTr="00804256">
        <w:trPr>
          <w:trHeight w:val="283"/>
        </w:trPr>
        <w:tc>
          <w:tcPr>
            <w:tcW w:w="224" w:type="pct"/>
          </w:tcPr>
          <w:p w14:paraId="1A400219" w14:textId="77777777" w:rsidR="00EC5A6F" w:rsidRPr="00531AC4" w:rsidRDefault="00EC5A6F" w:rsidP="00EC5A6F">
            <w:pPr>
              <w:pStyle w:val="Textoindependiente"/>
              <w:numPr>
                <w:ilvl w:val="0"/>
                <w:numId w:val="1"/>
              </w:numPr>
              <w:tabs>
                <w:tab w:val="left" w:pos="360"/>
              </w:tabs>
              <w:kinsoku w:val="0"/>
              <w:overflowPunct w:val="0"/>
              <w:ind w:right="30" w:hanging="691"/>
              <w:jc w:val="both"/>
              <w:rPr>
                <w:rFonts w:ascii="Gotham" w:hAnsi="Gotham"/>
                <w:color w:val="000000"/>
                <w:spacing w:val="-1"/>
                <w:sz w:val="18"/>
                <w:szCs w:val="18"/>
                <w:lang w:val="es-ES_tradnl"/>
              </w:rPr>
            </w:pPr>
          </w:p>
        </w:tc>
        <w:tc>
          <w:tcPr>
            <w:tcW w:w="3773" w:type="pct"/>
            <w:gridSpan w:val="2"/>
            <w:vAlign w:val="center"/>
          </w:tcPr>
          <w:p w14:paraId="249D2BF6" w14:textId="526ADF8F" w:rsidR="00EC5A6F" w:rsidRPr="00531AC4" w:rsidRDefault="00EC5A6F" w:rsidP="00EC5A6F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</w:pP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Constancia de estudios, con fecha de expedición no mayor a 30 días al cierre de la convocatoria, 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en 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caso</w:t>
            </w:r>
            <w:r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 xml:space="preserve"> de que aplique</w:t>
            </w:r>
            <w:r w:rsidRPr="00531AC4">
              <w:rPr>
                <w:rFonts w:ascii="Gotham" w:hAnsi="Gotham"/>
                <w:color w:val="000000"/>
                <w:spacing w:val="1"/>
                <w:sz w:val="18"/>
                <w:szCs w:val="18"/>
                <w:lang w:val="es-ES_tradnl"/>
              </w:rPr>
              <w:t>.</w:t>
            </w:r>
          </w:p>
        </w:tc>
        <w:tc>
          <w:tcPr>
            <w:tcW w:w="529" w:type="pct"/>
            <w:gridSpan w:val="2"/>
            <w:vAlign w:val="center"/>
          </w:tcPr>
          <w:p w14:paraId="3CAC3CA8" w14:textId="42571675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474" w:type="pct"/>
            <w:vAlign w:val="center"/>
          </w:tcPr>
          <w:p w14:paraId="369FCD07" w14:textId="77777777" w:rsidR="00EC5A6F" w:rsidRPr="00531AC4" w:rsidRDefault="00EC5A6F" w:rsidP="006E52F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554A1A" w:rsidRPr="00531AC4" w14:paraId="6DE346D9" w14:textId="77777777" w:rsidTr="00554A1A">
        <w:tc>
          <w:tcPr>
            <w:tcW w:w="5000" w:type="pct"/>
            <w:gridSpan w:val="6"/>
          </w:tcPr>
          <w:p w14:paraId="3178445C" w14:textId="77777777" w:rsidR="00554A1A" w:rsidRPr="00531AC4" w:rsidRDefault="00554A1A" w:rsidP="000B204E">
            <w:pPr>
              <w:rPr>
                <w:rFonts w:ascii="Gotham" w:hAnsi="Gotham"/>
                <w:b/>
                <w:sz w:val="18"/>
                <w:szCs w:val="18"/>
              </w:rPr>
            </w:pPr>
          </w:p>
        </w:tc>
      </w:tr>
      <w:tr w:rsidR="00554A1A" w:rsidRPr="00531AC4" w14:paraId="7B5EE33C" w14:textId="77777777" w:rsidTr="00EC5A6F">
        <w:trPr>
          <w:trHeight w:val="723"/>
        </w:trPr>
        <w:tc>
          <w:tcPr>
            <w:tcW w:w="904" w:type="pct"/>
            <w:gridSpan w:val="2"/>
            <w:vAlign w:val="center"/>
          </w:tcPr>
          <w:p w14:paraId="139C7356" w14:textId="6CDD1964" w:rsidR="00554A1A" w:rsidRPr="00554A1A" w:rsidRDefault="00554A1A" w:rsidP="003D2DCE">
            <w:pPr>
              <w:pStyle w:val="Textoindependiente"/>
              <w:kinsoku w:val="0"/>
              <w:overflowPunct w:val="0"/>
              <w:ind w:left="0" w:right="30"/>
              <w:jc w:val="both"/>
              <w:rPr>
                <w:rFonts w:ascii="Gotham" w:hAnsi="Gotham"/>
                <w:b/>
                <w:bCs/>
                <w:color w:val="000000"/>
                <w:spacing w:val="1"/>
                <w:sz w:val="18"/>
                <w:szCs w:val="18"/>
                <w:lang w:val="es-ES_tradnl"/>
              </w:rPr>
            </w:pPr>
            <w:r w:rsidRPr="00554A1A">
              <w:rPr>
                <w:rFonts w:ascii="Gotham" w:hAnsi="Gotham"/>
                <w:b/>
                <w:bCs/>
                <w:color w:val="000000"/>
                <w:spacing w:val="1"/>
                <w:sz w:val="18"/>
                <w:szCs w:val="18"/>
                <w:lang w:val="es-ES_tradnl"/>
              </w:rPr>
              <w:t>Observaciones:</w:t>
            </w:r>
          </w:p>
        </w:tc>
        <w:tc>
          <w:tcPr>
            <w:tcW w:w="4096" w:type="pct"/>
            <w:gridSpan w:val="4"/>
            <w:vAlign w:val="center"/>
          </w:tcPr>
          <w:p w14:paraId="728F37DC" w14:textId="77777777" w:rsidR="00554A1A" w:rsidRPr="00531AC4" w:rsidRDefault="00554A1A" w:rsidP="000B204E">
            <w:pPr>
              <w:rPr>
                <w:rFonts w:ascii="Gotham" w:hAnsi="Gotham"/>
                <w:b/>
                <w:sz w:val="18"/>
                <w:szCs w:val="18"/>
              </w:rPr>
            </w:pPr>
          </w:p>
        </w:tc>
      </w:tr>
    </w:tbl>
    <w:tbl>
      <w:tblPr>
        <w:tblpPr w:leftFromText="141" w:rightFromText="141" w:vertAnchor="text" w:horzAnchor="margin" w:tblpXSpec="center" w:tblpY="1097"/>
        <w:tblW w:w="9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11"/>
        <w:gridCol w:w="169"/>
        <w:gridCol w:w="2967"/>
        <w:gridCol w:w="169"/>
        <w:gridCol w:w="3040"/>
      </w:tblGrid>
      <w:tr w:rsidR="001817D1" w:rsidRPr="00531AC4" w14:paraId="5D961D4B" w14:textId="77777777" w:rsidTr="001F4B12">
        <w:trPr>
          <w:trHeight w:val="1319"/>
        </w:trPr>
        <w:tc>
          <w:tcPr>
            <w:tcW w:w="3011" w:type="dxa"/>
          </w:tcPr>
          <w:p w14:paraId="1354DB1F" w14:textId="77777777" w:rsidR="001817D1" w:rsidRPr="00531AC4" w:rsidRDefault="001817D1" w:rsidP="00C0084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  <w:p w14:paraId="3966E74A" w14:textId="77777777" w:rsidR="001817D1" w:rsidRPr="00531AC4" w:rsidRDefault="001817D1" w:rsidP="00C0084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  <w:p w14:paraId="3BC3D01C" w14:textId="2720AA15" w:rsidR="001817D1" w:rsidRPr="00531AC4" w:rsidRDefault="001817D1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 w:rsidRPr="00531AC4"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Monserrat Noemí Montoya Ramírez</w:t>
            </w:r>
          </w:p>
          <w:p w14:paraId="62138DEC" w14:textId="77777777" w:rsidR="001817D1" w:rsidRPr="00531AC4" w:rsidRDefault="001817D1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 w:rsidRPr="00531AC4"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Responsable del Programa</w:t>
            </w:r>
          </w:p>
          <w:p w14:paraId="23388914" w14:textId="557A8F19" w:rsidR="001817D1" w:rsidRPr="00554A1A" w:rsidRDefault="00554A1A" w:rsidP="00554A1A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Revisó</w:t>
            </w:r>
          </w:p>
        </w:tc>
        <w:tc>
          <w:tcPr>
            <w:tcW w:w="169" w:type="dxa"/>
          </w:tcPr>
          <w:p w14:paraId="4AEF7EC9" w14:textId="77777777" w:rsidR="001817D1" w:rsidRPr="00531AC4" w:rsidRDefault="001817D1" w:rsidP="00C00841">
            <w:pPr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2967" w:type="dxa"/>
          </w:tcPr>
          <w:p w14:paraId="60DFB989" w14:textId="77777777" w:rsidR="001817D1" w:rsidRPr="00531AC4" w:rsidRDefault="001817D1" w:rsidP="00C00841">
            <w:pPr>
              <w:rPr>
                <w:rFonts w:ascii="Gotham" w:hAnsi="Gotham"/>
                <w:b/>
                <w:sz w:val="18"/>
                <w:szCs w:val="18"/>
              </w:rPr>
            </w:pPr>
          </w:p>
          <w:p w14:paraId="01DDB8C8" w14:textId="77777777" w:rsidR="001817D1" w:rsidRPr="00531AC4" w:rsidRDefault="001817D1" w:rsidP="00C00841">
            <w:pPr>
              <w:jc w:val="center"/>
              <w:rPr>
                <w:rFonts w:ascii="Gotham" w:hAnsi="Gotham"/>
                <w:b/>
                <w:sz w:val="18"/>
                <w:szCs w:val="18"/>
              </w:rPr>
            </w:pPr>
          </w:p>
          <w:p w14:paraId="3206755F" w14:textId="0CAB5503" w:rsidR="001817D1" w:rsidRPr="00531AC4" w:rsidRDefault="00DE7087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Ing. Salvador Emilio Cerón Domínguez</w:t>
            </w:r>
          </w:p>
          <w:p w14:paraId="3CD19781" w14:textId="58948188" w:rsidR="001817D1" w:rsidRPr="00531AC4" w:rsidRDefault="00DE7087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Encargado del</w:t>
            </w:r>
            <w:r w:rsidR="001817D1" w:rsidRPr="00531AC4"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 xml:space="preserve"> </w:t>
            </w: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 xml:space="preserve">despacho del </w:t>
            </w:r>
            <w:r w:rsidR="001817D1" w:rsidRPr="00531AC4"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 xml:space="preserve">Departamento de Vinculación </w:t>
            </w:r>
          </w:p>
          <w:p w14:paraId="4FAE001C" w14:textId="010F94E0" w:rsidR="001817D1" w:rsidRPr="00531AC4" w:rsidRDefault="00443BBC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Supervisó.</w:t>
            </w:r>
            <w:r w:rsidR="00554A1A"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169" w:type="dxa"/>
          </w:tcPr>
          <w:p w14:paraId="6147209D" w14:textId="77777777" w:rsidR="001817D1" w:rsidRPr="00531AC4" w:rsidRDefault="001817D1" w:rsidP="00C00841">
            <w:pPr>
              <w:rPr>
                <w:rFonts w:ascii="Gotham" w:hAnsi="Gotham"/>
                <w:b/>
                <w:sz w:val="18"/>
                <w:szCs w:val="18"/>
              </w:rPr>
            </w:pPr>
          </w:p>
        </w:tc>
        <w:tc>
          <w:tcPr>
            <w:tcW w:w="3040" w:type="dxa"/>
          </w:tcPr>
          <w:p w14:paraId="00BB1D34" w14:textId="77777777" w:rsidR="001817D1" w:rsidRPr="00531AC4" w:rsidRDefault="001817D1" w:rsidP="00C00841">
            <w:pPr>
              <w:jc w:val="center"/>
              <w:rPr>
                <w:rFonts w:ascii="Gotham" w:eastAsia="Times New Roman" w:hAnsi="Gotham" w:cs="Gotham Light"/>
                <w:color w:val="000000"/>
                <w:sz w:val="18"/>
                <w:szCs w:val="18"/>
                <w:lang w:eastAsia="es-MX"/>
              </w:rPr>
            </w:pPr>
          </w:p>
          <w:p w14:paraId="255BF22A" w14:textId="77777777" w:rsidR="001817D1" w:rsidRPr="00531AC4" w:rsidRDefault="001817D1" w:rsidP="00C00841">
            <w:pPr>
              <w:jc w:val="center"/>
              <w:rPr>
                <w:rFonts w:ascii="Gotham" w:eastAsia="Times New Roman" w:hAnsi="Gotham" w:cs="Gotham Light"/>
                <w:color w:val="000000"/>
                <w:sz w:val="18"/>
                <w:szCs w:val="18"/>
                <w:lang w:eastAsia="es-MX"/>
              </w:rPr>
            </w:pPr>
          </w:p>
          <w:p w14:paraId="09D1B820" w14:textId="7A769358" w:rsidR="001817D1" w:rsidRDefault="00DE7087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Mtra. Erika Martínez Macedo</w:t>
            </w:r>
          </w:p>
          <w:p w14:paraId="6D75CCBC" w14:textId="6B197672" w:rsidR="001F4B12" w:rsidRPr="00531AC4" w:rsidRDefault="001F4B12" w:rsidP="00C00841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Directora de Desarrollo Tecnológico y Vinculación</w:t>
            </w:r>
          </w:p>
          <w:p w14:paraId="4D91632A" w14:textId="56EBB0D0" w:rsidR="001817D1" w:rsidRPr="00554A1A" w:rsidRDefault="00443BBC" w:rsidP="00554A1A">
            <w:pPr>
              <w:pBdr>
                <w:top w:val="single" w:sz="4" w:space="1" w:color="auto"/>
              </w:pBdr>
              <w:jc w:val="center"/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Gotham" w:eastAsia="Times New Roman" w:hAnsi="Gotham" w:cs="Gotham Light"/>
                <w:b/>
                <w:color w:val="000000"/>
                <w:sz w:val="18"/>
                <w:szCs w:val="18"/>
                <w:lang w:eastAsia="es-MX"/>
              </w:rPr>
              <w:t>Aprobó</w:t>
            </w:r>
          </w:p>
        </w:tc>
      </w:tr>
    </w:tbl>
    <w:p w14:paraId="62EEBAAF" w14:textId="620B4EDF" w:rsidR="001817D1" w:rsidRDefault="001817D1" w:rsidP="001817D1">
      <w:pPr>
        <w:rPr>
          <w:rFonts w:ascii="HelveticaNeueLT Std" w:hAnsi="HelveticaNeueLT Std"/>
          <w:b/>
          <w:sz w:val="18"/>
          <w:szCs w:val="16"/>
        </w:rPr>
      </w:pPr>
    </w:p>
    <w:p w14:paraId="66DDB573" w14:textId="6286E0F4" w:rsidR="00C00841" w:rsidRDefault="00C00841" w:rsidP="001817D1">
      <w:pPr>
        <w:rPr>
          <w:rFonts w:ascii="HelveticaNeueLT Std" w:hAnsi="HelveticaNeueLT Std"/>
          <w:b/>
          <w:sz w:val="18"/>
          <w:szCs w:val="16"/>
        </w:rPr>
      </w:pPr>
    </w:p>
    <w:p w14:paraId="6B70EB39" w14:textId="77777777" w:rsidR="00C00841" w:rsidRPr="001817D1" w:rsidRDefault="00C00841" w:rsidP="001817D1">
      <w:pPr>
        <w:rPr>
          <w:rFonts w:ascii="HelveticaNeueLT Std" w:hAnsi="HelveticaNeueLT Std"/>
          <w:b/>
          <w:sz w:val="18"/>
          <w:szCs w:val="16"/>
        </w:rPr>
      </w:pPr>
    </w:p>
    <w:p w14:paraId="360D7751" w14:textId="63AB30FA" w:rsidR="00E208C6" w:rsidRDefault="00E208C6" w:rsidP="0048115C">
      <w:pPr>
        <w:rPr>
          <w:rFonts w:ascii="HelveticaNeueLT Std" w:hAnsi="HelveticaNeueLT Std"/>
          <w:b/>
          <w:sz w:val="18"/>
          <w:szCs w:val="16"/>
        </w:rPr>
      </w:pPr>
    </w:p>
    <w:p w14:paraId="3982D14B" w14:textId="6AA4085B" w:rsidR="003B690D" w:rsidRDefault="003B690D" w:rsidP="0048115C">
      <w:pPr>
        <w:rPr>
          <w:rFonts w:ascii="HelveticaNeueLT Std" w:hAnsi="HelveticaNeueLT Std"/>
          <w:b/>
          <w:sz w:val="18"/>
          <w:szCs w:val="16"/>
        </w:rPr>
      </w:pPr>
    </w:p>
    <w:p w14:paraId="31E16A4B" w14:textId="2FB793EB" w:rsidR="003B690D" w:rsidRDefault="003B690D" w:rsidP="0048115C">
      <w:pPr>
        <w:rPr>
          <w:rFonts w:ascii="HelveticaNeueLT Std" w:hAnsi="HelveticaNeueLT Std"/>
          <w:b/>
          <w:sz w:val="18"/>
          <w:szCs w:val="16"/>
        </w:rPr>
      </w:pPr>
    </w:p>
    <w:p w14:paraId="0E3F197D" w14:textId="77777777" w:rsidR="003B690D" w:rsidRPr="00E81C89" w:rsidRDefault="003B690D" w:rsidP="00531AC4">
      <w:pPr>
        <w:tabs>
          <w:tab w:val="left" w:pos="-993"/>
          <w:tab w:val="left" w:pos="-567"/>
          <w:tab w:val="left" w:pos="284"/>
        </w:tabs>
        <w:ind w:right="284"/>
        <w:rPr>
          <w:rFonts w:ascii="HelveticaNeueLT Std" w:eastAsia="Times New Roman" w:hAnsi="HelveticaNeueLT Std"/>
          <w:b/>
          <w:bCs/>
          <w:lang w:val="es-MX" w:eastAsia="en-US"/>
        </w:rPr>
      </w:pPr>
    </w:p>
    <w:p w14:paraId="49BB131A" w14:textId="77777777" w:rsidR="003B690D" w:rsidRPr="00C00841" w:rsidRDefault="003B690D" w:rsidP="0048115C">
      <w:pPr>
        <w:rPr>
          <w:rFonts w:ascii="HelveticaNeueLT Std" w:hAnsi="HelveticaNeueLT Std"/>
          <w:b/>
          <w:sz w:val="18"/>
          <w:szCs w:val="16"/>
        </w:rPr>
      </w:pPr>
      <w:bookmarkStart w:id="0" w:name="_GoBack"/>
      <w:bookmarkEnd w:id="0"/>
    </w:p>
    <w:sectPr w:rsidR="003B690D" w:rsidRPr="00C00841" w:rsidSect="004C7126">
      <w:headerReference w:type="default" r:id="rId7"/>
      <w:pgSz w:w="12240" w:h="15840"/>
      <w:pgMar w:top="2835" w:right="1418" w:bottom="1134" w:left="1418" w:header="127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A8CC19" w14:textId="77777777" w:rsidR="003211FA" w:rsidRDefault="003211FA" w:rsidP="00E208C6">
      <w:r>
        <w:separator/>
      </w:r>
    </w:p>
  </w:endnote>
  <w:endnote w:type="continuationSeparator" w:id="0">
    <w:p w14:paraId="463C9251" w14:textId="77777777" w:rsidR="003211FA" w:rsidRDefault="003211FA" w:rsidP="00E20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Gotham Light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ld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HelveticaNeueLT Std"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EFECF5" w14:textId="77777777" w:rsidR="003211FA" w:rsidRDefault="003211FA" w:rsidP="00E208C6">
      <w:r>
        <w:separator/>
      </w:r>
    </w:p>
  </w:footnote>
  <w:footnote w:type="continuationSeparator" w:id="0">
    <w:p w14:paraId="3DBA0325" w14:textId="77777777" w:rsidR="003211FA" w:rsidRDefault="003211FA" w:rsidP="00E20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2F131" w14:textId="5F948D7A" w:rsidR="00E208C6" w:rsidRDefault="004C7126" w:rsidP="00E208C6">
    <w:pPr>
      <w:pStyle w:val="Encabezado"/>
      <w:jc w:val="center"/>
    </w:pPr>
    <w:r>
      <w:rPr>
        <w:rFonts w:ascii="Gotham Bold" w:hAnsi="Gotham Bold"/>
        <w:b/>
        <w:bCs/>
        <w:noProof/>
        <w:sz w:val="14"/>
        <w:szCs w:val="14"/>
        <w:lang w:val="es-MX" w:eastAsia="es-MX"/>
      </w:rPr>
      <w:drawing>
        <wp:anchor distT="0" distB="0" distL="114300" distR="114300" simplePos="0" relativeHeight="251659264" behindDoc="1" locked="0" layoutInCell="1" allowOverlap="1" wp14:anchorId="610466C6" wp14:editId="17858F84">
          <wp:simplePos x="0" y="0"/>
          <wp:positionH relativeFrom="page">
            <wp:align>right</wp:align>
          </wp:positionH>
          <wp:positionV relativeFrom="paragraph">
            <wp:posOffset>-787179</wp:posOffset>
          </wp:positionV>
          <wp:extent cx="7748781" cy="10027404"/>
          <wp:effectExtent l="0" t="0" r="508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-COMECYT CARTA VERTIC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781" cy="10027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44FA"/>
    <w:multiLevelType w:val="hybridMultilevel"/>
    <w:tmpl w:val="F91683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7179D"/>
    <w:multiLevelType w:val="hybridMultilevel"/>
    <w:tmpl w:val="F91683A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47D52"/>
    <w:multiLevelType w:val="hybridMultilevel"/>
    <w:tmpl w:val="F91683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8C6"/>
    <w:rsid w:val="00044EF7"/>
    <w:rsid w:val="00074FDD"/>
    <w:rsid w:val="00077801"/>
    <w:rsid w:val="00097B8B"/>
    <w:rsid w:val="000E1B8F"/>
    <w:rsid w:val="000F46D5"/>
    <w:rsid w:val="00121D72"/>
    <w:rsid w:val="00131B01"/>
    <w:rsid w:val="001817D1"/>
    <w:rsid w:val="001E753A"/>
    <w:rsid w:val="001F4B12"/>
    <w:rsid w:val="00212A72"/>
    <w:rsid w:val="002309DB"/>
    <w:rsid w:val="0025494D"/>
    <w:rsid w:val="0026100D"/>
    <w:rsid w:val="0026329D"/>
    <w:rsid w:val="0027106E"/>
    <w:rsid w:val="00290E07"/>
    <w:rsid w:val="0029128D"/>
    <w:rsid w:val="002945AC"/>
    <w:rsid w:val="00295A13"/>
    <w:rsid w:val="003211FA"/>
    <w:rsid w:val="003264E9"/>
    <w:rsid w:val="003403C3"/>
    <w:rsid w:val="003B690D"/>
    <w:rsid w:val="003D2DCE"/>
    <w:rsid w:val="004152C8"/>
    <w:rsid w:val="00416FAB"/>
    <w:rsid w:val="0043424D"/>
    <w:rsid w:val="00443BBC"/>
    <w:rsid w:val="004739B2"/>
    <w:rsid w:val="0048115C"/>
    <w:rsid w:val="004816FF"/>
    <w:rsid w:val="00487C96"/>
    <w:rsid w:val="004B010C"/>
    <w:rsid w:val="004B3536"/>
    <w:rsid w:val="004C7126"/>
    <w:rsid w:val="00522A4A"/>
    <w:rsid w:val="00531AC4"/>
    <w:rsid w:val="005430A7"/>
    <w:rsid w:val="00554A1A"/>
    <w:rsid w:val="005617E4"/>
    <w:rsid w:val="0058362C"/>
    <w:rsid w:val="005C3D0D"/>
    <w:rsid w:val="005E4749"/>
    <w:rsid w:val="005F0EA0"/>
    <w:rsid w:val="005F59AB"/>
    <w:rsid w:val="00601A2A"/>
    <w:rsid w:val="00612374"/>
    <w:rsid w:val="00671690"/>
    <w:rsid w:val="006B279B"/>
    <w:rsid w:val="006B6E02"/>
    <w:rsid w:val="006C77EB"/>
    <w:rsid w:val="006E52F1"/>
    <w:rsid w:val="00721A30"/>
    <w:rsid w:val="0078676F"/>
    <w:rsid w:val="00791227"/>
    <w:rsid w:val="0079744F"/>
    <w:rsid w:val="007979D5"/>
    <w:rsid w:val="007A395A"/>
    <w:rsid w:val="007B19D5"/>
    <w:rsid w:val="007B202C"/>
    <w:rsid w:val="007B306E"/>
    <w:rsid w:val="007B45C6"/>
    <w:rsid w:val="007E68E6"/>
    <w:rsid w:val="00804256"/>
    <w:rsid w:val="008A0D04"/>
    <w:rsid w:val="008A6C24"/>
    <w:rsid w:val="008E1667"/>
    <w:rsid w:val="00912EC1"/>
    <w:rsid w:val="009142D8"/>
    <w:rsid w:val="00941347"/>
    <w:rsid w:val="009947D8"/>
    <w:rsid w:val="009C3D52"/>
    <w:rsid w:val="009C5BAD"/>
    <w:rsid w:val="009D5BCE"/>
    <w:rsid w:val="00A04E56"/>
    <w:rsid w:val="00A06763"/>
    <w:rsid w:val="00AA4B2F"/>
    <w:rsid w:val="00AB3B9B"/>
    <w:rsid w:val="00AB5399"/>
    <w:rsid w:val="00AE2B48"/>
    <w:rsid w:val="00AE6968"/>
    <w:rsid w:val="00BA0E84"/>
    <w:rsid w:val="00BB390D"/>
    <w:rsid w:val="00BE3F4E"/>
    <w:rsid w:val="00BE4972"/>
    <w:rsid w:val="00C00841"/>
    <w:rsid w:val="00C334D4"/>
    <w:rsid w:val="00C50626"/>
    <w:rsid w:val="00C60CA0"/>
    <w:rsid w:val="00C707AE"/>
    <w:rsid w:val="00C85F41"/>
    <w:rsid w:val="00C87A26"/>
    <w:rsid w:val="00CB2F97"/>
    <w:rsid w:val="00CE448F"/>
    <w:rsid w:val="00D01E90"/>
    <w:rsid w:val="00D3654F"/>
    <w:rsid w:val="00DD17AE"/>
    <w:rsid w:val="00DE7087"/>
    <w:rsid w:val="00DF62E7"/>
    <w:rsid w:val="00E208C6"/>
    <w:rsid w:val="00E869FC"/>
    <w:rsid w:val="00E873F7"/>
    <w:rsid w:val="00EC5A6F"/>
    <w:rsid w:val="00EE41BC"/>
    <w:rsid w:val="00EE6CE3"/>
    <w:rsid w:val="00F1016E"/>
    <w:rsid w:val="00F27B7D"/>
    <w:rsid w:val="00F27FD5"/>
    <w:rsid w:val="00F729C3"/>
    <w:rsid w:val="00F8629D"/>
    <w:rsid w:val="00F968EE"/>
    <w:rsid w:val="00FA2C3A"/>
    <w:rsid w:val="00FC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603A55"/>
  <w14:defaultImageDpi w14:val="300"/>
  <w15:docId w15:val="{DD8CD264-5F66-49D4-84AB-BBEE8879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8C6"/>
    <w:rPr>
      <w:rFonts w:ascii="Cambria" w:eastAsia="MS Mincho" w:hAnsi="Cambria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08C6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E208C6"/>
  </w:style>
  <w:style w:type="paragraph" w:styleId="Piedepgina">
    <w:name w:val="footer"/>
    <w:basedOn w:val="Normal"/>
    <w:link w:val="PiedepginaCar"/>
    <w:uiPriority w:val="99"/>
    <w:unhideWhenUsed/>
    <w:rsid w:val="00E208C6"/>
    <w:pPr>
      <w:tabs>
        <w:tab w:val="center" w:pos="4252"/>
        <w:tab w:val="right" w:pos="8504"/>
      </w:tabs>
    </w:pPr>
    <w:rPr>
      <w:rFonts w:asciiTheme="minorHAnsi" w:eastAsiaTheme="minorEastAsia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208C6"/>
  </w:style>
  <w:style w:type="paragraph" w:styleId="Textodeglobo">
    <w:name w:val="Balloon Text"/>
    <w:basedOn w:val="Normal"/>
    <w:link w:val="TextodegloboCar"/>
    <w:uiPriority w:val="99"/>
    <w:semiHidden/>
    <w:unhideWhenUsed/>
    <w:rsid w:val="00E208C6"/>
    <w:rPr>
      <w:rFonts w:ascii="Lucida Grande" w:eastAsiaTheme="minorEastAsia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08C6"/>
    <w:rPr>
      <w:rFonts w:ascii="Lucida Grande" w:hAnsi="Lucida Grande" w:cs="Lucida Grande"/>
      <w:sz w:val="18"/>
      <w:szCs w:val="18"/>
    </w:rPr>
  </w:style>
  <w:style w:type="paragraph" w:styleId="Sinespaciado">
    <w:name w:val="No Spacing"/>
    <w:uiPriority w:val="1"/>
    <w:qFormat/>
    <w:rsid w:val="0048115C"/>
    <w:rPr>
      <w:rFonts w:ascii="Cambria" w:eastAsia="MS Mincho" w:hAnsi="Cambria" w:cs="Times New Roman"/>
      <w:sz w:val="22"/>
      <w:szCs w:val="22"/>
      <w:lang w:val="es-MX" w:eastAsia="es-MX"/>
    </w:rPr>
  </w:style>
  <w:style w:type="table" w:styleId="Tablaconcuadrcula">
    <w:name w:val="Table Grid"/>
    <w:basedOn w:val="Tablanormal"/>
    <w:uiPriority w:val="59"/>
    <w:rsid w:val="00181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1817D1"/>
    <w:pPr>
      <w:ind w:left="2138" w:right="902"/>
    </w:pPr>
    <w:rPr>
      <w:rFonts w:ascii="Gotham Light" w:eastAsia="Times New Roman" w:hAnsi="Gotham Light" w:cs="Gotham Light"/>
      <w:sz w:val="16"/>
      <w:szCs w:val="16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17D1"/>
    <w:rPr>
      <w:rFonts w:ascii="Gotham Light" w:eastAsia="Times New Roman" w:hAnsi="Gotham Light" w:cs="Gotham Light"/>
      <w:sz w:val="16"/>
      <w:szCs w:val="16"/>
      <w:lang w:val="es-MX" w:eastAsia="es-MX"/>
    </w:rPr>
  </w:style>
  <w:style w:type="paragraph" w:styleId="Prrafodelista">
    <w:name w:val="List Paragraph"/>
    <w:basedOn w:val="Normal"/>
    <w:uiPriority w:val="34"/>
    <w:qFormat/>
    <w:rsid w:val="001817D1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Default">
    <w:name w:val="Default"/>
    <w:rsid w:val="002945AC"/>
    <w:pPr>
      <w:autoSpaceDE w:val="0"/>
      <w:autoSpaceDN w:val="0"/>
      <w:adjustRightInd w:val="0"/>
    </w:pPr>
    <w:rPr>
      <w:rFonts w:ascii="Calibri" w:hAnsi="Calibri" w:cs="Calibri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1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</dc:creator>
  <cp:keywords/>
  <dc:description/>
  <cp:lastModifiedBy>Monserrat</cp:lastModifiedBy>
  <cp:revision>37</cp:revision>
  <cp:lastPrinted>2024-04-30T22:17:00Z</cp:lastPrinted>
  <dcterms:created xsi:type="dcterms:W3CDTF">2024-03-06T23:55:00Z</dcterms:created>
  <dcterms:modified xsi:type="dcterms:W3CDTF">2026-03-25T15:37:00Z</dcterms:modified>
</cp:coreProperties>
</file>