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DF2B" w14:textId="03575974" w:rsidR="00C94B07" w:rsidRDefault="00733286">
      <w:r>
        <w:rPr>
          <w:rFonts w:ascii="Arial" w:hAnsi="Arial" w:cs="Arial"/>
          <w:color w:val="000000"/>
        </w:rPr>
        <w:t>Con el gusto de saludarte, me permito enviar la ficha con los datos del Programa Jóvenes Emprendedores e Innovadores COMECYT, los formatos que se publican para su descarga y llenado, la propuesta de la Convocatoria, el formato de recepción de documentos y el diagrama de actividades para la recepción de proyectos, solicitando tu apoyo para la integración del sistema de apoyoempresarial_comecyt.edomex.gob.mx.</w:t>
      </w:r>
    </w:p>
    <w:sectPr w:rsidR="00C94B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07"/>
    <w:rsid w:val="00733286"/>
    <w:rsid w:val="00B57F7E"/>
    <w:rsid w:val="00C9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7AD82"/>
  <w15:chartTrackingRefBased/>
  <w15:docId w15:val="{63788710-03AF-CD4E-8561-3311A00D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Torres</dc:creator>
  <cp:keywords/>
  <dc:description/>
  <cp:lastModifiedBy>Fernando Torres</cp:lastModifiedBy>
  <cp:revision>2</cp:revision>
  <dcterms:created xsi:type="dcterms:W3CDTF">2026-03-30T23:19:00Z</dcterms:created>
  <dcterms:modified xsi:type="dcterms:W3CDTF">2026-03-30T23:20:00Z</dcterms:modified>
</cp:coreProperties>
</file>