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3B59" w14:textId="77777777" w:rsidR="00B37407" w:rsidRPr="00B37407" w:rsidRDefault="00B37407" w:rsidP="00B37407">
      <w:pPr>
        <w:rPr>
          <w:rFonts w:ascii="Gotham" w:hAnsi="Gotham"/>
        </w:rPr>
      </w:pPr>
    </w:p>
    <w:p w14:paraId="45DCEB4B" w14:textId="52259ABA" w:rsidR="00B37407" w:rsidRPr="00354F96" w:rsidRDefault="00B37407" w:rsidP="00B37407">
      <w:pPr>
        <w:jc w:val="center"/>
        <w:rPr>
          <w:rFonts w:ascii="Gotham" w:hAnsi="Gotham"/>
          <w:b/>
          <w:bCs/>
          <w:sz w:val="22"/>
          <w:szCs w:val="22"/>
        </w:rPr>
      </w:pPr>
      <w:r w:rsidRPr="00354F96">
        <w:rPr>
          <w:rFonts w:ascii="Gotham" w:hAnsi="Gotham"/>
          <w:b/>
          <w:bCs/>
          <w:sz w:val="22"/>
          <w:szCs w:val="22"/>
        </w:rPr>
        <w:t>PROGRAMA PARA EL FOMENTO A LA PROTECCIÓN</w:t>
      </w:r>
    </w:p>
    <w:p w14:paraId="473B7B7B" w14:textId="2D000808" w:rsidR="00B37407" w:rsidRPr="00354F96" w:rsidRDefault="00B37407" w:rsidP="00B37407">
      <w:pPr>
        <w:jc w:val="center"/>
        <w:rPr>
          <w:rFonts w:ascii="Gotham" w:hAnsi="Gotham"/>
          <w:b/>
          <w:bCs/>
          <w:sz w:val="22"/>
          <w:szCs w:val="22"/>
        </w:rPr>
      </w:pPr>
      <w:r w:rsidRPr="00354F96">
        <w:rPr>
          <w:rFonts w:ascii="Gotham" w:hAnsi="Gotham"/>
          <w:b/>
          <w:bCs/>
          <w:sz w:val="22"/>
          <w:szCs w:val="22"/>
        </w:rPr>
        <w:t>DE LA PROPIEDAD INDUSTRIAL COMECYT, CONVOCATORIA 2026</w:t>
      </w:r>
    </w:p>
    <w:p w14:paraId="41A57AA6" w14:textId="77777777" w:rsidR="00354F96" w:rsidRDefault="00354F96" w:rsidP="00354F96">
      <w:pPr>
        <w:jc w:val="center"/>
        <w:rPr>
          <w:rFonts w:ascii="Gotham" w:hAnsi="Gotham"/>
          <w:bCs/>
          <w:sz w:val="14"/>
          <w:szCs w:val="14"/>
        </w:rPr>
      </w:pPr>
    </w:p>
    <w:p w14:paraId="4DC93475" w14:textId="77777777" w:rsidR="00354F96" w:rsidRDefault="00354F96" w:rsidP="00354F96">
      <w:pPr>
        <w:jc w:val="center"/>
        <w:rPr>
          <w:rFonts w:ascii="Gotham" w:hAnsi="Gotham"/>
          <w:bCs/>
          <w:sz w:val="14"/>
          <w:szCs w:val="14"/>
        </w:rPr>
      </w:pPr>
    </w:p>
    <w:p w14:paraId="783048A0" w14:textId="10951078" w:rsidR="00B37407" w:rsidRPr="00354F96" w:rsidRDefault="00B37407" w:rsidP="00354F96">
      <w:pPr>
        <w:jc w:val="center"/>
        <w:rPr>
          <w:rFonts w:ascii="Gotham" w:hAnsi="Gotham"/>
          <w:b/>
          <w:bCs/>
          <w:sz w:val="20"/>
          <w:szCs w:val="20"/>
        </w:rPr>
      </w:pPr>
      <w:r w:rsidRPr="00354F96">
        <w:rPr>
          <w:rFonts w:ascii="Gotham" w:hAnsi="Gotham"/>
          <w:b/>
          <w:bCs/>
          <w:sz w:val="20"/>
          <w:szCs w:val="20"/>
        </w:rPr>
        <w:t>FORMATO DE RECEPCIÓN DE DOCUMENTOS</w:t>
      </w:r>
    </w:p>
    <w:p w14:paraId="6F5F2339" w14:textId="77777777" w:rsidR="00B37407" w:rsidRPr="00354F96" w:rsidRDefault="00B37407" w:rsidP="00B37407">
      <w:pPr>
        <w:rPr>
          <w:rFonts w:ascii="Gotham" w:hAnsi="Gotham"/>
          <w:b/>
          <w:bCs/>
          <w:sz w:val="20"/>
          <w:szCs w:val="20"/>
        </w:rPr>
      </w:pPr>
    </w:p>
    <w:p w14:paraId="2FD740B6" w14:textId="77777777" w:rsidR="00B37407" w:rsidRPr="00354F96" w:rsidRDefault="00B37407" w:rsidP="00B37407">
      <w:pPr>
        <w:rPr>
          <w:rFonts w:ascii="Gotham" w:hAnsi="Gotham"/>
          <w:b/>
          <w:bCs/>
          <w:sz w:val="16"/>
          <w:szCs w:val="16"/>
        </w:rPr>
      </w:pPr>
    </w:p>
    <w:p w14:paraId="76256BC0" w14:textId="77777777" w:rsidR="00354F96" w:rsidRPr="00F435C9" w:rsidRDefault="00354F96" w:rsidP="00354F96">
      <w:pPr>
        <w:spacing w:line="312" w:lineRule="auto"/>
        <w:rPr>
          <w:rFonts w:ascii="Gotham" w:hAnsi="Gotham"/>
          <w:color w:val="000000"/>
          <w:sz w:val="20"/>
          <w:szCs w:val="20"/>
          <w:shd w:val="clear" w:color="auto" w:fill="FFFFFF"/>
        </w:rPr>
      </w:pPr>
      <w:r w:rsidRPr="001711C0">
        <w:rPr>
          <w:rFonts w:ascii="Gotham" w:hAnsi="Gotham"/>
          <w:b/>
          <w:bCs/>
          <w:color w:val="000000"/>
          <w:sz w:val="20"/>
          <w:szCs w:val="20"/>
          <w:shd w:val="clear" w:color="auto" w:fill="FFFFFF"/>
        </w:rPr>
        <w:t xml:space="preserve">Folio No. </w:t>
      </w:r>
      <w:r w:rsidRPr="00F435C9">
        <w:rPr>
          <w:rFonts w:ascii="Gotham" w:hAnsi="Gotham"/>
          <w:color w:val="000000"/>
          <w:sz w:val="20"/>
          <w:szCs w:val="20"/>
          <w:shd w:val="clear" w:color="auto" w:fill="FFFFFF"/>
        </w:rPr>
        <w:t>0</w:t>
      </w:r>
      <w:r>
        <w:rPr>
          <w:rFonts w:ascii="Gotham" w:hAnsi="Gotham"/>
          <w:color w:val="000000"/>
          <w:sz w:val="20"/>
          <w:szCs w:val="20"/>
          <w:shd w:val="clear" w:color="auto" w:fill="FFFFFF"/>
        </w:rPr>
        <w:t>1</w:t>
      </w:r>
    </w:p>
    <w:p w14:paraId="14A39957" w14:textId="1EFAE6B1" w:rsidR="00354F96" w:rsidRPr="00EF44B0" w:rsidRDefault="00354F96" w:rsidP="00354F96">
      <w:pPr>
        <w:spacing w:line="312" w:lineRule="auto"/>
        <w:rPr>
          <w:rFonts w:ascii="Gotham" w:hAnsi="Gotham"/>
          <w:color w:val="000000"/>
          <w:sz w:val="20"/>
          <w:szCs w:val="20"/>
          <w:shd w:val="clear" w:color="auto" w:fill="FFFFFF"/>
        </w:rPr>
      </w:pPr>
      <w:r w:rsidRPr="001711C0">
        <w:rPr>
          <w:rFonts w:ascii="Gotham" w:hAnsi="Gotham"/>
          <w:b/>
          <w:bCs/>
          <w:color w:val="000000"/>
          <w:sz w:val="20"/>
          <w:szCs w:val="20"/>
          <w:shd w:val="clear" w:color="auto" w:fill="FFFFFF"/>
        </w:rPr>
        <w:t>Nombre de</w:t>
      </w:r>
      <w:r>
        <w:rPr>
          <w:rFonts w:ascii="Gotham" w:hAnsi="Gotham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Pr="001711C0">
        <w:rPr>
          <w:rFonts w:ascii="Gotham" w:hAnsi="Gotham"/>
          <w:b/>
          <w:bCs/>
          <w:color w:val="000000"/>
          <w:sz w:val="20"/>
          <w:szCs w:val="20"/>
          <w:shd w:val="clear" w:color="auto" w:fill="FFFFFF"/>
        </w:rPr>
        <w:t>l</w:t>
      </w:r>
      <w:r>
        <w:rPr>
          <w:rFonts w:ascii="Gotham" w:hAnsi="Gotham"/>
          <w:b/>
          <w:bCs/>
          <w:color w:val="000000"/>
          <w:sz w:val="20"/>
          <w:szCs w:val="20"/>
          <w:shd w:val="clear" w:color="auto" w:fill="FFFFFF"/>
        </w:rPr>
        <w:t>a persona s</w:t>
      </w:r>
      <w:r w:rsidRPr="001711C0">
        <w:rPr>
          <w:rFonts w:ascii="Gotham" w:hAnsi="Gotham"/>
          <w:b/>
          <w:bCs/>
          <w:color w:val="000000"/>
          <w:sz w:val="20"/>
          <w:szCs w:val="20"/>
          <w:shd w:val="clear" w:color="auto" w:fill="FFFFFF"/>
        </w:rPr>
        <w:t xml:space="preserve">olicitante: </w:t>
      </w:r>
    </w:p>
    <w:p w14:paraId="633E6A5B" w14:textId="2F1E5B92" w:rsidR="00354F96" w:rsidRPr="00E85DDA" w:rsidRDefault="00354F96" w:rsidP="00354F96">
      <w:pPr>
        <w:spacing w:line="312" w:lineRule="auto"/>
        <w:rPr>
          <w:rFonts w:ascii="Gotham" w:hAnsi="Gotham"/>
          <w:color w:val="000000"/>
          <w:sz w:val="20"/>
          <w:szCs w:val="20"/>
          <w:shd w:val="clear" w:color="auto" w:fill="FFFFFF"/>
        </w:rPr>
      </w:pPr>
      <w:r>
        <w:rPr>
          <w:rFonts w:ascii="Gotham" w:hAnsi="Gotham"/>
          <w:b/>
          <w:bCs/>
          <w:color w:val="000000"/>
          <w:sz w:val="20"/>
          <w:szCs w:val="20"/>
          <w:shd w:val="clear" w:color="auto" w:fill="FFFFFF"/>
        </w:rPr>
        <w:t xml:space="preserve">Fecha de solicitud: </w:t>
      </w:r>
    </w:p>
    <w:p w14:paraId="6C831766" w14:textId="2DB5B646" w:rsidR="00354F96" w:rsidRDefault="00354F96" w:rsidP="00354F96">
      <w:pPr>
        <w:spacing w:line="312" w:lineRule="auto"/>
        <w:rPr>
          <w:rFonts w:ascii="Gotham" w:hAnsi="Gotham"/>
          <w:color w:val="000000"/>
          <w:sz w:val="20"/>
          <w:szCs w:val="20"/>
          <w:shd w:val="clear" w:color="auto" w:fill="FFFFFF"/>
        </w:rPr>
      </w:pPr>
      <w:r w:rsidRPr="001711C0">
        <w:rPr>
          <w:rFonts w:ascii="Gotham" w:hAnsi="Gotham"/>
          <w:b/>
          <w:bCs/>
          <w:color w:val="000000"/>
          <w:sz w:val="20"/>
          <w:szCs w:val="20"/>
          <w:shd w:val="clear" w:color="auto" w:fill="FFFFFF"/>
        </w:rPr>
        <w:t xml:space="preserve">Monto </w:t>
      </w:r>
      <w:r>
        <w:rPr>
          <w:rFonts w:ascii="Gotham" w:hAnsi="Gotham"/>
          <w:b/>
          <w:bCs/>
          <w:color w:val="000000"/>
          <w:sz w:val="20"/>
          <w:szCs w:val="20"/>
          <w:shd w:val="clear" w:color="auto" w:fill="FFFFFF"/>
        </w:rPr>
        <w:t>de apoyo</w:t>
      </w:r>
      <w:r w:rsidRPr="001711C0">
        <w:rPr>
          <w:rFonts w:ascii="Gotham" w:hAnsi="Gotham"/>
          <w:b/>
          <w:bCs/>
          <w:color w:val="000000"/>
          <w:sz w:val="20"/>
          <w:szCs w:val="20"/>
          <w:shd w:val="clear" w:color="auto" w:fill="FFFFFF"/>
        </w:rPr>
        <w:t xml:space="preserve">: </w:t>
      </w:r>
      <w:r w:rsidRPr="00EF44B0">
        <w:rPr>
          <w:rFonts w:ascii="Gotham" w:hAnsi="Gotham"/>
          <w:color w:val="000000"/>
          <w:sz w:val="20"/>
          <w:szCs w:val="20"/>
          <w:shd w:val="clear" w:color="auto" w:fill="FFFFFF"/>
        </w:rPr>
        <w:t>$</w:t>
      </w:r>
    </w:p>
    <w:p w14:paraId="41042A7A" w14:textId="77777777" w:rsidR="00354F96" w:rsidRPr="00EF44B0" w:rsidRDefault="00354F96" w:rsidP="00354F96">
      <w:pPr>
        <w:rPr>
          <w:rFonts w:ascii="Gotham" w:hAnsi="Gotham"/>
          <w:color w:val="000000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Ind w:w="5806" w:type="dxa"/>
        <w:tblLook w:val="04A0" w:firstRow="1" w:lastRow="0" w:firstColumn="1" w:lastColumn="0" w:noHBand="0" w:noVBand="1"/>
      </w:tblPr>
      <w:tblGrid>
        <w:gridCol w:w="567"/>
        <w:gridCol w:w="3041"/>
      </w:tblGrid>
      <w:tr w:rsidR="00354F96" w:rsidRPr="001711C0" w14:paraId="6CE662F5" w14:textId="77777777" w:rsidTr="00ED62BE">
        <w:trPr>
          <w:trHeight w:val="267"/>
        </w:trPr>
        <w:tc>
          <w:tcPr>
            <w:tcW w:w="567" w:type="dxa"/>
            <w:vAlign w:val="center"/>
          </w:tcPr>
          <w:p w14:paraId="57DE6BCD" w14:textId="09389FBA" w:rsidR="00354F96" w:rsidRPr="001711C0" w:rsidRDefault="00354F96" w:rsidP="00ED62BE">
            <w:pPr>
              <w:jc w:val="center"/>
              <w:rPr>
                <w:rFonts w:ascii="Gotham" w:hAnsi="Gotham"/>
                <w:b/>
                <w:bCs/>
                <w:color w:val="000000"/>
                <w:sz w:val="16"/>
                <w:shd w:val="clear" w:color="auto" w:fill="FFFFFF"/>
                <w:lang w:val="es-ES_tradnl"/>
              </w:rPr>
            </w:pPr>
          </w:p>
        </w:tc>
        <w:tc>
          <w:tcPr>
            <w:tcW w:w="3041" w:type="dxa"/>
            <w:vMerge w:val="restart"/>
            <w:tcBorders>
              <w:top w:val="nil"/>
              <w:right w:val="nil"/>
            </w:tcBorders>
            <w:vAlign w:val="center"/>
          </w:tcPr>
          <w:p w14:paraId="0ADA7D61" w14:textId="77777777" w:rsidR="00354F96" w:rsidRPr="001711C0" w:rsidRDefault="00354F96" w:rsidP="00ED62BE">
            <w:pPr>
              <w:rPr>
                <w:rFonts w:ascii="Gotham" w:hAnsi="Gotham"/>
                <w:bCs/>
                <w:color w:val="000000"/>
                <w:sz w:val="16"/>
                <w:shd w:val="clear" w:color="auto" w:fill="FFFFFF"/>
                <w:lang w:val="es-ES_tradnl"/>
              </w:rPr>
            </w:pPr>
            <w:r w:rsidRPr="001711C0">
              <w:rPr>
                <w:rFonts w:ascii="Gotham" w:hAnsi="Gotham"/>
                <w:bCs/>
                <w:color w:val="000000"/>
                <w:sz w:val="16"/>
                <w:shd w:val="clear" w:color="auto" w:fill="FFFFFF"/>
                <w:lang w:val="es-ES_tradnl"/>
              </w:rPr>
              <w:t>Inventor Independiente</w:t>
            </w:r>
          </w:p>
          <w:p w14:paraId="7B08A6E9" w14:textId="77777777" w:rsidR="00354F96" w:rsidRPr="001711C0" w:rsidRDefault="00354F96" w:rsidP="00ED62BE">
            <w:pPr>
              <w:rPr>
                <w:rFonts w:ascii="Gotham" w:hAnsi="Gotham"/>
                <w:bCs/>
                <w:color w:val="000000"/>
                <w:sz w:val="16"/>
                <w:shd w:val="clear" w:color="auto" w:fill="FFFFFF"/>
                <w:lang w:val="es-ES_tradnl"/>
              </w:rPr>
            </w:pPr>
            <w:proofErr w:type="spellStart"/>
            <w:r w:rsidRPr="001711C0">
              <w:rPr>
                <w:rFonts w:ascii="Gotham" w:hAnsi="Gotham"/>
                <w:bCs/>
                <w:color w:val="000000"/>
                <w:sz w:val="16"/>
                <w:shd w:val="clear" w:color="auto" w:fill="FFFFFF"/>
                <w:lang w:val="es-ES_tradnl"/>
              </w:rPr>
              <w:t>Mipymes</w:t>
            </w:r>
            <w:proofErr w:type="spellEnd"/>
          </w:p>
          <w:p w14:paraId="15F82D16" w14:textId="77777777" w:rsidR="00354F96" w:rsidRPr="001711C0" w:rsidRDefault="00354F96" w:rsidP="00ED62BE">
            <w:pPr>
              <w:rPr>
                <w:rFonts w:ascii="Gotham" w:hAnsi="Gotham"/>
                <w:bCs/>
                <w:color w:val="000000"/>
                <w:shd w:val="clear" w:color="auto" w:fill="FFFFFF"/>
                <w:lang w:val="es-ES_tradnl"/>
              </w:rPr>
            </w:pPr>
            <w:r w:rsidRPr="001711C0">
              <w:rPr>
                <w:rFonts w:ascii="Gotham" w:hAnsi="Gotham"/>
                <w:bCs/>
                <w:color w:val="000000"/>
                <w:sz w:val="16"/>
                <w:shd w:val="clear" w:color="auto" w:fill="FFFFFF"/>
                <w:lang w:val="es-ES_tradnl"/>
              </w:rPr>
              <w:t>IES/CI</w:t>
            </w:r>
          </w:p>
        </w:tc>
      </w:tr>
      <w:tr w:rsidR="00354F96" w:rsidRPr="001711C0" w14:paraId="44745213" w14:textId="77777777" w:rsidTr="00ED62BE">
        <w:trPr>
          <w:trHeight w:val="267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D6F3329" w14:textId="77777777" w:rsidR="00354F96" w:rsidRPr="001711C0" w:rsidRDefault="00354F96" w:rsidP="00ED62BE">
            <w:pPr>
              <w:jc w:val="center"/>
              <w:rPr>
                <w:rFonts w:ascii="Gotham" w:hAnsi="Gotham"/>
                <w:b/>
                <w:bCs/>
                <w:color w:val="000000"/>
                <w:sz w:val="16"/>
                <w:shd w:val="clear" w:color="auto" w:fill="FFFFFF"/>
                <w:lang w:val="es-ES_tradnl"/>
              </w:rPr>
            </w:pPr>
          </w:p>
        </w:tc>
        <w:tc>
          <w:tcPr>
            <w:tcW w:w="3041" w:type="dxa"/>
            <w:vMerge/>
            <w:tcBorders>
              <w:right w:val="nil"/>
            </w:tcBorders>
          </w:tcPr>
          <w:p w14:paraId="0E0A83F0" w14:textId="77777777" w:rsidR="00354F96" w:rsidRPr="001711C0" w:rsidRDefault="00354F96" w:rsidP="00ED62BE">
            <w:pPr>
              <w:rPr>
                <w:rFonts w:ascii="Gotham" w:hAnsi="Gotham"/>
                <w:bCs/>
                <w:color w:val="000000"/>
                <w:shd w:val="clear" w:color="auto" w:fill="FFFFFF"/>
                <w:lang w:val="es-ES_tradnl"/>
              </w:rPr>
            </w:pPr>
          </w:p>
        </w:tc>
      </w:tr>
      <w:tr w:rsidR="00354F96" w:rsidRPr="001711C0" w14:paraId="6925F053" w14:textId="77777777" w:rsidTr="00ED62BE">
        <w:trPr>
          <w:trHeight w:val="252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D7D6C1C" w14:textId="77777777" w:rsidR="00354F96" w:rsidRPr="001711C0" w:rsidRDefault="00354F96" w:rsidP="00ED62BE">
            <w:pPr>
              <w:jc w:val="center"/>
              <w:rPr>
                <w:rFonts w:ascii="Gotham" w:hAnsi="Gotham"/>
                <w:b/>
                <w:bCs/>
                <w:color w:val="000000"/>
                <w:sz w:val="16"/>
                <w:shd w:val="clear" w:color="auto" w:fill="FFFFFF"/>
                <w:lang w:val="es-ES_tradnl"/>
              </w:rPr>
            </w:pPr>
          </w:p>
        </w:tc>
        <w:tc>
          <w:tcPr>
            <w:tcW w:w="3041" w:type="dxa"/>
            <w:vMerge/>
            <w:tcBorders>
              <w:bottom w:val="nil"/>
              <w:right w:val="nil"/>
            </w:tcBorders>
          </w:tcPr>
          <w:p w14:paraId="0FA93369" w14:textId="77777777" w:rsidR="00354F96" w:rsidRPr="001711C0" w:rsidRDefault="00354F96" w:rsidP="00ED62BE">
            <w:pPr>
              <w:rPr>
                <w:rFonts w:ascii="Gotham" w:hAnsi="Gotham"/>
                <w:bCs/>
                <w:color w:val="000000"/>
                <w:shd w:val="clear" w:color="auto" w:fill="FFFFFF"/>
                <w:lang w:val="es-ES_tradnl"/>
              </w:rPr>
            </w:pPr>
          </w:p>
        </w:tc>
      </w:tr>
    </w:tbl>
    <w:p w14:paraId="6F818E4B" w14:textId="77777777" w:rsidR="00354F96" w:rsidRPr="001711C0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75"/>
        <w:gridCol w:w="8798"/>
        <w:gridCol w:w="689"/>
      </w:tblGrid>
      <w:tr w:rsidR="00354F96" w:rsidRPr="001711C0" w14:paraId="3099F3C0" w14:textId="77777777" w:rsidTr="00ED62BE">
        <w:trPr>
          <w:jc w:val="center"/>
        </w:trPr>
        <w:tc>
          <w:tcPr>
            <w:tcW w:w="5000" w:type="pct"/>
            <w:gridSpan w:val="3"/>
            <w:shd w:val="clear" w:color="auto" w:fill="C9C9C9" w:themeFill="accent3" w:themeFillTint="99"/>
          </w:tcPr>
          <w:p w14:paraId="583CD3E6" w14:textId="77777777" w:rsidR="00354F96" w:rsidRPr="001711C0" w:rsidRDefault="00354F96" w:rsidP="00ED62BE">
            <w:pPr>
              <w:jc w:val="center"/>
              <w:rPr>
                <w:rFonts w:ascii="Gotham" w:hAnsi="Gotham"/>
                <w:b/>
                <w:sz w:val="16"/>
                <w:szCs w:val="16"/>
              </w:rPr>
            </w:pPr>
            <w:r w:rsidRPr="001711C0">
              <w:rPr>
                <w:rFonts w:ascii="Gotham" w:hAnsi="Gotham"/>
                <w:b/>
                <w:sz w:val="16"/>
                <w:szCs w:val="16"/>
                <w:lang w:val="es-ES_tradnl"/>
              </w:rPr>
              <w:t>REQUISITOS BASE TERCERA</w:t>
            </w:r>
          </w:p>
        </w:tc>
      </w:tr>
      <w:tr w:rsidR="00354F96" w:rsidRPr="001711C0" w14:paraId="5D249347" w14:textId="77777777" w:rsidTr="00ED62BE">
        <w:trPr>
          <w:jc w:val="center"/>
        </w:trPr>
        <w:tc>
          <w:tcPr>
            <w:tcW w:w="238" w:type="pct"/>
            <w:vAlign w:val="center"/>
          </w:tcPr>
          <w:p w14:paraId="1D28D462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a)</w:t>
            </w:r>
          </w:p>
        </w:tc>
        <w:tc>
          <w:tcPr>
            <w:tcW w:w="4416" w:type="pct"/>
            <w:vAlign w:val="center"/>
          </w:tcPr>
          <w:p w14:paraId="42687FF4" w14:textId="77777777" w:rsidR="00354F96" w:rsidRPr="001711C0" w:rsidRDefault="00354F96" w:rsidP="00ED62BE">
            <w:pPr>
              <w:pStyle w:val="Default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 xml:space="preserve">Formato de </w:t>
            </w:r>
            <w:r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s</w:t>
            </w: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 xml:space="preserve">olicitud de </w:t>
            </w:r>
            <w:r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a</w:t>
            </w: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poyo</w:t>
            </w:r>
          </w:p>
        </w:tc>
        <w:tc>
          <w:tcPr>
            <w:tcW w:w="346" w:type="pct"/>
            <w:vAlign w:val="center"/>
          </w:tcPr>
          <w:p w14:paraId="3E019100" w14:textId="11B367A5" w:rsidR="00354F96" w:rsidRPr="00E30F63" w:rsidRDefault="00354F96" w:rsidP="00ED62BE">
            <w:pPr>
              <w:jc w:val="center"/>
              <w:rPr>
                <w:rFonts w:ascii="Gotham" w:hAnsi="Gotham"/>
                <w:b/>
                <w:color w:val="FF0000"/>
                <w:sz w:val="16"/>
                <w:szCs w:val="16"/>
                <w:lang w:val="es-ES_tradnl"/>
              </w:rPr>
            </w:pPr>
          </w:p>
        </w:tc>
      </w:tr>
      <w:tr w:rsidR="00354F96" w:rsidRPr="001711C0" w14:paraId="18128C7B" w14:textId="77777777" w:rsidTr="00ED62BE">
        <w:trPr>
          <w:jc w:val="center"/>
        </w:trPr>
        <w:tc>
          <w:tcPr>
            <w:tcW w:w="238" w:type="pct"/>
            <w:vAlign w:val="center"/>
          </w:tcPr>
          <w:p w14:paraId="5F32E24F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b)</w:t>
            </w:r>
          </w:p>
        </w:tc>
        <w:tc>
          <w:tcPr>
            <w:tcW w:w="4416" w:type="pct"/>
            <w:vAlign w:val="center"/>
          </w:tcPr>
          <w:p w14:paraId="3E20D088" w14:textId="77777777" w:rsidR="00354F96" w:rsidRPr="001711C0" w:rsidRDefault="00354F96" w:rsidP="00ED62BE">
            <w:pPr>
              <w:pStyle w:val="Default"/>
              <w:jc w:val="both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Solicitud del servicio realizado en el IMPI</w:t>
            </w:r>
          </w:p>
        </w:tc>
        <w:tc>
          <w:tcPr>
            <w:tcW w:w="346" w:type="pct"/>
            <w:vAlign w:val="center"/>
          </w:tcPr>
          <w:p w14:paraId="0BECD776" w14:textId="2A9BE8E7" w:rsidR="00354F96" w:rsidRPr="003679B7" w:rsidRDefault="00354F96" w:rsidP="00ED62BE">
            <w:pPr>
              <w:jc w:val="center"/>
              <w:rPr>
                <w:rFonts w:ascii="Gotham" w:hAnsi="Gotham"/>
                <w:b/>
                <w:sz w:val="16"/>
                <w:szCs w:val="16"/>
                <w:lang w:val="es-ES_tradnl"/>
              </w:rPr>
            </w:pPr>
          </w:p>
        </w:tc>
      </w:tr>
      <w:tr w:rsidR="00354F96" w:rsidRPr="001711C0" w14:paraId="09C4FC15" w14:textId="77777777" w:rsidTr="00ED62BE">
        <w:trPr>
          <w:jc w:val="center"/>
        </w:trPr>
        <w:tc>
          <w:tcPr>
            <w:tcW w:w="238" w:type="pct"/>
            <w:vAlign w:val="center"/>
          </w:tcPr>
          <w:p w14:paraId="1AA41085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c)</w:t>
            </w:r>
          </w:p>
        </w:tc>
        <w:tc>
          <w:tcPr>
            <w:tcW w:w="4416" w:type="pct"/>
            <w:vAlign w:val="center"/>
          </w:tcPr>
          <w:p w14:paraId="231A7CE2" w14:textId="77777777" w:rsidR="00354F96" w:rsidRPr="001711C0" w:rsidRDefault="00354F96" w:rsidP="00ED62BE">
            <w:pPr>
              <w:pStyle w:val="Default"/>
              <w:jc w:val="both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Comprobante de pago</w:t>
            </w:r>
          </w:p>
        </w:tc>
        <w:tc>
          <w:tcPr>
            <w:tcW w:w="346" w:type="pct"/>
            <w:vAlign w:val="center"/>
          </w:tcPr>
          <w:p w14:paraId="4A35B747" w14:textId="3A42B618" w:rsidR="00354F96" w:rsidRPr="003679B7" w:rsidRDefault="00354F96" w:rsidP="00ED62BE">
            <w:pPr>
              <w:jc w:val="center"/>
              <w:rPr>
                <w:rFonts w:ascii="Gotham" w:hAnsi="Gotham"/>
                <w:b/>
                <w:sz w:val="16"/>
                <w:szCs w:val="16"/>
                <w:lang w:val="es-ES_tradnl"/>
              </w:rPr>
            </w:pPr>
          </w:p>
        </w:tc>
      </w:tr>
      <w:tr w:rsidR="00354F96" w:rsidRPr="001711C0" w14:paraId="20532BEF" w14:textId="77777777" w:rsidTr="00ED62BE">
        <w:trPr>
          <w:jc w:val="center"/>
        </w:trPr>
        <w:tc>
          <w:tcPr>
            <w:tcW w:w="238" w:type="pct"/>
            <w:vAlign w:val="center"/>
          </w:tcPr>
          <w:p w14:paraId="65076A93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d)</w:t>
            </w:r>
          </w:p>
        </w:tc>
        <w:tc>
          <w:tcPr>
            <w:tcW w:w="4416" w:type="pct"/>
            <w:vAlign w:val="center"/>
          </w:tcPr>
          <w:p w14:paraId="6890650A" w14:textId="77777777" w:rsidR="00354F96" w:rsidRPr="001711C0" w:rsidRDefault="00354F96" w:rsidP="00ED62BE">
            <w:pPr>
              <w:pStyle w:val="Default"/>
              <w:jc w:val="both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Carta de intención</w:t>
            </w:r>
          </w:p>
        </w:tc>
        <w:tc>
          <w:tcPr>
            <w:tcW w:w="346" w:type="pct"/>
            <w:vAlign w:val="center"/>
          </w:tcPr>
          <w:p w14:paraId="06811018" w14:textId="2C5077D5" w:rsidR="00354F96" w:rsidRPr="00E30F63" w:rsidRDefault="00354F96" w:rsidP="00ED62BE">
            <w:pPr>
              <w:jc w:val="center"/>
              <w:rPr>
                <w:rFonts w:ascii="Gotham" w:hAnsi="Gotham"/>
                <w:b/>
                <w:color w:val="FF0000"/>
                <w:sz w:val="16"/>
                <w:szCs w:val="16"/>
                <w:lang w:val="es-ES_tradnl"/>
              </w:rPr>
            </w:pPr>
          </w:p>
        </w:tc>
      </w:tr>
      <w:tr w:rsidR="00354F96" w:rsidRPr="001711C0" w14:paraId="33B71D02" w14:textId="77777777" w:rsidTr="00ED62BE">
        <w:trPr>
          <w:jc w:val="center"/>
        </w:trPr>
        <w:tc>
          <w:tcPr>
            <w:tcW w:w="238" w:type="pct"/>
            <w:vAlign w:val="center"/>
          </w:tcPr>
          <w:p w14:paraId="31C920AE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e)</w:t>
            </w:r>
          </w:p>
        </w:tc>
        <w:tc>
          <w:tcPr>
            <w:tcW w:w="4416" w:type="pct"/>
            <w:vAlign w:val="center"/>
          </w:tcPr>
          <w:p w14:paraId="0BF7772D" w14:textId="77777777" w:rsidR="00354F96" w:rsidRPr="001711C0" w:rsidRDefault="00354F96" w:rsidP="00ED62BE">
            <w:pPr>
              <w:pStyle w:val="Default"/>
              <w:jc w:val="both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Car</w:t>
            </w:r>
            <w:r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á</w:t>
            </w: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tula de</w:t>
            </w:r>
            <w:r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l</w:t>
            </w: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 xml:space="preserve"> </w:t>
            </w:r>
            <w:r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e</w:t>
            </w: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 xml:space="preserve">stado de </w:t>
            </w:r>
            <w:r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c</w:t>
            </w: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uenta</w:t>
            </w:r>
            <w:r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 xml:space="preserve"> bancario</w:t>
            </w:r>
          </w:p>
        </w:tc>
        <w:tc>
          <w:tcPr>
            <w:tcW w:w="346" w:type="pct"/>
            <w:vAlign w:val="center"/>
          </w:tcPr>
          <w:p w14:paraId="2FA3A329" w14:textId="2611FA4D" w:rsidR="00354F96" w:rsidRPr="00E30F63" w:rsidRDefault="00354F96" w:rsidP="00ED62BE">
            <w:pPr>
              <w:jc w:val="center"/>
              <w:rPr>
                <w:rFonts w:ascii="Gotham" w:hAnsi="Gotham"/>
                <w:b/>
                <w:color w:val="FF0000"/>
                <w:sz w:val="16"/>
                <w:szCs w:val="16"/>
                <w:lang w:val="es-ES_tradnl"/>
              </w:rPr>
            </w:pPr>
          </w:p>
        </w:tc>
      </w:tr>
      <w:tr w:rsidR="00354F96" w:rsidRPr="001711C0" w14:paraId="39B0316A" w14:textId="77777777" w:rsidTr="00ED62BE">
        <w:trPr>
          <w:jc w:val="center"/>
        </w:trPr>
        <w:tc>
          <w:tcPr>
            <w:tcW w:w="238" w:type="pct"/>
            <w:vAlign w:val="center"/>
          </w:tcPr>
          <w:p w14:paraId="12E0A9A6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f)</w:t>
            </w:r>
          </w:p>
        </w:tc>
        <w:tc>
          <w:tcPr>
            <w:tcW w:w="4416" w:type="pct"/>
            <w:vAlign w:val="center"/>
          </w:tcPr>
          <w:p w14:paraId="4FD90990" w14:textId="77777777" w:rsidR="00354F96" w:rsidRPr="001711C0" w:rsidRDefault="00354F96" w:rsidP="00ED62BE">
            <w:pPr>
              <w:pStyle w:val="Default"/>
              <w:jc w:val="both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Identificación oficial vigente</w:t>
            </w:r>
          </w:p>
        </w:tc>
        <w:tc>
          <w:tcPr>
            <w:tcW w:w="346" w:type="pct"/>
            <w:vAlign w:val="center"/>
          </w:tcPr>
          <w:p w14:paraId="5450C55C" w14:textId="1ABC203C" w:rsidR="00354F96" w:rsidRPr="00E30F63" w:rsidRDefault="00354F96" w:rsidP="00ED62BE">
            <w:pPr>
              <w:jc w:val="center"/>
              <w:rPr>
                <w:rFonts w:ascii="Gotham" w:hAnsi="Gotham"/>
                <w:b/>
                <w:color w:val="FF0000"/>
                <w:sz w:val="16"/>
                <w:szCs w:val="16"/>
                <w:lang w:val="es-ES_tradnl"/>
              </w:rPr>
            </w:pPr>
          </w:p>
        </w:tc>
      </w:tr>
      <w:tr w:rsidR="00354F96" w:rsidRPr="001711C0" w14:paraId="1435F661" w14:textId="77777777" w:rsidTr="00ED62BE">
        <w:trPr>
          <w:jc w:val="center"/>
        </w:trPr>
        <w:tc>
          <w:tcPr>
            <w:tcW w:w="238" w:type="pct"/>
            <w:vAlign w:val="center"/>
          </w:tcPr>
          <w:p w14:paraId="376484ED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g)</w:t>
            </w:r>
          </w:p>
        </w:tc>
        <w:tc>
          <w:tcPr>
            <w:tcW w:w="4416" w:type="pct"/>
            <w:vAlign w:val="center"/>
          </w:tcPr>
          <w:p w14:paraId="264C54A3" w14:textId="77777777" w:rsidR="00354F96" w:rsidRPr="001711C0" w:rsidRDefault="00354F96" w:rsidP="00ED62BE">
            <w:pPr>
              <w:pStyle w:val="Default"/>
              <w:jc w:val="both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Comprobante de domicilio (</w:t>
            </w:r>
            <w:r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l</w:t>
            </w: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uz, agua, teléfono o predial y en su caso, constancia domiciliaria)</w:t>
            </w:r>
          </w:p>
        </w:tc>
        <w:tc>
          <w:tcPr>
            <w:tcW w:w="346" w:type="pct"/>
            <w:vAlign w:val="center"/>
          </w:tcPr>
          <w:p w14:paraId="5957B134" w14:textId="3E2D637B" w:rsidR="00354F96" w:rsidRPr="00E30F63" w:rsidRDefault="00354F96" w:rsidP="00ED62BE">
            <w:pPr>
              <w:jc w:val="center"/>
              <w:rPr>
                <w:rFonts w:ascii="Gotham" w:hAnsi="Gotham"/>
                <w:b/>
                <w:color w:val="FF0000"/>
                <w:sz w:val="16"/>
                <w:szCs w:val="16"/>
                <w:lang w:val="es-ES_tradnl"/>
              </w:rPr>
            </w:pPr>
          </w:p>
        </w:tc>
      </w:tr>
      <w:tr w:rsidR="00354F96" w:rsidRPr="001711C0" w14:paraId="0C77EE1E" w14:textId="77777777" w:rsidTr="00ED62BE">
        <w:trPr>
          <w:jc w:val="center"/>
        </w:trPr>
        <w:tc>
          <w:tcPr>
            <w:tcW w:w="238" w:type="pct"/>
            <w:vAlign w:val="center"/>
          </w:tcPr>
          <w:p w14:paraId="75399C96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h)</w:t>
            </w:r>
          </w:p>
        </w:tc>
        <w:tc>
          <w:tcPr>
            <w:tcW w:w="4416" w:type="pct"/>
            <w:vAlign w:val="center"/>
          </w:tcPr>
          <w:p w14:paraId="3E390CEB" w14:textId="77777777" w:rsidR="00354F96" w:rsidRPr="001711C0" w:rsidRDefault="00354F96" w:rsidP="00ED62BE">
            <w:pPr>
              <w:pStyle w:val="Default"/>
              <w:jc w:val="both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CURP</w:t>
            </w:r>
          </w:p>
        </w:tc>
        <w:tc>
          <w:tcPr>
            <w:tcW w:w="346" w:type="pct"/>
            <w:vAlign w:val="center"/>
          </w:tcPr>
          <w:p w14:paraId="2DB178E6" w14:textId="6E4E3CAC" w:rsidR="00354F96" w:rsidRPr="00E30F63" w:rsidRDefault="00354F96" w:rsidP="00ED62BE">
            <w:pPr>
              <w:jc w:val="center"/>
              <w:rPr>
                <w:rFonts w:ascii="Gotham" w:hAnsi="Gotham"/>
                <w:b/>
                <w:color w:val="FF0000"/>
                <w:sz w:val="16"/>
                <w:szCs w:val="16"/>
                <w:lang w:val="es-ES_tradnl"/>
              </w:rPr>
            </w:pPr>
          </w:p>
        </w:tc>
      </w:tr>
      <w:tr w:rsidR="00354F96" w:rsidRPr="001711C0" w14:paraId="05D67D68" w14:textId="77777777" w:rsidTr="00ED62BE">
        <w:trPr>
          <w:jc w:val="center"/>
        </w:trPr>
        <w:tc>
          <w:tcPr>
            <w:tcW w:w="238" w:type="pct"/>
            <w:vAlign w:val="center"/>
          </w:tcPr>
          <w:p w14:paraId="6FF6B137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i)</w:t>
            </w:r>
          </w:p>
        </w:tc>
        <w:tc>
          <w:tcPr>
            <w:tcW w:w="4416" w:type="pct"/>
            <w:vAlign w:val="center"/>
          </w:tcPr>
          <w:p w14:paraId="65F96D49" w14:textId="77777777" w:rsidR="00354F96" w:rsidRPr="001711C0" w:rsidRDefault="00354F96" w:rsidP="00ED62BE">
            <w:pPr>
              <w:pStyle w:val="Default"/>
              <w:jc w:val="both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Título de patente o equivalente</w:t>
            </w:r>
          </w:p>
        </w:tc>
        <w:tc>
          <w:tcPr>
            <w:tcW w:w="346" w:type="pct"/>
            <w:vAlign w:val="center"/>
          </w:tcPr>
          <w:p w14:paraId="2CE26F59" w14:textId="4A7A8E44" w:rsidR="00354F96" w:rsidRPr="00E30F63" w:rsidRDefault="00354F96" w:rsidP="00ED62BE">
            <w:pPr>
              <w:jc w:val="center"/>
              <w:rPr>
                <w:rFonts w:ascii="Gotham" w:hAnsi="Gotham"/>
                <w:b/>
                <w:color w:val="FF0000"/>
                <w:sz w:val="16"/>
                <w:szCs w:val="16"/>
                <w:lang w:val="es-ES_tradnl"/>
              </w:rPr>
            </w:pPr>
          </w:p>
        </w:tc>
      </w:tr>
      <w:tr w:rsidR="00354F96" w:rsidRPr="001711C0" w14:paraId="505B5235" w14:textId="77777777" w:rsidTr="00ED62BE">
        <w:trPr>
          <w:jc w:val="center"/>
        </w:trPr>
        <w:tc>
          <w:tcPr>
            <w:tcW w:w="238" w:type="pct"/>
            <w:vAlign w:val="center"/>
          </w:tcPr>
          <w:p w14:paraId="1095AA9E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j)</w:t>
            </w:r>
          </w:p>
        </w:tc>
        <w:tc>
          <w:tcPr>
            <w:tcW w:w="4416" w:type="pct"/>
            <w:vAlign w:val="center"/>
          </w:tcPr>
          <w:p w14:paraId="58BF2CD7" w14:textId="77777777" w:rsidR="00354F96" w:rsidRPr="001711C0" w:rsidRDefault="00354F96" w:rsidP="00ED62BE">
            <w:pPr>
              <w:pStyle w:val="Default"/>
              <w:jc w:val="both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Constancia de situación fiscal con domicilio en el Estado de México con fecha no mayor a 30 días</w:t>
            </w:r>
          </w:p>
        </w:tc>
        <w:tc>
          <w:tcPr>
            <w:tcW w:w="346" w:type="pct"/>
            <w:vAlign w:val="center"/>
          </w:tcPr>
          <w:p w14:paraId="39280BD9" w14:textId="5AB0A33D" w:rsidR="00354F96" w:rsidRPr="00022C60" w:rsidRDefault="00354F96" w:rsidP="00ED62BE">
            <w:pPr>
              <w:jc w:val="center"/>
              <w:rPr>
                <w:rFonts w:ascii="Gotham" w:hAnsi="Gotham"/>
                <w:b/>
                <w:sz w:val="16"/>
                <w:szCs w:val="16"/>
                <w:lang w:val="es-ES_tradnl"/>
              </w:rPr>
            </w:pPr>
          </w:p>
        </w:tc>
      </w:tr>
      <w:tr w:rsidR="00354F96" w:rsidRPr="001711C0" w14:paraId="32FB44AA" w14:textId="77777777" w:rsidTr="00ED62BE">
        <w:trPr>
          <w:jc w:val="center"/>
        </w:trPr>
        <w:tc>
          <w:tcPr>
            <w:tcW w:w="238" w:type="pct"/>
            <w:vAlign w:val="center"/>
          </w:tcPr>
          <w:p w14:paraId="5A6D94F1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k)</w:t>
            </w:r>
          </w:p>
        </w:tc>
        <w:tc>
          <w:tcPr>
            <w:tcW w:w="4416" w:type="pct"/>
            <w:vAlign w:val="center"/>
          </w:tcPr>
          <w:p w14:paraId="38F7CBA6" w14:textId="77777777" w:rsidR="00354F96" w:rsidRPr="001711C0" w:rsidRDefault="00354F96" w:rsidP="00ED62BE">
            <w:pPr>
              <w:pStyle w:val="Default"/>
              <w:jc w:val="both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C11E7E">
              <w:rPr>
                <w:rFonts w:ascii="Gotham" w:hAnsi="Gotham" w:cs="Gotham Light"/>
                <w:spacing w:val="-1"/>
                <w:sz w:val="16"/>
                <w:szCs w:val="16"/>
                <w:lang w:eastAsia="es-MX"/>
              </w:rPr>
              <w:t>Acta constitutiva inscrita en el Registro Público de la Propiedad</w:t>
            </w:r>
            <w:r>
              <w:rPr>
                <w:rFonts w:ascii="Gotham" w:hAnsi="Gotham" w:cs="Gotham Light"/>
                <w:spacing w:val="-1"/>
                <w:sz w:val="16"/>
                <w:szCs w:val="16"/>
                <w:lang w:eastAsia="es-MX"/>
              </w:rPr>
              <w:t xml:space="preserve"> / D</w:t>
            </w:r>
            <w:r w:rsidRPr="00C11E7E">
              <w:rPr>
                <w:rFonts w:ascii="Gotham" w:hAnsi="Gotham" w:cs="Gotham Light"/>
                <w:spacing w:val="-1"/>
                <w:sz w:val="16"/>
                <w:szCs w:val="16"/>
                <w:lang w:eastAsia="es-MX"/>
              </w:rPr>
              <w:t xml:space="preserve">ecreto de creación </w:t>
            </w:r>
            <w:r>
              <w:rPr>
                <w:rFonts w:ascii="Gotham" w:hAnsi="Gotham" w:cs="Gotham Light"/>
                <w:spacing w:val="-1"/>
                <w:sz w:val="16"/>
                <w:szCs w:val="16"/>
                <w:lang w:eastAsia="es-MX"/>
              </w:rPr>
              <w:t xml:space="preserve">y </w:t>
            </w:r>
            <w:r w:rsidRPr="00C11E7E">
              <w:rPr>
                <w:rFonts w:ascii="Gotham" w:hAnsi="Gotham" w:cs="Gotham Light"/>
                <w:spacing w:val="-1"/>
                <w:sz w:val="16"/>
                <w:szCs w:val="16"/>
                <w:lang w:eastAsia="es-MX"/>
              </w:rPr>
              <w:t>nombramiento del titular</w:t>
            </w:r>
          </w:p>
        </w:tc>
        <w:tc>
          <w:tcPr>
            <w:tcW w:w="346" w:type="pct"/>
            <w:vAlign w:val="center"/>
          </w:tcPr>
          <w:p w14:paraId="154C80F0" w14:textId="45734183" w:rsidR="00354F96" w:rsidRPr="00022C60" w:rsidRDefault="00354F96" w:rsidP="00ED62BE">
            <w:pPr>
              <w:jc w:val="center"/>
              <w:rPr>
                <w:rFonts w:ascii="Gotham" w:hAnsi="Gotham"/>
                <w:b/>
                <w:sz w:val="16"/>
                <w:szCs w:val="16"/>
                <w:lang w:val="es-ES_tradnl"/>
              </w:rPr>
            </w:pPr>
          </w:p>
        </w:tc>
      </w:tr>
      <w:tr w:rsidR="00354F96" w:rsidRPr="001711C0" w14:paraId="63D0769A" w14:textId="77777777" w:rsidTr="00ED62BE">
        <w:trPr>
          <w:jc w:val="center"/>
        </w:trPr>
        <w:tc>
          <w:tcPr>
            <w:tcW w:w="238" w:type="pct"/>
            <w:vAlign w:val="center"/>
          </w:tcPr>
          <w:p w14:paraId="6C86008D" w14:textId="77777777" w:rsidR="00354F96" w:rsidRPr="001711C0" w:rsidRDefault="00354F96" w:rsidP="00ED62BE">
            <w:pPr>
              <w:pStyle w:val="Default"/>
              <w:jc w:val="center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>l)</w:t>
            </w:r>
          </w:p>
        </w:tc>
        <w:tc>
          <w:tcPr>
            <w:tcW w:w="4416" w:type="pct"/>
            <w:vAlign w:val="center"/>
          </w:tcPr>
          <w:p w14:paraId="6BD01668" w14:textId="77777777" w:rsidR="00354F96" w:rsidRPr="001711C0" w:rsidRDefault="00354F96" w:rsidP="00ED62BE">
            <w:pPr>
              <w:pStyle w:val="Default"/>
              <w:jc w:val="both"/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</w:pP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 xml:space="preserve">Poder notarial mediante el cual se faculta al Representante o Apoderado Legal para </w:t>
            </w:r>
            <w:r w:rsidRPr="00C11E7E">
              <w:rPr>
                <w:rFonts w:ascii="Gotham" w:hAnsi="Gotham" w:cs="Gotham Light"/>
                <w:spacing w:val="-1"/>
                <w:sz w:val="16"/>
                <w:szCs w:val="16"/>
                <w:lang w:eastAsia="es-MX"/>
              </w:rPr>
              <w:t>realizar la gestión y recepción de cobros</w:t>
            </w:r>
            <w:r w:rsidRPr="001711C0">
              <w:rPr>
                <w:rFonts w:ascii="Gotham" w:hAnsi="Gotham" w:cs="Gotham Light"/>
                <w:spacing w:val="-1"/>
                <w:sz w:val="16"/>
                <w:szCs w:val="16"/>
                <w:lang w:val="es-ES_tradnl" w:eastAsia="es-MX"/>
              </w:rPr>
              <w:t xml:space="preserve"> </w:t>
            </w:r>
            <w:r w:rsidRPr="00C11E7E">
              <w:rPr>
                <w:rFonts w:ascii="Gotham" w:hAnsi="Gotham" w:cs="Gotham Light"/>
                <w:spacing w:val="-1"/>
                <w:sz w:val="16"/>
                <w:szCs w:val="16"/>
                <w:lang w:eastAsia="es-MX"/>
              </w:rPr>
              <w:t>o el documento legal que corresponda, según sea el caso</w:t>
            </w:r>
          </w:p>
        </w:tc>
        <w:tc>
          <w:tcPr>
            <w:tcW w:w="346" w:type="pct"/>
            <w:vAlign w:val="center"/>
          </w:tcPr>
          <w:p w14:paraId="28F89748" w14:textId="71A51D12" w:rsidR="00354F96" w:rsidRPr="00022C60" w:rsidRDefault="00354F96" w:rsidP="00ED62BE">
            <w:pPr>
              <w:jc w:val="center"/>
              <w:rPr>
                <w:rFonts w:ascii="Gotham" w:hAnsi="Gotham"/>
                <w:b/>
                <w:sz w:val="16"/>
                <w:szCs w:val="16"/>
                <w:lang w:val="es-ES_tradnl"/>
              </w:rPr>
            </w:pPr>
          </w:p>
        </w:tc>
      </w:tr>
    </w:tbl>
    <w:p w14:paraId="4F62DCCB" w14:textId="77777777" w:rsidR="00354F96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p w14:paraId="1EBD3256" w14:textId="77777777" w:rsidR="00354F96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p w14:paraId="5B40D7DF" w14:textId="77777777" w:rsidR="00354F96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p w14:paraId="61A65C8D" w14:textId="77777777" w:rsidR="00354F96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p w14:paraId="4639858F" w14:textId="77777777" w:rsidR="00354F96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p w14:paraId="27C58DDA" w14:textId="77777777" w:rsidR="00354F96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p w14:paraId="60DFA1EF" w14:textId="77777777" w:rsidR="00354F96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p w14:paraId="7E54416F" w14:textId="77777777" w:rsidR="00354F96" w:rsidRPr="001711C0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tbl>
      <w:tblPr>
        <w:tblStyle w:val="Tablaconcuadrcula"/>
        <w:tblW w:w="109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236"/>
        <w:gridCol w:w="2884"/>
        <w:gridCol w:w="239"/>
        <w:gridCol w:w="2602"/>
        <w:gridCol w:w="239"/>
        <w:gridCol w:w="2864"/>
      </w:tblGrid>
      <w:tr w:rsidR="00354F96" w:rsidRPr="001711C0" w14:paraId="6BA8288E" w14:textId="77777777" w:rsidTr="00ED62BE">
        <w:trPr>
          <w:jc w:val="center"/>
        </w:trPr>
        <w:tc>
          <w:tcPr>
            <w:tcW w:w="1851" w:type="dxa"/>
          </w:tcPr>
          <w:p w14:paraId="015F49F2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  <w:r w:rsidRPr="001711C0"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Graciela V. Mejía P.</w:t>
            </w:r>
          </w:p>
        </w:tc>
        <w:tc>
          <w:tcPr>
            <w:tcW w:w="236" w:type="dxa"/>
          </w:tcPr>
          <w:p w14:paraId="3FA47DE4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</w:p>
        </w:tc>
        <w:tc>
          <w:tcPr>
            <w:tcW w:w="2884" w:type="dxa"/>
          </w:tcPr>
          <w:p w14:paraId="247E576B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  <w:r w:rsidRPr="001711C0"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Mtra. Nancy Carolina Guerra Rivas</w:t>
            </w:r>
          </w:p>
        </w:tc>
        <w:tc>
          <w:tcPr>
            <w:tcW w:w="239" w:type="dxa"/>
          </w:tcPr>
          <w:p w14:paraId="1DEC5CAB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</w:p>
        </w:tc>
        <w:tc>
          <w:tcPr>
            <w:tcW w:w="2602" w:type="dxa"/>
          </w:tcPr>
          <w:p w14:paraId="0FABD9D3" w14:textId="02272D6B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  <w:r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Mtra. Erika Martínez Macedo</w:t>
            </w:r>
          </w:p>
        </w:tc>
        <w:tc>
          <w:tcPr>
            <w:tcW w:w="239" w:type="dxa"/>
          </w:tcPr>
          <w:p w14:paraId="4ED034FD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</w:p>
        </w:tc>
        <w:tc>
          <w:tcPr>
            <w:tcW w:w="2864" w:type="dxa"/>
          </w:tcPr>
          <w:p w14:paraId="248DB6BD" w14:textId="1A70C71B" w:rsidR="00354F96" w:rsidRPr="001711C0" w:rsidRDefault="00354F96" w:rsidP="00ED62BE">
            <w:pPr>
              <w:spacing w:line="252" w:lineRule="atLeast"/>
              <w:jc w:val="center"/>
              <w:rPr>
                <w:rFonts w:ascii="Gotham" w:hAnsi="Gotham"/>
                <w:bCs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354F96" w:rsidRPr="001711C0" w14:paraId="40C5D10B" w14:textId="77777777" w:rsidTr="00ED62BE">
        <w:trPr>
          <w:jc w:val="center"/>
        </w:trPr>
        <w:tc>
          <w:tcPr>
            <w:tcW w:w="1851" w:type="dxa"/>
          </w:tcPr>
          <w:p w14:paraId="2D28BCC2" w14:textId="77777777" w:rsidR="00354F96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  <w:r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Elaboró</w:t>
            </w:r>
          </w:p>
          <w:p w14:paraId="0EDE2AFB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  <w:r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Jefe A de Proyecto</w:t>
            </w:r>
          </w:p>
        </w:tc>
        <w:tc>
          <w:tcPr>
            <w:tcW w:w="236" w:type="dxa"/>
          </w:tcPr>
          <w:p w14:paraId="7C23A41D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</w:p>
        </w:tc>
        <w:tc>
          <w:tcPr>
            <w:tcW w:w="2884" w:type="dxa"/>
          </w:tcPr>
          <w:p w14:paraId="7E5BF0EE" w14:textId="77777777" w:rsidR="00354F96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  <w:r w:rsidRPr="001711C0"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Vo. Bo</w:t>
            </w:r>
          </w:p>
          <w:p w14:paraId="2836D92B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  <w:r w:rsidRPr="001711C0"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Jefa del Departamento de</w:t>
            </w:r>
          </w:p>
          <w:p w14:paraId="5B360017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  <w:r w:rsidRPr="001711C0"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Desarrollo Tecnológico</w:t>
            </w:r>
          </w:p>
        </w:tc>
        <w:tc>
          <w:tcPr>
            <w:tcW w:w="239" w:type="dxa"/>
          </w:tcPr>
          <w:p w14:paraId="41AE5868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</w:p>
        </w:tc>
        <w:tc>
          <w:tcPr>
            <w:tcW w:w="2602" w:type="dxa"/>
          </w:tcPr>
          <w:p w14:paraId="588276C1" w14:textId="77777777" w:rsidR="00354F96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  <w:r w:rsidRPr="001711C0"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Autorizó</w:t>
            </w:r>
          </w:p>
          <w:p w14:paraId="2012B650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  <w:r w:rsidRPr="001711C0"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Direc</w:t>
            </w:r>
            <w:r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 xml:space="preserve">tora </w:t>
            </w:r>
            <w:r w:rsidRPr="001711C0"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de Desarrollo Tecnológico y Vinculación</w:t>
            </w:r>
          </w:p>
        </w:tc>
        <w:tc>
          <w:tcPr>
            <w:tcW w:w="239" w:type="dxa"/>
          </w:tcPr>
          <w:p w14:paraId="08E8D9A2" w14:textId="77777777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</w:p>
        </w:tc>
        <w:tc>
          <w:tcPr>
            <w:tcW w:w="2864" w:type="dxa"/>
          </w:tcPr>
          <w:p w14:paraId="67F1C2AA" w14:textId="4428043E" w:rsidR="00354F96" w:rsidRPr="001711C0" w:rsidRDefault="00354F96" w:rsidP="00ED62BE">
            <w:pPr>
              <w:pStyle w:val="xmsonormal"/>
              <w:spacing w:before="0" w:beforeAutospacing="0" w:after="0" w:afterAutospacing="0" w:line="252" w:lineRule="atLeast"/>
              <w:jc w:val="center"/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</w:pPr>
            <w:r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Persona b</w:t>
            </w:r>
            <w:r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eneficiari</w:t>
            </w:r>
            <w:r>
              <w:rPr>
                <w:rFonts w:ascii="Gotham" w:hAnsi="Gotham" w:cs="Calibri"/>
                <w:color w:val="201F1E"/>
                <w:sz w:val="14"/>
                <w:szCs w:val="14"/>
                <w:bdr w:val="none" w:sz="0" w:space="0" w:color="auto" w:frame="1"/>
              </w:rPr>
              <w:t>a</w:t>
            </w:r>
          </w:p>
        </w:tc>
      </w:tr>
    </w:tbl>
    <w:p w14:paraId="7FF1724D" w14:textId="77777777" w:rsidR="00354F96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p w14:paraId="5B7B30FD" w14:textId="77777777" w:rsidR="00354F96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p w14:paraId="20134A88" w14:textId="77777777" w:rsidR="00354F96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p w14:paraId="1F1EF71C" w14:textId="77777777" w:rsidR="00354F96" w:rsidRPr="001711C0" w:rsidRDefault="00354F96" w:rsidP="00354F96">
      <w:pPr>
        <w:rPr>
          <w:rFonts w:ascii="Gotham" w:hAnsi="Gotham"/>
          <w:bCs/>
          <w:color w:val="000000"/>
          <w:sz w:val="20"/>
          <w:szCs w:val="20"/>
          <w:shd w:val="clear" w:color="auto" w:fill="FFFFFF"/>
        </w:rPr>
      </w:pPr>
    </w:p>
    <w:p w14:paraId="49D5522E" w14:textId="083E2C11" w:rsidR="00354F96" w:rsidRDefault="00354F96" w:rsidP="00175793">
      <w:pPr>
        <w:rPr>
          <w:rFonts w:ascii="Gotham" w:hAnsi="Gotham"/>
          <w:color w:val="000000"/>
          <w:sz w:val="20"/>
          <w:szCs w:val="20"/>
          <w:shd w:val="clear" w:color="auto" w:fill="FFFFFF"/>
        </w:rPr>
      </w:pPr>
      <w:proofErr w:type="spellStart"/>
      <w:r w:rsidRPr="00ED47B7">
        <w:rPr>
          <w:rFonts w:ascii="Gotham" w:hAnsi="Gotham" w:cs="Calibri"/>
          <w:color w:val="201F1E"/>
          <w:sz w:val="14"/>
          <w:szCs w:val="14"/>
          <w:bdr w:val="none" w:sz="0" w:space="0" w:color="auto" w:frame="1"/>
        </w:rPr>
        <w:t>C.c.p</w:t>
      </w:r>
      <w:proofErr w:type="spellEnd"/>
      <w:r w:rsidRPr="00ED47B7">
        <w:rPr>
          <w:rFonts w:ascii="Gotham" w:hAnsi="Gotham" w:cs="Calibri"/>
          <w:color w:val="201F1E"/>
          <w:sz w:val="14"/>
          <w:szCs w:val="14"/>
          <w:bdr w:val="none" w:sz="0" w:space="0" w:color="auto" w:frame="1"/>
        </w:rPr>
        <w:t>. Solicitante</w:t>
      </w:r>
    </w:p>
    <w:sectPr w:rsidR="00354F96" w:rsidSect="00E96E45">
      <w:headerReference w:type="default" r:id="rId7"/>
      <w:footerReference w:type="default" r:id="rId8"/>
      <w:pgSz w:w="12240" w:h="15840"/>
      <w:pgMar w:top="2538" w:right="1134" w:bottom="1701" w:left="1134" w:header="113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51142" w14:textId="77777777" w:rsidR="00360476" w:rsidRDefault="00360476" w:rsidP="009D2B83">
      <w:r>
        <w:separator/>
      </w:r>
    </w:p>
  </w:endnote>
  <w:endnote w:type="continuationSeparator" w:id="0">
    <w:p w14:paraId="605FCA70" w14:textId="77777777" w:rsidR="00360476" w:rsidRDefault="00360476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"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Gotham Light"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Gotham Bold"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29659972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552B79C5" w14:textId="5A676540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7FEB5394" w14:textId="70DF0490" w:rsidR="009D2B83" w:rsidRPr="009D2B83" w:rsidRDefault="009D2B83" w:rsidP="0035030C">
    <w:pPr>
      <w:pStyle w:val="Piedepgina"/>
      <w:spacing w:line="288" w:lineRule="auto"/>
      <w:jc w:val="center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98B82" w14:textId="77777777" w:rsidR="00360476" w:rsidRDefault="00360476" w:rsidP="009D2B83">
      <w:r>
        <w:separator/>
      </w:r>
    </w:p>
  </w:footnote>
  <w:footnote w:type="continuationSeparator" w:id="0">
    <w:p w14:paraId="3BDD9BE6" w14:textId="77777777" w:rsidR="00360476" w:rsidRDefault="00360476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41475" w14:textId="2495F450" w:rsidR="00A22D2B" w:rsidRDefault="008A0E61" w:rsidP="00570CC7">
    <w:pPr>
      <w:jc w:val="right"/>
      <w:rPr>
        <w:rFonts w:ascii="Gotham Bold" w:hAnsi="Gotham Bold"/>
        <w:b/>
        <w:bCs/>
        <w:sz w:val="14"/>
        <w:szCs w:val="14"/>
        <w:lang w:val="en-US"/>
      </w:rPr>
    </w:pPr>
    <w:r>
      <w:rPr>
        <w:rFonts w:ascii="Gotham Bold" w:hAnsi="Gotham Bold"/>
        <w:b/>
        <w:bCs/>
        <w:noProof/>
        <w:sz w:val="14"/>
        <w:szCs w:val="14"/>
        <w:lang w:eastAsia="es-MX"/>
      </w:rPr>
      <w:drawing>
        <wp:anchor distT="0" distB="0" distL="114300" distR="114300" simplePos="0" relativeHeight="251658240" behindDoc="1" locked="0" layoutInCell="1" allowOverlap="1" wp14:anchorId="27CA5A3C" wp14:editId="48984A53">
          <wp:simplePos x="0" y="0"/>
          <wp:positionH relativeFrom="column">
            <wp:posOffset>-703580</wp:posOffset>
          </wp:positionH>
          <wp:positionV relativeFrom="paragraph">
            <wp:posOffset>-879733</wp:posOffset>
          </wp:positionV>
          <wp:extent cx="7748781" cy="10027404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M-COMECYT CARTA VERTIC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8781" cy="10027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0C52B0" w14:textId="01A31FB8" w:rsidR="00A22D2B" w:rsidRDefault="00A22D2B" w:rsidP="00570CC7">
    <w:pPr>
      <w:jc w:val="right"/>
      <w:rPr>
        <w:rFonts w:ascii="Gotham Bold" w:hAnsi="Gotham Bold"/>
        <w:b/>
        <w:bCs/>
        <w:sz w:val="14"/>
        <w:szCs w:val="14"/>
        <w:lang w:val="en-US"/>
      </w:rPr>
    </w:pPr>
  </w:p>
  <w:p w14:paraId="32A9545F" w14:textId="554B03F6" w:rsidR="00A22D2B" w:rsidRDefault="00A22D2B" w:rsidP="00E9013F">
    <w:pPr>
      <w:jc w:val="center"/>
      <w:rPr>
        <w:rFonts w:ascii="Gotham Bold" w:hAnsi="Gotham Bold"/>
        <w:b/>
        <w:bCs/>
        <w:sz w:val="14"/>
        <w:szCs w:val="14"/>
        <w:lang w:val="en-US"/>
      </w:rPr>
    </w:pPr>
  </w:p>
  <w:p w14:paraId="2F6E040F" w14:textId="2F4B4CB4" w:rsidR="00A22D2B" w:rsidRPr="00570CC7" w:rsidRDefault="00570CC7" w:rsidP="00A22D2B">
    <w:pPr>
      <w:tabs>
        <w:tab w:val="left" w:pos="3054"/>
        <w:tab w:val="right" w:pos="9972"/>
      </w:tabs>
      <w:rPr>
        <w:rFonts w:ascii="Montserrat Light" w:hAnsi="Montserrat Light"/>
        <w:sz w:val="13"/>
        <w:szCs w:val="13"/>
      </w:rPr>
    </w:pPr>
    <w:r w:rsidRPr="002C13A6">
      <w:rPr>
        <w:rFonts w:ascii="Montserrat" w:hAnsi="Montserrat"/>
        <w:b/>
        <w:sz w:val="15"/>
        <w:szCs w:val="15"/>
        <w:lang w:val="en-US"/>
      </w:rPr>
      <w:tab/>
    </w:r>
    <w:r w:rsidRPr="002C13A6">
      <w:rPr>
        <w:rFonts w:ascii="Montserrat" w:hAnsi="Montserrat"/>
        <w:b/>
        <w:sz w:val="15"/>
        <w:szCs w:val="15"/>
        <w:lang w:val="en-US"/>
      </w:rPr>
      <w:tab/>
    </w:r>
  </w:p>
  <w:p w14:paraId="0F5CE382" w14:textId="5ACBDCE9" w:rsidR="009D2B83" w:rsidRPr="00570CC7" w:rsidRDefault="009D2B83" w:rsidP="001A3E14">
    <w:pPr>
      <w:jc w:val="center"/>
      <w:rPr>
        <w:rFonts w:ascii="Montserrat Light" w:hAnsi="Montserrat Light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A65D0"/>
    <w:multiLevelType w:val="hybridMultilevel"/>
    <w:tmpl w:val="31DC4B60"/>
    <w:lvl w:ilvl="0" w:tplc="F6443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64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04398"/>
    <w:rsid w:val="00011E7D"/>
    <w:rsid w:val="00013FD6"/>
    <w:rsid w:val="0001538C"/>
    <w:rsid w:val="000163D6"/>
    <w:rsid w:val="00030D6F"/>
    <w:rsid w:val="000431C2"/>
    <w:rsid w:val="000627AB"/>
    <w:rsid w:val="00080F87"/>
    <w:rsid w:val="0008124A"/>
    <w:rsid w:val="00086D2F"/>
    <w:rsid w:val="000C0D1F"/>
    <w:rsid w:val="000E603F"/>
    <w:rsid w:val="000F63C6"/>
    <w:rsid w:val="00114F26"/>
    <w:rsid w:val="0011797B"/>
    <w:rsid w:val="0012086E"/>
    <w:rsid w:val="0013340D"/>
    <w:rsid w:val="00135098"/>
    <w:rsid w:val="00135AC6"/>
    <w:rsid w:val="001423CB"/>
    <w:rsid w:val="00174BF3"/>
    <w:rsid w:val="00175793"/>
    <w:rsid w:val="0019252B"/>
    <w:rsid w:val="00197A1B"/>
    <w:rsid w:val="001A3E14"/>
    <w:rsid w:val="001A71AB"/>
    <w:rsid w:val="001B64E9"/>
    <w:rsid w:val="001B788E"/>
    <w:rsid w:val="001E5EF5"/>
    <w:rsid w:val="00203235"/>
    <w:rsid w:val="002269EC"/>
    <w:rsid w:val="00235C06"/>
    <w:rsid w:val="002450EF"/>
    <w:rsid w:val="002759E5"/>
    <w:rsid w:val="00283511"/>
    <w:rsid w:val="002A0212"/>
    <w:rsid w:val="002A3AB8"/>
    <w:rsid w:val="002B61AF"/>
    <w:rsid w:val="002B6336"/>
    <w:rsid w:val="002E6894"/>
    <w:rsid w:val="002E777C"/>
    <w:rsid w:val="002F21CA"/>
    <w:rsid w:val="0031239C"/>
    <w:rsid w:val="00334C79"/>
    <w:rsid w:val="0035030C"/>
    <w:rsid w:val="00354F96"/>
    <w:rsid w:val="00360476"/>
    <w:rsid w:val="00376236"/>
    <w:rsid w:val="00383BA5"/>
    <w:rsid w:val="00385890"/>
    <w:rsid w:val="00390CD0"/>
    <w:rsid w:val="003A0FC0"/>
    <w:rsid w:val="003A3CB3"/>
    <w:rsid w:val="003C0770"/>
    <w:rsid w:val="003C5D2B"/>
    <w:rsid w:val="003E1398"/>
    <w:rsid w:val="003E310E"/>
    <w:rsid w:val="00401C47"/>
    <w:rsid w:val="004170B8"/>
    <w:rsid w:val="00423E1A"/>
    <w:rsid w:val="0042441B"/>
    <w:rsid w:val="0043188C"/>
    <w:rsid w:val="0044697A"/>
    <w:rsid w:val="00493615"/>
    <w:rsid w:val="004962E6"/>
    <w:rsid w:val="004A05F9"/>
    <w:rsid w:val="004B22EC"/>
    <w:rsid w:val="004B467C"/>
    <w:rsid w:val="0050633D"/>
    <w:rsid w:val="0052384E"/>
    <w:rsid w:val="00524881"/>
    <w:rsid w:val="00526791"/>
    <w:rsid w:val="0054136B"/>
    <w:rsid w:val="005425F7"/>
    <w:rsid w:val="00570CC7"/>
    <w:rsid w:val="00571CA6"/>
    <w:rsid w:val="00576296"/>
    <w:rsid w:val="005A6E99"/>
    <w:rsid w:val="005E74D5"/>
    <w:rsid w:val="005E7BE1"/>
    <w:rsid w:val="005F1547"/>
    <w:rsid w:val="005F5812"/>
    <w:rsid w:val="00607FF3"/>
    <w:rsid w:val="00634821"/>
    <w:rsid w:val="00656E2B"/>
    <w:rsid w:val="0066047C"/>
    <w:rsid w:val="00670FF9"/>
    <w:rsid w:val="00672021"/>
    <w:rsid w:val="0068009D"/>
    <w:rsid w:val="006D556C"/>
    <w:rsid w:val="006E09D7"/>
    <w:rsid w:val="006E1EF5"/>
    <w:rsid w:val="006F6D8E"/>
    <w:rsid w:val="00702D65"/>
    <w:rsid w:val="007048D1"/>
    <w:rsid w:val="00715609"/>
    <w:rsid w:val="00724777"/>
    <w:rsid w:val="007668E4"/>
    <w:rsid w:val="00770889"/>
    <w:rsid w:val="0077193F"/>
    <w:rsid w:val="007753F5"/>
    <w:rsid w:val="007B374E"/>
    <w:rsid w:val="007B6BEA"/>
    <w:rsid w:val="007C5DAB"/>
    <w:rsid w:val="007D13F7"/>
    <w:rsid w:val="007F060E"/>
    <w:rsid w:val="007F1FC7"/>
    <w:rsid w:val="0080225B"/>
    <w:rsid w:val="00813840"/>
    <w:rsid w:val="008377A4"/>
    <w:rsid w:val="008533CA"/>
    <w:rsid w:val="00855959"/>
    <w:rsid w:val="0087484E"/>
    <w:rsid w:val="00882F8A"/>
    <w:rsid w:val="008862C1"/>
    <w:rsid w:val="00890143"/>
    <w:rsid w:val="008A0E61"/>
    <w:rsid w:val="008A7A05"/>
    <w:rsid w:val="008B48C9"/>
    <w:rsid w:val="008C5D14"/>
    <w:rsid w:val="00920D98"/>
    <w:rsid w:val="0093336F"/>
    <w:rsid w:val="00935576"/>
    <w:rsid w:val="00944821"/>
    <w:rsid w:val="00945FB9"/>
    <w:rsid w:val="00946391"/>
    <w:rsid w:val="00962763"/>
    <w:rsid w:val="009861C2"/>
    <w:rsid w:val="009B4E31"/>
    <w:rsid w:val="009B62C8"/>
    <w:rsid w:val="009D2B83"/>
    <w:rsid w:val="009D3BA3"/>
    <w:rsid w:val="009D7724"/>
    <w:rsid w:val="00A0296D"/>
    <w:rsid w:val="00A143CB"/>
    <w:rsid w:val="00A22D2B"/>
    <w:rsid w:val="00A248B4"/>
    <w:rsid w:val="00A34D2E"/>
    <w:rsid w:val="00A45E0E"/>
    <w:rsid w:val="00A530CA"/>
    <w:rsid w:val="00A638E4"/>
    <w:rsid w:val="00A7312F"/>
    <w:rsid w:val="00A81F2D"/>
    <w:rsid w:val="00A85EBB"/>
    <w:rsid w:val="00A87BBA"/>
    <w:rsid w:val="00AA70FD"/>
    <w:rsid w:val="00AB7A59"/>
    <w:rsid w:val="00AD490D"/>
    <w:rsid w:val="00AE064E"/>
    <w:rsid w:val="00AE4EFE"/>
    <w:rsid w:val="00B12FD2"/>
    <w:rsid w:val="00B37407"/>
    <w:rsid w:val="00B477DF"/>
    <w:rsid w:val="00B80237"/>
    <w:rsid w:val="00BA38C4"/>
    <w:rsid w:val="00BA3BCD"/>
    <w:rsid w:val="00BA593E"/>
    <w:rsid w:val="00BC17B9"/>
    <w:rsid w:val="00BE1D7B"/>
    <w:rsid w:val="00BF2874"/>
    <w:rsid w:val="00C02158"/>
    <w:rsid w:val="00C348B3"/>
    <w:rsid w:val="00C41DD3"/>
    <w:rsid w:val="00C446BD"/>
    <w:rsid w:val="00C62704"/>
    <w:rsid w:val="00C7278C"/>
    <w:rsid w:val="00C83EFE"/>
    <w:rsid w:val="00C922B1"/>
    <w:rsid w:val="00C961DC"/>
    <w:rsid w:val="00CA7AA1"/>
    <w:rsid w:val="00CB7C9D"/>
    <w:rsid w:val="00CD1AA8"/>
    <w:rsid w:val="00CD7FF7"/>
    <w:rsid w:val="00CE616B"/>
    <w:rsid w:val="00D07018"/>
    <w:rsid w:val="00D1592A"/>
    <w:rsid w:val="00D16305"/>
    <w:rsid w:val="00D27CB8"/>
    <w:rsid w:val="00D341BD"/>
    <w:rsid w:val="00D5131F"/>
    <w:rsid w:val="00D647D2"/>
    <w:rsid w:val="00D76FCD"/>
    <w:rsid w:val="00D8672A"/>
    <w:rsid w:val="00DA3A2D"/>
    <w:rsid w:val="00DA6EE0"/>
    <w:rsid w:val="00DC17A4"/>
    <w:rsid w:val="00DC3689"/>
    <w:rsid w:val="00DD3978"/>
    <w:rsid w:val="00E01ECC"/>
    <w:rsid w:val="00E21541"/>
    <w:rsid w:val="00E27931"/>
    <w:rsid w:val="00E512FB"/>
    <w:rsid w:val="00E561B7"/>
    <w:rsid w:val="00E9013F"/>
    <w:rsid w:val="00E96E45"/>
    <w:rsid w:val="00EA0B56"/>
    <w:rsid w:val="00EC5349"/>
    <w:rsid w:val="00EC5EE4"/>
    <w:rsid w:val="00F0415F"/>
    <w:rsid w:val="00F224A9"/>
    <w:rsid w:val="00F403A8"/>
    <w:rsid w:val="00F44A7F"/>
    <w:rsid w:val="00F65B8B"/>
    <w:rsid w:val="00F67E95"/>
    <w:rsid w:val="00F8704D"/>
    <w:rsid w:val="00F95812"/>
    <w:rsid w:val="00FA029B"/>
    <w:rsid w:val="00FE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30C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7E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paragraph" w:styleId="Subttulo">
    <w:name w:val="Subtitle"/>
    <w:basedOn w:val="Normal"/>
    <w:next w:val="Normal"/>
    <w:link w:val="SubttuloCar"/>
    <w:uiPriority w:val="11"/>
    <w:qFormat/>
    <w:rsid w:val="00945FB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45FB9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D76FC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D76FCD"/>
    <w:rPr>
      <w:b/>
      <w:bCs/>
    </w:rPr>
  </w:style>
  <w:style w:type="character" w:styleId="nfasis">
    <w:name w:val="Emphasis"/>
    <w:basedOn w:val="Fuentedeprrafopredeter"/>
    <w:uiPriority w:val="20"/>
    <w:qFormat/>
    <w:rsid w:val="00D76FCD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A05F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05F9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861C2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67E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59"/>
    <w:rsid w:val="00030D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060E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24881"/>
    <w:rPr>
      <w:rFonts w:ascii="Times New Roman" w:eastAsia="Times New Roman" w:hAnsi="Times New Roman" w:cs="Times New Roman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524881"/>
    <w:pPr>
      <w:spacing w:after="120"/>
    </w:pPr>
    <w:rPr>
      <w:rFonts w:ascii="Times New Roman" w:eastAsia="Times New Roman" w:hAnsi="Times New Roman" w:cs="Times New Roman"/>
      <w:lang w:val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524881"/>
  </w:style>
  <w:style w:type="character" w:styleId="Mencinsinresolver">
    <w:name w:val="Unresolved Mention"/>
    <w:basedOn w:val="Fuentedeprrafopredeter"/>
    <w:uiPriority w:val="99"/>
    <w:semiHidden/>
    <w:unhideWhenUsed/>
    <w:rsid w:val="006D556C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7668E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customStyle="1" w:styleId="Default">
    <w:name w:val="Default"/>
    <w:rsid w:val="00354F96"/>
    <w:pPr>
      <w:autoSpaceDE w:val="0"/>
      <w:autoSpaceDN w:val="0"/>
      <w:adjustRightInd w:val="0"/>
    </w:pPr>
    <w:rPr>
      <w:rFonts w:ascii="Arial" w:eastAsiaTheme="minorEastAsia" w:hAnsi="Arial" w:cs="Arial"/>
      <w:color w:val="00000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26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33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6985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10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71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691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568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76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150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894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951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062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73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42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3188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730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93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331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Graciela Virginia Mejía Pedrero</cp:lastModifiedBy>
  <cp:revision>11</cp:revision>
  <cp:lastPrinted>2026-02-23T22:07:00Z</cp:lastPrinted>
  <dcterms:created xsi:type="dcterms:W3CDTF">2026-02-24T22:04:00Z</dcterms:created>
  <dcterms:modified xsi:type="dcterms:W3CDTF">2026-02-25T22:18:00Z</dcterms:modified>
</cp:coreProperties>
</file>