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BCFD" w14:textId="5017F5EC" w:rsidR="00493591" w:rsidRDefault="00C66A95" w:rsidP="00C66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创建对象的几种方法</w:t>
      </w:r>
    </w:p>
    <w:p w14:paraId="424246BC" w14:textId="1E62410A" w:rsidR="00C66A95" w:rsidRDefault="00C66A95" w:rsidP="00C66A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通过n</w:t>
      </w:r>
      <w:r>
        <w:t>ew</w:t>
      </w:r>
      <w:r>
        <w:rPr>
          <w:rFonts w:hint="eastAsia"/>
        </w:rPr>
        <w:t>来创建一个对象</w:t>
      </w:r>
    </w:p>
    <w:p w14:paraId="3A65F187" w14:textId="58F53362" w:rsidR="001D38A1" w:rsidRDefault="001D38A1" w:rsidP="001D38A1">
      <w:pPr>
        <w:pStyle w:val="a3"/>
        <w:ind w:left="840" w:firstLineChars="0" w:firstLine="0"/>
      </w:pPr>
      <w:r w:rsidRPr="001D38A1">
        <w:drawing>
          <wp:inline distT="0" distB="0" distL="0" distR="0" wp14:anchorId="1A134AB6" wp14:editId="7125FA03">
            <wp:extent cx="3467400" cy="1089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E53" w14:textId="479807B6" w:rsidR="001D38A1" w:rsidRDefault="001D38A1" w:rsidP="001D3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通过通过类名的反射创建一个对象</w:t>
      </w:r>
    </w:p>
    <w:p w14:paraId="51C11ED3" w14:textId="1E7CC2B8" w:rsidR="001D38A1" w:rsidRDefault="00B6163C" w:rsidP="00B6163C">
      <w:pPr>
        <w:ind w:left="840"/>
      </w:pPr>
      <w:r w:rsidRPr="00B6163C">
        <w:drawing>
          <wp:inline distT="0" distB="0" distL="0" distR="0" wp14:anchorId="6962ACDE" wp14:editId="6179F36F">
            <wp:extent cx="5274310" cy="1705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98F8" w14:textId="4A83A13F" w:rsidR="00B6163C" w:rsidRDefault="00B6163C" w:rsidP="00B6163C">
      <w:pPr>
        <w:rPr>
          <w:color w:val="CC7832"/>
        </w:rPr>
      </w:pPr>
      <w:r>
        <w:tab/>
      </w:r>
      <w:r>
        <w:tab/>
      </w:r>
      <w:r>
        <w:rPr>
          <w:rFonts w:hint="eastAsia"/>
        </w:rPr>
        <w:t>同样也可以使用</w:t>
      </w:r>
      <w:r w:rsidRPr="00B6163C">
        <w:t>Date day3 = day.getClass().newInstance()</w:t>
      </w:r>
      <w:r w:rsidRPr="00B6163C">
        <w:rPr>
          <w:color w:val="CC7832"/>
        </w:rPr>
        <w:t>;</w:t>
      </w:r>
      <w:r>
        <w:rPr>
          <w:rFonts w:hint="eastAsia"/>
          <w:color w:val="CC7832"/>
        </w:rPr>
        <w:t>语句来创建</w:t>
      </w:r>
    </w:p>
    <w:p w14:paraId="36CDD2D1" w14:textId="10B9DFD5" w:rsidR="00B6163C" w:rsidRDefault="00B6163C" w:rsidP="00760F7A">
      <w:pPr>
        <w:ind w:left="840"/>
      </w:pPr>
      <w:r w:rsidRPr="00760F7A">
        <w:rPr>
          <w:rFonts w:hint="eastAsia"/>
        </w:rPr>
        <w:t>如果需要使用有参数的构造方法，可以通过</w:t>
      </w:r>
      <w:r w:rsidRPr="00760F7A">
        <w:t>getDeclaredConstructors()</w:t>
      </w:r>
      <w:r w:rsidRPr="00760F7A">
        <w:rPr>
          <w:rFonts w:hint="eastAsia"/>
        </w:rPr>
        <w:t>函数来获取构造桉树，然后再进行创建</w:t>
      </w:r>
    </w:p>
    <w:p w14:paraId="68EFF62D" w14:textId="178595BD" w:rsidR="00315903" w:rsidRDefault="00315903" w:rsidP="003159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克隆出一个对象</w:t>
      </w:r>
    </w:p>
    <w:p w14:paraId="7ACE2B8E" w14:textId="570BD9D5" w:rsidR="00315903" w:rsidRDefault="00315903" w:rsidP="003159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反序列化出一个对象</w:t>
      </w:r>
    </w:p>
    <w:p w14:paraId="7CB0AEBF" w14:textId="348C03DE" w:rsidR="00CA0206" w:rsidRDefault="00CA0206" w:rsidP="00315903">
      <w:pPr>
        <w:pStyle w:val="a3"/>
        <w:numPr>
          <w:ilvl w:val="0"/>
          <w:numId w:val="2"/>
        </w:numPr>
        <w:ind w:firstLineChars="0"/>
      </w:pPr>
      <w:r>
        <w:t>Unsafe</w:t>
      </w:r>
      <w:r>
        <w:rPr>
          <w:rFonts w:hint="eastAsia"/>
        </w:rPr>
        <w:t>创建对象</w:t>
      </w:r>
    </w:p>
    <w:p w14:paraId="45CCB6E9" w14:textId="65A8C1E8" w:rsidR="00315903" w:rsidRDefault="00700508" w:rsidP="00E2330E">
      <w:pPr>
        <w:ind w:left="840"/>
      </w:pPr>
      <w:r w:rsidRPr="00E2330E">
        <w:t>Field f = Unsafe.class.getDeclaredField("theUnsafe");</w:t>
      </w:r>
      <w:r w:rsidRPr="00E2330E">
        <w:br/>
        <w:t>f.setAccessible(true);</w:t>
      </w:r>
      <w:r w:rsidRPr="00E2330E">
        <w:br/>
        <w:t>Unsafe unsafe = (Unsafe) f.get(null);</w:t>
      </w:r>
    </w:p>
    <w:p w14:paraId="1623D8B8" w14:textId="707054A2" w:rsidR="00E2330E" w:rsidRDefault="00E2330E" w:rsidP="00E2330E">
      <w:pPr>
        <w:ind w:left="840"/>
      </w:pPr>
      <w:r w:rsidRPr="00E2330E">
        <w:t>Sheep sheep8 = (Sheep) unsafe.allocateInstance( Sheep.class );</w:t>
      </w:r>
    </w:p>
    <w:p w14:paraId="206BB4E1" w14:textId="55852FD9" w:rsidR="00E2330E" w:rsidRDefault="00E2330E" w:rsidP="00E233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隐式创建</w:t>
      </w:r>
    </w:p>
    <w:p w14:paraId="71898107" w14:textId="32A2BEBE" w:rsidR="00E2330E" w:rsidRDefault="00E2330E" w:rsidP="00E2330E">
      <w:pPr>
        <w:pStyle w:val="a3"/>
        <w:ind w:left="840" w:firstLineChars="0" w:firstLine="0"/>
      </w:pPr>
      <w:r>
        <w:rPr>
          <w:rFonts w:hint="eastAsia"/>
        </w:rPr>
        <w:t>例如S</w:t>
      </w:r>
      <w:r>
        <w:t>tring</w:t>
      </w:r>
    </w:p>
    <w:p w14:paraId="287C3F9D" w14:textId="340284C0" w:rsidR="00E2330E" w:rsidRPr="00315903" w:rsidRDefault="00E2330E" w:rsidP="00E2330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可变参数的函数</w:t>
      </w:r>
      <w:r w:rsidR="00357E51">
        <w:rPr>
          <w:rFonts w:ascii="Consolas" w:hAnsi="Consolas"/>
          <w:color w:val="C678DD"/>
          <w:spacing w:val="12"/>
          <w:shd w:val="clear" w:color="auto" w:fill="31363F"/>
        </w:rPr>
        <w:t>public</w:t>
      </w:r>
      <w:r w:rsidR="00357E51">
        <w:rPr>
          <w:rFonts w:ascii="Consolas" w:hAnsi="Consolas"/>
          <w:color w:val="ABB2BF"/>
          <w:spacing w:val="12"/>
          <w:shd w:val="clear" w:color="auto" w:fill="31363F"/>
        </w:rPr>
        <w:t> </w:t>
      </w:r>
      <w:r w:rsidR="00357E51">
        <w:rPr>
          <w:rFonts w:ascii="Consolas" w:hAnsi="Consolas"/>
          <w:color w:val="C678DD"/>
          <w:spacing w:val="12"/>
          <w:shd w:val="clear" w:color="auto" w:fill="31363F"/>
        </w:rPr>
        <w:t>double</w:t>
      </w:r>
      <w:r w:rsidR="00357E51">
        <w:rPr>
          <w:rFonts w:ascii="Consolas" w:hAnsi="Consolas"/>
          <w:color w:val="ABB2BF"/>
          <w:spacing w:val="12"/>
          <w:shd w:val="clear" w:color="auto" w:fill="31363F"/>
        </w:rPr>
        <w:t> </w:t>
      </w:r>
      <w:r w:rsidR="00357E51">
        <w:rPr>
          <w:rFonts w:ascii="Consolas" w:hAnsi="Consolas"/>
          <w:color w:val="61AEEE"/>
          <w:spacing w:val="12"/>
          <w:shd w:val="clear" w:color="auto" w:fill="31363F"/>
        </w:rPr>
        <w:t>avg</w:t>
      </w:r>
      <w:r w:rsidR="00357E51">
        <w:rPr>
          <w:rFonts w:ascii="Consolas" w:hAnsi="Consolas"/>
          <w:color w:val="ABB2BF"/>
          <w:spacing w:val="12"/>
          <w:shd w:val="clear" w:color="auto" w:fill="31363F"/>
        </w:rPr>
        <w:t>( </w:t>
      </w:r>
      <w:r w:rsidR="00357E51">
        <w:rPr>
          <w:rFonts w:ascii="Consolas" w:hAnsi="Consolas"/>
          <w:color w:val="C678DD"/>
          <w:spacing w:val="12"/>
          <w:shd w:val="clear" w:color="auto" w:fill="31363F"/>
        </w:rPr>
        <w:t>int</w:t>
      </w:r>
      <w:r w:rsidR="00357E51">
        <w:rPr>
          <w:rFonts w:ascii="Consolas" w:hAnsi="Consolas"/>
          <w:color w:val="ABB2BF"/>
          <w:spacing w:val="12"/>
          <w:shd w:val="clear" w:color="auto" w:fill="31363F"/>
        </w:rPr>
        <w:t>... nums )</w:t>
      </w:r>
    </w:p>
    <w:p w14:paraId="655AF6A3" w14:textId="77947D1E" w:rsidR="00B6163C" w:rsidRDefault="00031F9D" w:rsidP="00031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浮点数转换二进制</w:t>
      </w:r>
    </w:p>
    <w:p w14:paraId="1690E9D4" w14:textId="6FCE833B" w:rsidR="00D021AC" w:rsidRDefault="00D021AC" w:rsidP="00D02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浮点数再计算机中的存储结构</w:t>
      </w:r>
    </w:p>
    <w:p w14:paraId="608D5C47" w14:textId="63829813" w:rsidR="00D021AC" w:rsidRDefault="00D021AC" w:rsidP="00D021AC">
      <w:pPr>
        <w:pStyle w:val="a3"/>
        <w:ind w:left="780" w:firstLineChars="0" w:firstLine="0"/>
      </w:pPr>
      <w:r w:rsidRPr="00D021AC">
        <w:drawing>
          <wp:inline distT="0" distB="0" distL="0" distR="0" wp14:anchorId="2410F7A2" wp14:editId="39F8B674">
            <wp:extent cx="4054191" cy="113547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DF66" w14:textId="157C4740" w:rsidR="00D021AC" w:rsidRDefault="00D021AC" w:rsidP="00D021AC">
      <w:pPr>
        <w:pStyle w:val="a3"/>
        <w:ind w:left="780" w:firstLineChars="0" w:firstLine="0"/>
      </w:pPr>
      <w:r w:rsidRPr="00D021AC">
        <w:lastRenderedPageBreak/>
        <w:drawing>
          <wp:inline distT="0" distB="0" distL="0" distR="0" wp14:anchorId="7DB02E4D" wp14:editId="3F104FB4">
            <wp:extent cx="3519719" cy="169672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803" cy="16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242F" w14:textId="43DE5F5D" w:rsidR="00D021AC" w:rsidRDefault="00D021AC" w:rsidP="00D021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符号位</w:t>
      </w:r>
    </w:p>
    <w:p w14:paraId="44FD40CA" w14:textId="0F85C0A7" w:rsidR="00D021AC" w:rsidRDefault="00D021AC" w:rsidP="00D021AC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0</w:t>
      </w:r>
      <w:r>
        <w:t xml:space="preserve"> : +  1: -</w:t>
      </w:r>
    </w:p>
    <w:p w14:paraId="6DE60099" w14:textId="2621C759" w:rsidR="00D021AC" w:rsidRDefault="00D021AC" w:rsidP="00D021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阶码部分E</w:t>
      </w:r>
      <w:r w:rsidR="00503318">
        <w:rPr>
          <w:rFonts w:hint="eastAsia"/>
        </w:rPr>
        <w:t>（用于表示指数范围）</w:t>
      </w:r>
    </w:p>
    <w:p w14:paraId="7AEFF58B" w14:textId="24A31770" w:rsidR="00D021AC" w:rsidRDefault="00D021AC" w:rsidP="00D021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尾数部分M</w:t>
      </w:r>
      <w:r w:rsidR="00503318">
        <w:rPr>
          <w:rFonts w:hint="eastAsia"/>
        </w:rPr>
        <w:t>（用于表示浮点数的十进制精度）</w:t>
      </w:r>
    </w:p>
    <w:p w14:paraId="69CB57C9" w14:textId="24702CA3" w:rsidR="00503318" w:rsidRDefault="00503318" w:rsidP="0050331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对于f</w:t>
      </w:r>
      <w:r>
        <w:t>loat</w:t>
      </w:r>
      <w:r>
        <w:rPr>
          <w:rFonts w:hint="eastAsia"/>
        </w:rPr>
        <w:t>型浮点数尾数部分3</w:t>
      </w:r>
      <w:r>
        <w:t>2</w:t>
      </w:r>
      <w:r>
        <w:rPr>
          <w:rFonts w:hint="eastAsia"/>
        </w:rPr>
        <w:t>位，也就是2</w:t>
      </w:r>
      <w:r>
        <w:t>^23=8388608</w:t>
      </w:r>
    </w:p>
    <w:p w14:paraId="09CBC82F" w14:textId="69498998" w:rsidR="00503318" w:rsidRDefault="00503318" w:rsidP="00503318">
      <w:pPr>
        <w:pStyle w:val="a3"/>
        <w:ind w:left="1140" w:firstLineChars="0" w:firstLine="0"/>
        <w:rPr>
          <w:rFonts w:ascii="Consolas" w:hAnsi="Consolas"/>
          <w:color w:val="FF5D6C"/>
          <w:szCs w:val="21"/>
        </w:rPr>
      </w:pPr>
      <w:r>
        <w:rPr>
          <w:rFonts w:hint="eastAsia"/>
        </w:rPr>
        <w:t>对于f</w:t>
      </w:r>
      <w:r>
        <w:t>loat</w:t>
      </w:r>
      <w:r>
        <w:rPr>
          <w:rFonts w:hint="eastAsia"/>
        </w:rPr>
        <w:t>型浮点数尾数部分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位，也就是2</w:t>
      </w:r>
      <w:r>
        <w:t>^</w:t>
      </w:r>
      <w:r>
        <w:t>52</w:t>
      </w:r>
      <w:r>
        <w:t>=</w:t>
      </w:r>
      <w:r w:rsidRPr="00503318">
        <w:rPr>
          <w:rFonts w:ascii="Consolas" w:hAnsi="Consolas"/>
          <w:color w:val="FF5D6C"/>
          <w:szCs w:val="21"/>
        </w:rPr>
        <w:t xml:space="preserve"> </w:t>
      </w:r>
      <w:r>
        <w:rPr>
          <w:rFonts w:ascii="Consolas" w:hAnsi="Consolas"/>
          <w:color w:val="FF5D6C"/>
          <w:szCs w:val="21"/>
        </w:rPr>
        <w:t>4503599627370496</w:t>
      </w:r>
    </w:p>
    <w:p w14:paraId="45307737" w14:textId="013E3789" w:rsidR="00483CCE" w:rsidRDefault="00483CCE" w:rsidP="00483CCE">
      <w:r>
        <w:tab/>
      </w:r>
      <w:r>
        <w:tab/>
      </w:r>
      <w:r>
        <w:rPr>
          <w:rFonts w:hint="eastAsia"/>
        </w:rPr>
        <w:t>计算过程：</w:t>
      </w:r>
    </w:p>
    <w:p w14:paraId="4AE5436F" w14:textId="6577A440" w:rsidR="00483CCE" w:rsidRPr="00503318" w:rsidRDefault="00483CCE" w:rsidP="00483CCE">
      <w:pPr>
        <w:rPr>
          <w:rFonts w:hint="eastAsia"/>
        </w:rPr>
      </w:pPr>
      <w:r>
        <w:tab/>
      </w:r>
      <w:r>
        <w:tab/>
      </w:r>
      <w:r>
        <w:tab/>
      </w:r>
      <w:r w:rsidRPr="00483CCE">
        <w:drawing>
          <wp:inline distT="0" distB="0" distL="0" distR="0" wp14:anchorId="39E51B45" wp14:editId="3789A958">
            <wp:extent cx="3281134" cy="44645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459" cy="44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CE" w:rsidRPr="0050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637B"/>
    <w:multiLevelType w:val="hybridMultilevel"/>
    <w:tmpl w:val="186894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CD36E1"/>
    <w:multiLevelType w:val="hybridMultilevel"/>
    <w:tmpl w:val="E962D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743482"/>
    <w:multiLevelType w:val="hybridMultilevel"/>
    <w:tmpl w:val="F99A3450"/>
    <w:lvl w:ilvl="0" w:tplc="6840E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D05D7E"/>
    <w:multiLevelType w:val="hybridMultilevel"/>
    <w:tmpl w:val="7272005C"/>
    <w:lvl w:ilvl="0" w:tplc="D29AD4B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78"/>
    <w:rsid w:val="00031F9D"/>
    <w:rsid w:val="001D38A1"/>
    <w:rsid w:val="00315903"/>
    <w:rsid w:val="00357E51"/>
    <w:rsid w:val="003C1178"/>
    <w:rsid w:val="00483CCE"/>
    <w:rsid w:val="00493591"/>
    <w:rsid w:val="00503318"/>
    <w:rsid w:val="00700508"/>
    <w:rsid w:val="00760F7A"/>
    <w:rsid w:val="00B6163C"/>
    <w:rsid w:val="00C66A95"/>
    <w:rsid w:val="00CA0206"/>
    <w:rsid w:val="00D021AC"/>
    <w:rsid w:val="00E2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180C"/>
  <w15:chartTrackingRefBased/>
  <w15:docId w15:val="{85A195DE-1315-48DE-9FBC-7A46FA3C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A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16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6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Comedy0913 .</dc:creator>
  <cp:keywords/>
  <dc:description/>
  <cp:lastModifiedBy>Comedy0913 .</cp:lastModifiedBy>
  <cp:revision>14</cp:revision>
  <dcterms:created xsi:type="dcterms:W3CDTF">2021-12-02T16:00:00Z</dcterms:created>
  <dcterms:modified xsi:type="dcterms:W3CDTF">2021-12-02T16:24:00Z</dcterms:modified>
</cp:coreProperties>
</file>