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D8165" w14:textId="77777777" w:rsidR="00A07248" w:rsidRDefault="00000000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52"/>
        </w:rPr>
        <w:t>《软件架构》</w:t>
      </w:r>
    </w:p>
    <w:p w14:paraId="4301505C" w14:textId="77777777" w:rsidR="00A07248" w:rsidRDefault="00000000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proofErr w:type="gramStart"/>
      <w:r>
        <w:rPr>
          <w:rFonts w:ascii="楷体_GB2312" w:eastAsia="楷体_GB2312" w:hint="eastAsia"/>
          <w:b/>
          <w:bCs/>
          <w:sz w:val="48"/>
          <w:szCs w:val="22"/>
        </w:rPr>
        <w:t>一</w:t>
      </w:r>
      <w:proofErr w:type="gramEnd"/>
      <w:r>
        <w:rPr>
          <w:rFonts w:ascii="楷体_GB2312" w:eastAsia="楷体_GB2312" w:hint="eastAsia"/>
          <w:b/>
          <w:bCs/>
          <w:sz w:val="48"/>
          <w:szCs w:val="22"/>
        </w:rPr>
        <w:t xml:space="preserve"> ——项目开发实验环境</w:t>
      </w:r>
    </w:p>
    <w:p w14:paraId="7764771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097017A4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60054AD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665E5BE6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221C5F2C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4023F498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4F4D85A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774F4574" w14:textId="77777777" w:rsidR="00A07248" w:rsidRDefault="00A07248">
      <w:pPr>
        <w:rPr>
          <w:b/>
          <w:sz w:val="28"/>
          <w:szCs w:val="28"/>
        </w:rPr>
      </w:pPr>
    </w:p>
    <w:p w14:paraId="2C5EDD0A" w14:textId="77777777" w:rsidR="00A07248" w:rsidRDefault="00000000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181AD105" w14:textId="558D5F7E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811965">
        <w:rPr>
          <w:rFonts w:hint="eastAsia"/>
          <w:b/>
          <w:sz w:val="28"/>
          <w:szCs w:val="28"/>
          <w:u w:val="single"/>
        </w:rPr>
        <w:t xml:space="preserve">    </w:t>
      </w:r>
      <w:r w:rsidR="00811965">
        <w:rPr>
          <w:rFonts w:hint="eastAsia"/>
          <w:b/>
          <w:sz w:val="28"/>
          <w:szCs w:val="28"/>
          <w:u w:val="single"/>
        </w:rPr>
        <w:t>胡奕博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811965">
        <w:rPr>
          <w:rFonts w:hint="eastAsia"/>
          <w:b/>
          <w:sz w:val="28"/>
          <w:szCs w:val="28"/>
          <w:u w:val="single"/>
        </w:rPr>
        <w:t>202410010602</w:t>
      </w:r>
      <w:r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31589CA7" w14:textId="77777777" w:rsidR="00A07248" w:rsidRDefault="00000000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proofErr w:type="gramStart"/>
      <w:r>
        <w:rPr>
          <w:rFonts w:hint="eastAsia"/>
          <w:b/>
          <w:sz w:val="28"/>
          <w:szCs w:val="28"/>
          <w:u w:val="single"/>
        </w:rPr>
        <w:t>科创学院</w:t>
      </w:r>
      <w:proofErr w:type="gramEnd"/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>
        <w:rPr>
          <w:rFonts w:hint="eastAsia"/>
          <w:b/>
          <w:sz w:val="28"/>
          <w:szCs w:val="28"/>
          <w:u w:val="single"/>
        </w:rPr>
        <w:t xml:space="preserve">       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</w:p>
    <w:p w14:paraId="7A64F370" w14:textId="460C9A2F" w:rsidR="00A07248" w:rsidRDefault="0000000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实验日期：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</w:t>
      </w:r>
      <w:r>
        <w:rPr>
          <w:rFonts w:hint="eastAsia"/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6</w:t>
      </w:r>
      <w:r>
        <w:rPr>
          <w:b/>
          <w:sz w:val="28"/>
          <w:szCs w:val="28"/>
          <w:u w:val="single"/>
        </w:rPr>
        <w:t>/</w:t>
      </w:r>
      <w:r w:rsidR="00811965">
        <w:rPr>
          <w:rFonts w:hint="eastAsia"/>
          <w:b/>
          <w:sz w:val="28"/>
          <w:szCs w:val="28"/>
          <w:u w:val="single"/>
        </w:rPr>
        <w:t>7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4FF70C1" w14:textId="77777777" w:rsidR="00A07248" w:rsidRDefault="00000000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6B2D70BF" w14:textId="77777777" w:rsidR="00A07248" w:rsidRDefault="00A07248">
      <w:pPr>
        <w:spacing w:line="440" w:lineRule="exact"/>
        <w:ind w:leftChars="200" w:left="420" w:firstLineChars="200" w:firstLine="420"/>
        <w:jc w:val="left"/>
      </w:pPr>
    </w:p>
    <w:p w14:paraId="37915F93" w14:textId="77777777" w:rsidR="00A07248" w:rsidRDefault="00A07248">
      <w:pPr>
        <w:pStyle w:val="2"/>
        <w:rPr>
          <w:rFonts w:eastAsia="宋体"/>
        </w:rPr>
      </w:pPr>
    </w:p>
    <w:p w14:paraId="463D4C80" w14:textId="77777777" w:rsidR="00A07248" w:rsidRDefault="00000000">
      <w:pPr>
        <w:pStyle w:val="3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一、实验目的：</w:t>
      </w:r>
    </w:p>
    <w:p w14:paraId="0D55FCAD" w14:textId="77777777" w:rsidR="00A0724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安装、配置分布式协作源代码管理工具</w:t>
      </w:r>
      <w:r>
        <w:rPr>
          <w:rFonts w:hint="eastAsia"/>
        </w:rPr>
        <w:t xml:space="preserve"> git</w:t>
      </w:r>
    </w:p>
    <w:p w14:paraId="117E147F" w14:textId="77777777" w:rsidR="00A07248" w:rsidRDefault="00000000">
      <w:pPr>
        <w:numPr>
          <w:ilvl w:val="0"/>
          <w:numId w:val="1"/>
        </w:numPr>
        <w:jc w:val="left"/>
      </w:pPr>
      <w:r>
        <w:rPr>
          <w:rFonts w:hint="eastAsia"/>
        </w:rPr>
        <w:t>熟悉</w:t>
      </w:r>
      <w:r>
        <w:rPr>
          <w:rFonts w:hint="eastAsia"/>
        </w:rPr>
        <w:t>Git</w:t>
      </w:r>
      <w:r>
        <w:rPr>
          <w:rFonts w:hint="eastAsia"/>
        </w:rPr>
        <w:t>版本库使⽤，初步体验协作开发</w:t>
      </w:r>
      <w:r>
        <w:rPr>
          <w:rFonts w:hint="eastAsia"/>
        </w:rPr>
        <w:br/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代码仓库初始化以及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等基本操作</w:t>
      </w:r>
      <w:r>
        <w:rPr>
          <w:rFonts w:hint="eastAsia"/>
        </w:rPr>
        <w:br/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基于“</w:t>
      </w:r>
      <w:r>
        <w:rPr>
          <w:rFonts w:hint="eastAsia"/>
        </w:rPr>
        <w:t>git username</w:t>
      </w:r>
      <w:r>
        <w:rPr>
          <w:rFonts w:hint="eastAsia"/>
        </w:rPr>
        <w:t>”标记提交者身份（利于溯源）</w:t>
      </w:r>
      <w:r>
        <w:rPr>
          <w:rFonts w:hint="eastAsia"/>
        </w:rPr>
        <w:br/>
      </w:r>
      <w:r>
        <w:rPr>
          <w:rFonts w:hint="eastAsia"/>
        </w:rPr>
        <w:t>—</w:t>
      </w:r>
      <w:r>
        <w:rPr>
          <w:rFonts w:hint="eastAsia"/>
        </w:rPr>
        <w:t xml:space="preserve"> </w:t>
      </w:r>
      <w:r>
        <w:rPr>
          <w:rFonts w:hint="eastAsia"/>
        </w:rPr>
        <w:t>学会解决文件冲突</w:t>
      </w:r>
    </w:p>
    <w:p w14:paraId="0C3AFE8A" w14:textId="77777777" w:rsidR="00A07248" w:rsidRDefault="00000000">
      <w:pPr>
        <w:numPr>
          <w:ilvl w:val="0"/>
          <w:numId w:val="1"/>
        </w:numPr>
        <w:jc w:val="left"/>
      </w:pPr>
      <w:proofErr w:type="gramStart"/>
      <w:r>
        <w:rPr>
          <w:rFonts w:hint="eastAsia"/>
        </w:rPr>
        <w:t>磨炼</w:t>
      </w:r>
      <w:proofErr w:type="gramEnd"/>
      <w:r>
        <w:rPr>
          <w:rFonts w:hint="eastAsia"/>
        </w:rPr>
        <w:t>个人编程技能</w:t>
      </w:r>
    </w:p>
    <w:p w14:paraId="54D275C7" w14:textId="77777777" w:rsidR="00A07248" w:rsidRDefault="00000000">
      <w:pPr>
        <w:pStyle w:val="3"/>
      </w:pPr>
      <w:r>
        <w:rPr>
          <w:rFonts w:hint="eastAsia"/>
        </w:rPr>
        <w:t>二、实验环境：</w:t>
      </w:r>
    </w:p>
    <w:p w14:paraId="3957DA71" w14:textId="77777777" w:rsidR="00A07248" w:rsidRDefault="00000000">
      <w:pPr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Git</w:t>
      </w:r>
    </w:p>
    <w:p w14:paraId="198895B3" w14:textId="77777777" w:rsidR="00A07248" w:rsidRDefault="00000000">
      <w:pPr>
        <w:pStyle w:val="3"/>
      </w:pPr>
      <w:r>
        <w:rPr>
          <w:rFonts w:hint="eastAsia"/>
        </w:rPr>
        <w:t>三、实验要求：</w:t>
      </w:r>
    </w:p>
    <w:p w14:paraId="766910C0" w14:textId="77777777" w:rsidR="00A0724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每个人开始管理自己的代码</w:t>
      </w:r>
    </w:p>
    <w:p w14:paraId="0B9275AD" w14:textId="77777777" w:rsidR="00A0724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在</w:t>
      </w:r>
      <w:r w:rsidR="00A07248">
        <w:fldChar w:fldCharType="begin"/>
      </w:r>
      <w:r w:rsidR="00A07248">
        <w:instrText>HYPERLINK "https://gitee.com/" \o "Gitee</w:instrText>
      </w:r>
      <w:r w:rsidR="00A07248">
        <w:instrText>官网</w:instrText>
      </w:r>
      <w:r w:rsidR="00A07248">
        <w:instrText>"</w:instrText>
      </w:r>
      <w:r w:rsidR="00A07248">
        <w:fldChar w:fldCharType="separate"/>
      </w:r>
      <w:r w:rsidR="00A07248">
        <w:rPr>
          <w:rFonts w:hint="eastAsia"/>
        </w:rPr>
        <w:t>Gitee</w:t>
      </w:r>
      <w:r w:rsidR="00A07248">
        <w:fldChar w:fldCharType="end"/>
      </w:r>
      <w:r>
        <w:rPr>
          <w:rFonts w:hint="eastAsia"/>
        </w:rPr>
        <w:t>或者</w:t>
      </w:r>
      <w:r>
        <w:rPr>
          <w:rFonts w:hint="eastAsia"/>
        </w:rPr>
        <w:t xml:space="preserve">GitHub </w:t>
      </w:r>
      <w:r>
        <w:rPr>
          <w:rFonts w:hint="eastAsia"/>
        </w:rPr>
        <w:t>注册账号，创建项目，存放源代码和文档</w:t>
      </w:r>
    </w:p>
    <w:p w14:paraId="581D3D94" w14:textId="77777777" w:rsidR="00A0724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根据实验内容实现编程任务，并提交到</w:t>
      </w:r>
      <w:r>
        <w:rPr>
          <w:rFonts w:hint="eastAsia"/>
        </w:rPr>
        <w:t xml:space="preserve"> git</w:t>
      </w:r>
      <w:r>
        <w:rPr>
          <w:rFonts w:hint="eastAsia"/>
        </w:rPr>
        <w:t>仓库</w:t>
      </w:r>
    </w:p>
    <w:p w14:paraId="37C33E40" w14:textId="77777777" w:rsidR="00A07248" w:rsidRDefault="00000000">
      <w:pPr>
        <w:numPr>
          <w:ilvl w:val="0"/>
          <w:numId w:val="2"/>
        </w:numPr>
        <w:jc w:val="left"/>
      </w:pPr>
      <w:r>
        <w:rPr>
          <w:rFonts w:hint="eastAsia"/>
        </w:rPr>
        <w:t>个人项目自己独立完成</w:t>
      </w:r>
    </w:p>
    <w:p w14:paraId="3A32AFAE" w14:textId="77777777" w:rsidR="00A07248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四、实验步骤与内容</w:t>
      </w:r>
    </w:p>
    <w:p w14:paraId="42E0387E" w14:textId="77777777" w:rsidR="00A07248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</w:rPr>
        <w:t>（1）编程实现</w:t>
      </w:r>
      <w:proofErr w:type="spellStart"/>
      <w:r>
        <w:rPr>
          <w:rFonts w:ascii="微软雅黑" w:eastAsia="微软雅黑" w:hAnsi="微软雅黑" w:cs="微软雅黑"/>
          <w:color w:val="333333"/>
          <w:sz w:val="21"/>
          <w:szCs w:val="21"/>
        </w:rPr>
        <w:t>Helloworld</w:t>
      </w:r>
      <w:proofErr w:type="spellEnd"/>
      <w:r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14:paraId="07ABDFBA" w14:textId="77777777" w:rsidR="00A07248" w:rsidRDefault="00000000">
      <w:pPr>
        <w:pStyle w:val="a8"/>
        <w:spacing w:before="0" w:beforeAutospacing="0" w:after="240" w:afterAutospacing="0" w:line="600" w:lineRule="atLeast"/>
        <w:textAlignment w:val="baseline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根据自己熟悉的语言，创建并编译一个程序，打印“Hello World”。</w:t>
      </w:r>
    </w:p>
    <w:p w14:paraId="75E7F758" w14:textId="29AD8212" w:rsidR="004D5C49" w:rsidRDefault="004D5C49" w:rsidP="004D5C49">
      <w:pPr>
        <w:pStyle w:val="a8"/>
        <w:spacing w:before="0" w:beforeAutospacing="0" w:after="240" w:afterAutospacing="0" w:line="600" w:lineRule="atLeast"/>
        <w:jc w:val="center"/>
        <w:textAlignment w:val="baseline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  <w:r w:rsidRPr="004D5C49">
        <w:rPr>
          <w:rFonts w:ascii="微软雅黑" w:eastAsia="微软雅黑" w:hAnsi="微软雅黑" w:cs="微软雅黑"/>
          <w:color w:val="333333"/>
          <w:sz w:val="21"/>
          <w:szCs w:val="21"/>
        </w:rPr>
        <w:drawing>
          <wp:inline distT="0" distB="0" distL="0" distR="0" wp14:anchorId="0063C422" wp14:editId="2920F6C6">
            <wp:extent cx="4634476" cy="2552700"/>
            <wp:effectExtent l="0" t="0" r="0" b="0"/>
            <wp:docPr id="220764272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64272" name="图片 1" descr="文本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6797" cy="255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C971" w14:textId="77777777" w:rsidR="00A07248" w:rsidRDefault="00000000">
      <w:pPr>
        <w:pStyle w:val="4"/>
        <w:widowControl/>
        <w:spacing w:before="210" w:beforeAutospacing="0" w:after="240" w:afterAutospacing="0" w:line="21" w:lineRule="atLeast"/>
        <w:textAlignment w:val="baseline"/>
        <w:rPr>
          <w:rFonts w:ascii="微软雅黑" w:eastAsia="微软雅黑" w:hAnsi="微软雅黑" w:cs="微软雅黑"/>
          <w:color w:val="333333"/>
          <w:sz w:val="21"/>
          <w:szCs w:val="21"/>
        </w:rPr>
      </w:pPr>
      <w:bookmarkStart w:id="0" w:name="（2）练习数值计算。"/>
      <w:bookmarkEnd w:id="0"/>
      <w:r>
        <w:rPr>
          <w:rFonts w:ascii="微软雅黑" w:eastAsia="微软雅黑" w:hAnsi="微软雅黑" w:cs="微软雅黑"/>
          <w:color w:val="333333"/>
          <w:sz w:val="21"/>
          <w:szCs w:val="21"/>
        </w:rPr>
        <w:lastRenderedPageBreak/>
        <w:t>（2）练习数值计算。</w:t>
      </w:r>
    </w:p>
    <w:p w14:paraId="0EB4DAB9" w14:textId="77777777" w:rsidR="00A07248" w:rsidRDefault="00000000">
      <w:pPr>
        <w:pStyle w:val="a8"/>
        <w:spacing w:before="0" w:beforeAutospacing="0" w:after="240" w:afterAutospacing="0" w:line="600" w:lineRule="atLeast"/>
        <w:textAlignment w:val="baseline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找出一个整数数组中子数组之和的最大值，例如：数组[1, -2, 3, 5, -1]，返回8（因为符合要求的子数组是 [3, 5]）；数组[1, -2, 3, -8, 5, 1]，返回6（因为符合要求的子数组是 [5, 1]）; 数组[1, -2, 3,-2, 5, 1]，返回7（因为符合要求的子数组是 [3, -2, 5, 1]）。</w:t>
      </w:r>
    </w:p>
    <w:p w14:paraId="71502B77" w14:textId="2E66CF2C" w:rsidR="004D5C49" w:rsidRDefault="004D5C49" w:rsidP="004D5C49">
      <w:pPr>
        <w:pStyle w:val="a8"/>
        <w:spacing w:before="0" w:beforeAutospacing="0" w:after="240" w:afterAutospacing="0" w:line="600" w:lineRule="atLeast"/>
        <w:jc w:val="center"/>
        <w:textAlignment w:val="baseline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  <w:r w:rsidRPr="004D5C49">
        <w:rPr>
          <w:rFonts w:ascii="微软雅黑" w:eastAsia="微软雅黑" w:hAnsi="微软雅黑" w:cs="微软雅黑"/>
          <w:color w:val="333333"/>
          <w:sz w:val="21"/>
          <w:szCs w:val="21"/>
        </w:rPr>
        <w:drawing>
          <wp:inline distT="0" distB="0" distL="0" distR="0" wp14:anchorId="3926A9EB" wp14:editId="04D7A507">
            <wp:extent cx="3800658" cy="2692400"/>
            <wp:effectExtent l="0" t="0" r="9525" b="0"/>
            <wp:docPr id="853174470" name="图片 1" descr="手机的屏幕截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174470" name="图片 1" descr="手机的屏幕截图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086" cy="269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C0F1" w14:textId="77777777" w:rsidR="00A07248" w:rsidRDefault="00000000">
      <w:pPr>
        <w:pStyle w:val="3"/>
        <w:keepNext w:val="0"/>
        <w:keepLines w:val="0"/>
        <w:widowControl/>
        <w:spacing w:before="210" w:after="240" w:line="21" w:lineRule="atLeast"/>
        <w:jc w:val="left"/>
        <w:textAlignment w:val="baseline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  <w:bookmarkStart w:id="1" w:name="（3）基本代码"/>
      <w:bookmarkEnd w:id="1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（3）基本代码</w:t>
      </w:r>
    </w:p>
    <w:p w14:paraId="28F85D8F" w14:textId="77777777" w:rsidR="00A07248" w:rsidRDefault="00000000">
      <w:pPr>
        <w:pStyle w:val="a8"/>
        <w:spacing w:before="0" w:beforeAutospacing="0" w:after="0" w:afterAutospacing="0" w:line="600" w:lineRule="atLeast"/>
        <w:textAlignment w:val="baseline"/>
        <w:rPr>
          <w:rFonts w:ascii="微软雅黑" w:eastAsia="微软雅黑" w:hAnsi="微软雅黑" w:cs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实现一个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NextDate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(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year,month,day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)的日期功能，即给一个年月日三个参数</w:t>
      </w:r>
      <w:proofErr w:type="spellStart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y,m,d</w:t>
      </w:r>
      <w:proofErr w:type="spellEnd"/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,请输出明天的日期。</w:t>
      </w:r>
    </w:p>
    <w:p w14:paraId="77241FD9" w14:textId="76B8402D" w:rsidR="00A07248" w:rsidRDefault="004D5C49" w:rsidP="004D5C49">
      <w:pPr>
        <w:jc w:val="center"/>
      </w:pPr>
      <w:r w:rsidRPr="004D5C49">
        <w:drawing>
          <wp:inline distT="0" distB="0" distL="0" distR="0" wp14:anchorId="1582EE38" wp14:editId="271CEA6B">
            <wp:extent cx="3854450" cy="2542100"/>
            <wp:effectExtent l="0" t="0" r="0" b="0"/>
            <wp:docPr id="239388893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388893" name="图片 1" descr="文本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3400" cy="25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63ED5" w14:textId="77777777" w:rsidR="00A07248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五、结论分析与体会</w:t>
      </w:r>
    </w:p>
    <w:p w14:paraId="7B8FC1DE" w14:textId="77777777" w:rsidR="00A07248" w:rsidRDefault="00A07248"/>
    <w:p w14:paraId="2850B111" w14:textId="77777777" w:rsidR="00A07248" w:rsidRDefault="00A07248">
      <w:pPr>
        <w:ind w:firstLineChars="200" w:firstLine="420"/>
      </w:pPr>
    </w:p>
    <w:p w14:paraId="13E2C11E" w14:textId="77777777" w:rsidR="00A07248" w:rsidRDefault="0000000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六、仓库地址</w:t>
      </w:r>
    </w:p>
    <w:p w14:paraId="64BC843A" w14:textId="1C123F3D" w:rsidR="00A07248" w:rsidRDefault="00811965" w:rsidP="00811965">
      <w:r w:rsidRPr="00811965">
        <w:t>https://github.com/comedyys/Microsoft-VS-Code-Project</w:t>
      </w:r>
    </w:p>
    <w:sectPr w:rsidR="00A072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23166" w14:textId="77777777" w:rsidR="000005E0" w:rsidRDefault="000005E0" w:rsidP="004D5C49">
      <w:r>
        <w:separator/>
      </w:r>
    </w:p>
  </w:endnote>
  <w:endnote w:type="continuationSeparator" w:id="0">
    <w:p w14:paraId="2D76DD3E" w14:textId="77777777" w:rsidR="000005E0" w:rsidRDefault="000005E0" w:rsidP="004D5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081237" w14:textId="77777777" w:rsidR="000005E0" w:rsidRDefault="000005E0" w:rsidP="004D5C49">
      <w:r>
        <w:separator/>
      </w:r>
    </w:p>
  </w:footnote>
  <w:footnote w:type="continuationSeparator" w:id="0">
    <w:p w14:paraId="0B0887AF" w14:textId="77777777" w:rsidR="000005E0" w:rsidRDefault="000005E0" w:rsidP="004D5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307FD16"/>
    <w:multiLevelType w:val="singleLevel"/>
    <w:tmpl w:val="C307FD1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num w:numId="1" w16cid:durableId="1092312611">
    <w:abstractNumId w:val="1"/>
  </w:num>
  <w:num w:numId="2" w16cid:durableId="35469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05E0"/>
    <w:rsid w:val="00071170"/>
    <w:rsid w:val="00155608"/>
    <w:rsid w:val="00202576"/>
    <w:rsid w:val="0024002F"/>
    <w:rsid w:val="002D7F05"/>
    <w:rsid w:val="002F07FE"/>
    <w:rsid w:val="00335578"/>
    <w:rsid w:val="00352D4B"/>
    <w:rsid w:val="0035628E"/>
    <w:rsid w:val="003F749B"/>
    <w:rsid w:val="00432794"/>
    <w:rsid w:val="004D4EDB"/>
    <w:rsid w:val="004D5C49"/>
    <w:rsid w:val="004F22DC"/>
    <w:rsid w:val="00571C7F"/>
    <w:rsid w:val="00586C97"/>
    <w:rsid w:val="005B275D"/>
    <w:rsid w:val="006106FE"/>
    <w:rsid w:val="00697A91"/>
    <w:rsid w:val="006A6853"/>
    <w:rsid w:val="006B5A82"/>
    <w:rsid w:val="00703948"/>
    <w:rsid w:val="007A582A"/>
    <w:rsid w:val="007B4FBE"/>
    <w:rsid w:val="00811965"/>
    <w:rsid w:val="008565EF"/>
    <w:rsid w:val="008C016D"/>
    <w:rsid w:val="008C7D2E"/>
    <w:rsid w:val="008F16C8"/>
    <w:rsid w:val="00900236"/>
    <w:rsid w:val="00904B5C"/>
    <w:rsid w:val="0096050A"/>
    <w:rsid w:val="00977F38"/>
    <w:rsid w:val="009B2642"/>
    <w:rsid w:val="009F4CFC"/>
    <w:rsid w:val="00A07248"/>
    <w:rsid w:val="00A1485B"/>
    <w:rsid w:val="00AF14B2"/>
    <w:rsid w:val="00B05B0E"/>
    <w:rsid w:val="00B156C5"/>
    <w:rsid w:val="00B443A6"/>
    <w:rsid w:val="00B64856"/>
    <w:rsid w:val="00BF28C2"/>
    <w:rsid w:val="00C235E7"/>
    <w:rsid w:val="00D2043D"/>
    <w:rsid w:val="00D32573"/>
    <w:rsid w:val="00D72B83"/>
    <w:rsid w:val="00D80049"/>
    <w:rsid w:val="00DC67B2"/>
    <w:rsid w:val="00E8071F"/>
    <w:rsid w:val="00EB0F34"/>
    <w:rsid w:val="00EB4D81"/>
    <w:rsid w:val="00F054CE"/>
    <w:rsid w:val="00F72625"/>
    <w:rsid w:val="00F869C9"/>
    <w:rsid w:val="00F926E7"/>
    <w:rsid w:val="00FC7D68"/>
    <w:rsid w:val="02486FAA"/>
    <w:rsid w:val="04A82B96"/>
    <w:rsid w:val="081E0B1B"/>
    <w:rsid w:val="0DB708F3"/>
    <w:rsid w:val="13983E78"/>
    <w:rsid w:val="13F359A7"/>
    <w:rsid w:val="15415E49"/>
    <w:rsid w:val="1B25632E"/>
    <w:rsid w:val="1EAC07D7"/>
    <w:rsid w:val="22AD1C05"/>
    <w:rsid w:val="2ED466F4"/>
    <w:rsid w:val="3200110E"/>
    <w:rsid w:val="32F72511"/>
    <w:rsid w:val="340A6274"/>
    <w:rsid w:val="38156F95"/>
    <w:rsid w:val="3BC43787"/>
    <w:rsid w:val="4305460B"/>
    <w:rsid w:val="44255C36"/>
    <w:rsid w:val="465B73D2"/>
    <w:rsid w:val="46DD15C6"/>
    <w:rsid w:val="49D97E23"/>
    <w:rsid w:val="590F4E71"/>
    <w:rsid w:val="59823F4B"/>
    <w:rsid w:val="6095778F"/>
    <w:rsid w:val="63A74CDA"/>
    <w:rsid w:val="64A233D1"/>
    <w:rsid w:val="652E70A2"/>
    <w:rsid w:val="6BC556EC"/>
    <w:rsid w:val="6CAE6A95"/>
    <w:rsid w:val="6F412C86"/>
    <w:rsid w:val="6F6D728A"/>
    <w:rsid w:val="6F8E3673"/>
    <w:rsid w:val="754373F3"/>
    <w:rsid w:val="775748F9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25509A"/>
  <w15:docId w15:val="{656275CB-6AEA-41C4-BC5A-211FB8D8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hAnsi="宋体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qFormat/>
    <w:rPr>
      <w:b/>
      <w:bCs/>
    </w:rPr>
  </w:style>
  <w:style w:type="character" w:styleId="ab">
    <w:name w:val="Hyperlink"/>
    <w:basedOn w:val="a0"/>
    <w:qFormat/>
    <w:rPr>
      <w:color w:val="0000FF"/>
      <w:u w:val="single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409</Words>
  <Characters>579</Characters>
  <Application>Microsoft Office Word</Application>
  <DocSecurity>0</DocSecurity>
  <Lines>44</Lines>
  <Paragraphs>39</Paragraphs>
  <ScaleCrop>false</ScaleCrop>
  <Company>btbu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lihaisheng</dc:creator>
  <cp:lastModifiedBy>Rei Ayanami</cp:lastModifiedBy>
  <cp:revision>5</cp:revision>
  <dcterms:created xsi:type="dcterms:W3CDTF">2021-03-19T13:56:00Z</dcterms:created>
  <dcterms:modified xsi:type="dcterms:W3CDTF">2025-06-08T03:46:00Z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0D6510782CC4457B98584CD4E3997BF6</vt:lpwstr>
  </property>
  <property fmtid="{D5CDD505-2E9C-101B-9397-08002B2CF9AE}" pid="4" name="KSOTemplateDocerSaveRecord">
    <vt:lpwstr>eyJoZGlkIjoiZTA4NzIyN2MxYTlmMzQ1NGE2MjU5NWRkMjhlOGMxYTAiLCJ1c2VySWQiOiIyODY0NzMzNzYifQ==</vt:lpwstr>
  </property>
</Properties>
</file>