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8165" w14:textId="77777777" w:rsidR="00A07248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《软件架构》</w:t>
      </w:r>
    </w:p>
    <w:p w14:paraId="4301505C" w14:textId="3E0471E4" w:rsidR="00A07248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0C46EE">
        <w:rPr>
          <w:rFonts w:ascii="楷体_GB2312" w:eastAsia="楷体_GB2312" w:hint="eastAsia"/>
          <w:b/>
          <w:bCs/>
          <w:sz w:val="48"/>
          <w:szCs w:val="22"/>
        </w:rPr>
        <w:t>三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——项目开发实验环境</w:t>
      </w:r>
    </w:p>
    <w:p w14:paraId="7764771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097017A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60054AD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665E5BE6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21C5F2C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4023F498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4F4D85A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74F4574" w14:textId="77777777" w:rsidR="00A07248" w:rsidRDefault="00A07248">
      <w:pPr>
        <w:rPr>
          <w:b/>
          <w:sz w:val="28"/>
          <w:szCs w:val="28"/>
        </w:rPr>
      </w:pPr>
    </w:p>
    <w:p w14:paraId="2C5EDD0A" w14:textId="77777777" w:rsidR="00A07248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 w14:textId="558D5F7E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811965">
        <w:rPr>
          <w:rFonts w:hint="eastAsia"/>
          <w:b/>
          <w:sz w:val="28"/>
          <w:szCs w:val="28"/>
          <w:u w:val="single"/>
        </w:rPr>
        <w:t xml:space="preserve">    </w:t>
      </w:r>
      <w:r w:rsidR="00811965">
        <w:rPr>
          <w:rFonts w:hint="eastAsia"/>
          <w:b/>
          <w:sz w:val="28"/>
          <w:szCs w:val="28"/>
          <w:u w:val="single"/>
        </w:rPr>
        <w:t>胡奕博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811965">
        <w:rPr>
          <w:rFonts w:hint="eastAsia"/>
          <w:b/>
          <w:sz w:val="28"/>
          <w:szCs w:val="28"/>
          <w:u w:val="single"/>
        </w:rPr>
        <w:t>202410010602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 w14:textId="77777777" w:rsidR="00A07248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proofErr w:type="gramStart"/>
      <w:r>
        <w:rPr>
          <w:rFonts w:hint="eastAsia"/>
          <w:b/>
          <w:sz w:val="28"/>
          <w:szCs w:val="28"/>
          <w:u w:val="single"/>
        </w:rPr>
        <w:t>科创学院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14:paraId="7A64F370" w14:textId="460C9A2F" w:rsidR="00A0724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 w14:textId="77777777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37915F93" w14:textId="77777777" w:rsidR="00A07248" w:rsidRDefault="00A07248">
      <w:pPr>
        <w:pStyle w:val="2"/>
        <w:rPr>
          <w:rFonts w:eastAsia="宋体"/>
        </w:rPr>
      </w:pPr>
    </w:p>
    <w:p w14:paraId="463D4C80" w14:textId="77777777" w:rsidR="00A07248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683610F3" w14:textId="5A5B798B" w:rsidR="00D46CA1" w:rsidRPr="00D46CA1" w:rsidRDefault="000C46EE" w:rsidP="00D46CA1">
      <w:pPr>
        <w:widowControl/>
        <w:numPr>
          <w:ilvl w:val="0"/>
          <w:numId w:val="1"/>
        </w:numPr>
        <w:jc w:val="left"/>
        <w:textAlignment w:val="baseline"/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理解SQL语言</w:t>
      </w:r>
    </w:p>
    <w:p w14:paraId="25DE965A" w14:textId="0BC3A840" w:rsidR="00D46CA1" w:rsidRPr="00D46CA1" w:rsidRDefault="00D46CA1" w:rsidP="00D46CA1">
      <w:pPr>
        <w:widowControl/>
        <w:numPr>
          <w:ilvl w:val="0"/>
          <w:numId w:val="1"/>
        </w:numPr>
        <w:jc w:val="left"/>
        <w:textAlignment w:val="baseline"/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</w:pPr>
      <w:r w:rsidRPr="00D46CA1">
        <w:rPr>
          <w:rFonts w:asciiTheme="minorEastAsia" w:eastAsiaTheme="minorEastAsia" w:hAnsiTheme="minorEastAsia" w:cs="宋体"/>
          <w:color w:val="333333"/>
          <w:kern w:val="0"/>
          <w:sz w:val="24"/>
        </w:rPr>
        <w:t>掌握</w:t>
      </w:r>
      <w:r w:rsidR="000C46EE"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MySQL基本</w:t>
      </w:r>
      <w:r w:rsidRPr="00D46CA1">
        <w:rPr>
          <w:rFonts w:asciiTheme="minorEastAsia" w:eastAsiaTheme="minorEastAsia" w:hAnsiTheme="minorEastAsia" w:cs="宋体"/>
          <w:color w:val="333333"/>
          <w:kern w:val="0"/>
          <w:sz w:val="24"/>
        </w:rPr>
        <w:t>使用方法</w:t>
      </w:r>
    </w:p>
    <w:p w14:paraId="6BC75517" w14:textId="049F3F09" w:rsidR="000C46EE" w:rsidRPr="000C46EE" w:rsidRDefault="000C46EE" w:rsidP="000C46EE">
      <w:pP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（3）</w:t>
      </w:r>
      <w:r w:rsidRPr="000C46EE"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掌握Peewee轻量级ORM框架操作MySQL的方法</w:t>
      </w:r>
    </w:p>
    <w:p w14:paraId="54D275C7" w14:textId="77777777" w:rsidR="00A07248" w:rsidRDefault="00000000">
      <w:pPr>
        <w:pStyle w:val="3"/>
      </w:pPr>
      <w:r>
        <w:rPr>
          <w:rFonts w:hint="eastAsia"/>
        </w:rPr>
        <w:t>二、实验环境：</w:t>
      </w:r>
    </w:p>
    <w:p w14:paraId="3957DA71" w14:textId="77777777" w:rsidR="00A07248" w:rsidRPr="00D46CA1" w:rsidRDefault="00000000">
      <w:pPr>
        <w:ind w:firstLine="420"/>
        <w:rPr>
          <w:rFonts w:asciiTheme="minorEastAsia" w:eastAsiaTheme="minorEastAsia" w:hAnsiTheme="minorEastAsia" w:hint="eastAsia"/>
          <w:sz w:val="24"/>
        </w:rPr>
      </w:pPr>
      <w:proofErr w:type="spellStart"/>
      <w:r w:rsidRPr="00D46CA1">
        <w:rPr>
          <w:rFonts w:asciiTheme="minorEastAsia" w:eastAsiaTheme="minorEastAsia" w:hAnsiTheme="minorEastAsia" w:hint="eastAsia"/>
          <w:sz w:val="24"/>
        </w:rPr>
        <w:t>Pycharm</w:t>
      </w:r>
      <w:proofErr w:type="spellEnd"/>
      <w:r w:rsidRPr="00D46CA1">
        <w:rPr>
          <w:rFonts w:asciiTheme="minorEastAsia" w:eastAsiaTheme="minorEastAsia" w:hAnsiTheme="minorEastAsia" w:hint="eastAsia"/>
          <w:sz w:val="24"/>
        </w:rPr>
        <w:t>，Git</w:t>
      </w:r>
    </w:p>
    <w:p w14:paraId="198895B3" w14:textId="77777777" w:rsidR="00A07248" w:rsidRDefault="00000000">
      <w:pPr>
        <w:pStyle w:val="3"/>
      </w:pPr>
      <w:r>
        <w:rPr>
          <w:rFonts w:hint="eastAsia"/>
        </w:rPr>
        <w:t>三、实验要求：</w:t>
      </w:r>
    </w:p>
    <w:p w14:paraId="766910C0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每个人开始管理自己的代码</w:t>
      </w:r>
    </w:p>
    <w:p w14:paraId="0B9275AD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在</w:t>
      </w:r>
      <w:hyperlink r:id="rId5" w:tooltip="Gitee官网" w:history="1">
        <w:r w:rsidR="00A07248" w:rsidRPr="00D46CA1">
          <w:rPr>
            <w:rFonts w:asciiTheme="minorEastAsia" w:eastAsiaTheme="minorEastAsia" w:hAnsiTheme="minorEastAsia" w:hint="eastAsia"/>
            <w:sz w:val="24"/>
          </w:rPr>
          <w:t>Gitee</w:t>
        </w:r>
      </w:hyperlink>
      <w:r w:rsidRPr="00D46CA1">
        <w:rPr>
          <w:rFonts w:asciiTheme="minorEastAsia" w:eastAsiaTheme="minorEastAsia" w:hAnsiTheme="minorEastAsia" w:hint="eastAsia"/>
          <w:sz w:val="24"/>
        </w:rPr>
        <w:t>或者GitHub 注册账号，创建项目，存放源代码和文档</w:t>
      </w:r>
    </w:p>
    <w:p w14:paraId="581D3D94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根据实验内容实现编程任务，并提交到 git仓库</w:t>
      </w:r>
    </w:p>
    <w:p w14:paraId="37C33E40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个人项目自己独立完成</w:t>
      </w:r>
    </w:p>
    <w:p w14:paraId="3A32AFAE" w14:textId="77777777" w:rsidR="00A07248" w:rsidRPr="00D46CA1" w:rsidRDefault="00000000">
      <w:pPr>
        <w:pStyle w:val="3"/>
      </w:pPr>
      <w:r w:rsidRPr="00D46CA1">
        <w:rPr>
          <w:rFonts w:hint="eastAsia"/>
        </w:rPr>
        <w:t>四、实验步骤与内容</w:t>
      </w:r>
    </w:p>
    <w:p w14:paraId="42E0387E" w14:textId="0FBCDF58" w:rsidR="00A07248" w:rsidRDefault="00000000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Theme="minorEastAsia" w:eastAsiaTheme="minorEastAsia" w:hAnsiTheme="minorEastAsia" w:cs="微软雅黑" w:hint="default"/>
          <w:color w:val="333333"/>
        </w:rPr>
      </w:pPr>
      <w:r w:rsidRPr="00D46CA1">
        <w:rPr>
          <w:rFonts w:asciiTheme="minorEastAsia" w:eastAsiaTheme="minorEastAsia" w:hAnsiTheme="minorEastAsia" w:cs="微软雅黑"/>
          <w:color w:val="333333"/>
        </w:rPr>
        <w:t>（1）</w:t>
      </w:r>
      <w:r w:rsidR="000C46EE">
        <w:rPr>
          <w:rFonts w:asciiTheme="minorEastAsia" w:eastAsiaTheme="minorEastAsia" w:hAnsiTheme="minorEastAsia" w:cs="微软雅黑"/>
          <w:color w:val="333333"/>
        </w:rPr>
        <w:t>写入数据库</w:t>
      </w:r>
    </w:p>
    <w:p w14:paraId="716431F3" w14:textId="0A6A5DF7" w:rsidR="000C46EE" w:rsidRPr="000C46EE" w:rsidRDefault="000C46EE" w:rsidP="000C46EE">
      <w:pPr>
        <w:rPr>
          <w:rFonts w:hint="eastAsia"/>
          <w:b/>
          <w:bCs/>
          <w:sz w:val="20"/>
          <w:szCs w:val="20"/>
        </w:rPr>
      </w:pPr>
      <w:r w:rsidRPr="000C46EE">
        <w:rPr>
          <w:rFonts w:hint="eastAsia"/>
          <w:b/>
          <w:bCs/>
          <w:sz w:val="20"/>
          <w:szCs w:val="20"/>
        </w:rPr>
        <w:t>把实验二中抽取的内容写入数据库中。</w:t>
      </w:r>
    </w:p>
    <w:p w14:paraId="77241FD9" w14:textId="6D99A631" w:rsidR="00A07248" w:rsidRDefault="000C46EE" w:rsidP="000C46EE">
      <w:pPr>
        <w:jc w:val="center"/>
        <w:rPr>
          <w:rFonts w:hint="eastAsia"/>
        </w:rPr>
      </w:pPr>
      <w:r w:rsidRPr="000C46EE">
        <w:drawing>
          <wp:inline distT="0" distB="0" distL="0" distR="0" wp14:anchorId="4281F795" wp14:editId="76B01CDC">
            <wp:extent cx="3835400" cy="3328385"/>
            <wp:effectExtent l="0" t="0" r="0" b="5715"/>
            <wp:docPr id="72637303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73039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482" cy="33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3ED5" w14:textId="77777777" w:rsidR="00A07248" w:rsidRPr="00D46CA1" w:rsidRDefault="00000000">
      <w:pPr>
        <w:pStyle w:val="3"/>
      </w:pPr>
      <w:r w:rsidRPr="00D46CA1">
        <w:rPr>
          <w:rFonts w:hint="eastAsia"/>
        </w:rPr>
        <w:lastRenderedPageBreak/>
        <w:t>五、结论分析与体会</w:t>
      </w:r>
    </w:p>
    <w:p w14:paraId="7B8FC1DE" w14:textId="77777777" w:rsidR="00A07248" w:rsidRDefault="00A07248"/>
    <w:p w14:paraId="2850B111" w14:textId="77777777" w:rsidR="00A07248" w:rsidRDefault="00A07248">
      <w:pPr>
        <w:ind w:firstLineChars="200" w:firstLine="420"/>
      </w:pPr>
    </w:p>
    <w:p w14:paraId="13E2C11E" w14:textId="77777777" w:rsidR="00A07248" w:rsidRPr="00D46CA1" w:rsidRDefault="00000000">
      <w:pPr>
        <w:pStyle w:val="3"/>
      </w:pPr>
      <w:r w:rsidRPr="00D46CA1">
        <w:rPr>
          <w:rFonts w:hint="eastAsia"/>
        </w:rPr>
        <w:t>六、仓库地址</w:t>
      </w:r>
    </w:p>
    <w:p w14:paraId="64BC843A" w14:textId="1C123F3D" w:rsidR="00A07248" w:rsidRDefault="00811965" w:rsidP="00811965">
      <w:r w:rsidRPr="00811965">
        <w:t>https://github.com/comedyys/Microsoft-VS-Code-Project</w:t>
      </w:r>
    </w:p>
    <w:sectPr w:rsidR="00A0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07FD16"/>
    <w:multiLevelType w:val="singleLevel"/>
    <w:tmpl w:val="C307FD1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4C81D1A"/>
    <w:multiLevelType w:val="multilevel"/>
    <w:tmpl w:val="44E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665B4"/>
    <w:multiLevelType w:val="multilevel"/>
    <w:tmpl w:val="E696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D58C1"/>
    <w:multiLevelType w:val="multilevel"/>
    <w:tmpl w:val="53AE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312611">
    <w:abstractNumId w:val="1"/>
  </w:num>
  <w:num w:numId="2" w16cid:durableId="354692846">
    <w:abstractNumId w:val="0"/>
  </w:num>
  <w:num w:numId="3" w16cid:durableId="1979415158">
    <w:abstractNumId w:val="3"/>
  </w:num>
  <w:num w:numId="4" w16cid:durableId="338625181">
    <w:abstractNumId w:val="4"/>
  </w:num>
  <w:num w:numId="5" w16cid:durableId="1221864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0C46EE"/>
    <w:rsid w:val="00155608"/>
    <w:rsid w:val="00202576"/>
    <w:rsid w:val="0024002F"/>
    <w:rsid w:val="002D7F05"/>
    <w:rsid w:val="002F07FE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11965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07248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46CA1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5509A"/>
  <w15:docId w15:val="{656275CB-6AEA-41C4-BC5A-211FB8D8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D46CA1"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unhideWhenUsed/>
    <w:rsid w:val="000C4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265</Words>
  <Characters>374</Characters>
  <Application>Microsoft Office Word</Application>
  <DocSecurity>0</DocSecurity>
  <Lines>28</Lines>
  <Paragraphs>25</Paragraphs>
  <ScaleCrop>false</ScaleCrop>
  <Company>btbu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Rei Ayanami</cp:lastModifiedBy>
  <cp:revision>6</cp:revision>
  <dcterms:created xsi:type="dcterms:W3CDTF">2021-03-19T13:56:00Z</dcterms:created>
  <dcterms:modified xsi:type="dcterms:W3CDTF">2025-06-08T03:52:00Z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eyJoZGlkIjoiZTA4NzIyN2MxYTlmMzQ1NGE2MjU5NWRkMjhlOGMxYTAiLCJ1c2VySWQiOiIyODY0NzMzNzYifQ==</vt:lpwstr>
  </property>
</Properties>
</file>