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381B" w14:textId="7BC6273A" w:rsidR="00AC0706" w:rsidRDefault="00CB1BD6">
      <w:pPr>
        <w:pStyle w:val="a6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</w:t>
      </w:r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>로</w:t>
      </w:r>
      <w:proofErr w:type="spellEnd"/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스터디</w:t>
      </w:r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2E1F30">
        <w:rPr>
          <w:rFonts w:asciiTheme="majorEastAsia" w:eastAsiaTheme="majorEastAsia" w:hAnsiTheme="majorEastAsia"/>
          <w:b/>
          <w:sz w:val="40"/>
          <w:szCs w:val="40"/>
        </w:rPr>
        <w:t>1</w:t>
      </w:r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6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6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1C327065" w:rsidR="00AC0706" w:rsidRDefault="007C5A65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5E87182E" w:rsidR="00AC0706" w:rsidRDefault="00A8084A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2021/03/2</w:t>
            </w:r>
            <w:r w:rsidR="007C5A65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(</w:t>
            </w:r>
            <w:r w:rsidR="007C5A65">
              <w:rPr>
                <w:rFonts w:asciiTheme="minorEastAsia" w:eastAsiaTheme="minorEastAsia" w:hAnsiTheme="minorEastAsia" w:hint="eastAsia"/>
              </w:rPr>
              <w:t>화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F9095CA" w:rsidR="00AC0706" w:rsidRDefault="007C5A65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팀장 정하기,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스터디 플랜 세우기,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g</w:t>
            </w:r>
            <w:r>
              <w:rPr>
                <w:rFonts w:asciiTheme="minorEastAsia" w:eastAsiaTheme="minorEastAsia" w:hAnsiTheme="minorEastAsia"/>
              </w:rPr>
              <w:t>ithub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repository </w:t>
            </w:r>
            <w:r>
              <w:rPr>
                <w:rFonts w:asciiTheme="minorEastAsia" w:eastAsiaTheme="minorEastAsia" w:hAnsiTheme="minorEastAsia" w:hint="eastAsia"/>
              </w:rPr>
              <w:t>생성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3F0A28C5" w:rsidR="00AC0706" w:rsidRDefault="007C5A65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Zoom(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비대면</w:t>
            </w:r>
            <w:proofErr w:type="spellEnd"/>
            <w:proofErr w:type="gramStart"/>
            <w:r>
              <w:rPr>
                <w:rFonts w:asciiTheme="minorEastAsia" w:eastAsiaTheme="minorEastAsia" w:hAnsiTheme="minorEastAsia" w:hint="eastAsia"/>
              </w:rPr>
              <w:t>)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</w:t>
            </w:r>
            <w:proofErr w:type="gramEnd"/>
            <w:r w:rsidR="00CB1BD6">
              <w:rPr>
                <w:rFonts w:asciiTheme="minorEastAsia" w:eastAsiaTheme="minorEastAsia" w:hAnsiTheme="minorEastAsia"/>
              </w:rPr>
              <w:t xml:space="preserve">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77777777" w:rsidR="00AC0706" w:rsidRDefault="00CB1BD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</w:t>
            </w:r>
            <w:proofErr w:type="gramEnd"/>
            <w:r>
              <w:rPr>
                <w:rFonts w:asciiTheme="minorEastAsia" w:hAnsiTheme="minorEastAsia" w:hint="eastAsia"/>
                <w:highlight w:val="darkGray"/>
              </w:rPr>
              <w:t xml:space="preserve">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3ABD3BA5" w14:textId="61147FC9" w:rsidR="002978CB" w:rsidRDefault="002978CB" w:rsidP="007C5A65">
            <w:pPr>
              <w:rPr>
                <w:rFonts w:asciiTheme="minorEastAsia" w:hAnsiTheme="minorEastAsia"/>
              </w:rPr>
            </w:pPr>
          </w:p>
          <w:p w14:paraId="6A7721ED" w14:textId="775D6E1E" w:rsidR="00762FE1" w:rsidRDefault="00762FE1" w:rsidP="007C5A65">
            <w:pPr>
              <w:rPr>
                <w:rFonts w:asciiTheme="minorEastAsia" w:hAnsiTheme="minorEastAsia"/>
              </w:rPr>
            </w:pPr>
          </w:p>
          <w:p w14:paraId="565659C0" w14:textId="77777777" w:rsidR="00762FE1" w:rsidRDefault="00762FE1" w:rsidP="007C5A65">
            <w:pPr>
              <w:rPr>
                <w:rFonts w:asciiTheme="minorEastAsia" w:hAnsiTheme="minorEastAsia"/>
              </w:rPr>
            </w:pPr>
          </w:p>
          <w:p w14:paraId="37483520" w14:textId="74FB9ECA" w:rsidR="007C5A65" w:rsidRDefault="007C5A65" w:rsidP="007C5A6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팀장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김준호</w:t>
            </w:r>
          </w:p>
          <w:p w14:paraId="740796C1" w14:textId="7C06D960" w:rsidR="007C5A65" w:rsidRPr="00121D8E" w:rsidRDefault="00212736" w:rsidP="007C5A65">
            <w:pPr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t xml:space="preserve">스터디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플랜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4D2580">
              <w:rPr>
                <w:rFonts w:asciiTheme="minorEastAsia" w:hAnsiTheme="minorEastAsia"/>
              </w:rPr>
              <w:t xml:space="preserve"> </w:t>
            </w:r>
          </w:p>
          <w:p w14:paraId="477E742A" w14:textId="46978413" w:rsidR="002978CB" w:rsidRDefault="002978CB">
            <w:pPr>
              <w:rPr>
                <w:rFonts w:asciiTheme="minorEastAsia" w:hAnsiTheme="minorEastAsia"/>
              </w:rPr>
            </w:pPr>
          </w:p>
          <w:p w14:paraId="2ADD33FE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48"/>
                <w:szCs w:val="48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48"/>
                <w:szCs w:val="48"/>
              </w:rPr>
              <w:t>Algorithm-study</w:t>
            </w:r>
          </w:p>
          <w:p w14:paraId="0320553E" w14:textId="77777777" w:rsidR="00993801" w:rsidRPr="00993801" w:rsidRDefault="00C60B09" w:rsidP="00993801">
            <w:pPr>
              <w:wordWrap/>
              <w:autoSpaceDE/>
              <w:autoSpaceDN/>
              <w:spacing w:before="360" w:after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16A6CD0">
                <v:rect id="_x0000_i1025" style="width:0;height:3pt" o:hralign="center" o:hrstd="t" o:hrnoshade="t" o:hr="t" fillcolor="#24292e" stroked="f"/>
              </w:pict>
            </w:r>
          </w:p>
          <w:p w14:paraId="0A72E752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reference</w:t>
            </w:r>
          </w:p>
          <w:p w14:paraId="7520E651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나동빈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(2020).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이것이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993801">
              <w:rPr>
                <w:rFonts w:ascii="Malgun Gothic" w:eastAsia="Malgun Gothic" w:hAnsi="Malgun Gothic" w:cs="Malgun Gothic" w:hint="eastAsia"/>
                <w:i/>
                <w:iCs/>
                <w:color w:val="24292E"/>
                <w:sz w:val="18"/>
                <w:szCs w:val="18"/>
              </w:rPr>
              <w:t>취업을</w:t>
            </w:r>
            <w:r w:rsidRPr="00993801">
              <w:rPr>
                <w:rFonts w:ascii="Segoe UI" w:eastAsia="Times New Roman" w:hAnsi="Segoe UI" w:cs="Segoe UI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i/>
                <w:iCs/>
                <w:color w:val="24292E"/>
                <w:sz w:val="18"/>
                <w:szCs w:val="18"/>
              </w:rPr>
              <w:t>위한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코딩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테스트다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:with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python. </w:t>
            </w:r>
            <w:proofErr w:type="spell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한빛미디어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  <w:gridCol w:w="4580"/>
            </w:tblGrid>
            <w:tr w:rsidR="00993801" w:rsidRPr="00993801" w14:paraId="503CBAC6" w14:textId="77777777" w:rsidTr="00993801">
              <w:trPr>
                <w:tblHeader/>
              </w:trPr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A30A4B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93801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  <w:t>categ</w:t>
                  </w:r>
                  <w:proofErr w:type="spellEnd"/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2C7979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  <w:t>address</w:t>
                  </w:r>
                </w:p>
              </w:tc>
            </w:tr>
            <w:tr w:rsidR="00993801" w:rsidRPr="00993801" w14:paraId="41B36D64" w14:textId="77777777" w:rsidTr="00993801"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4D61106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youtube</w:t>
                  </w:r>
                  <w:proofErr w:type="spellEnd"/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57FDE0" w14:textId="77777777" w:rsidR="00993801" w:rsidRPr="00993801" w:rsidRDefault="00C60B09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hyperlink r:id="rId8" w:history="1">
                    <w:r w:rsidR="00993801" w:rsidRPr="00993801">
                      <w:rPr>
                        <w:rFonts w:ascii="Segoe UI" w:eastAsia="Times New Roman" w:hAnsi="Segoe UI" w:cs="Segoe UI"/>
                        <w:color w:val="0000FF"/>
                        <w:sz w:val="18"/>
                        <w:szCs w:val="18"/>
                        <w:u w:val="single"/>
                      </w:rPr>
                      <w:t>https://www.youtube.com/c/dongbinna</w:t>
                    </w:r>
                  </w:hyperlink>
                </w:p>
              </w:tc>
            </w:tr>
            <w:tr w:rsidR="00993801" w:rsidRPr="00993801" w14:paraId="09F71CCF" w14:textId="77777777" w:rsidTr="00993801"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B786834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blog</w:t>
                  </w:r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5424251" w14:textId="77777777" w:rsidR="00993801" w:rsidRPr="00993801" w:rsidRDefault="00C60B09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hyperlink r:id="rId9" w:history="1">
                    <w:r w:rsidR="00993801" w:rsidRPr="00993801">
                      <w:rPr>
                        <w:rFonts w:ascii="Segoe UI" w:eastAsia="Times New Roman" w:hAnsi="Segoe UI" w:cs="Segoe UI"/>
                        <w:color w:val="0000FF"/>
                        <w:sz w:val="18"/>
                        <w:szCs w:val="18"/>
                        <w:u w:val="single"/>
                      </w:rPr>
                      <w:t>https://blog.naver.com/ndb796</w:t>
                    </w:r>
                  </w:hyperlink>
                </w:p>
              </w:tc>
            </w:tr>
            <w:tr w:rsidR="00993801" w:rsidRPr="00993801" w14:paraId="6A922583" w14:textId="77777777" w:rsidTr="00993801"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818DC9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github</w:t>
                  </w:r>
                  <w:proofErr w:type="spellEnd"/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CD3207D" w14:textId="77777777" w:rsidR="00993801" w:rsidRPr="00993801" w:rsidRDefault="00C60B09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hyperlink r:id="rId10" w:history="1">
                    <w:r w:rsidR="00993801" w:rsidRPr="00993801">
                      <w:rPr>
                        <w:rFonts w:ascii="Segoe UI" w:eastAsia="Times New Roman" w:hAnsi="Segoe UI" w:cs="Segoe UI"/>
                        <w:color w:val="0000FF"/>
                        <w:sz w:val="18"/>
                        <w:szCs w:val="18"/>
                        <w:u w:val="single"/>
                      </w:rPr>
                      <w:t>https://github.com/ndb796</w:t>
                    </w:r>
                  </w:hyperlink>
                </w:p>
              </w:tc>
            </w:tr>
          </w:tbl>
          <w:p w14:paraId="03B60516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team</w:t>
            </w:r>
          </w:p>
          <w:p w14:paraId="78EDBF15" w14:textId="77777777" w:rsidR="00993801" w:rsidRPr="00993801" w:rsidRDefault="00993801" w:rsidP="00993801">
            <w:pPr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김준호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융합전자공학과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/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17</w:t>
            </w:r>
          </w:p>
          <w:p w14:paraId="53C87B45" w14:textId="77777777" w:rsidR="00993801" w:rsidRPr="00993801" w:rsidRDefault="00C60B09" w:rsidP="00993801">
            <w:pPr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hyperlink r:id="rId11" w:history="1">
              <w:proofErr w:type="spellStart"/>
              <w:r w:rsidR="00993801" w:rsidRPr="00993801">
                <w:rPr>
                  <w:rFonts w:ascii="Malgun Gothic" w:eastAsia="Malgun Gothic" w:hAnsi="Malgun Gothic" w:cs="Malgun Gothic" w:hint="eastAsia"/>
                  <w:color w:val="0000FF"/>
                  <w:sz w:val="18"/>
                  <w:szCs w:val="18"/>
                  <w:u w:val="single"/>
                </w:rPr>
                <w:t>이다영</w:t>
              </w:r>
              <w:proofErr w:type="spellEnd"/>
            </w:hyperlink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proofErr w:type="gramStart"/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컴퓨터과학과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/</w:t>
            </w:r>
            <w:proofErr w:type="gramEnd"/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18</w:t>
            </w:r>
          </w:p>
          <w:p w14:paraId="4D2DDC9C" w14:textId="77777777" w:rsidR="00993801" w:rsidRPr="00993801" w:rsidRDefault="00993801" w:rsidP="00993801">
            <w:pPr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강승아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컴퓨터과학과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/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19</w:t>
            </w:r>
          </w:p>
          <w:p w14:paraId="73751EA4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폴더</w:t>
            </w: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설</w:t>
            </w:r>
            <w:r w:rsidRPr="00993801">
              <w:rPr>
                <w:rFonts w:ascii="Malgun Gothic" w:eastAsia="Malgun Gothic" w:hAnsi="Malgun Gothic" w:cs="Malgun Gothic"/>
                <w:b/>
                <w:bCs/>
                <w:color w:val="24292E"/>
                <w:sz w:val="36"/>
                <w:szCs w:val="36"/>
              </w:rPr>
              <w:t>명</w:t>
            </w:r>
          </w:p>
          <w:p w14:paraId="74A4D03E" w14:textId="77777777" w:rsidR="0008391A" w:rsidRDefault="00C60B09" w:rsidP="0008391A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hyperlink r:id="rId12" w:history="1">
              <w:r w:rsidR="00993801" w:rsidRPr="00993801">
                <w:rPr>
                  <w:rFonts w:ascii="Segoe UI" w:eastAsia="Times New Roman" w:hAnsi="Segoe UI" w:cs="Segoe UI"/>
                  <w:color w:val="0000FF"/>
                  <w:sz w:val="18"/>
                  <w:szCs w:val="18"/>
                  <w:u w:val="single"/>
                </w:rPr>
                <w:t>docs</w:t>
              </w:r>
            </w:hyperlink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proofErr w:type="spellStart"/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공용폴더</w:t>
            </w:r>
            <w:proofErr w:type="spellEnd"/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지식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외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문서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업로드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</w:p>
          <w:p w14:paraId="6F256ED7" w14:textId="1F6B5B93" w:rsidR="00993801" w:rsidRPr="00993801" w:rsidRDefault="00993801" w:rsidP="0008391A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ex)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풀이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템플릿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등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...</w:t>
            </w:r>
          </w:p>
          <w:p w14:paraId="0A1A124A" w14:textId="77777777" w:rsidR="00993801" w:rsidRPr="00993801" w:rsidRDefault="00C60B09" w:rsidP="00993801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hyperlink r:id="rId13" w:history="1">
              <w:r w:rsidR="00993801" w:rsidRPr="00993801">
                <w:rPr>
                  <w:rFonts w:ascii="Segoe UI" w:eastAsia="Times New Roman" w:hAnsi="Segoe UI" w:cs="Segoe UI"/>
                  <w:color w:val="0000FF"/>
                  <w:sz w:val="18"/>
                  <w:szCs w:val="18"/>
                  <w:u w:val="single"/>
                </w:rPr>
                <w:t>report</w:t>
              </w:r>
            </w:hyperlink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proofErr w:type="spellStart"/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공용폴더</w:t>
            </w:r>
            <w:proofErr w:type="spellEnd"/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회의</w:t>
            </w:r>
            <w:r w:rsidR="00993801" w:rsidRPr="00993801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록</w:t>
            </w:r>
          </w:p>
          <w:p w14:paraId="253C4ED1" w14:textId="77777777" w:rsidR="00993801" w:rsidRPr="00993801" w:rsidRDefault="00993801" w:rsidP="00993801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외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개인폴더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풀이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지식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업로</w:t>
            </w:r>
            <w:r w:rsidRPr="00993801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드</w:t>
            </w:r>
          </w:p>
          <w:p w14:paraId="15A868AB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Study plan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194"/>
              <w:gridCol w:w="5696"/>
              <w:gridCol w:w="870"/>
            </w:tblGrid>
            <w:tr w:rsidR="00993801" w:rsidRPr="00993801" w14:paraId="3F9B4D95" w14:textId="77777777" w:rsidTr="00993801">
              <w:trPr>
                <w:tblHeader/>
              </w:trPr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8C4193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날짜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607926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B87F0A7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내용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92806D7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비고</w:t>
                  </w:r>
                </w:p>
              </w:tc>
            </w:tr>
            <w:tr w:rsidR="00993801" w:rsidRPr="00993801" w14:paraId="243B7105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FC210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2021-03-23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8CB3F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1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E1903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팀장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정하기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스터디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플랜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세우기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만날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날짜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정하기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66FE6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5348237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76B82F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2021-03-29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8D0A44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CF8AD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3, 4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00D9C5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436B4751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A74371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2021-04-05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7192C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3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185241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5, 6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F18546A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D8C31B3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9BBBF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2021-04-12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873F96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4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99F283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7, 8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9D5E3AD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517AE9CD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65B6F4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2021-04-19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C9BD8F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5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79CFA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9, 10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620C038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537534DB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6845E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2021-04-26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24F508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6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7D0B371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11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80C79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036780A6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79A95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2021-05-03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61A0F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7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699021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12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CB1EC0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039245FA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4BF0C10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2021-05-10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3E9EA7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8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D59222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13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F80999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D52785E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D9339CD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2021-05-17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41D26D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9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68F1B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14, 15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0E8008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E4F6F47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FE0703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2021-05-24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03E8F9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10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16FC2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16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D53B44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42F1C082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6CCCE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2021-05-31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0FCEEFD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11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694789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17, 18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vAlign w:val="center"/>
                  <w:hideMark/>
                </w:tcPr>
                <w:p w14:paraId="5BEA34A0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DB2B62D" w14:textId="77777777" w:rsidR="00993801" w:rsidRDefault="00993801">
            <w:pPr>
              <w:rPr>
                <w:rFonts w:asciiTheme="minorEastAsia" w:hAnsiTheme="minorEastAsia"/>
              </w:rPr>
            </w:pPr>
          </w:p>
          <w:p w14:paraId="4B7C3842" w14:textId="1854A7B7" w:rsidR="00AC0706" w:rsidRDefault="0008391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ithub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repository:</w:t>
            </w:r>
          </w:p>
          <w:p w14:paraId="02B2E064" w14:textId="05EC4849" w:rsidR="0008391A" w:rsidRPr="0008391A" w:rsidRDefault="00C60B09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14" w:history="1">
              <w:r w:rsidR="0008391A" w:rsidRPr="0008391A">
                <w:rPr>
                  <w:rStyle w:val="ab"/>
                  <w:rFonts w:asciiTheme="minorEastAsia" w:hAnsiTheme="minorEastAsia"/>
                  <w:sz w:val="18"/>
                  <w:szCs w:val="18"/>
                </w:rPr>
                <w:t>mailto:https://github.com/comeeasy/Algorithm-study</w:t>
              </w:r>
            </w:hyperlink>
          </w:p>
          <w:p w14:paraId="4B7C3843" w14:textId="77777777" w:rsidR="00AC0706" w:rsidRDefault="00AC0706">
            <w:pPr>
              <w:rPr>
                <w:rFonts w:asciiTheme="minorEastAsia" w:hAnsiTheme="minorEastAsia"/>
              </w:rPr>
            </w:pPr>
          </w:p>
          <w:p w14:paraId="4B7C3845" w14:textId="4A68CDAC" w:rsidR="00AC0706" w:rsidRDefault="00AC0706">
            <w:pPr>
              <w:rPr>
                <w:rFonts w:asciiTheme="minorEastAsia" w:hAnsiTheme="minor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작성자 :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D956" w14:textId="77777777" w:rsidR="00C60B09" w:rsidRDefault="00C60B09" w:rsidP="007C5A65">
      <w:pPr>
        <w:spacing w:after="0" w:line="240" w:lineRule="auto"/>
      </w:pPr>
      <w:r>
        <w:separator/>
      </w:r>
    </w:p>
  </w:endnote>
  <w:endnote w:type="continuationSeparator" w:id="0">
    <w:p w14:paraId="7D886525" w14:textId="77777777" w:rsidR="00C60B09" w:rsidRDefault="00C60B09" w:rsidP="007C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7A7E" w14:textId="77777777" w:rsidR="00C60B09" w:rsidRDefault="00C60B09" w:rsidP="007C5A65">
      <w:pPr>
        <w:spacing w:after="0" w:line="240" w:lineRule="auto"/>
      </w:pPr>
      <w:r>
        <w:separator/>
      </w:r>
    </w:p>
  </w:footnote>
  <w:footnote w:type="continuationSeparator" w:id="0">
    <w:p w14:paraId="0B2413B9" w14:textId="77777777" w:rsidR="00C60B09" w:rsidRDefault="00C60B09" w:rsidP="007C5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E879DD"/>
    <w:multiLevelType w:val="multilevel"/>
    <w:tmpl w:val="CE7E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44BEA"/>
    <w:multiLevelType w:val="multilevel"/>
    <w:tmpl w:val="3AA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17"/>
  </w:num>
  <w:num w:numId="8">
    <w:abstractNumId w:val="1"/>
  </w:num>
  <w:num w:numId="9">
    <w:abstractNumId w:val="20"/>
  </w:num>
  <w:num w:numId="10">
    <w:abstractNumId w:val="11"/>
  </w:num>
  <w:num w:numId="11">
    <w:abstractNumId w:val="23"/>
  </w:num>
  <w:num w:numId="12">
    <w:abstractNumId w:val="13"/>
  </w:num>
  <w:num w:numId="13">
    <w:abstractNumId w:val="2"/>
  </w:num>
  <w:num w:numId="14">
    <w:abstractNumId w:val="5"/>
  </w:num>
  <w:num w:numId="15">
    <w:abstractNumId w:val="3"/>
  </w:num>
  <w:num w:numId="16">
    <w:abstractNumId w:val="18"/>
  </w:num>
  <w:num w:numId="17">
    <w:abstractNumId w:val="19"/>
  </w:num>
  <w:num w:numId="18">
    <w:abstractNumId w:val="22"/>
  </w:num>
  <w:num w:numId="19">
    <w:abstractNumId w:val="12"/>
  </w:num>
  <w:num w:numId="20">
    <w:abstractNumId w:val="0"/>
  </w:num>
  <w:num w:numId="21">
    <w:abstractNumId w:val="21"/>
  </w:num>
  <w:num w:numId="22">
    <w:abstractNumId w:val="15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8391A"/>
    <w:rsid w:val="00121D8E"/>
    <w:rsid w:val="00212736"/>
    <w:rsid w:val="002978CB"/>
    <w:rsid w:val="002E1F30"/>
    <w:rsid w:val="004D2580"/>
    <w:rsid w:val="006C5523"/>
    <w:rsid w:val="00762FE1"/>
    <w:rsid w:val="007775A0"/>
    <w:rsid w:val="007C5A65"/>
    <w:rsid w:val="00836253"/>
    <w:rsid w:val="00850768"/>
    <w:rsid w:val="00993801"/>
    <w:rsid w:val="00A8084A"/>
    <w:rsid w:val="00A937FF"/>
    <w:rsid w:val="00AC0706"/>
    <w:rsid w:val="00AE74AE"/>
    <w:rsid w:val="00C60B09"/>
    <w:rsid w:val="00C70093"/>
    <w:rsid w:val="00CB1BD6"/>
    <w:rsid w:val="00D31229"/>
    <w:rsid w:val="00D4371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6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1Char">
    <w:name w:val="제목 1 Char"/>
    <w:basedOn w:val="a0"/>
    <w:link w:val="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E74AE"/>
  </w:style>
  <w:style w:type="character" w:customStyle="1" w:styleId="o">
    <w:name w:val="o"/>
    <w:basedOn w:val="a0"/>
    <w:rsid w:val="00AE74AE"/>
  </w:style>
  <w:style w:type="character" w:customStyle="1" w:styleId="mi">
    <w:name w:val="mi"/>
    <w:basedOn w:val="a0"/>
    <w:rsid w:val="00AE74AE"/>
  </w:style>
  <w:style w:type="character" w:customStyle="1" w:styleId="p">
    <w:name w:val="p"/>
    <w:basedOn w:val="a0"/>
    <w:rsid w:val="00AE74AE"/>
  </w:style>
  <w:style w:type="character" w:customStyle="1" w:styleId="k">
    <w:name w:val="k"/>
    <w:basedOn w:val="a0"/>
    <w:rsid w:val="00AE74AE"/>
  </w:style>
  <w:style w:type="character" w:customStyle="1" w:styleId="ow">
    <w:name w:val="ow"/>
    <w:basedOn w:val="a0"/>
    <w:rsid w:val="00AE74AE"/>
  </w:style>
  <w:style w:type="character" w:customStyle="1" w:styleId="nb">
    <w:name w:val="nb"/>
    <w:basedOn w:val="a0"/>
    <w:rsid w:val="00AE74AE"/>
  </w:style>
  <w:style w:type="character" w:styleId="a8">
    <w:name w:val="Strong"/>
    <w:basedOn w:val="a0"/>
    <w:uiPriority w:val="22"/>
    <w:qFormat/>
    <w:rsid w:val="00AE74AE"/>
    <w:rPr>
      <w:b/>
      <w:bCs/>
    </w:rPr>
  </w:style>
  <w:style w:type="character" w:customStyle="1" w:styleId="kc">
    <w:name w:val="kc"/>
    <w:basedOn w:val="a0"/>
    <w:rsid w:val="00AE74AE"/>
  </w:style>
  <w:style w:type="character" w:customStyle="1" w:styleId="ansi-red-intense-fg">
    <w:name w:val="ansi-red-intense-fg"/>
    <w:basedOn w:val="a0"/>
    <w:rsid w:val="00AE74AE"/>
  </w:style>
  <w:style w:type="character" w:customStyle="1" w:styleId="ansi-green-intense-fg">
    <w:name w:val="ansi-green-intense-fg"/>
    <w:basedOn w:val="a0"/>
    <w:rsid w:val="00AE74AE"/>
  </w:style>
  <w:style w:type="character" w:customStyle="1" w:styleId="ansi-cyan-fg">
    <w:name w:val="ansi-cyan-fg"/>
    <w:basedOn w:val="a0"/>
    <w:rsid w:val="00AE74AE"/>
  </w:style>
  <w:style w:type="character" w:customStyle="1" w:styleId="ansi-yellow-intense-fg">
    <w:name w:val="ansi-yellow-intense-fg"/>
    <w:basedOn w:val="a0"/>
    <w:rsid w:val="00AE74AE"/>
  </w:style>
  <w:style w:type="character" w:customStyle="1" w:styleId="ansi-green-fg">
    <w:name w:val="ansi-green-fg"/>
    <w:basedOn w:val="a0"/>
    <w:rsid w:val="00AE74AE"/>
  </w:style>
  <w:style w:type="character" w:customStyle="1" w:styleId="ansi-cyan-intense-fg">
    <w:name w:val="ansi-cyan-intense-fg"/>
    <w:basedOn w:val="a0"/>
    <w:rsid w:val="00AE74AE"/>
  </w:style>
  <w:style w:type="character" w:customStyle="1" w:styleId="kn">
    <w:name w:val="kn"/>
    <w:basedOn w:val="a0"/>
    <w:rsid w:val="00AE74AE"/>
  </w:style>
  <w:style w:type="character" w:customStyle="1" w:styleId="nn">
    <w:name w:val="nn"/>
    <w:basedOn w:val="a0"/>
    <w:rsid w:val="00AE74AE"/>
  </w:style>
  <w:style w:type="character" w:customStyle="1" w:styleId="nc">
    <w:name w:val="nc"/>
    <w:basedOn w:val="a0"/>
    <w:rsid w:val="00D31229"/>
  </w:style>
  <w:style w:type="character" w:customStyle="1" w:styleId="fm">
    <w:name w:val="fm"/>
    <w:basedOn w:val="a0"/>
    <w:rsid w:val="00D31229"/>
  </w:style>
  <w:style w:type="character" w:customStyle="1" w:styleId="bp">
    <w:name w:val="bp"/>
    <w:basedOn w:val="a0"/>
    <w:rsid w:val="00D31229"/>
  </w:style>
  <w:style w:type="character" w:customStyle="1" w:styleId="sa">
    <w:name w:val="sa"/>
    <w:basedOn w:val="a0"/>
    <w:rsid w:val="00D31229"/>
  </w:style>
  <w:style w:type="character" w:customStyle="1" w:styleId="s1">
    <w:name w:val="s1"/>
    <w:basedOn w:val="a0"/>
    <w:rsid w:val="00D31229"/>
  </w:style>
  <w:style w:type="character" w:customStyle="1" w:styleId="si">
    <w:name w:val="si"/>
    <w:basedOn w:val="a0"/>
    <w:rsid w:val="00D31229"/>
  </w:style>
  <w:style w:type="character" w:customStyle="1" w:styleId="nf">
    <w:name w:val="nf"/>
    <w:basedOn w:val="a0"/>
    <w:rsid w:val="00D31229"/>
  </w:style>
  <w:style w:type="character" w:customStyle="1" w:styleId="c1">
    <w:name w:val="c1"/>
    <w:basedOn w:val="a0"/>
    <w:rsid w:val="00D31229"/>
  </w:style>
  <w:style w:type="character" w:customStyle="1" w:styleId="3Char">
    <w:name w:val="제목 3 Char"/>
    <w:basedOn w:val="a0"/>
    <w:link w:val="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2978CB"/>
  </w:style>
  <w:style w:type="character" w:customStyle="1" w:styleId="pl-s1">
    <w:name w:val="pl-s1"/>
    <w:basedOn w:val="a0"/>
    <w:rsid w:val="002978CB"/>
  </w:style>
  <w:style w:type="character" w:customStyle="1" w:styleId="pl-c1">
    <w:name w:val="pl-c1"/>
    <w:basedOn w:val="a0"/>
    <w:rsid w:val="002978CB"/>
  </w:style>
  <w:style w:type="character" w:customStyle="1" w:styleId="pl-en">
    <w:name w:val="pl-en"/>
    <w:basedOn w:val="a0"/>
    <w:rsid w:val="002978CB"/>
  </w:style>
  <w:style w:type="character" w:customStyle="1" w:styleId="pl-s">
    <w:name w:val="pl-s"/>
    <w:basedOn w:val="a0"/>
    <w:rsid w:val="002978CB"/>
  </w:style>
  <w:style w:type="character" w:customStyle="1" w:styleId="pl-k">
    <w:name w:val="pl-k"/>
    <w:basedOn w:val="a0"/>
    <w:rsid w:val="002978CB"/>
  </w:style>
  <w:style w:type="paragraph" w:styleId="a9">
    <w:name w:val="header"/>
    <w:basedOn w:val="a"/>
    <w:link w:val="Char"/>
    <w:uiPriority w:val="99"/>
    <w:unhideWhenUsed/>
    <w:rsid w:val="007C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9"/>
    <w:uiPriority w:val="99"/>
    <w:rsid w:val="007C5A65"/>
  </w:style>
  <w:style w:type="paragraph" w:styleId="aa">
    <w:name w:val="footer"/>
    <w:basedOn w:val="a"/>
    <w:link w:val="Char0"/>
    <w:uiPriority w:val="99"/>
    <w:unhideWhenUsed/>
    <w:rsid w:val="007C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a"/>
    <w:uiPriority w:val="99"/>
    <w:rsid w:val="007C5A65"/>
  </w:style>
  <w:style w:type="character" w:styleId="ab">
    <w:name w:val="Hyperlink"/>
    <w:basedOn w:val="a0"/>
    <w:uiPriority w:val="99"/>
    <w:unhideWhenUsed/>
    <w:rsid w:val="00993801"/>
    <w:rPr>
      <w:color w:val="0000FF"/>
      <w:u w:val="single"/>
    </w:rPr>
  </w:style>
  <w:style w:type="character" w:styleId="ac">
    <w:name w:val="Emphasis"/>
    <w:basedOn w:val="a0"/>
    <w:uiPriority w:val="20"/>
    <w:qFormat/>
    <w:rsid w:val="00993801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8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dongbinna" TargetMode="External"/><Relationship Id="rId13" Type="http://schemas.openxmlformats.org/officeDocument/2006/relationships/hyperlink" Target="https://github.com/comeeasy/Algorithm-study/blob/main/re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blob/main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blob/main/youngDaL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db7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ndb796" TargetMode="External"/><Relationship Id="rId14" Type="http://schemas.openxmlformats.org/officeDocument/2006/relationships/hyperlink" Target="mailto:https://github.com/comeeasy/Algorithm-stud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245</Words>
  <Characters>1398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23</cp:revision>
  <dcterms:created xsi:type="dcterms:W3CDTF">2021-03-30T00:07:00Z</dcterms:created>
  <dcterms:modified xsi:type="dcterms:W3CDTF">2021-04-29T04:30:00Z</dcterms:modified>
  <cp:version>9.102.51.41307</cp:version>
</cp:coreProperties>
</file>