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04CFF056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이니로</w:t>
      </w:r>
      <w:proofErr w:type="spellEnd"/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3B4CFF">
        <w:rPr>
          <w:rFonts w:asciiTheme="majorEastAsia" w:eastAsiaTheme="majorEastAsia" w:hAnsiTheme="majorEastAsia"/>
          <w:b/>
          <w:sz w:val="40"/>
          <w:szCs w:val="40"/>
        </w:rPr>
        <w:t>8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19FD8019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48F1295B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3B4CFF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3B4CFF">
              <w:rPr>
                <w:rFonts w:asciiTheme="minorEastAsia" w:eastAsiaTheme="minorEastAsia" w:hAnsiTheme="minorEastAsia"/>
              </w:rPr>
              <w:t>24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02D31F16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3B4CFF">
              <w:rPr>
                <w:rFonts w:asciiTheme="minorEastAsia" w:eastAsiaTheme="minorEastAsia" w:hAnsiTheme="minorEastAsia"/>
              </w:rPr>
              <w:t>11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5085FAAE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highlight w:val="darkGray"/>
              </w:rPr>
              <w:t>참여인원</w:t>
            </w:r>
            <w:proofErr w:type="spellEnd"/>
            <w:r>
              <w:rPr>
                <w:rFonts w:asciiTheme="minorEastAsia" w:hAnsiTheme="minorEastAsia" w:hint="eastAsia"/>
                <w:highlight w:val="darkGray"/>
              </w:rPr>
              <w:t>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57C8D59D" w14:textId="77777777" w:rsidR="001C32EB" w:rsidRDefault="001C32EB" w:rsidP="003B4CFF">
            <w:pPr>
              <w:pStyle w:val="NoSpacing"/>
            </w:pPr>
          </w:p>
          <w:p w14:paraId="06661BB6" w14:textId="77777777" w:rsidR="003B4CFF" w:rsidRDefault="003B4CFF" w:rsidP="003B4CF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50AA2A0" wp14:editId="7384D47A">
                  <wp:extent cx="4453255" cy="2512060"/>
                  <wp:effectExtent l="0" t="0" r="4445" b="2540"/>
                  <wp:docPr id="1" name="Picture 1" descr="A picture containing text, screenshot, computer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creenshot, computer,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1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68660" w14:textId="77777777" w:rsidR="003B4CFF" w:rsidRDefault="003B4CFF" w:rsidP="003B4CFF">
            <w:pPr>
              <w:pStyle w:val="NoSpacing"/>
              <w:jc w:val="center"/>
            </w:pPr>
          </w:p>
          <w:p w14:paraId="5D9F2275" w14:textId="77777777" w:rsidR="003B4CFF" w:rsidRDefault="003B4CFF" w:rsidP="003B4CFF">
            <w:pPr>
              <w:pStyle w:val="NoSpacing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주차부터는</w:t>
            </w:r>
            <w:r>
              <w:t xml:space="preserve"> </w:t>
            </w:r>
            <w:r>
              <w:rPr>
                <w:rFonts w:hint="eastAsia"/>
              </w:rPr>
              <w:t>기출 문제를 해결하였음</w:t>
            </w:r>
          </w:p>
          <w:p w14:paraId="63CB2F20" w14:textId="77777777" w:rsidR="003B4CFF" w:rsidRDefault="003B4CFF" w:rsidP="003B4CFF">
            <w:pPr>
              <w:pStyle w:val="NoSpacing"/>
              <w:jc w:val="left"/>
            </w:pPr>
            <w:r>
              <w:rPr>
                <w:rFonts w:hint="eastAsia"/>
              </w:rPr>
              <w:t xml:space="preserve">그 중에서도 주로 </w:t>
            </w:r>
            <w:r>
              <w:t>Greedy algorithm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해결할 수 있는 문제들을 해결하고 각자 푼 내용을 서로 공유하는 시간을 가짐</w:t>
            </w:r>
          </w:p>
          <w:p w14:paraId="7C34FF6B" w14:textId="77777777" w:rsidR="003B4CFF" w:rsidRDefault="003B4CFF" w:rsidP="003B4CFF">
            <w:pPr>
              <w:pStyle w:val="NoSpacing"/>
              <w:jc w:val="left"/>
            </w:pPr>
          </w:p>
          <w:p w14:paraId="6076A24A" w14:textId="77777777" w:rsidR="003B4CFF" w:rsidRDefault="003B4CFF" w:rsidP="003B4CFF">
            <w:pPr>
              <w:pStyle w:val="NoSpacing"/>
              <w:jc w:val="left"/>
            </w:pPr>
            <w:r>
              <w:t xml:space="preserve"># Greedy </w:t>
            </w:r>
            <w:r>
              <w:rPr>
                <w:rFonts w:hint="eastAsia"/>
              </w:rPr>
              <w:t>문제</w:t>
            </w:r>
          </w:p>
          <w:p w14:paraId="36BBD44E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모험가 길드</w:t>
            </w:r>
          </w:p>
          <w:p w14:paraId="44DAAC45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곱하기 혹은 더하기</w:t>
            </w:r>
          </w:p>
          <w:p w14:paraId="2E5A04FF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문자열 뒤집기</w:t>
            </w:r>
          </w:p>
          <w:p w14:paraId="41F73498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만들 수 없는 금액</w:t>
            </w:r>
          </w:p>
          <w:p w14:paraId="0BA8F045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proofErr w:type="spellStart"/>
            <w:r>
              <w:rPr>
                <w:rFonts w:hint="eastAsia"/>
              </w:rPr>
              <w:t>볼링공</w:t>
            </w:r>
            <w:proofErr w:type="spellEnd"/>
            <w:r>
              <w:rPr>
                <w:rFonts w:hint="eastAsia"/>
              </w:rPr>
              <w:t xml:space="preserve"> 고르기</w:t>
            </w:r>
          </w:p>
          <w:p w14:paraId="51988D21" w14:textId="77777777" w:rsidR="003B4CFF" w:rsidRDefault="003B4CFF" w:rsidP="003B4CFF">
            <w:pPr>
              <w:pStyle w:val="NoSpacing"/>
              <w:jc w:val="left"/>
            </w:pPr>
          </w:p>
          <w:p w14:paraId="06D454FA" w14:textId="77777777" w:rsidR="003B4CFF" w:rsidRDefault="003B4CFF" w:rsidP="003B4CFF">
            <w:pPr>
              <w:pStyle w:val="NoSpacing"/>
              <w:jc w:val="left"/>
            </w:pPr>
            <w:r>
              <w:t># Git</w:t>
            </w:r>
          </w:p>
          <w:p w14:paraId="12AF72A1" w14:textId="78960311" w:rsidR="003B4CFF" w:rsidRDefault="0064397E" w:rsidP="003B4CFF">
            <w:pPr>
              <w:pStyle w:val="NoSpacing"/>
              <w:jc w:val="left"/>
            </w:pPr>
            <w:hyperlink r:id="rId9" w:history="1">
              <w:r w:rsidR="00314548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6A1B2B76" w14:textId="77777777" w:rsidR="00314548" w:rsidRDefault="00314548" w:rsidP="003B4CFF">
            <w:pPr>
              <w:pStyle w:val="NoSpacing"/>
              <w:jc w:val="left"/>
            </w:pPr>
          </w:p>
          <w:p w14:paraId="56451C6D" w14:textId="3826415B" w:rsidR="00314548" w:rsidRDefault="00314548" w:rsidP="003B4CFF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 xml:space="preserve">김준호 </w:t>
            </w:r>
            <w:r w:rsidR="00D12F51">
              <w:rPr>
                <w:rFonts w:hint="eastAsia"/>
              </w:rPr>
              <w:t>풀이</w:t>
            </w:r>
          </w:p>
          <w:p w14:paraId="3FA89F77" w14:textId="6D0B8551" w:rsidR="00314548" w:rsidRDefault="0064397E" w:rsidP="003B4CFF">
            <w:pPr>
              <w:pStyle w:val="NoSpacing"/>
              <w:jc w:val="left"/>
            </w:pPr>
            <w:hyperlink r:id="rId10" w:history="1">
              <w:r w:rsidR="00314548" w:rsidRPr="001E0EED">
                <w:rPr>
                  <w:rStyle w:val="Hyperlink"/>
                </w:rPr>
                <w:t>https://github.com/comeeasy/Algorithm-study/blob/main/joono/Chapter11.ipynb</w:t>
              </w:r>
            </w:hyperlink>
          </w:p>
          <w:p w14:paraId="08EE93A7" w14:textId="77777777" w:rsidR="00314548" w:rsidRDefault="00314548" w:rsidP="003B4CFF">
            <w:pPr>
              <w:pStyle w:val="NoSpacing"/>
              <w:jc w:val="left"/>
            </w:pPr>
          </w:p>
          <w:p w14:paraId="5D3E4846" w14:textId="02F59312" w:rsidR="00314548" w:rsidRDefault="00314548" w:rsidP="003B4CFF">
            <w:pPr>
              <w:pStyle w:val="NoSpacing"/>
              <w:jc w:val="left"/>
            </w:pPr>
            <w:r>
              <w:t xml:space="preserve"># </w:t>
            </w:r>
            <w:proofErr w:type="spellStart"/>
            <w:r>
              <w:rPr>
                <w:rFonts w:hint="eastAsia"/>
              </w:rPr>
              <w:t>이다영</w:t>
            </w:r>
            <w:proofErr w:type="spellEnd"/>
            <w:r>
              <w:rPr>
                <w:rFonts w:hint="eastAsia"/>
              </w:rPr>
              <w:t xml:space="preserve"> </w:t>
            </w:r>
            <w:r w:rsidR="00D12F51">
              <w:rPr>
                <w:rFonts w:hint="eastAsia"/>
              </w:rPr>
              <w:t>풀이</w:t>
            </w:r>
          </w:p>
          <w:p w14:paraId="4B7C3845" w14:textId="0EE08D1B" w:rsidR="00314548" w:rsidRPr="003B4CFF" w:rsidRDefault="0064397E" w:rsidP="00314548">
            <w:pPr>
              <w:pStyle w:val="NoSpacing"/>
              <w:jc w:val="left"/>
            </w:pPr>
            <w:hyperlink r:id="rId11" w:history="1">
              <w:r w:rsidR="00314548" w:rsidRPr="001E0EED">
                <w:rPr>
                  <w:rStyle w:val="Hyperlink"/>
                </w:rPr>
                <w:t>https://github.com/comeeasy/Algorithm-study/tree/main/youngDaLee/source</w:t>
              </w:r>
            </w:hyperlink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1255B" w14:textId="77777777" w:rsidR="0064397E" w:rsidRDefault="0064397E" w:rsidP="00426D86">
      <w:pPr>
        <w:spacing w:after="0" w:line="240" w:lineRule="auto"/>
      </w:pPr>
      <w:r>
        <w:separator/>
      </w:r>
    </w:p>
  </w:endnote>
  <w:endnote w:type="continuationSeparator" w:id="0">
    <w:p w14:paraId="172052A7" w14:textId="77777777" w:rsidR="0064397E" w:rsidRDefault="0064397E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77D78" w14:textId="77777777" w:rsidR="0064397E" w:rsidRDefault="0064397E" w:rsidP="00426D86">
      <w:pPr>
        <w:spacing w:after="0" w:line="240" w:lineRule="auto"/>
      </w:pPr>
      <w:r>
        <w:separator/>
      </w:r>
    </w:p>
  </w:footnote>
  <w:footnote w:type="continuationSeparator" w:id="0">
    <w:p w14:paraId="74FCFE22" w14:textId="77777777" w:rsidR="0064397E" w:rsidRDefault="0064397E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8C43A6"/>
    <w:multiLevelType w:val="hybridMultilevel"/>
    <w:tmpl w:val="090A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757B"/>
    <w:multiLevelType w:val="hybridMultilevel"/>
    <w:tmpl w:val="B140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3"/>
  </w:num>
  <w:num w:numId="5">
    <w:abstractNumId w:val="16"/>
  </w:num>
  <w:num w:numId="6">
    <w:abstractNumId w:val="8"/>
  </w:num>
  <w:num w:numId="7">
    <w:abstractNumId w:val="23"/>
  </w:num>
  <w:num w:numId="8">
    <w:abstractNumId w:val="2"/>
  </w:num>
  <w:num w:numId="9">
    <w:abstractNumId w:val="26"/>
  </w:num>
  <w:num w:numId="10">
    <w:abstractNumId w:val="19"/>
  </w:num>
  <w:num w:numId="11">
    <w:abstractNumId w:val="33"/>
  </w:num>
  <w:num w:numId="12">
    <w:abstractNumId w:val="21"/>
  </w:num>
  <w:num w:numId="13">
    <w:abstractNumId w:val="3"/>
  </w:num>
  <w:num w:numId="14">
    <w:abstractNumId w:val="9"/>
  </w:num>
  <w:num w:numId="15">
    <w:abstractNumId w:val="4"/>
  </w:num>
  <w:num w:numId="16">
    <w:abstractNumId w:val="24"/>
  </w:num>
  <w:num w:numId="17">
    <w:abstractNumId w:val="25"/>
  </w:num>
  <w:num w:numId="18">
    <w:abstractNumId w:val="31"/>
  </w:num>
  <w:num w:numId="19">
    <w:abstractNumId w:val="20"/>
  </w:num>
  <w:num w:numId="20">
    <w:abstractNumId w:val="1"/>
  </w:num>
  <w:num w:numId="21">
    <w:abstractNumId w:val="29"/>
  </w:num>
  <w:num w:numId="22">
    <w:abstractNumId w:val="22"/>
  </w:num>
  <w:num w:numId="23">
    <w:abstractNumId w:val="32"/>
  </w:num>
  <w:num w:numId="24">
    <w:abstractNumId w:val="10"/>
  </w:num>
  <w:num w:numId="25">
    <w:abstractNumId w:val="6"/>
  </w:num>
  <w:num w:numId="26">
    <w:abstractNumId w:val="7"/>
  </w:num>
  <w:num w:numId="27">
    <w:abstractNumId w:val="17"/>
  </w:num>
  <w:num w:numId="28">
    <w:abstractNumId w:val="0"/>
  </w:num>
  <w:num w:numId="29">
    <w:abstractNumId w:val="34"/>
  </w:num>
  <w:num w:numId="30">
    <w:abstractNumId w:val="18"/>
  </w:num>
  <w:num w:numId="31">
    <w:abstractNumId w:val="5"/>
  </w:num>
  <w:num w:numId="32">
    <w:abstractNumId w:val="11"/>
  </w:num>
  <w:num w:numId="33">
    <w:abstractNumId w:val="30"/>
  </w:num>
  <w:num w:numId="34">
    <w:abstractNumId w:val="28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555A9"/>
    <w:rsid w:val="000D1E4C"/>
    <w:rsid w:val="00184C36"/>
    <w:rsid w:val="001C32EB"/>
    <w:rsid w:val="002978CB"/>
    <w:rsid w:val="00314548"/>
    <w:rsid w:val="003761D2"/>
    <w:rsid w:val="003B4CFF"/>
    <w:rsid w:val="00426D86"/>
    <w:rsid w:val="00597EFE"/>
    <w:rsid w:val="00606F86"/>
    <w:rsid w:val="0064397E"/>
    <w:rsid w:val="006565D0"/>
    <w:rsid w:val="006B46BA"/>
    <w:rsid w:val="00836253"/>
    <w:rsid w:val="00850768"/>
    <w:rsid w:val="00A8084A"/>
    <w:rsid w:val="00A937FF"/>
    <w:rsid w:val="00AC0706"/>
    <w:rsid w:val="00AE74AE"/>
    <w:rsid w:val="00B1005E"/>
    <w:rsid w:val="00B26228"/>
    <w:rsid w:val="00B473F0"/>
    <w:rsid w:val="00CB1BD6"/>
    <w:rsid w:val="00D12F51"/>
    <w:rsid w:val="00D31229"/>
    <w:rsid w:val="00D4371D"/>
    <w:rsid w:val="00EC12AA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31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tree/main/youngDaLee/sour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/blob/main/joono/Chapter11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eeasy/Algorithm-stud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114</Words>
  <Characters>655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28</cp:revision>
  <dcterms:created xsi:type="dcterms:W3CDTF">2021-03-30T00:07:00Z</dcterms:created>
  <dcterms:modified xsi:type="dcterms:W3CDTF">2021-06-26T14:18:00Z</dcterms:modified>
  <cp:version>9.102.51.41307</cp:version>
</cp:coreProperties>
</file>