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4E870" w14:textId="010BDDF0" w:rsidR="00FC7B9E" w:rsidRDefault="00356F2D" w:rsidP="00356F2D">
      <w:pPr>
        <w:jc w:val="center"/>
        <w:rPr>
          <w:rFonts w:hint="eastAsia"/>
          <w:sz w:val="30"/>
          <w:szCs w:val="30"/>
        </w:rPr>
      </w:pPr>
      <w:r w:rsidRPr="00356F2D">
        <w:rPr>
          <w:rFonts w:hint="eastAsia"/>
          <w:sz w:val="30"/>
          <w:szCs w:val="30"/>
        </w:rPr>
        <w:t>为什么要发展新质生产力</w:t>
      </w:r>
    </w:p>
    <w:p w14:paraId="116898A6" w14:textId="41693D44" w:rsidR="00356F2D" w:rsidRPr="00356F2D" w:rsidRDefault="00356F2D" w:rsidP="00CC15C1">
      <w:pPr>
        <w:ind w:firstLine="420"/>
        <w:rPr>
          <w:rFonts w:hint="eastAsia"/>
          <w:sz w:val="24"/>
        </w:rPr>
      </w:pPr>
      <w:r w:rsidRPr="00356F2D">
        <w:rPr>
          <w:rFonts w:hint="eastAsia"/>
          <w:sz w:val="24"/>
        </w:rPr>
        <w:t>新质生产力是由技术革命性突破、生产要素创新性配置、产业深度转型升级而催生的当代先进生产力，具有高科技、高效能、高质量的特征。</w:t>
      </w:r>
    </w:p>
    <w:p w14:paraId="0B37B4D4" w14:textId="77777777" w:rsidR="00356F2D" w:rsidRPr="00356F2D" w:rsidRDefault="00356F2D" w:rsidP="00356F2D">
      <w:pPr>
        <w:ind w:firstLine="420"/>
        <w:rPr>
          <w:rFonts w:hint="eastAsia"/>
          <w:sz w:val="24"/>
        </w:rPr>
      </w:pPr>
      <w:r w:rsidRPr="00356F2D">
        <w:rPr>
          <w:rFonts w:hint="eastAsia"/>
          <w:sz w:val="24"/>
        </w:rPr>
        <w:t>生产力是人类社会发展的根本动力，也是一切社会变迁和政治变革的终极原因。随着科技的不断进步和信息化快速发展的背景，新质生产力成为当前生产力发展的重要形态。新质生产力不仅代表了生产力的巨大跃迁，更是实现高质量发展的关键所在。</w:t>
      </w:r>
    </w:p>
    <w:p w14:paraId="4E41C4BF" w14:textId="5DB2E059" w:rsidR="00356F2D" w:rsidRPr="00356F2D" w:rsidRDefault="00356F2D" w:rsidP="00356F2D">
      <w:pPr>
        <w:ind w:firstLine="420"/>
        <w:rPr>
          <w:rFonts w:hint="eastAsia"/>
          <w:sz w:val="24"/>
        </w:rPr>
      </w:pPr>
      <w:r w:rsidRPr="00356F2D">
        <w:rPr>
          <w:rFonts w:hint="eastAsia"/>
          <w:sz w:val="24"/>
        </w:rPr>
        <w:t>发展新质生产力的战略背景</w:t>
      </w:r>
    </w:p>
    <w:p w14:paraId="5EB8019E" w14:textId="77777777" w:rsidR="00356F2D" w:rsidRPr="00356F2D" w:rsidRDefault="00356F2D" w:rsidP="00356F2D">
      <w:pPr>
        <w:ind w:firstLine="420"/>
        <w:rPr>
          <w:rFonts w:hint="eastAsia"/>
          <w:sz w:val="24"/>
        </w:rPr>
      </w:pPr>
      <w:r w:rsidRPr="00356F2D">
        <w:rPr>
          <w:rFonts w:hint="eastAsia"/>
          <w:sz w:val="24"/>
        </w:rPr>
        <w:t>进入新发展阶段，中国经济正面临从高速增长转向高质量发展的历史方位。新质生产力体现了创新驱动发展战略的核心要义，追求的是经济发展过程中由量到质的提升，是对五位一体全面可持续发展增长方式的坚定贯彻。</w:t>
      </w:r>
    </w:p>
    <w:p w14:paraId="5422EF53" w14:textId="77777777" w:rsidR="00356F2D" w:rsidRPr="00356F2D" w:rsidRDefault="00356F2D" w:rsidP="00356F2D">
      <w:pPr>
        <w:rPr>
          <w:rFonts w:hint="eastAsia"/>
          <w:sz w:val="24"/>
        </w:rPr>
      </w:pPr>
    </w:p>
    <w:p w14:paraId="5B4436B1" w14:textId="77777777" w:rsidR="00356F2D" w:rsidRPr="00356F2D" w:rsidRDefault="00356F2D" w:rsidP="00356F2D">
      <w:pPr>
        <w:rPr>
          <w:rFonts w:hint="eastAsia"/>
          <w:sz w:val="24"/>
        </w:rPr>
      </w:pPr>
      <w:r w:rsidRPr="00356F2D">
        <w:rPr>
          <w:rFonts w:hint="eastAsia"/>
          <w:sz w:val="24"/>
        </w:rPr>
        <w:t>1.2 坚持新发展理念</w:t>
      </w:r>
    </w:p>
    <w:p w14:paraId="62F30196" w14:textId="77777777" w:rsidR="00356F2D" w:rsidRPr="00356F2D" w:rsidRDefault="00356F2D" w:rsidP="00356F2D">
      <w:pPr>
        <w:rPr>
          <w:rFonts w:hint="eastAsia"/>
          <w:sz w:val="24"/>
        </w:rPr>
      </w:pPr>
      <w:r w:rsidRPr="00356F2D">
        <w:rPr>
          <w:rFonts w:hint="eastAsia"/>
          <w:sz w:val="24"/>
        </w:rPr>
        <w:t>新发展理念即以创新发展解决发展动力问题，以协调发展解决发展不平衡问题，以绿色发展解决人与自然和谐问题，以开放发展解决发展内外联动问题，以共享发展解决社会公平正义问题。新质生产力完美诠释了新发展理念，通过科技创新推动经济社会全面发展。</w:t>
      </w:r>
    </w:p>
    <w:p w14:paraId="1F90B6CE" w14:textId="77777777" w:rsidR="00356F2D" w:rsidRPr="00356F2D" w:rsidRDefault="00356F2D" w:rsidP="00356F2D">
      <w:pPr>
        <w:rPr>
          <w:rFonts w:hint="eastAsia"/>
          <w:sz w:val="24"/>
        </w:rPr>
      </w:pPr>
    </w:p>
    <w:p w14:paraId="0DC1B21D" w14:textId="77777777" w:rsidR="00356F2D" w:rsidRPr="00356F2D" w:rsidRDefault="00356F2D" w:rsidP="00356F2D">
      <w:pPr>
        <w:rPr>
          <w:rFonts w:hint="eastAsia"/>
          <w:sz w:val="24"/>
        </w:rPr>
      </w:pPr>
      <w:r w:rsidRPr="00356F2D">
        <w:rPr>
          <w:rFonts w:hint="eastAsia"/>
          <w:sz w:val="24"/>
        </w:rPr>
        <w:t>1.3 构建新发展格局</w:t>
      </w:r>
    </w:p>
    <w:p w14:paraId="5ADABBA1" w14:textId="77777777" w:rsidR="00356F2D" w:rsidRPr="00356F2D" w:rsidRDefault="00356F2D" w:rsidP="00356F2D">
      <w:pPr>
        <w:rPr>
          <w:rFonts w:hint="eastAsia"/>
          <w:sz w:val="24"/>
        </w:rPr>
      </w:pPr>
      <w:r w:rsidRPr="00356F2D">
        <w:rPr>
          <w:rFonts w:hint="eastAsia"/>
          <w:sz w:val="24"/>
        </w:rPr>
        <w:t>立足国内统一大市场，加快培育新质生产力，能够打通国内经济循环体系中的</w:t>
      </w:r>
      <w:r w:rsidRPr="00356F2D">
        <w:rPr>
          <w:rFonts w:hint="eastAsia"/>
          <w:sz w:val="24"/>
        </w:rPr>
        <w:lastRenderedPageBreak/>
        <w:t>难点、堵点和痛点，进而确保国民经济循环畅通，不断增强国内大循环内生动力和稳定性，不断增强对国际大循环的吸引力与推动力。</w:t>
      </w:r>
    </w:p>
    <w:p w14:paraId="145CF911" w14:textId="77777777" w:rsidR="00356F2D" w:rsidRPr="00356F2D" w:rsidRDefault="00356F2D" w:rsidP="00356F2D">
      <w:pPr>
        <w:rPr>
          <w:rFonts w:hint="eastAsia"/>
          <w:sz w:val="24"/>
        </w:rPr>
      </w:pPr>
    </w:p>
    <w:p w14:paraId="4DCBB207" w14:textId="77777777" w:rsidR="00356F2D" w:rsidRPr="00356F2D" w:rsidRDefault="00356F2D" w:rsidP="00356F2D">
      <w:pPr>
        <w:rPr>
          <w:rFonts w:hint="eastAsia"/>
          <w:sz w:val="24"/>
        </w:rPr>
      </w:pPr>
      <w:r w:rsidRPr="00356F2D">
        <w:rPr>
          <w:rFonts w:hint="eastAsia"/>
          <w:sz w:val="24"/>
        </w:rPr>
        <w:t>1.4 高质量发展的要求</w:t>
      </w:r>
    </w:p>
    <w:p w14:paraId="1A79A0DE" w14:textId="77777777" w:rsidR="00356F2D" w:rsidRPr="00356F2D" w:rsidRDefault="00356F2D" w:rsidP="00356F2D">
      <w:pPr>
        <w:rPr>
          <w:rFonts w:hint="eastAsia"/>
          <w:sz w:val="24"/>
        </w:rPr>
      </w:pPr>
      <w:r w:rsidRPr="00356F2D">
        <w:rPr>
          <w:rFonts w:hint="eastAsia"/>
          <w:sz w:val="24"/>
        </w:rPr>
        <w:t>高质量发展是全面建设社会主义现代化国家的首要任务。新质生产力的“新”和“质”都是以科技创新为主的生产力，其发展的目的就是要摆脱传统增长路径，推动实现高质量发展。</w:t>
      </w:r>
    </w:p>
    <w:p w14:paraId="471D34D2" w14:textId="77777777" w:rsidR="00356F2D" w:rsidRPr="00356F2D" w:rsidRDefault="00356F2D" w:rsidP="00356F2D">
      <w:pPr>
        <w:rPr>
          <w:rFonts w:hint="eastAsia"/>
          <w:sz w:val="24"/>
        </w:rPr>
      </w:pPr>
    </w:p>
    <w:p w14:paraId="468043C4" w14:textId="77777777" w:rsidR="00356F2D" w:rsidRPr="00356F2D" w:rsidRDefault="00356F2D" w:rsidP="00356F2D">
      <w:pPr>
        <w:rPr>
          <w:rFonts w:hint="eastAsia"/>
          <w:sz w:val="24"/>
        </w:rPr>
      </w:pPr>
      <w:r w:rsidRPr="00356F2D">
        <w:rPr>
          <w:rFonts w:hint="eastAsia"/>
          <w:sz w:val="24"/>
        </w:rPr>
        <w:t>二、发展新质生产力的技术背景</w:t>
      </w:r>
    </w:p>
    <w:p w14:paraId="41B48A1F" w14:textId="77777777" w:rsidR="00356F2D" w:rsidRPr="00356F2D" w:rsidRDefault="00356F2D" w:rsidP="00356F2D">
      <w:pPr>
        <w:rPr>
          <w:rFonts w:hint="eastAsia"/>
          <w:sz w:val="24"/>
        </w:rPr>
      </w:pPr>
      <w:r w:rsidRPr="00356F2D">
        <w:rPr>
          <w:rFonts w:hint="eastAsia"/>
          <w:sz w:val="24"/>
        </w:rPr>
        <w:t>2.1 新一轮科技革命和产业变革</w:t>
      </w:r>
    </w:p>
    <w:p w14:paraId="4623B1E2" w14:textId="77777777" w:rsidR="00356F2D" w:rsidRPr="00356F2D" w:rsidRDefault="00356F2D" w:rsidP="00356F2D">
      <w:pPr>
        <w:rPr>
          <w:rFonts w:hint="eastAsia"/>
          <w:sz w:val="24"/>
        </w:rPr>
      </w:pPr>
      <w:r w:rsidRPr="00356F2D">
        <w:rPr>
          <w:rFonts w:hint="eastAsia"/>
          <w:sz w:val="24"/>
        </w:rPr>
        <w:t>当前，新一轮科技革命和产业变革正在加速演进，以人工智能、新一代信息技术、生物技术为特征的新一轮科技革命和产业变革在全球酝酿兴起，正在为世界经济增长注入新动能，将随之带来生产力的大跃升。</w:t>
      </w:r>
    </w:p>
    <w:p w14:paraId="626C1725" w14:textId="77777777" w:rsidR="00356F2D" w:rsidRPr="00356F2D" w:rsidRDefault="00356F2D" w:rsidP="00356F2D">
      <w:pPr>
        <w:rPr>
          <w:rFonts w:hint="eastAsia"/>
          <w:sz w:val="24"/>
        </w:rPr>
      </w:pPr>
    </w:p>
    <w:p w14:paraId="67C0E3CB" w14:textId="77777777" w:rsidR="00356F2D" w:rsidRPr="00356F2D" w:rsidRDefault="00356F2D" w:rsidP="00356F2D">
      <w:pPr>
        <w:rPr>
          <w:rFonts w:hint="eastAsia"/>
          <w:sz w:val="24"/>
        </w:rPr>
      </w:pPr>
      <w:r w:rsidRPr="00356F2D">
        <w:rPr>
          <w:rFonts w:hint="eastAsia"/>
          <w:sz w:val="24"/>
        </w:rPr>
        <w:t>2.2 颠覆性技术创新</w:t>
      </w:r>
    </w:p>
    <w:p w14:paraId="2A8C5155" w14:textId="6C7DCA90" w:rsidR="00356F2D" w:rsidRDefault="00356F2D" w:rsidP="00356F2D">
      <w:pPr>
        <w:rPr>
          <w:sz w:val="24"/>
        </w:rPr>
      </w:pPr>
      <w:r w:rsidRPr="00356F2D">
        <w:rPr>
          <w:rFonts w:hint="eastAsia"/>
          <w:sz w:val="24"/>
        </w:rPr>
        <w:t>科技创新特别是原创性、颠覆性科技成果竞相涌现，推动生产力加速迭代跃升，促进劳动者、劳动资料、劳动对象及其组合发生深刻变化，不断突破传统生产要素的局限，释放出巨大的发展潜能，大幅提升全要素生产率。</w:t>
      </w:r>
    </w:p>
    <w:p w14:paraId="568351D7" w14:textId="77777777" w:rsidR="00CC15C1" w:rsidRPr="00356F2D" w:rsidRDefault="00CC15C1" w:rsidP="00356F2D">
      <w:pPr>
        <w:rPr>
          <w:rFonts w:hint="eastAsia"/>
          <w:sz w:val="24"/>
        </w:rPr>
      </w:pPr>
    </w:p>
    <w:p w14:paraId="6418FA33" w14:textId="77777777" w:rsidR="00356F2D" w:rsidRPr="00356F2D" w:rsidRDefault="00356F2D" w:rsidP="00356F2D">
      <w:pPr>
        <w:rPr>
          <w:rFonts w:hint="eastAsia"/>
          <w:sz w:val="24"/>
        </w:rPr>
      </w:pPr>
      <w:r w:rsidRPr="00356F2D">
        <w:rPr>
          <w:rFonts w:hint="eastAsia"/>
          <w:sz w:val="24"/>
        </w:rPr>
        <w:lastRenderedPageBreak/>
        <w:t>四、发展新质生产力的重要性</w:t>
      </w:r>
    </w:p>
    <w:p w14:paraId="2D436BF1" w14:textId="77777777" w:rsidR="00356F2D" w:rsidRPr="00356F2D" w:rsidRDefault="00356F2D" w:rsidP="00356F2D">
      <w:pPr>
        <w:rPr>
          <w:rFonts w:hint="eastAsia"/>
          <w:sz w:val="24"/>
        </w:rPr>
      </w:pPr>
      <w:r w:rsidRPr="00356F2D">
        <w:rPr>
          <w:rFonts w:hint="eastAsia"/>
          <w:sz w:val="24"/>
        </w:rPr>
        <w:t>4.1 提升国际竞争力</w:t>
      </w:r>
    </w:p>
    <w:p w14:paraId="0E90C83B" w14:textId="77777777" w:rsidR="00356F2D" w:rsidRPr="00356F2D" w:rsidRDefault="00356F2D" w:rsidP="00356F2D">
      <w:pPr>
        <w:rPr>
          <w:rFonts w:hint="eastAsia"/>
          <w:sz w:val="24"/>
        </w:rPr>
      </w:pPr>
      <w:r w:rsidRPr="00356F2D">
        <w:rPr>
          <w:rFonts w:hint="eastAsia"/>
          <w:sz w:val="24"/>
        </w:rPr>
        <w:t>新质生产力的竞争力是国际产业链分工话语权的体现。掌握了新质生产力的经济体能够在国际分工中获取更有利的位置，从而决定着全球价值链中资源、资本和信息的流动方式，进而塑造全球产业结构和国际经济关系。</w:t>
      </w:r>
    </w:p>
    <w:p w14:paraId="635E4471" w14:textId="77777777" w:rsidR="00356F2D" w:rsidRPr="00356F2D" w:rsidRDefault="00356F2D" w:rsidP="00356F2D">
      <w:pPr>
        <w:rPr>
          <w:rFonts w:hint="eastAsia"/>
          <w:sz w:val="24"/>
        </w:rPr>
      </w:pPr>
    </w:p>
    <w:p w14:paraId="3274880E" w14:textId="77777777" w:rsidR="00356F2D" w:rsidRPr="00356F2D" w:rsidRDefault="00356F2D" w:rsidP="00356F2D">
      <w:pPr>
        <w:rPr>
          <w:rFonts w:hint="eastAsia"/>
          <w:sz w:val="24"/>
        </w:rPr>
      </w:pPr>
      <w:r w:rsidRPr="00356F2D">
        <w:rPr>
          <w:rFonts w:hint="eastAsia"/>
          <w:sz w:val="24"/>
        </w:rPr>
        <w:t>4.2 构建现代化产业体系</w:t>
      </w:r>
    </w:p>
    <w:p w14:paraId="3B94553B" w14:textId="77777777" w:rsidR="00356F2D" w:rsidRPr="00356F2D" w:rsidRDefault="00356F2D" w:rsidP="00356F2D">
      <w:pPr>
        <w:rPr>
          <w:rFonts w:hint="eastAsia"/>
          <w:sz w:val="24"/>
        </w:rPr>
      </w:pPr>
      <w:r w:rsidRPr="00356F2D">
        <w:rPr>
          <w:rFonts w:hint="eastAsia"/>
          <w:sz w:val="24"/>
        </w:rPr>
        <w:t>发展新质生产力是积极构建现代化产业体系的必经之路。现代化产业体系发展水平是中国式现代化的重要环节，通过发展新质生产力，能够筑牢实体经济之基，强化创新驱动之本，激发经营主体之力，加快形成更多新质生产力，点燃经济高质量发展新引擎。</w:t>
      </w:r>
    </w:p>
    <w:p w14:paraId="44969199" w14:textId="77777777" w:rsidR="00356F2D" w:rsidRPr="00356F2D" w:rsidRDefault="00356F2D" w:rsidP="00356F2D">
      <w:pPr>
        <w:rPr>
          <w:rFonts w:hint="eastAsia"/>
          <w:sz w:val="24"/>
        </w:rPr>
      </w:pPr>
    </w:p>
    <w:p w14:paraId="5F5C7A44" w14:textId="77777777" w:rsidR="00356F2D" w:rsidRPr="00356F2D" w:rsidRDefault="00356F2D" w:rsidP="00356F2D">
      <w:pPr>
        <w:rPr>
          <w:rFonts w:hint="eastAsia"/>
          <w:sz w:val="24"/>
        </w:rPr>
      </w:pPr>
      <w:r w:rsidRPr="00356F2D">
        <w:rPr>
          <w:rFonts w:hint="eastAsia"/>
          <w:sz w:val="24"/>
        </w:rPr>
        <w:t>4.3 满足人民群众美好生活需要</w:t>
      </w:r>
    </w:p>
    <w:p w14:paraId="79CB5AD1" w14:textId="77777777" w:rsidR="00356F2D" w:rsidRPr="00356F2D" w:rsidRDefault="00356F2D" w:rsidP="00356F2D">
      <w:pPr>
        <w:rPr>
          <w:rFonts w:hint="eastAsia"/>
          <w:sz w:val="24"/>
        </w:rPr>
      </w:pPr>
      <w:r w:rsidRPr="00356F2D">
        <w:rPr>
          <w:rFonts w:hint="eastAsia"/>
          <w:sz w:val="24"/>
        </w:rPr>
        <w:t>新质生产力的发展，是实现经济社会可持续发展、创造更高质量和数量的物质和精神财富的关键动力，对于满足人民群众对美好生活需求具有决定性作用。通过发展新质生产力，消费者可以获得更为个性化和多样化的商品和服务，满足他们对高品质生活的追求。</w:t>
      </w:r>
    </w:p>
    <w:p w14:paraId="0967F525" w14:textId="77777777" w:rsidR="00356F2D" w:rsidRPr="00356F2D" w:rsidRDefault="00356F2D" w:rsidP="00356F2D">
      <w:pPr>
        <w:rPr>
          <w:rFonts w:hint="eastAsia"/>
          <w:sz w:val="24"/>
        </w:rPr>
      </w:pPr>
    </w:p>
    <w:p w14:paraId="74345199" w14:textId="77777777" w:rsidR="00356F2D" w:rsidRPr="00356F2D" w:rsidRDefault="00356F2D" w:rsidP="00356F2D">
      <w:pPr>
        <w:rPr>
          <w:rFonts w:hint="eastAsia"/>
          <w:sz w:val="24"/>
        </w:rPr>
      </w:pPr>
      <w:r w:rsidRPr="00356F2D">
        <w:rPr>
          <w:rFonts w:hint="eastAsia"/>
          <w:sz w:val="24"/>
        </w:rPr>
        <w:t>结论</w:t>
      </w:r>
    </w:p>
    <w:p w14:paraId="7EE27B8B" w14:textId="18B3AC36" w:rsidR="00356F2D" w:rsidRPr="00356F2D" w:rsidRDefault="00356F2D" w:rsidP="00356F2D">
      <w:pPr>
        <w:rPr>
          <w:rFonts w:hint="eastAsia"/>
          <w:sz w:val="24"/>
        </w:rPr>
      </w:pPr>
      <w:r w:rsidRPr="00356F2D">
        <w:rPr>
          <w:rFonts w:hint="eastAsia"/>
          <w:sz w:val="24"/>
        </w:rPr>
        <w:lastRenderedPageBreak/>
        <w:t>发展新质生产力是推动高质量发展的内在要求和重要着力点。面对全球科技革命和产业变革的机遇，我国必须抓住这一历史机遇，通过科技创新驱动，培育壮大新兴产业，推动传统产业智能化、数字化、绿色化改造，不断提升全要素生产率，实现生产力的质的飞跃。只有这样，才能在新时代新征程上，实现中华民族伟大复兴的战略目标。</w:t>
      </w:r>
    </w:p>
    <w:sectPr w:rsidR="00356F2D" w:rsidRPr="00356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9E"/>
    <w:rsid w:val="0005363A"/>
    <w:rsid w:val="00356F2D"/>
    <w:rsid w:val="004D217D"/>
    <w:rsid w:val="00CB2865"/>
    <w:rsid w:val="00CC15C1"/>
    <w:rsid w:val="00D27C88"/>
    <w:rsid w:val="00FC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4100"/>
  <w15:chartTrackingRefBased/>
  <w15:docId w15:val="{21B4C2BB-5FB8-41C2-BB6B-9FF41474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C7B9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7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7B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7B9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7B9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7B9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7B9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7B9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7B9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7B9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C7B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C7B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C7B9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C7B9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C7B9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C7B9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C7B9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C7B9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C7B9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C7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7B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C7B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7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C7B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7B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7B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7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C7B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7B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ji</dc:creator>
  <cp:keywords/>
  <dc:description/>
  <cp:lastModifiedBy>ziyi ji</cp:lastModifiedBy>
  <cp:revision>4</cp:revision>
  <dcterms:created xsi:type="dcterms:W3CDTF">2024-11-10T16:07:00Z</dcterms:created>
  <dcterms:modified xsi:type="dcterms:W3CDTF">2024-11-11T16:02:00Z</dcterms:modified>
</cp:coreProperties>
</file>