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F8420" w14:textId="77777777" w:rsidR="00166823" w:rsidRPr="00166823" w:rsidRDefault="00166823" w:rsidP="00166823">
      <w:pPr>
        <w:rPr>
          <w:rFonts w:hint="eastAsia"/>
          <w:b/>
          <w:bCs/>
        </w:rPr>
      </w:pPr>
      <w:r w:rsidRPr="00166823">
        <w:rPr>
          <w:rFonts w:hint="eastAsia"/>
          <w:b/>
          <w:bCs/>
        </w:rPr>
        <w:t>2009年（选择）</w:t>
      </w:r>
    </w:p>
    <w:p w14:paraId="2C8C9438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（2分）下列进程调度算法中，综合考虑进程等待时间和执行时间的是（ ）。</w:t>
      </w:r>
    </w:p>
    <w:p w14:paraId="281F04F5" w14:textId="2C83DBE5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A. </w:t>
      </w:r>
      <w:r w:rsidRPr="00E75658">
        <w:rPr>
          <w:rFonts w:hint="eastAsia"/>
        </w:rPr>
        <w:t>时间片轮转调度</w:t>
      </w:r>
      <w:r w:rsidRPr="00166823">
        <w:rPr>
          <w:rFonts w:hint="eastAsia"/>
        </w:rPr>
        <w:t>算法</w:t>
      </w:r>
    </w:p>
    <w:p w14:paraId="490DF1F6" w14:textId="29C3595E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B. </w:t>
      </w:r>
      <w:r w:rsidRPr="00E75658">
        <w:rPr>
          <w:rFonts w:hint="eastAsia"/>
        </w:rPr>
        <w:t>短进程优先调度算法</w:t>
      </w:r>
    </w:p>
    <w:p w14:paraId="370844BB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C. 先来先服务调度算法</w:t>
      </w:r>
    </w:p>
    <w:p w14:paraId="53419605" w14:textId="5CE1D736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D. </w:t>
      </w:r>
      <w:r w:rsidRPr="00E75658">
        <w:rPr>
          <w:rFonts w:hint="eastAsia"/>
        </w:rPr>
        <w:t>高响应比优先调度算法</w:t>
      </w:r>
    </w:p>
    <w:p w14:paraId="162520BA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  <w:b/>
          <w:bCs/>
        </w:rPr>
        <w:t>解析：</w:t>
      </w:r>
    </w:p>
    <w:p w14:paraId="29652A0E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送分题，高响应比优先综合考虑了上述因素。</w:t>
      </w:r>
    </w:p>
    <w:p w14:paraId="290B348D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答案：D</w:t>
      </w:r>
    </w:p>
    <w:p w14:paraId="44376A75" w14:textId="77777777" w:rsidR="00166823" w:rsidRDefault="00166823" w:rsidP="00166823">
      <w:pPr>
        <w:rPr>
          <w:rFonts w:hint="eastAsia"/>
          <w:b/>
          <w:bCs/>
        </w:rPr>
      </w:pPr>
    </w:p>
    <w:p w14:paraId="05EF9B98" w14:textId="77777777" w:rsidR="00166823" w:rsidRDefault="00166823" w:rsidP="00166823">
      <w:pPr>
        <w:rPr>
          <w:rFonts w:hint="eastAsia"/>
          <w:b/>
          <w:bCs/>
        </w:rPr>
      </w:pPr>
    </w:p>
    <w:p w14:paraId="61A60EFE" w14:textId="1CFBE0E6" w:rsidR="00166823" w:rsidRPr="00166823" w:rsidRDefault="00166823" w:rsidP="00166823">
      <w:pPr>
        <w:rPr>
          <w:rFonts w:hint="eastAsia"/>
          <w:b/>
          <w:bCs/>
        </w:rPr>
      </w:pPr>
      <w:r w:rsidRPr="00166823">
        <w:rPr>
          <w:rFonts w:hint="eastAsia"/>
          <w:b/>
          <w:bCs/>
        </w:rPr>
        <w:t>2010年（选择）</w:t>
      </w:r>
    </w:p>
    <w:p w14:paraId="3A9A03B6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（2分）下列选项中，降低进程优先级的合理时机是（ ）。</w:t>
      </w:r>
    </w:p>
    <w:p w14:paraId="418D2400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A. 进程的时间片用完</w:t>
      </w:r>
    </w:p>
    <w:p w14:paraId="5EAAE765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B. 进程刚完成I/O，进入就绪列队</w:t>
      </w:r>
    </w:p>
    <w:p w14:paraId="5D7BEDE6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C. 进程长期处于就绪列队中</w:t>
      </w:r>
    </w:p>
    <w:p w14:paraId="76627315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D. 进程从就绪态转为运行态</w:t>
      </w:r>
    </w:p>
    <w:p w14:paraId="39E5E75D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  <w:b/>
          <w:bCs/>
        </w:rPr>
        <w:t>解析：</w:t>
      </w:r>
    </w:p>
    <w:p w14:paraId="43E9A2A4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降低优先级优先考虑进程占用处理机或者资源时间过长，只有A符合其时间片用完可以让给其他进程。</w:t>
      </w:r>
    </w:p>
    <w:p w14:paraId="75114ED5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答案：A</w:t>
      </w:r>
    </w:p>
    <w:p w14:paraId="6E4F07FD" w14:textId="77777777" w:rsidR="00166823" w:rsidRDefault="00166823" w:rsidP="00166823">
      <w:pPr>
        <w:rPr>
          <w:rFonts w:hint="eastAsia"/>
          <w:b/>
          <w:bCs/>
        </w:rPr>
      </w:pPr>
    </w:p>
    <w:p w14:paraId="239B2D26" w14:textId="77777777" w:rsidR="00166823" w:rsidRDefault="00166823" w:rsidP="00166823">
      <w:pPr>
        <w:rPr>
          <w:rFonts w:hint="eastAsia"/>
          <w:b/>
          <w:bCs/>
        </w:rPr>
      </w:pPr>
    </w:p>
    <w:p w14:paraId="340A38BE" w14:textId="5E52A545" w:rsidR="00166823" w:rsidRPr="00166823" w:rsidRDefault="00166823" w:rsidP="00166823">
      <w:pPr>
        <w:rPr>
          <w:rFonts w:hint="eastAsia"/>
          <w:b/>
          <w:bCs/>
        </w:rPr>
      </w:pPr>
      <w:r w:rsidRPr="00166823">
        <w:rPr>
          <w:rFonts w:hint="eastAsia"/>
          <w:b/>
          <w:bCs/>
        </w:rPr>
        <w:t>2011年（选择）</w:t>
      </w:r>
    </w:p>
    <w:p w14:paraId="072F9224" w14:textId="6A9159FA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（2分）下列选项中，满足短任务优先且不会发生</w:t>
      </w:r>
      <w:r w:rsidRPr="008C65B7">
        <w:rPr>
          <w:rFonts w:hint="eastAsia"/>
        </w:rPr>
        <w:t>饥饿现象</w:t>
      </w:r>
      <w:r w:rsidRPr="00166823">
        <w:rPr>
          <w:rFonts w:hint="eastAsia"/>
        </w:rPr>
        <w:t>的调度算法是（ ）。</w:t>
      </w:r>
    </w:p>
    <w:p w14:paraId="47061CA2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A. 先来先服务</w:t>
      </w:r>
    </w:p>
    <w:p w14:paraId="50855D79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B. 高响应比优先</w:t>
      </w:r>
    </w:p>
    <w:p w14:paraId="275FD701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C. 时间片轮转</w:t>
      </w:r>
    </w:p>
    <w:p w14:paraId="22C8185B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D. 非抢占式短任务优先</w:t>
      </w:r>
    </w:p>
    <w:p w14:paraId="715B3079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  <w:b/>
          <w:bCs/>
        </w:rPr>
        <w:t>解析：</w:t>
      </w:r>
    </w:p>
    <w:p w14:paraId="525F94DB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先来先服务、时间片轮转不满足短任务优先，非抢占式短任务优先会产生饥饿。只有高响应比优先兼顾等待时间和执行时间。</w:t>
      </w:r>
    </w:p>
    <w:p w14:paraId="37DE7BFD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答案：B</w:t>
      </w:r>
    </w:p>
    <w:p w14:paraId="44047FA1" w14:textId="77777777" w:rsidR="00166823" w:rsidRDefault="00166823" w:rsidP="00166823">
      <w:pPr>
        <w:rPr>
          <w:rFonts w:hint="eastAsia"/>
          <w:b/>
          <w:bCs/>
        </w:rPr>
      </w:pPr>
    </w:p>
    <w:p w14:paraId="7592DC18" w14:textId="77777777" w:rsidR="00166823" w:rsidRPr="00166823" w:rsidRDefault="00166823" w:rsidP="00166823">
      <w:pPr>
        <w:rPr>
          <w:rFonts w:hint="eastAsia"/>
        </w:rPr>
      </w:pPr>
    </w:p>
    <w:p w14:paraId="5DE110EE" w14:textId="77777777" w:rsidR="00166823" w:rsidRPr="00166823" w:rsidRDefault="00166823" w:rsidP="00166823">
      <w:pPr>
        <w:rPr>
          <w:rFonts w:hint="eastAsia"/>
          <w:b/>
          <w:bCs/>
        </w:rPr>
      </w:pPr>
      <w:r w:rsidRPr="00166823">
        <w:rPr>
          <w:rFonts w:hint="eastAsia"/>
          <w:b/>
          <w:bCs/>
        </w:rPr>
        <w:t>2012年（选择）</w:t>
      </w:r>
    </w:p>
    <w:p w14:paraId="1E535520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（2分）一个多道批处理系统中仅有P1和P2两个作业，P2比P1晚5ms到达，它们的计算和I/O操作顺序如下：</w:t>
      </w:r>
    </w:p>
    <w:p w14:paraId="7DF57E38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P1：计算60ms，I/O80ms，计算20ms</w:t>
      </w:r>
    </w:p>
    <w:p w14:paraId="4DF82321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P2：计算120ms，I/O40ms，计算40ms</w:t>
      </w:r>
    </w:p>
    <w:p w14:paraId="43687B56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若不考虑调度和切换时间，则完成两个作业需要的时间最少是（ ）。</w:t>
      </w:r>
    </w:p>
    <w:p w14:paraId="1A505D9F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A. 240ms</w:t>
      </w:r>
    </w:p>
    <w:p w14:paraId="18246C43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B. 260ms</w:t>
      </w:r>
    </w:p>
    <w:p w14:paraId="485A1577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C. 340ms</w:t>
      </w:r>
    </w:p>
    <w:p w14:paraId="42F648E0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lastRenderedPageBreak/>
        <w:t>D. 360ms</w:t>
      </w:r>
    </w:p>
    <w:p w14:paraId="7D56A09F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  <w:b/>
          <w:bCs/>
        </w:rPr>
        <w:t>解析：</w:t>
      </w:r>
    </w:p>
    <w:p w14:paraId="7F5CFF80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----&gt;P1（计算60ms）、P2（晚到5ms，等待55ms）：总60ms</w:t>
      </w:r>
    </w:p>
    <w:p w14:paraId="2DC2C890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----&gt;P1（I/O80s）、P2（计算80ms）：总80ms</w:t>
      </w:r>
    </w:p>
    <w:p w14:paraId="249507EB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----&gt;P1（等待40ms）、P2（计算40ms）：总40ms</w:t>
      </w:r>
    </w:p>
    <w:p w14:paraId="045D806A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----&gt;P1（计算20ms、结束执行）、P2（I/O20ms）：总20ms</w:t>
      </w:r>
    </w:p>
    <w:p w14:paraId="12142546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----&gt;P2（I/O20ms、计算40ms）：总60ms</w:t>
      </w:r>
    </w:p>
    <w:p w14:paraId="29E69BD7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总时间：60+80+40+20+60=260ms。（也可以画</w:t>
      </w:r>
      <w:hyperlink r:id="rId6" w:tgtFrame="_blank" w:history="1">
        <w:r w:rsidRPr="00166823">
          <w:rPr>
            <w:rStyle w:val="ae"/>
            <w:rFonts w:hint="eastAsia"/>
          </w:rPr>
          <w:t>甘特图</w:t>
        </w:r>
      </w:hyperlink>
      <w:r w:rsidRPr="00166823">
        <w:rPr>
          <w:rFonts w:hint="eastAsia"/>
        </w:rPr>
        <w:t>，直接列一下思路也很清晰）</w:t>
      </w:r>
    </w:p>
    <w:p w14:paraId="0EF53D6F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答案：B</w:t>
      </w:r>
    </w:p>
    <w:p w14:paraId="42785C1D" w14:textId="77777777" w:rsidR="00166823" w:rsidRDefault="00166823" w:rsidP="00166823">
      <w:pPr>
        <w:rPr>
          <w:rFonts w:hint="eastAsia"/>
          <w:b/>
          <w:bCs/>
        </w:rPr>
      </w:pPr>
    </w:p>
    <w:p w14:paraId="5E5DA956" w14:textId="77777777" w:rsidR="00166823" w:rsidRDefault="00166823" w:rsidP="00166823">
      <w:pPr>
        <w:rPr>
          <w:rFonts w:hint="eastAsia"/>
          <w:b/>
          <w:bCs/>
        </w:rPr>
      </w:pPr>
    </w:p>
    <w:p w14:paraId="714272E2" w14:textId="5C9F17B7" w:rsidR="00166823" w:rsidRPr="00166823" w:rsidRDefault="00166823" w:rsidP="00166823">
      <w:pPr>
        <w:rPr>
          <w:rFonts w:hint="eastAsia"/>
          <w:b/>
          <w:bCs/>
        </w:rPr>
      </w:pPr>
      <w:r w:rsidRPr="00166823">
        <w:rPr>
          <w:rFonts w:hint="eastAsia"/>
          <w:b/>
          <w:bCs/>
        </w:rPr>
        <w:t>2012年（选择）</w:t>
      </w:r>
    </w:p>
    <w:p w14:paraId="1D3E44B6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（2分）若某单处理器多进程系统中有多个就绪态进程，则下列关于处理机调度的叙述中，错误的是（ ）。</w:t>
      </w:r>
    </w:p>
    <w:p w14:paraId="78DEB04A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A. 在进程结束时能进行处理机调度</w:t>
      </w:r>
    </w:p>
    <w:p w14:paraId="121DED3D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B. 创建新进程后能进行处理机调度</w:t>
      </w:r>
    </w:p>
    <w:p w14:paraId="2122F56F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C. 在进程处于临界区时不能进行处理机调度</w:t>
      </w:r>
    </w:p>
    <w:p w14:paraId="552E669C" w14:textId="740BB742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D. 在</w:t>
      </w:r>
      <w:r w:rsidRPr="00040277">
        <w:rPr>
          <w:rFonts w:hint="eastAsia"/>
        </w:rPr>
        <w:t>系统调用</w:t>
      </w:r>
      <w:r w:rsidRPr="00166823">
        <w:rPr>
          <w:rFonts w:hint="eastAsia"/>
        </w:rPr>
        <w:t>完成并返回用户态时能进行处理机调度</w:t>
      </w:r>
    </w:p>
    <w:p w14:paraId="70234CDB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  <w:b/>
          <w:bCs/>
        </w:rPr>
        <w:t>解析：</w:t>
      </w:r>
    </w:p>
    <w:p w14:paraId="154853C4" w14:textId="205A09C6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A、D没有进程占用处理机，可以进行调度，B创建新进程可能有高优先级的进程出现，引发调度，C在临界区不是</w:t>
      </w:r>
      <w:r w:rsidRPr="00040277">
        <w:rPr>
          <w:rFonts w:hint="eastAsia"/>
        </w:rPr>
        <w:t>原子操作</w:t>
      </w:r>
      <w:r w:rsidRPr="00166823">
        <w:rPr>
          <w:rFonts w:hint="eastAsia"/>
        </w:rPr>
        <w:t>，可以进行调度。</w:t>
      </w:r>
    </w:p>
    <w:p w14:paraId="12C23064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答案：C</w:t>
      </w:r>
    </w:p>
    <w:p w14:paraId="0F50B9C9" w14:textId="77777777" w:rsidR="00166823" w:rsidRDefault="00166823" w:rsidP="00166823">
      <w:pPr>
        <w:rPr>
          <w:rFonts w:hint="eastAsia"/>
          <w:b/>
          <w:bCs/>
        </w:rPr>
      </w:pPr>
    </w:p>
    <w:p w14:paraId="7960755C" w14:textId="77777777" w:rsidR="00166823" w:rsidRDefault="00166823" w:rsidP="00166823">
      <w:pPr>
        <w:rPr>
          <w:rFonts w:hint="eastAsia"/>
          <w:b/>
          <w:bCs/>
        </w:rPr>
      </w:pPr>
    </w:p>
    <w:p w14:paraId="0F7E0098" w14:textId="26F3FDE8" w:rsidR="00166823" w:rsidRPr="00166823" w:rsidRDefault="00166823" w:rsidP="00166823">
      <w:pPr>
        <w:rPr>
          <w:rFonts w:hint="eastAsia"/>
          <w:b/>
          <w:bCs/>
        </w:rPr>
      </w:pPr>
      <w:r w:rsidRPr="00166823">
        <w:rPr>
          <w:rFonts w:hint="eastAsia"/>
          <w:b/>
          <w:bCs/>
        </w:rPr>
        <w:t>2013年（选择）</w:t>
      </w:r>
    </w:p>
    <w:p w14:paraId="6FE98FE6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（2分）某系统正在执行三个进程 P1、P2 和 P3，各进程的计算 (CPU) 时间和 I/O 时间比例如下表所示。</w:t>
      </w:r>
    </w:p>
    <w:p w14:paraId="7CC04CA0" w14:textId="22712B4D" w:rsidR="00166823" w:rsidRDefault="00166823" w:rsidP="00166823">
      <w:pPr>
        <w:rPr>
          <w:rFonts w:hint="eastAsia"/>
        </w:rPr>
      </w:pPr>
      <w:r w:rsidRPr="00166823">
        <w:rPr>
          <w:noProof/>
        </w:rPr>
        <w:drawing>
          <wp:inline distT="0" distB="0" distL="0" distR="0" wp14:anchorId="6A96F8C5" wp14:editId="41CF00EB">
            <wp:extent cx="3490738" cy="2999866"/>
            <wp:effectExtent l="0" t="0" r="0" b="0"/>
            <wp:docPr id="21250259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259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8127" cy="300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66947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  <w:b/>
          <w:bCs/>
        </w:rPr>
        <w:t>解析：</w:t>
      </w:r>
    </w:p>
    <w:p w14:paraId="6E11A2C8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lastRenderedPageBreak/>
        <w:t>这里很容易确定出P3优先级最高，P2和P1的确定建议带进去试一下（假设总时间相同）。</w:t>
      </w:r>
    </w:p>
    <w:p w14:paraId="359EB244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P1&gt;P2时：P3（计算15%）</w:t>
      </w:r>
      <w:r w:rsidRPr="00166823">
        <w:rPr>
          <w:rFonts w:hint="eastAsia"/>
          <w:b/>
          <w:bCs/>
        </w:rPr>
        <w:t>--&gt;</w:t>
      </w:r>
      <w:r w:rsidRPr="00166823">
        <w:rPr>
          <w:rFonts w:hint="eastAsia"/>
        </w:rPr>
        <w:t>P3（I/O85%）、P1（计算85%）</w:t>
      </w:r>
      <w:r w:rsidRPr="00166823">
        <w:rPr>
          <w:rFonts w:hint="eastAsia"/>
          <w:b/>
          <w:bCs/>
        </w:rPr>
        <w:t>--&gt;</w:t>
      </w:r>
      <w:r w:rsidRPr="00166823">
        <w:rPr>
          <w:rFonts w:hint="eastAsia"/>
        </w:rPr>
        <w:t>P1（计算%15）</w:t>
      </w:r>
      <w:r w:rsidRPr="00166823">
        <w:rPr>
          <w:rFonts w:hint="eastAsia"/>
          <w:b/>
          <w:bCs/>
        </w:rPr>
        <w:t>--&gt;</w:t>
      </w:r>
      <w:r w:rsidRPr="00166823">
        <w:rPr>
          <w:rFonts w:hint="eastAsia"/>
        </w:rPr>
        <w:t>P1（I/O10%）、P2（计算10%）</w:t>
      </w:r>
      <w:r w:rsidRPr="00166823">
        <w:rPr>
          <w:rFonts w:hint="eastAsia"/>
          <w:b/>
          <w:bCs/>
        </w:rPr>
        <w:t>--&gt;</w:t>
      </w:r>
      <w:r w:rsidRPr="00166823">
        <w:rPr>
          <w:rFonts w:hint="eastAsia"/>
        </w:rPr>
        <w:t>P2（计算40%+I/O50%）=215%</w:t>
      </w:r>
    </w:p>
    <w:p w14:paraId="2429ABDA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P1&lt;P2时：P3（计算15%）</w:t>
      </w:r>
      <w:r w:rsidRPr="00166823">
        <w:rPr>
          <w:rFonts w:hint="eastAsia"/>
          <w:b/>
          <w:bCs/>
        </w:rPr>
        <w:t>--&gt;</w:t>
      </w:r>
      <w:r w:rsidRPr="00166823">
        <w:rPr>
          <w:rFonts w:hint="eastAsia"/>
        </w:rPr>
        <w:t>P3（I/O85%）、P2（计算50%+I/O35%）--&gt;P2（I/O15%）、P1（计算%15）--&gt;P1（计算75%+I/O10%）=200%</w:t>
      </w:r>
    </w:p>
    <w:p w14:paraId="6DB2992B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所以优先P2更优，这里建议大家尝试，因为结果差距并不大，若把P1改成80%计算，P2改成60%计算结果可能不同了。</w:t>
      </w:r>
    </w:p>
    <w:p w14:paraId="77AAF1B1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答案：B</w:t>
      </w:r>
    </w:p>
    <w:p w14:paraId="3A517F34" w14:textId="77777777" w:rsidR="00166823" w:rsidRDefault="00166823" w:rsidP="00166823">
      <w:pPr>
        <w:rPr>
          <w:rFonts w:hint="eastAsia"/>
          <w:b/>
          <w:bCs/>
        </w:rPr>
      </w:pPr>
    </w:p>
    <w:p w14:paraId="353F1F72" w14:textId="77777777" w:rsidR="00166823" w:rsidRDefault="00166823" w:rsidP="00166823">
      <w:pPr>
        <w:rPr>
          <w:rFonts w:hint="eastAsia"/>
          <w:b/>
          <w:bCs/>
        </w:rPr>
      </w:pPr>
    </w:p>
    <w:p w14:paraId="740702DE" w14:textId="6389B705" w:rsidR="00166823" w:rsidRPr="00166823" w:rsidRDefault="00166823" w:rsidP="00166823">
      <w:pPr>
        <w:rPr>
          <w:rFonts w:hint="eastAsia"/>
          <w:b/>
          <w:bCs/>
        </w:rPr>
      </w:pPr>
      <w:r w:rsidRPr="00166823">
        <w:rPr>
          <w:rFonts w:hint="eastAsia"/>
          <w:b/>
          <w:bCs/>
        </w:rPr>
        <w:t>2014年（选择）</w:t>
      </w:r>
    </w:p>
    <w:p w14:paraId="4C05EA52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（2分）下列调度算法中，不可能导致饥饿现象的是（ ）。</w:t>
      </w:r>
    </w:p>
    <w:p w14:paraId="19FB2661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A. 时间片轮转</w:t>
      </w:r>
    </w:p>
    <w:p w14:paraId="52FC21DE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B. 静态优先数调度</w:t>
      </w:r>
    </w:p>
    <w:p w14:paraId="2DAC1831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C. 非抢占式短作业优先</w:t>
      </w:r>
    </w:p>
    <w:p w14:paraId="3E28E1C6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D. 抢占式短作业优先</w:t>
      </w:r>
    </w:p>
    <w:p w14:paraId="416A37D4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  <w:b/>
          <w:bCs/>
        </w:rPr>
        <w:t>解析：</w:t>
      </w:r>
    </w:p>
    <w:p w14:paraId="22ECA41F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送分题，A</w:t>
      </w:r>
    </w:p>
    <w:p w14:paraId="6B610683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答案：A</w:t>
      </w:r>
    </w:p>
    <w:p w14:paraId="2C824C15" w14:textId="77777777" w:rsidR="00166823" w:rsidRDefault="00166823" w:rsidP="00166823">
      <w:pPr>
        <w:rPr>
          <w:rFonts w:hint="eastAsia"/>
          <w:b/>
          <w:bCs/>
        </w:rPr>
      </w:pPr>
    </w:p>
    <w:p w14:paraId="23C86F18" w14:textId="77777777" w:rsidR="00166823" w:rsidRDefault="00166823" w:rsidP="00166823">
      <w:pPr>
        <w:rPr>
          <w:rFonts w:hint="eastAsia"/>
          <w:b/>
          <w:bCs/>
        </w:rPr>
      </w:pPr>
    </w:p>
    <w:p w14:paraId="6F8F99DE" w14:textId="1DAD7E06" w:rsidR="00166823" w:rsidRPr="00166823" w:rsidRDefault="00166823" w:rsidP="00166823">
      <w:pPr>
        <w:rPr>
          <w:rFonts w:hint="eastAsia"/>
          <w:b/>
          <w:bCs/>
        </w:rPr>
      </w:pPr>
      <w:r w:rsidRPr="00166823">
        <w:rPr>
          <w:rFonts w:hint="eastAsia"/>
          <w:b/>
          <w:bCs/>
        </w:rPr>
        <w:t>2016年（选择）</w:t>
      </w:r>
    </w:p>
    <w:p w14:paraId="4E547787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（2分）某</w:t>
      </w:r>
      <w:hyperlink r:id="rId8" w:tgtFrame="_blank" w:history="1">
        <w:r w:rsidRPr="00166823">
          <w:rPr>
            <w:rStyle w:val="ae"/>
            <w:rFonts w:hint="eastAsia"/>
          </w:rPr>
          <w:t>单CPU系统</w:t>
        </w:r>
      </w:hyperlink>
      <w:r w:rsidRPr="00166823">
        <w:rPr>
          <w:rFonts w:hint="eastAsia"/>
        </w:rPr>
        <w:t>中有输入和输出设备各1台，现有3个并发执行的作业，每个作业的输入、计算和输出时间均分别为2ms、3ms和4ms，且都按输入、计算和输出的顺序执行，则执行完3个作业需要的时间最少是（ ）。</w:t>
      </w:r>
    </w:p>
    <w:p w14:paraId="197A671D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A. 15ms</w:t>
      </w:r>
    </w:p>
    <w:p w14:paraId="07D27AB0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B. 17ms</w:t>
      </w:r>
    </w:p>
    <w:p w14:paraId="30B9596D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C. 22ms</w:t>
      </w:r>
    </w:p>
    <w:p w14:paraId="51A879DF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D. 27ms</w:t>
      </w:r>
    </w:p>
    <w:p w14:paraId="47584098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  <w:b/>
          <w:bCs/>
        </w:rPr>
        <w:t>解析：</w:t>
      </w:r>
    </w:p>
    <w:p w14:paraId="3FC7E542" w14:textId="3B4C9950" w:rsidR="00166823" w:rsidRDefault="00166823" w:rsidP="00166823">
      <w:pPr>
        <w:rPr>
          <w:rFonts w:hint="eastAsia"/>
          <w:b/>
          <w:bCs/>
        </w:rPr>
      </w:pPr>
      <w:r w:rsidRPr="00166823">
        <w:rPr>
          <w:noProof/>
        </w:rPr>
        <w:lastRenderedPageBreak/>
        <w:drawing>
          <wp:inline distT="0" distB="0" distL="0" distR="0" wp14:anchorId="04A26CA8" wp14:editId="1D00C0FB">
            <wp:extent cx="5274310" cy="3078480"/>
            <wp:effectExtent l="0" t="0" r="2540" b="7620"/>
            <wp:docPr id="406014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148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44CDE" w14:textId="77777777" w:rsidR="00166823" w:rsidRDefault="00166823" w:rsidP="00166823">
      <w:pPr>
        <w:rPr>
          <w:rFonts w:hint="eastAsia"/>
          <w:b/>
          <w:bCs/>
        </w:rPr>
      </w:pPr>
    </w:p>
    <w:p w14:paraId="092DC35A" w14:textId="77777777" w:rsidR="00166823" w:rsidRDefault="00166823" w:rsidP="00166823">
      <w:pPr>
        <w:rPr>
          <w:rFonts w:hint="eastAsia"/>
          <w:b/>
          <w:bCs/>
        </w:rPr>
      </w:pPr>
    </w:p>
    <w:p w14:paraId="63BFF1C5" w14:textId="77777777" w:rsidR="00040277" w:rsidRDefault="00040277" w:rsidP="00166823">
      <w:pPr>
        <w:rPr>
          <w:rFonts w:hint="eastAsia"/>
          <w:b/>
          <w:bCs/>
        </w:rPr>
      </w:pPr>
    </w:p>
    <w:p w14:paraId="6BAFE6E8" w14:textId="72B2E3A6" w:rsidR="00166823" w:rsidRPr="00166823" w:rsidRDefault="00166823" w:rsidP="00166823">
      <w:pPr>
        <w:rPr>
          <w:rFonts w:hint="eastAsia"/>
          <w:b/>
          <w:bCs/>
        </w:rPr>
      </w:pPr>
      <w:r w:rsidRPr="00166823">
        <w:rPr>
          <w:rFonts w:hint="eastAsia"/>
          <w:b/>
          <w:bCs/>
        </w:rPr>
        <w:t>2016年（大题）</w:t>
      </w:r>
    </w:p>
    <w:p w14:paraId="563A3DCD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（6分）某进程调度程序采用基于优先数 (priority) 的调度策略，即选择优先数最小的进程运行，</w:t>
      </w:r>
      <w:hyperlink r:id="rId10" w:tgtFrame="_blank" w:history="1">
        <w:r w:rsidRPr="00166823">
          <w:rPr>
            <w:rStyle w:val="ae"/>
            <w:rFonts w:hint="eastAsia"/>
          </w:rPr>
          <w:t>进程创建</w:t>
        </w:r>
      </w:hyperlink>
      <w:r w:rsidRPr="00166823">
        <w:rPr>
          <w:rFonts w:hint="eastAsia"/>
        </w:rPr>
        <w:t>时由用户指定一个nice作为静态优先数。为了动态调整优先数，引入运行时间cpuTime和等待时间waitTime，初值均为0。进程处于执行态时，cpuTime定时加1，且waitTime置0；进程处于就绪态时，cpuTime置0，waitTime定时加1。请回答下列问题。</w:t>
      </w:r>
    </w:p>
    <w:p w14:paraId="1361D47E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(1) 若</w:t>
      </w:r>
      <w:hyperlink r:id="rId11" w:tgtFrame="_blank" w:history="1">
        <w:r w:rsidRPr="00166823">
          <w:rPr>
            <w:rStyle w:val="ae"/>
            <w:rFonts w:hint="eastAsia"/>
          </w:rPr>
          <w:t>调度程序</w:t>
        </w:r>
      </w:hyperlink>
      <w:r w:rsidRPr="00166823">
        <w:rPr>
          <w:rFonts w:hint="eastAsia"/>
        </w:rPr>
        <w:t>只将nice的值作为进程的优先数，即priority=nice，则可能会出现饥饿现象，为什么？</w:t>
      </w:r>
    </w:p>
    <w:p w14:paraId="2B219248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(2) 使用nice、cpuTime和waitTime设计一种动态优先数计算方法，以避免产生饥饿现象，并说明waitTime的作用。</w:t>
      </w:r>
    </w:p>
    <w:p w14:paraId="41F5A9F3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解析：</w:t>
      </w:r>
    </w:p>
    <w:p w14:paraId="0885A84C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（1）nice作为静态优先数不变，因此若有优先级高的进程源源不断执行，则优先级低的进程没有机会被执行，处于饥饿状态。</w:t>
      </w:r>
    </w:p>
    <w:p w14:paraId="0A9616FF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（2）设置动态优先数：令priority=nice+cpuTime-waitTime（优先数 = nice + k1 · cpuTime - k2 · waitTime，其中k1表示cpuTime的权重，k2表示waitTime的权重，k1、k2均为大于0的常数，这是更严谨的说法，考场不易想到，大家平时可以多积累，不这样写应该也差不多能拿全分）。</w:t>
      </w:r>
    </w:p>
    <w:p w14:paraId="3AFCEEA2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此时当进程执行态时间越久，priority越大，优先级变低；进程就绪态时间越久，priority越小，优先级越低。使得原先优先级高的和长时间不执行的进程都有竞争优势，消除饥饿。</w:t>
      </w:r>
    </w:p>
    <w:p w14:paraId="4C513CBC" w14:textId="77777777" w:rsidR="00166823" w:rsidRDefault="00166823" w:rsidP="00166823">
      <w:pPr>
        <w:rPr>
          <w:rFonts w:hint="eastAsia"/>
          <w:b/>
          <w:bCs/>
        </w:rPr>
      </w:pPr>
    </w:p>
    <w:p w14:paraId="38C63C54" w14:textId="77777777" w:rsidR="00166823" w:rsidRDefault="00166823" w:rsidP="00166823">
      <w:pPr>
        <w:rPr>
          <w:rFonts w:hint="eastAsia"/>
          <w:b/>
          <w:bCs/>
        </w:rPr>
      </w:pPr>
    </w:p>
    <w:p w14:paraId="1B024F06" w14:textId="77777777" w:rsidR="00040277" w:rsidRDefault="00040277" w:rsidP="00166823">
      <w:pPr>
        <w:rPr>
          <w:rFonts w:hint="eastAsia"/>
          <w:b/>
          <w:bCs/>
        </w:rPr>
      </w:pPr>
    </w:p>
    <w:p w14:paraId="4E0699AB" w14:textId="77777777" w:rsidR="00040277" w:rsidRDefault="00040277" w:rsidP="00166823">
      <w:pPr>
        <w:rPr>
          <w:rFonts w:hint="eastAsia"/>
          <w:b/>
          <w:bCs/>
        </w:rPr>
      </w:pPr>
    </w:p>
    <w:p w14:paraId="78027C80" w14:textId="77777777" w:rsidR="00040277" w:rsidRDefault="00040277" w:rsidP="00166823">
      <w:pPr>
        <w:rPr>
          <w:rFonts w:hint="eastAsia"/>
          <w:b/>
          <w:bCs/>
        </w:rPr>
      </w:pPr>
    </w:p>
    <w:p w14:paraId="4F9663DD" w14:textId="77777777" w:rsidR="00040277" w:rsidRDefault="00040277" w:rsidP="00166823">
      <w:pPr>
        <w:rPr>
          <w:rFonts w:hint="eastAsia"/>
          <w:b/>
          <w:bCs/>
        </w:rPr>
      </w:pPr>
    </w:p>
    <w:p w14:paraId="2D582077" w14:textId="77777777" w:rsidR="00040277" w:rsidRDefault="00040277" w:rsidP="00166823">
      <w:pPr>
        <w:rPr>
          <w:rFonts w:hint="eastAsia"/>
          <w:b/>
          <w:bCs/>
        </w:rPr>
      </w:pPr>
    </w:p>
    <w:p w14:paraId="145B86F5" w14:textId="6393D103" w:rsidR="00166823" w:rsidRPr="00166823" w:rsidRDefault="00166823" w:rsidP="00166823">
      <w:pPr>
        <w:rPr>
          <w:rFonts w:hint="eastAsia"/>
          <w:b/>
          <w:bCs/>
        </w:rPr>
      </w:pPr>
      <w:r w:rsidRPr="00166823">
        <w:rPr>
          <w:rFonts w:hint="eastAsia"/>
          <w:b/>
          <w:bCs/>
        </w:rPr>
        <w:lastRenderedPageBreak/>
        <w:t>2017年（选择）</w:t>
      </w:r>
    </w:p>
    <w:p w14:paraId="16553122" w14:textId="47412939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（2分）假设4个作业到达系统的时刻和运行时间如下表所示。</w:t>
      </w:r>
    </w:p>
    <w:p w14:paraId="201EDAA3" w14:textId="5A5D01EF" w:rsidR="00166823" w:rsidRDefault="00166823" w:rsidP="00166823">
      <w:pPr>
        <w:rPr>
          <w:rFonts w:hint="eastAsia"/>
        </w:rPr>
      </w:pPr>
      <w:r w:rsidRPr="00166823">
        <w:rPr>
          <w:b/>
          <w:bCs/>
          <w:noProof/>
        </w:rPr>
        <w:drawing>
          <wp:inline distT="0" distB="0" distL="0" distR="0" wp14:anchorId="3D201946" wp14:editId="3A75AA34">
            <wp:extent cx="5274310" cy="1904365"/>
            <wp:effectExtent l="0" t="0" r="2540" b="635"/>
            <wp:docPr id="6245047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5047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AE0B6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A. J2、J3</w:t>
      </w:r>
    </w:p>
    <w:p w14:paraId="723B9083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B. J1、J4</w:t>
      </w:r>
    </w:p>
    <w:p w14:paraId="7223EF18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C. J2、J4</w:t>
      </w:r>
    </w:p>
    <w:p w14:paraId="67984F26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D. J1、J3</w:t>
      </w:r>
    </w:p>
    <w:p w14:paraId="699BFB3D" w14:textId="34E90316" w:rsidR="00166823" w:rsidRDefault="00166823" w:rsidP="00166823">
      <w:pPr>
        <w:rPr>
          <w:rFonts w:hint="eastAsia"/>
          <w:b/>
          <w:bCs/>
        </w:rPr>
      </w:pPr>
    </w:p>
    <w:p w14:paraId="59214024" w14:textId="28052CFF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  <w:b/>
          <w:bCs/>
        </w:rPr>
        <w:t>解析：</w:t>
      </w:r>
    </w:p>
    <w:p w14:paraId="6BA68F06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先来先服务先选先到的J1，短进程优先在到达进程中选最短的，也就是J3。</w:t>
      </w:r>
    </w:p>
    <w:p w14:paraId="6FC9D33C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答案：D</w:t>
      </w:r>
    </w:p>
    <w:p w14:paraId="198C4C26" w14:textId="77777777" w:rsidR="00166823" w:rsidRDefault="00166823" w:rsidP="00166823">
      <w:pPr>
        <w:rPr>
          <w:rFonts w:hint="eastAsia"/>
          <w:b/>
          <w:bCs/>
        </w:rPr>
      </w:pPr>
    </w:p>
    <w:p w14:paraId="0307F8D5" w14:textId="77777777" w:rsidR="00166823" w:rsidRDefault="00166823" w:rsidP="00166823">
      <w:pPr>
        <w:rPr>
          <w:rFonts w:hint="eastAsia"/>
          <w:b/>
          <w:bCs/>
        </w:rPr>
      </w:pPr>
    </w:p>
    <w:p w14:paraId="2CB9A0F4" w14:textId="36520148" w:rsidR="00166823" w:rsidRPr="00166823" w:rsidRDefault="00166823" w:rsidP="00166823">
      <w:pPr>
        <w:rPr>
          <w:rFonts w:hint="eastAsia"/>
          <w:b/>
          <w:bCs/>
        </w:rPr>
      </w:pPr>
      <w:r w:rsidRPr="00166823">
        <w:rPr>
          <w:rFonts w:hint="eastAsia"/>
          <w:b/>
          <w:bCs/>
        </w:rPr>
        <w:t>2017年（选择）</w:t>
      </w:r>
    </w:p>
    <w:p w14:paraId="686089BA" w14:textId="09A4BDE2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（2分）下列有关基于时间片的</w:t>
      </w:r>
      <w:r w:rsidRPr="00040277">
        <w:rPr>
          <w:rFonts w:hint="eastAsia"/>
        </w:rPr>
        <w:t>进程调度</w:t>
      </w:r>
      <w:r w:rsidRPr="00166823">
        <w:rPr>
          <w:rFonts w:hint="eastAsia"/>
        </w:rPr>
        <w:t>的叙述中，错误的是（ ）。</w:t>
      </w:r>
    </w:p>
    <w:p w14:paraId="5A90A3A6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A. 时间片越短，进程切换的次数越多，系统开销也越大</w:t>
      </w:r>
    </w:p>
    <w:p w14:paraId="79E2F38A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B. 当前进程的时间片用完后，该进程状态由执行态变为阻塞态</w:t>
      </w:r>
    </w:p>
    <w:p w14:paraId="12A5E5FA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C. 时钟中断发生后，系统会修改当前进程在时间片内的剩余时间</w:t>
      </w:r>
    </w:p>
    <w:p w14:paraId="01747094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D. 影响时间片大小的主要因素包括响应时间、系统开销和进程数量等</w:t>
      </w:r>
    </w:p>
    <w:p w14:paraId="6B0F9F8D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  <w:b/>
          <w:bCs/>
        </w:rPr>
        <w:t>解析：</w:t>
      </w:r>
    </w:p>
    <w:p w14:paraId="5168D07F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B进程时间片用完，进入就绪态而非阻塞态。</w:t>
      </w:r>
    </w:p>
    <w:p w14:paraId="3D136949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答案：B</w:t>
      </w:r>
    </w:p>
    <w:p w14:paraId="651F8202" w14:textId="77777777" w:rsidR="00166823" w:rsidRDefault="00166823" w:rsidP="00166823">
      <w:pPr>
        <w:rPr>
          <w:rFonts w:hint="eastAsia"/>
          <w:b/>
          <w:bCs/>
        </w:rPr>
      </w:pPr>
    </w:p>
    <w:p w14:paraId="0A9A7CF6" w14:textId="77777777" w:rsidR="00166823" w:rsidRDefault="00166823" w:rsidP="00166823">
      <w:pPr>
        <w:rPr>
          <w:rFonts w:hint="eastAsia"/>
          <w:b/>
          <w:bCs/>
        </w:rPr>
      </w:pPr>
    </w:p>
    <w:p w14:paraId="2CBAE47F" w14:textId="04CB697C" w:rsidR="00166823" w:rsidRPr="00166823" w:rsidRDefault="00166823" w:rsidP="00166823">
      <w:pPr>
        <w:rPr>
          <w:rFonts w:hint="eastAsia"/>
          <w:b/>
          <w:bCs/>
        </w:rPr>
      </w:pPr>
      <w:r w:rsidRPr="00166823">
        <w:rPr>
          <w:rFonts w:hint="eastAsia"/>
          <w:b/>
          <w:bCs/>
        </w:rPr>
        <w:t>2018年（选择）</w:t>
      </w:r>
    </w:p>
    <w:p w14:paraId="18DCA0D9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（2分）某系统采用基于优先权的非抢占式进程调度策略，完成一次进程调度和进程切换的系统时间开销为1μs。在T时刻就绪队列中有3个进程P1、P2和P3，其在就绪队列中的等待时间、需要的CPU时间和优先权如下表所示。</w:t>
      </w:r>
    </w:p>
    <w:p w14:paraId="3D93AE90" w14:textId="1E9FF127" w:rsidR="00166823" w:rsidRDefault="00166823" w:rsidP="00166823">
      <w:pPr>
        <w:rPr>
          <w:rFonts w:hint="eastAsia"/>
        </w:rPr>
      </w:pPr>
      <w:r w:rsidRPr="00166823">
        <w:rPr>
          <w:noProof/>
        </w:rPr>
        <w:lastRenderedPageBreak/>
        <w:drawing>
          <wp:inline distT="0" distB="0" distL="0" distR="0" wp14:anchorId="78F326A7" wp14:editId="52998C4C">
            <wp:extent cx="5274310" cy="3047365"/>
            <wp:effectExtent l="0" t="0" r="2540" b="635"/>
            <wp:docPr id="20441040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040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76501" w14:textId="63B8A4B5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解析：</w:t>
      </w:r>
    </w:p>
    <w:p w14:paraId="3818B49D" w14:textId="14A741BB" w:rsidR="00166823" w:rsidRDefault="00166823" w:rsidP="00166823">
      <w:pPr>
        <w:rPr>
          <w:rFonts w:hint="eastAsia"/>
          <w:b/>
          <w:bCs/>
        </w:rPr>
      </w:pPr>
      <w:r w:rsidRPr="00166823">
        <w:rPr>
          <w:b/>
          <w:bCs/>
          <w:noProof/>
        </w:rPr>
        <w:drawing>
          <wp:inline distT="0" distB="0" distL="0" distR="0" wp14:anchorId="6F91683D" wp14:editId="32E8533E">
            <wp:extent cx="5274310" cy="2184400"/>
            <wp:effectExtent l="0" t="0" r="2540" b="6350"/>
            <wp:docPr id="8146796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796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16D43" w14:textId="77777777" w:rsidR="00166823" w:rsidRDefault="00166823" w:rsidP="00166823">
      <w:pPr>
        <w:rPr>
          <w:rFonts w:hint="eastAsia"/>
          <w:b/>
          <w:bCs/>
        </w:rPr>
      </w:pPr>
    </w:p>
    <w:p w14:paraId="598E2FA5" w14:textId="77777777" w:rsidR="00166823" w:rsidRDefault="00166823" w:rsidP="00166823">
      <w:pPr>
        <w:rPr>
          <w:rFonts w:hint="eastAsia"/>
          <w:b/>
          <w:bCs/>
        </w:rPr>
      </w:pPr>
    </w:p>
    <w:p w14:paraId="42040F47" w14:textId="147EA50A" w:rsidR="00166823" w:rsidRPr="00166823" w:rsidRDefault="00166823" w:rsidP="00166823">
      <w:pPr>
        <w:rPr>
          <w:rFonts w:hint="eastAsia"/>
          <w:b/>
          <w:bCs/>
        </w:rPr>
      </w:pPr>
      <w:r w:rsidRPr="00166823">
        <w:rPr>
          <w:rFonts w:hint="eastAsia"/>
          <w:b/>
          <w:bCs/>
        </w:rPr>
        <w:t>2019年（选择）</w:t>
      </w:r>
    </w:p>
    <w:p w14:paraId="30CAF68D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（2分）系统采用二级反馈队列调度算法进行进程调度。就绪队列Q1采用时间片轮转调度算法，时间片为10ms；就绪队列Q2采用短进程优先调度算法；系统优先调度Q1队列中的进程，当Q1为空时系统才会调度Q2中的进程；新创建的进程首先进入Q1；Q1中的进程执行一个时间片后，若未结束，则转入Q2。若当前Q1、Q2为空，系统依次创建进程P1、P2后即开始进程调度，P1、P2需要的CPU时间分别为30ms和20ms，则进程P1、P2在系统中的平均等待时间为（ ）。</w:t>
      </w:r>
    </w:p>
    <w:p w14:paraId="75615E4E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A. 25ms</w:t>
      </w:r>
    </w:p>
    <w:p w14:paraId="336BC36F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B. 20ms</w:t>
      </w:r>
    </w:p>
    <w:p w14:paraId="48353EC8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C. 15ms</w:t>
      </w:r>
    </w:p>
    <w:p w14:paraId="3DB6671B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D. 10ms</w:t>
      </w:r>
    </w:p>
    <w:p w14:paraId="199E5898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  <w:b/>
          <w:bCs/>
        </w:rPr>
        <w:t>解析：</w:t>
      </w:r>
    </w:p>
    <w:p w14:paraId="29E483CE" w14:textId="77777777" w:rsidR="00285D03" w:rsidRDefault="00285D03" w:rsidP="00166823">
      <w:pPr>
        <w:rPr>
          <w:rFonts w:hint="eastAsia"/>
          <w:b/>
          <w:bCs/>
        </w:rPr>
      </w:pPr>
      <w:r w:rsidRPr="00285D03">
        <w:rPr>
          <w:noProof/>
        </w:rPr>
        <w:lastRenderedPageBreak/>
        <w:drawing>
          <wp:inline distT="0" distB="0" distL="0" distR="0" wp14:anchorId="0B5CE9F3" wp14:editId="7C6ADFEE">
            <wp:extent cx="5274310" cy="2145030"/>
            <wp:effectExtent l="0" t="0" r="2540" b="7620"/>
            <wp:docPr id="377486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862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F08BE" w14:textId="77777777" w:rsidR="00285D03" w:rsidRDefault="00285D03" w:rsidP="00166823">
      <w:pPr>
        <w:rPr>
          <w:rFonts w:hint="eastAsia"/>
          <w:b/>
          <w:bCs/>
        </w:rPr>
      </w:pPr>
    </w:p>
    <w:p w14:paraId="5CE02B65" w14:textId="77777777" w:rsidR="00285D03" w:rsidRDefault="00285D03" w:rsidP="00166823">
      <w:pPr>
        <w:rPr>
          <w:rFonts w:hint="eastAsia"/>
          <w:b/>
          <w:bCs/>
        </w:rPr>
      </w:pPr>
    </w:p>
    <w:p w14:paraId="72A558D4" w14:textId="7DEF3564" w:rsidR="00166823" w:rsidRPr="00166823" w:rsidRDefault="00166823" w:rsidP="00166823">
      <w:pPr>
        <w:rPr>
          <w:rFonts w:hint="eastAsia"/>
          <w:b/>
          <w:bCs/>
        </w:rPr>
      </w:pPr>
      <w:r w:rsidRPr="00166823">
        <w:rPr>
          <w:rFonts w:hint="eastAsia"/>
          <w:b/>
          <w:bCs/>
        </w:rPr>
        <w:t>2020年（选择）</w:t>
      </w:r>
    </w:p>
    <w:p w14:paraId="4C4D9EDF" w14:textId="29BC3BA5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（2分）下列与进程调度有关的因素中，在设计</w:t>
      </w:r>
      <w:r w:rsidRPr="00040277">
        <w:rPr>
          <w:rFonts w:hint="eastAsia"/>
        </w:rPr>
        <w:t>多级反馈队列调度算法</w:t>
      </w:r>
      <w:r w:rsidRPr="00166823">
        <w:rPr>
          <w:rFonts w:hint="eastAsia"/>
        </w:rPr>
        <w:t>时需要考虑的是（ ）。</w:t>
      </w:r>
    </w:p>
    <w:p w14:paraId="58D4B38B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Ⅰ. 就绪队列的数量</w:t>
      </w:r>
    </w:p>
    <w:p w14:paraId="72F8AFDD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Ⅱ. 就绪队列的优先级</w:t>
      </w:r>
    </w:p>
    <w:p w14:paraId="497F9F5B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Ⅲ. 各就绪队列的调度算法</w:t>
      </w:r>
    </w:p>
    <w:p w14:paraId="40113974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Ⅳ. 进程在就绪队列间的迁移条件</w:t>
      </w:r>
    </w:p>
    <w:p w14:paraId="6FD5F759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A. 仅Ⅰ、Ⅱ</w:t>
      </w:r>
    </w:p>
    <w:p w14:paraId="7E7EF3DC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B. 仅Ⅲ、Ⅳ</w:t>
      </w:r>
    </w:p>
    <w:p w14:paraId="675E39BA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C. 仅Ⅱ、Ⅲ、Ⅳ</w:t>
      </w:r>
    </w:p>
    <w:p w14:paraId="24D989AF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D. Ⅰ、Ⅱ、Ⅲ和Ⅳ</w:t>
      </w:r>
    </w:p>
    <w:p w14:paraId="4883D4BE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  <w:b/>
          <w:bCs/>
        </w:rPr>
        <w:t>解析：</w:t>
      </w:r>
    </w:p>
    <w:p w14:paraId="04855285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送分题，说的都这么专业还不大胆全选。</w:t>
      </w:r>
    </w:p>
    <w:p w14:paraId="09BB7576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答案：D</w:t>
      </w:r>
    </w:p>
    <w:p w14:paraId="596CCC69" w14:textId="77777777" w:rsidR="00285D03" w:rsidRDefault="00285D03" w:rsidP="00166823">
      <w:pPr>
        <w:rPr>
          <w:rFonts w:hint="eastAsia"/>
          <w:b/>
          <w:bCs/>
        </w:rPr>
      </w:pPr>
    </w:p>
    <w:p w14:paraId="6F5EE65B" w14:textId="77777777" w:rsidR="00285D03" w:rsidRDefault="00285D03" w:rsidP="00166823">
      <w:pPr>
        <w:rPr>
          <w:rFonts w:hint="eastAsia"/>
          <w:b/>
          <w:bCs/>
        </w:rPr>
      </w:pPr>
    </w:p>
    <w:p w14:paraId="0F2C0E39" w14:textId="3DEAAF96" w:rsidR="00166823" w:rsidRPr="00166823" w:rsidRDefault="00166823" w:rsidP="00166823">
      <w:pPr>
        <w:rPr>
          <w:rFonts w:hint="eastAsia"/>
          <w:b/>
          <w:bCs/>
        </w:rPr>
      </w:pPr>
      <w:r w:rsidRPr="00166823">
        <w:rPr>
          <w:rFonts w:hint="eastAsia"/>
          <w:b/>
          <w:bCs/>
        </w:rPr>
        <w:t>2021年（选择）</w:t>
      </w:r>
    </w:p>
    <w:p w14:paraId="282A4EB7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（2分）下列内核的数据结构或程序中，分时系统实现时间片轮转调度需要使用的是（ ）。</w:t>
      </w:r>
    </w:p>
    <w:p w14:paraId="7A1A988D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Ⅰ. 进程控制块 Ⅱ. 时钟中断处理程序</w:t>
      </w:r>
    </w:p>
    <w:p w14:paraId="695B55FA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Ⅲ. 进程就绪队列 Ⅳ. 进程阻塞队列</w:t>
      </w:r>
    </w:p>
    <w:p w14:paraId="6FFE424A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A. 仅Ⅱ、Ⅲ</w:t>
      </w:r>
    </w:p>
    <w:p w14:paraId="0842155C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B. 仅Ⅰ、Ⅳ</w:t>
      </w:r>
    </w:p>
    <w:p w14:paraId="6A3A234A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C. 仅Ⅰ、Ⅱ、Ⅲ</w:t>
      </w:r>
    </w:p>
    <w:p w14:paraId="5368C8EA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D. 仅Ⅰ、Ⅱ、Ⅳ</w:t>
      </w:r>
    </w:p>
    <w:p w14:paraId="75F09C96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  <w:b/>
          <w:bCs/>
        </w:rPr>
        <w:t>解析：</w:t>
      </w:r>
    </w:p>
    <w:p w14:paraId="2AB40FB1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I、II、III明显会用到，阻塞进程等待被唤醒，无需时间轮转调度考虑，其只需要考虑就绪和执行的进程。</w:t>
      </w:r>
    </w:p>
    <w:p w14:paraId="58CAD40A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答案：C</w:t>
      </w:r>
    </w:p>
    <w:p w14:paraId="7FF98F1B" w14:textId="77777777" w:rsidR="00285D03" w:rsidRDefault="00285D03" w:rsidP="00166823">
      <w:pPr>
        <w:rPr>
          <w:rFonts w:hint="eastAsia"/>
          <w:b/>
          <w:bCs/>
        </w:rPr>
      </w:pPr>
    </w:p>
    <w:p w14:paraId="611DD82F" w14:textId="77777777" w:rsidR="00285D03" w:rsidRDefault="00285D03" w:rsidP="00166823">
      <w:pPr>
        <w:rPr>
          <w:rFonts w:hint="eastAsia"/>
          <w:b/>
          <w:bCs/>
        </w:rPr>
      </w:pPr>
    </w:p>
    <w:p w14:paraId="4A9B1FBF" w14:textId="77777777" w:rsidR="00040277" w:rsidRDefault="00040277" w:rsidP="00166823">
      <w:pPr>
        <w:rPr>
          <w:rFonts w:hint="eastAsia"/>
          <w:b/>
          <w:bCs/>
        </w:rPr>
      </w:pPr>
    </w:p>
    <w:p w14:paraId="5A6C1E85" w14:textId="77777777" w:rsidR="00040277" w:rsidRDefault="00040277" w:rsidP="00166823">
      <w:pPr>
        <w:rPr>
          <w:rFonts w:hint="eastAsia"/>
          <w:b/>
          <w:bCs/>
        </w:rPr>
      </w:pPr>
    </w:p>
    <w:p w14:paraId="78355C32" w14:textId="23F3F57F" w:rsidR="00166823" w:rsidRPr="00166823" w:rsidRDefault="00166823" w:rsidP="00166823">
      <w:pPr>
        <w:rPr>
          <w:rFonts w:hint="eastAsia"/>
          <w:b/>
          <w:bCs/>
        </w:rPr>
      </w:pPr>
      <w:r w:rsidRPr="00166823">
        <w:rPr>
          <w:rFonts w:hint="eastAsia"/>
          <w:b/>
          <w:bCs/>
        </w:rPr>
        <w:lastRenderedPageBreak/>
        <w:t>2021年（选择）</w:t>
      </w:r>
    </w:p>
    <w:p w14:paraId="321EDED4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（2分）下列事件中，可能引起进程调度程序执行的是（ ）。</w:t>
      </w:r>
    </w:p>
    <w:p w14:paraId="65573DCF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Ⅰ. 中断处理结束 Ⅱ. 进程阻塞</w:t>
      </w:r>
    </w:p>
    <w:p w14:paraId="5EEB2363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Ⅲ. 进程执行结束 Ⅳ. 进程的时间片用完</w:t>
      </w:r>
    </w:p>
    <w:p w14:paraId="7DB96A19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A. 仅Ⅰ、Ⅲ</w:t>
      </w:r>
    </w:p>
    <w:p w14:paraId="4D2838D1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B. 仅Ⅱ、Ⅳ</w:t>
      </w:r>
    </w:p>
    <w:p w14:paraId="1B188DF5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C. 仅Ⅲ、Ⅳ</w:t>
      </w:r>
    </w:p>
    <w:p w14:paraId="180AB64A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D. Ⅰ、Ⅱ、Ⅲ和Ⅳ</w:t>
      </w:r>
    </w:p>
    <w:p w14:paraId="6DFFF6E4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  <w:b/>
          <w:bCs/>
        </w:rPr>
        <w:t>解析：</w:t>
      </w:r>
    </w:p>
    <w:p w14:paraId="0FAF8A02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全选，参照下述基础知识：</w:t>
      </w:r>
    </w:p>
    <w:p w14:paraId="5C4E27E5" w14:textId="0A3983A9" w:rsidR="00166823" w:rsidRPr="00166823" w:rsidRDefault="00285D03" w:rsidP="0016682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08DAE70" wp14:editId="001394A1">
            <wp:extent cx="4955540" cy="3837940"/>
            <wp:effectExtent l="0" t="0" r="0" b="0"/>
            <wp:docPr id="70785921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5540" cy="383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D6CBC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答案：D</w:t>
      </w:r>
    </w:p>
    <w:p w14:paraId="59FD2E18" w14:textId="77777777" w:rsidR="00285D03" w:rsidRDefault="00285D03" w:rsidP="00166823">
      <w:pPr>
        <w:rPr>
          <w:rFonts w:hint="eastAsia"/>
          <w:b/>
          <w:bCs/>
        </w:rPr>
      </w:pPr>
    </w:p>
    <w:p w14:paraId="4539EDF5" w14:textId="77777777" w:rsidR="00285D03" w:rsidRDefault="00285D03" w:rsidP="00166823">
      <w:pPr>
        <w:rPr>
          <w:rFonts w:hint="eastAsia"/>
          <w:b/>
          <w:bCs/>
        </w:rPr>
      </w:pPr>
    </w:p>
    <w:p w14:paraId="073F0000" w14:textId="77777777" w:rsidR="00040277" w:rsidRDefault="00040277" w:rsidP="00166823">
      <w:pPr>
        <w:rPr>
          <w:rFonts w:hint="eastAsia"/>
          <w:b/>
          <w:bCs/>
        </w:rPr>
      </w:pPr>
    </w:p>
    <w:p w14:paraId="2D19E0C4" w14:textId="77777777" w:rsidR="00040277" w:rsidRDefault="00040277" w:rsidP="00166823">
      <w:pPr>
        <w:rPr>
          <w:rFonts w:hint="eastAsia"/>
          <w:b/>
          <w:bCs/>
        </w:rPr>
      </w:pPr>
    </w:p>
    <w:p w14:paraId="44213B64" w14:textId="60DE24E2" w:rsidR="00166823" w:rsidRPr="00166823" w:rsidRDefault="00166823" w:rsidP="00166823">
      <w:pPr>
        <w:rPr>
          <w:rFonts w:hint="eastAsia"/>
          <w:b/>
          <w:bCs/>
        </w:rPr>
      </w:pPr>
      <w:r w:rsidRPr="00166823">
        <w:rPr>
          <w:rFonts w:hint="eastAsia"/>
          <w:b/>
          <w:bCs/>
        </w:rPr>
        <w:t>2022年（选择）</w:t>
      </w:r>
    </w:p>
    <w:p w14:paraId="49F05607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（2分）进程P0、P1、P2和P3进入就绪队列的时刻、优先级（值越小优先权越高）及CPU执行时间如下表所示。</w:t>
      </w:r>
    </w:p>
    <w:p w14:paraId="2483AC09" w14:textId="693A37C9" w:rsidR="00166823" w:rsidRPr="00166823" w:rsidRDefault="00285D03" w:rsidP="00166823">
      <w:pPr>
        <w:rPr>
          <w:rFonts w:hint="eastAsia"/>
        </w:rPr>
      </w:pPr>
      <w:r w:rsidRPr="00285D03">
        <w:rPr>
          <w:noProof/>
        </w:rPr>
        <w:lastRenderedPageBreak/>
        <w:drawing>
          <wp:inline distT="0" distB="0" distL="0" distR="0" wp14:anchorId="59B36BB2" wp14:editId="5D0C3D84">
            <wp:extent cx="5274310" cy="1738630"/>
            <wp:effectExtent l="0" t="0" r="2540" b="0"/>
            <wp:docPr id="20455530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530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6823">
        <w:rPr>
          <w:rFonts w:hint="eastAsia"/>
        </w:rPr>
        <w:t xml:space="preserve"> </w:t>
      </w:r>
    </w:p>
    <w:p w14:paraId="6A6BAB0F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A. 4</w:t>
      </w:r>
    </w:p>
    <w:p w14:paraId="3F8E5DD4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B. 5</w:t>
      </w:r>
    </w:p>
    <w:p w14:paraId="53B25FC3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C. 6</w:t>
      </w:r>
    </w:p>
    <w:p w14:paraId="7D109C32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D. 7</w:t>
      </w:r>
    </w:p>
    <w:p w14:paraId="01451AA3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  <w:b/>
          <w:bCs/>
        </w:rPr>
        <w:t>解析：</w:t>
      </w:r>
    </w:p>
    <w:p w14:paraId="531B850E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基于优先级的抢占式，很容易得出：</w:t>
      </w:r>
    </w:p>
    <w:p w14:paraId="61CC3982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P0（0-10ms）--&gt;P2（10-15ms）--&gt;P3（15-25ms结束）--&gt;P2（到结束）--&gt;P0（到结束）--&gt;P1（到结束）。</w:t>
      </w:r>
    </w:p>
    <w:p w14:paraId="72C72A35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答案：C</w:t>
      </w:r>
    </w:p>
    <w:p w14:paraId="2B2D88E8" w14:textId="77777777" w:rsidR="00285D03" w:rsidRDefault="00285D03" w:rsidP="00166823">
      <w:pPr>
        <w:rPr>
          <w:rFonts w:hint="eastAsia"/>
          <w:b/>
          <w:bCs/>
        </w:rPr>
      </w:pPr>
    </w:p>
    <w:p w14:paraId="05FFE735" w14:textId="77777777" w:rsidR="00285D03" w:rsidRDefault="00285D03" w:rsidP="00166823">
      <w:pPr>
        <w:rPr>
          <w:rFonts w:hint="eastAsia"/>
          <w:b/>
          <w:bCs/>
        </w:rPr>
      </w:pPr>
    </w:p>
    <w:p w14:paraId="29A52F31" w14:textId="0CE9F245" w:rsidR="00166823" w:rsidRPr="00166823" w:rsidRDefault="00166823" w:rsidP="00166823">
      <w:pPr>
        <w:rPr>
          <w:rFonts w:hint="eastAsia"/>
          <w:b/>
          <w:bCs/>
        </w:rPr>
      </w:pPr>
      <w:r w:rsidRPr="00166823">
        <w:rPr>
          <w:rFonts w:hint="eastAsia"/>
          <w:b/>
          <w:bCs/>
        </w:rPr>
        <w:t>2023年（选择）</w:t>
      </w:r>
    </w:p>
    <w:p w14:paraId="41104457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（2分）进程P1、P2和P3进入就绪队列的的时刻，优先值（越大优先权越高）以及CPU的执行时间如下表所示。</w:t>
      </w:r>
    </w:p>
    <w:p w14:paraId="1F89DE14" w14:textId="4189C7E3" w:rsidR="00166823" w:rsidRPr="00166823" w:rsidRDefault="00285D03" w:rsidP="00166823">
      <w:pPr>
        <w:rPr>
          <w:rFonts w:hint="eastAsia"/>
        </w:rPr>
      </w:pPr>
      <w:r w:rsidRPr="00285D03">
        <w:rPr>
          <w:noProof/>
        </w:rPr>
        <w:drawing>
          <wp:inline distT="0" distB="0" distL="0" distR="0" wp14:anchorId="1512887A" wp14:editId="72CBAF51">
            <wp:extent cx="5274310" cy="1565275"/>
            <wp:effectExtent l="0" t="0" r="2540" b="0"/>
            <wp:docPr id="1125707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07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971FF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A. 60 ms</w:t>
      </w:r>
    </w:p>
    <w:p w14:paraId="7636F71C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B. 61 ms</w:t>
      </w:r>
    </w:p>
    <w:p w14:paraId="35B2E535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C. 70 ms</w:t>
      </w:r>
    </w:p>
    <w:p w14:paraId="2B0FFBCB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D. 71 ms</w:t>
      </w:r>
    </w:p>
    <w:p w14:paraId="1F3B76E9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  <w:b/>
          <w:bCs/>
        </w:rPr>
        <w:t>解析：</w:t>
      </w:r>
    </w:p>
    <w:p w14:paraId="474D8C28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基于优先权的抢占式（且优先值越大优先权越高），可得：</w:t>
      </w:r>
    </w:p>
    <w:p w14:paraId="0506A743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P1（0-20ms）--&gt;P2（20-30ms）--&gt;P3（30-43ms结束）--&gt;P2（43-75ms结束）--&gt;P1（75-115ms结束）。</w:t>
      </w:r>
    </w:p>
    <w:p w14:paraId="6B4B68D0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因此平均周转时间为： (43</w:t>
      </w:r>
      <w:r w:rsidRPr="00166823">
        <w:rPr>
          <w:rFonts w:ascii="微软雅黑" w:eastAsia="微软雅黑" w:hAnsi="微软雅黑" w:cs="微软雅黑" w:hint="eastAsia"/>
        </w:rPr>
        <w:t>−</w:t>
      </w:r>
      <w:r w:rsidRPr="00166823">
        <w:rPr>
          <w:rFonts w:hint="eastAsia"/>
        </w:rPr>
        <w:t>30)+(75</w:t>
      </w:r>
      <w:r w:rsidRPr="00166823">
        <w:rPr>
          <w:rFonts w:ascii="微软雅黑" w:eastAsia="微软雅黑" w:hAnsi="微软雅黑" w:cs="微软雅黑" w:hint="eastAsia"/>
        </w:rPr>
        <w:t>−</w:t>
      </w:r>
      <w:r w:rsidRPr="00166823">
        <w:rPr>
          <w:rFonts w:hint="eastAsia"/>
        </w:rPr>
        <w:t>20)+(115</w:t>
      </w:r>
      <w:r w:rsidRPr="00166823">
        <w:rPr>
          <w:rFonts w:ascii="微软雅黑" w:eastAsia="微软雅黑" w:hAnsi="微软雅黑" w:cs="微软雅黑" w:hint="eastAsia"/>
        </w:rPr>
        <w:t>−</w:t>
      </w:r>
      <w:r w:rsidRPr="00166823">
        <w:rPr>
          <w:rFonts w:hint="eastAsia"/>
        </w:rPr>
        <w:t>0)3=61 。</w:t>
      </w:r>
    </w:p>
    <w:p w14:paraId="4700EB99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答案：B</w:t>
      </w:r>
    </w:p>
    <w:p w14:paraId="01158C7A" w14:textId="77777777" w:rsidR="00285D03" w:rsidRDefault="00285D03" w:rsidP="00166823">
      <w:pPr>
        <w:rPr>
          <w:rFonts w:hint="eastAsia"/>
          <w:b/>
          <w:bCs/>
        </w:rPr>
      </w:pPr>
    </w:p>
    <w:p w14:paraId="6A8909AB" w14:textId="77777777" w:rsidR="00E4638A" w:rsidRDefault="00E4638A">
      <w:pPr>
        <w:rPr>
          <w:rFonts w:hint="eastAsia"/>
        </w:rPr>
      </w:pPr>
    </w:p>
    <w:sectPr w:rsidR="00E463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A92D7" w14:textId="77777777" w:rsidR="00431624" w:rsidRDefault="00431624" w:rsidP="00040277">
      <w:pPr>
        <w:rPr>
          <w:rFonts w:hint="eastAsia"/>
        </w:rPr>
      </w:pPr>
      <w:r>
        <w:separator/>
      </w:r>
    </w:p>
  </w:endnote>
  <w:endnote w:type="continuationSeparator" w:id="0">
    <w:p w14:paraId="6B6B2F22" w14:textId="77777777" w:rsidR="00431624" w:rsidRDefault="00431624" w:rsidP="0004027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5800F" w14:textId="77777777" w:rsidR="00431624" w:rsidRDefault="00431624" w:rsidP="00040277">
      <w:pPr>
        <w:rPr>
          <w:rFonts w:hint="eastAsia"/>
        </w:rPr>
      </w:pPr>
      <w:r>
        <w:separator/>
      </w:r>
    </w:p>
  </w:footnote>
  <w:footnote w:type="continuationSeparator" w:id="0">
    <w:p w14:paraId="36645F62" w14:textId="77777777" w:rsidR="00431624" w:rsidRDefault="00431624" w:rsidP="0004027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846"/>
    <w:rsid w:val="00040277"/>
    <w:rsid w:val="00166823"/>
    <w:rsid w:val="00285D03"/>
    <w:rsid w:val="002C55DD"/>
    <w:rsid w:val="003F1B0C"/>
    <w:rsid w:val="00431624"/>
    <w:rsid w:val="00435130"/>
    <w:rsid w:val="0043751C"/>
    <w:rsid w:val="00443846"/>
    <w:rsid w:val="00470CAA"/>
    <w:rsid w:val="004B61AB"/>
    <w:rsid w:val="008C65B7"/>
    <w:rsid w:val="0092614F"/>
    <w:rsid w:val="0097220A"/>
    <w:rsid w:val="00BD701F"/>
    <w:rsid w:val="00E4638A"/>
    <w:rsid w:val="00E75658"/>
    <w:rsid w:val="00E95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F3FBC4"/>
  <w15:chartTrackingRefBased/>
  <w15:docId w15:val="{135AC76B-EA7C-4E0A-A4BC-4D52374E0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438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3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38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384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384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384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384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384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384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384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3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3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384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384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4384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38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38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38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438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3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384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38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38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38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38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38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3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384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384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6682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66823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04027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040277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0402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04027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33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33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2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04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6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0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6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69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58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5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43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1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5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8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0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5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5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hida.zhihu.com/search?content_id=245861426&amp;content_type=Article&amp;match_order=1&amp;q=%E5%8D%95CPU%E7%B3%BB%E7%BB%9F&amp;zhida_source=entity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image" Target="media/image7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zhida.zhihu.com/search?content_id=245861426&amp;content_type=Article&amp;match_order=1&amp;q=%E7%94%98%E7%89%B9%E5%9B%BE&amp;zhida_source=entity" TargetMode="External"/><Relationship Id="rId11" Type="http://schemas.openxmlformats.org/officeDocument/2006/relationships/hyperlink" Target="https://zhida.zhihu.com/search?content_id=245861426&amp;content_type=Article&amp;match_order=2&amp;q=%E8%B0%83%E5%BA%A6%E7%A8%8B%E5%BA%8F&amp;zhida_source=entity" TargetMode="External"/><Relationship Id="rId5" Type="http://schemas.openxmlformats.org/officeDocument/2006/relationships/endnotes" Target="endnotes.xml"/><Relationship Id="rId15" Type="http://schemas.openxmlformats.org/officeDocument/2006/relationships/image" Target="media/image6.png"/><Relationship Id="rId10" Type="http://schemas.openxmlformats.org/officeDocument/2006/relationships/hyperlink" Target="https://zhida.zhihu.com/search?content_id=245861426&amp;content_type=Article&amp;match_order=1&amp;q=%E8%BF%9B%E7%A8%8B%E5%88%9B%E5%BB%BA&amp;zhida_source=entity" TargetMode="External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704</Words>
  <Characters>4016</Characters>
  <Application>Microsoft Office Word</Application>
  <DocSecurity>0</DocSecurity>
  <Lines>33</Lines>
  <Paragraphs>9</Paragraphs>
  <ScaleCrop>false</ScaleCrop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 Ye</dc:creator>
  <cp:keywords/>
  <dc:description/>
  <cp:lastModifiedBy>Wen Ye</cp:lastModifiedBy>
  <cp:revision>9</cp:revision>
  <dcterms:created xsi:type="dcterms:W3CDTF">2024-09-25T08:31:00Z</dcterms:created>
  <dcterms:modified xsi:type="dcterms:W3CDTF">2024-12-24T16:36:00Z</dcterms:modified>
</cp:coreProperties>
</file>