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135F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2009年（选择1）</w:t>
      </w:r>
    </w:p>
    <w:p w14:paraId="510305BE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（2分）分区分配内存管理方式的主要保护措施是（ ）。</w:t>
      </w:r>
    </w:p>
    <w:p w14:paraId="7C0028E1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 界地址保护</w:t>
      </w:r>
    </w:p>
    <w:p w14:paraId="2D2D3E4B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 程序代码保护</w:t>
      </w:r>
    </w:p>
    <w:p w14:paraId="3BBB9525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 数据保护</w:t>
      </w:r>
    </w:p>
    <w:p w14:paraId="2655746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 栈保护</w:t>
      </w:r>
    </w:p>
    <w:p w14:paraId="375E48BD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1E9DAF0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47099004" w14:textId="77777777" w:rsidR="005F393F" w:rsidRDefault="005F393F" w:rsidP="005F393F">
      <w:pPr>
        <w:rPr>
          <w:rFonts w:ascii="宋体" w:eastAsia="宋体" w:hAnsi="宋体" w:hint="eastAsia"/>
          <w:b/>
          <w:bCs/>
        </w:rPr>
      </w:pPr>
    </w:p>
    <w:p w14:paraId="351557F4" w14:textId="77777777" w:rsidR="005F393F" w:rsidRDefault="005F393F" w:rsidP="005F393F">
      <w:pPr>
        <w:rPr>
          <w:rFonts w:ascii="宋体" w:eastAsia="宋体" w:hAnsi="宋体" w:hint="eastAsia"/>
          <w:b/>
          <w:bCs/>
        </w:rPr>
      </w:pPr>
    </w:p>
    <w:p w14:paraId="2250405D" w14:textId="54E6CB62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2009年（选择2）</w:t>
      </w:r>
    </w:p>
    <w:p w14:paraId="7BC1F8B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（2分）一个分段存储管理系统中，地址长度为32位，其</w:t>
      </w:r>
      <w:proofErr w:type="gramStart"/>
      <w:r w:rsidRPr="005F393F">
        <w:rPr>
          <w:rFonts w:ascii="宋体" w:eastAsia="宋体" w:hAnsi="宋体" w:hint="eastAsia"/>
        </w:rPr>
        <w:t>中段号占</w:t>
      </w:r>
      <w:proofErr w:type="gramEnd"/>
      <w:r w:rsidRPr="005F393F">
        <w:rPr>
          <w:rFonts w:ascii="宋体" w:eastAsia="宋体" w:hAnsi="宋体" w:hint="eastAsia"/>
        </w:rPr>
        <w:t>8位，则最大段长是（ ）。</w:t>
      </w:r>
    </w:p>
    <w:p w14:paraId="5B6E6E06" w14:textId="3B44ED5E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A.2</w:t>
      </w:r>
      <w:r w:rsidRPr="00B71A77">
        <w:rPr>
          <w:rFonts w:ascii="宋体" w:eastAsia="宋体" w:hAnsi="宋体" w:hint="eastAsia"/>
          <w:vertAlign w:val="superscript"/>
        </w:rPr>
        <w:t>8</w:t>
      </w:r>
      <w:r w:rsidRPr="005F393F">
        <w:rPr>
          <w:rFonts w:ascii="宋体" w:eastAsia="宋体" w:hAnsi="宋体" w:hint="eastAsia"/>
        </w:rPr>
        <w:t>B</w:t>
      </w:r>
    </w:p>
    <w:p w14:paraId="367FC036" w14:textId="5E52FF8C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B.2</w:t>
      </w:r>
      <w:r w:rsidRPr="00B71A77">
        <w:rPr>
          <w:rFonts w:ascii="宋体" w:eastAsia="宋体" w:hAnsi="宋体" w:hint="eastAsia"/>
          <w:vertAlign w:val="superscript"/>
        </w:rPr>
        <w:t>16</w:t>
      </w:r>
      <w:r w:rsidRPr="005F393F">
        <w:rPr>
          <w:rFonts w:ascii="宋体" w:eastAsia="宋体" w:hAnsi="宋体" w:hint="eastAsia"/>
        </w:rPr>
        <w:t>B</w:t>
      </w:r>
    </w:p>
    <w:p w14:paraId="5DFD9DE6" w14:textId="312273E1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C.2</w:t>
      </w:r>
      <w:r w:rsidRPr="00B71A77">
        <w:rPr>
          <w:rFonts w:ascii="宋体" w:eastAsia="宋体" w:hAnsi="宋体" w:hint="eastAsia"/>
          <w:vertAlign w:val="superscript"/>
        </w:rPr>
        <w:t>24</w:t>
      </w:r>
      <w:r w:rsidRPr="005F393F">
        <w:rPr>
          <w:rFonts w:ascii="宋体" w:eastAsia="宋体" w:hAnsi="宋体" w:hint="eastAsia"/>
        </w:rPr>
        <w:t>B</w:t>
      </w:r>
    </w:p>
    <w:p w14:paraId="659F68EE" w14:textId="11C4464C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D.2</w:t>
      </w:r>
      <w:r w:rsidRPr="00B71A77">
        <w:rPr>
          <w:rFonts w:ascii="宋体" w:eastAsia="宋体" w:hAnsi="宋体" w:hint="eastAsia"/>
          <w:vertAlign w:val="superscript"/>
        </w:rPr>
        <w:t>32</w:t>
      </w:r>
      <w:r w:rsidRPr="005F393F">
        <w:rPr>
          <w:rFonts w:ascii="宋体" w:eastAsia="宋体" w:hAnsi="宋体" w:hint="eastAsia"/>
        </w:rPr>
        <w:t>B</w:t>
      </w:r>
    </w:p>
    <w:p w14:paraId="2F894D4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416655F7" w14:textId="78373225" w:rsidR="005F393F" w:rsidRPr="005F393F" w:rsidRDefault="005F393F" w:rsidP="00B71A77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段号8位，剩余24位</w:t>
      </w:r>
      <w:r w:rsidR="00B71A77">
        <w:rPr>
          <w:rFonts w:ascii="宋体" w:eastAsia="宋体" w:hAnsi="宋体" w:hint="eastAsia"/>
        </w:rPr>
        <w:t>作为</w:t>
      </w:r>
      <w:r w:rsidRPr="005F393F">
        <w:rPr>
          <w:rFonts w:ascii="宋体" w:eastAsia="宋体" w:hAnsi="宋体" w:hint="eastAsia"/>
        </w:rPr>
        <w:t>段内地址，因此最大段长</w:t>
      </w:r>
      <w:r w:rsidR="00B71A77">
        <w:rPr>
          <w:rFonts w:ascii="宋体" w:eastAsia="宋体" w:hAnsi="宋体" w:hint="eastAsia"/>
        </w:rPr>
        <w:t>为</w:t>
      </w:r>
      <w:r w:rsidRPr="005F393F">
        <w:rPr>
          <w:rFonts w:ascii="宋体" w:eastAsia="宋体" w:hAnsi="宋体" w:hint="eastAsia"/>
        </w:rPr>
        <w:t>2</w:t>
      </w:r>
      <w:r w:rsidRPr="00B71A77">
        <w:rPr>
          <w:rFonts w:ascii="宋体" w:eastAsia="宋体" w:hAnsi="宋体" w:hint="eastAsia"/>
          <w:vertAlign w:val="superscript"/>
        </w:rPr>
        <w:t>24</w:t>
      </w:r>
      <w:r w:rsidRPr="005F393F">
        <w:rPr>
          <w:rFonts w:ascii="宋体" w:eastAsia="宋体" w:hAnsi="宋体" w:hint="eastAsia"/>
        </w:rPr>
        <w:t>B。</w:t>
      </w:r>
    </w:p>
    <w:p w14:paraId="0DFCAEE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1DB26FC2" w14:textId="77777777" w:rsidR="00B71A77" w:rsidRDefault="00B71A77" w:rsidP="005F393F">
      <w:pPr>
        <w:rPr>
          <w:rFonts w:ascii="宋体" w:eastAsia="宋体" w:hAnsi="宋体"/>
          <w:b/>
          <w:bCs/>
        </w:rPr>
      </w:pPr>
    </w:p>
    <w:p w14:paraId="1F51D452" w14:textId="77777777" w:rsidR="00B71A77" w:rsidRDefault="00B71A77" w:rsidP="005F393F">
      <w:pPr>
        <w:rPr>
          <w:rFonts w:ascii="宋体" w:eastAsia="宋体" w:hAnsi="宋体"/>
          <w:b/>
          <w:bCs/>
        </w:rPr>
      </w:pPr>
    </w:p>
    <w:p w14:paraId="61D25873" w14:textId="788B9EA3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2010年（选择1）</w:t>
      </w:r>
    </w:p>
    <w:p w14:paraId="5D98102A" w14:textId="3EF5D628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（2分）某基于动态分区存储管理的计算机，其主存容量为55MB（初始为空闲），采用最佳适配</w:t>
      </w:r>
      <w:r w:rsidR="00B71A77">
        <w:rPr>
          <w:rFonts w:ascii="宋体" w:eastAsia="宋体" w:hAnsi="宋体" w:hint="eastAsia"/>
        </w:rPr>
        <w:t>(</w:t>
      </w:r>
      <w:r w:rsidRPr="005F393F">
        <w:rPr>
          <w:rFonts w:ascii="宋体" w:eastAsia="宋体" w:hAnsi="宋体" w:hint="eastAsia"/>
        </w:rPr>
        <w:t>Best</w:t>
      </w:r>
      <w:r w:rsidR="00B71A77">
        <w:rPr>
          <w:rFonts w:ascii="宋体" w:eastAsia="宋体" w:hAnsi="宋体" w:hint="eastAsia"/>
        </w:rPr>
        <w:t xml:space="preserve"> </w:t>
      </w:r>
      <w:r w:rsidRPr="005F393F">
        <w:rPr>
          <w:rFonts w:ascii="宋体" w:eastAsia="宋体" w:hAnsi="宋体" w:hint="eastAsia"/>
        </w:rPr>
        <w:t>Fit</w:t>
      </w:r>
      <w:r w:rsidR="00B71A77">
        <w:rPr>
          <w:rFonts w:ascii="宋体" w:eastAsia="宋体" w:hAnsi="宋体" w:hint="eastAsia"/>
        </w:rPr>
        <w:t>)</w:t>
      </w:r>
      <w:r w:rsidRPr="005F393F">
        <w:rPr>
          <w:rFonts w:ascii="宋体" w:eastAsia="宋体" w:hAnsi="宋体" w:hint="eastAsia"/>
        </w:rPr>
        <w:t>算法，分配和释放的顺序为：分配15MB、分配30MB、释放15MB、分配8MB、分配6MB，此时主存中最大空闲分区的大小是（ ）。</w:t>
      </w:r>
    </w:p>
    <w:p w14:paraId="2DB0F3AD" w14:textId="214B0011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A.7MB</w:t>
      </w:r>
    </w:p>
    <w:p w14:paraId="7880F435" w14:textId="554E6171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B.9MB</w:t>
      </w:r>
    </w:p>
    <w:p w14:paraId="06259696" w14:textId="3AFD2104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C.10MB</w:t>
      </w:r>
    </w:p>
    <w:p w14:paraId="6B0E9962" w14:textId="1BE85EB0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D.15MB</w:t>
      </w:r>
    </w:p>
    <w:p w14:paraId="2A1F3AD7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0B2115DD" w14:textId="53154687" w:rsidR="005F393F" w:rsidRPr="005F393F" w:rsidRDefault="005F393F" w:rsidP="00B71A77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最佳适配 (Best Fit) 算法是将空闲分区由小到大排序，优先分配能满足的最小的。</w:t>
      </w:r>
    </w:p>
    <w:p w14:paraId="0F5064E7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531DE22B" w14:textId="77777777" w:rsidR="00B71A77" w:rsidRDefault="00B71A77" w:rsidP="005F393F">
      <w:pPr>
        <w:rPr>
          <w:rFonts w:ascii="宋体" w:eastAsia="宋体" w:hAnsi="宋体"/>
          <w:b/>
          <w:bCs/>
        </w:rPr>
      </w:pPr>
    </w:p>
    <w:p w14:paraId="400320FC" w14:textId="77777777" w:rsidR="00B71A77" w:rsidRDefault="00B71A77" w:rsidP="005F393F">
      <w:pPr>
        <w:rPr>
          <w:rFonts w:ascii="宋体" w:eastAsia="宋体" w:hAnsi="宋体"/>
          <w:b/>
          <w:bCs/>
        </w:rPr>
      </w:pPr>
    </w:p>
    <w:p w14:paraId="1A3BAC71" w14:textId="3C7A6F0D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2010年（选择2）</w:t>
      </w:r>
    </w:p>
    <w:p w14:paraId="7E531934" w14:textId="7A8587CD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（2分）某计算机采用二级页表的分页存储管理方式，按字节编址，</w:t>
      </w:r>
      <w:proofErr w:type="gramStart"/>
      <w:r w:rsidRPr="005F393F">
        <w:rPr>
          <w:rFonts w:ascii="宋体" w:eastAsia="宋体" w:hAnsi="宋体" w:hint="eastAsia"/>
        </w:rPr>
        <w:t>页大小</w:t>
      </w:r>
      <w:proofErr w:type="gramEnd"/>
      <w:r w:rsidRPr="005F393F">
        <w:rPr>
          <w:rFonts w:ascii="宋体" w:eastAsia="宋体" w:hAnsi="宋体" w:hint="eastAsia"/>
        </w:rPr>
        <w:t>为2</w:t>
      </w:r>
      <w:r w:rsidRPr="00B71A77">
        <w:rPr>
          <w:rFonts w:ascii="宋体" w:eastAsia="宋体" w:hAnsi="宋体" w:hint="eastAsia"/>
          <w:vertAlign w:val="superscript"/>
        </w:rPr>
        <w:t>10</w:t>
      </w:r>
      <w:r w:rsidRPr="005F393F">
        <w:rPr>
          <w:rFonts w:ascii="宋体" w:eastAsia="宋体" w:hAnsi="宋体" w:hint="eastAsia"/>
        </w:rPr>
        <w:t>B，页表项大小为2B，逻辑地址</w:t>
      </w:r>
      <w:proofErr w:type="gramStart"/>
      <w:r w:rsidRPr="005F393F">
        <w:rPr>
          <w:rFonts w:ascii="宋体" w:eastAsia="宋体" w:hAnsi="宋体" w:hint="eastAsia"/>
        </w:rPr>
        <w:t>结构为页目录</w:t>
      </w:r>
      <w:proofErr w:type="gramEnd"/>
      <w:r w:rsidRPr="005F393F">
        <w:rPr>
          <w:rFonts w:ascii="宋体" w:eastAsia="宋体" w:hAnsi="宋体" w:hint="eastAsia"/>
        </w:rPr>
        <w:t>号</w:t>
      </w:r>
      <w:r w:rsidR="00B71A77">
        <w:rPr>
          <w:rFonts w:ascii="宋体" w:eastAsia="宋体" w:hAnsi="宋体" w:hint="eastAsia"/>
        </w:rPr>
        <w:t>-</w:t>
      </w:r>
      <w:r w:rsidRPr="005F393F">
        <w:rPr>
          <w:rFonts w:ascii="宋体" w:eastAsia="宋体" w:hAnsi="宋体" w:hint="eastAsia"/>
        </w:rPr>
        <w:t>页号</w:t>
      </w:r>
      <w:r w:rsidR="00B71A77">
        <w:rPr>
          <w:rFonts w:ascii="宋体" w:eastAsia="宋体" w:hAnsi="宋体" w:hint="eastAsia"/>
        </w:rPr>
        <w:t>-</w:t>
      </w:r>
      <w:r w:rsidRPr="005F393F">
        <w:rPr>
          <w:rFonts w:ascii="宋体" w:eastAsia="宋体" w:hAnsi="宋体" w:hint="eastAsia"/>
        </w:rPr>
        <w:t>页内偏移。逻辑地址空间大小为2</w:t>
      </w:r>
      <w:r w:rsidRPr="00B71A77">
        <w:rPr>
          <w:rFonts w:ascii="宋体" w:eastAsia="宋体" w:hAnsi="宋体" w:hint="eastAsia"/>
          <w:vertAlign w:val="superscript"/>
        </w:rPr>
        <w:t>16</w:t>
      </w:r>
      <w:r w:rsidRPr="005F393F">
        <w:rPr>
          <w:rFonts w:ascii="宋体" w:eastAsia="宋体" w:hAnsi="宋体" w:hint="eastAsia"/>
        </w:rPr>
        <w:t>页，则表示整个逻辑地址空间的页目录表中包含表项的个数至少是（ ）。</w:t>
      </w:r>
    </w:p>
    <w:p w14:paraId="54FADBE5" w14:textId="1FBA4874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A.64</w:t>
      </w:r>
    </w:p>
    <w:p w14:paraId="36D2D1B5" w14:textId="487A5E36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B.128</w:t>
      </w:r>
    </w:p>
    <w:p w14:paraId="50C3EDB6" w14:textId="197D0FD1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C.256</w:t>
      </w:r>
    </w:p>
    <w:p w14:paraId="07833A9C" w14:textId="6DD4825D" w:rsidR="005F393F" w:rsidRPr="005F393F" w:rsidRDefault="005F393F" w:rsidP="00B71A7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D.512</w:t>
      </w:r>
    </w:p>
    <w:p w14:paraId="506C1DD4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5EC13FD5" w14:textId="76203BAC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分配要求页号不能超过一页，因此逻辑地址空间大小为2</w:t>
      </w:r>
      <w:r w:rsidRPr="00B71A77">
        <w:rPr>
          <w:rFonts w:ascii="宋体" w:eastAsia="宋体" w:hAnsi="宋体" w:hint="eastAsia"/>
          <w:vertAlign w:val="superscript"/>
        </w:rPr>
        <w:t>16</w:t>
      </w:r>
      <w:r w:rsidRPr="005F393F">
        <w:rPr>
          <w:rFonts w:ascii="宋体" w:eastAsia="宋体" w:hAnsi="宋体" w:hint="eastAsia"/>
        </w:rPr>
        <w:t>页，页表项大小为2B，</w:t>
      </w:r>
      <w:proofErr w:type="gramStart"/>
      <w:r w:rsidR="00B71A77">
        <w:rPr>
          <w:rFonts w:ascii="宋体" w:eastAsia="宋体" w:hAnsi="宋体" w:hint="eastAsia"/>
        </w:rPr>
        <w:t>页大小</w:t>
      </w:r>
      <w:proofErr w:type="gramEnd"/>
      <w:r w:rsidR="00B71A77">
        <w:rPr>
          <w:rFonts w:ascii="宋体" w:eastAsia="宋体" w:hAnsi="宋体" w:hint="eastAsia"/>
        </w:rPr>
        <w:t>为</w:t>
      </w:r>
      <w:r w:rsidR="00230FB1">
        <w:rPr>
          <w:rFonts w:ascii="宋体" w:eastAsia="宋体" w:hAnsi="宋体" w:hint="eastAsia"/>
        </w:rPr>
        <w:lastRenderedPageBreak/>
        <w:t>2</w:t>
      </w:r>
      <w:r w:rsidR="00230FB1" w:rsidRPr="00230FB1">
        <w:rPr>
          <w:rFonts w:ascii="宋体" w:eastAsia="宋体" w:hAnsi="宋体" w:hint="eastAsia"/>
          <w:vertAlign w:val="superscript"/>
        </w:rPr>
        <w:t>10</w:t>
      </w:r>
      <w:r w:rsidR="00230FB1">
        <w:rPr>
          <w:rFonts w:ascii="宋体" w:eastAsia="宋体" w:hAnsi="宋体" w:hint="eastAsia"/>
        </w:rPr>
        <w:t>B，</w:t>
      </w:r>
      <w:r w:rsidRPr="005F393F">
        <w:rPr>
          <w:rFonts w:ascii="宋体" w:eastAsia="宋体" w:hAnsi="宋体" w:hint="eastAsia"/>
        </w:rPr>
        <w:t>一页最多可以放2</w:t>
      </w:r>
      <w:r w:rsidRPr="00230FB1">
        <w:rPr>
          <w:rFonts w:ascii="宋体" w:eastAsia="宋体" w:hAnsi="宋体" w:hint="eastAsia"/>
          <w:vertAlign w:val="superscript"/>
        </w:rPr>
        <w:t>9</w:t>
      </w:r>
      <w:r w:rsidRPr="005F393F">
        <w:rPr>
          <w:rFonts w:ascii="宋体" w:eastAsia="宋体" w:hAnsi="宋体" w:hint="eastAsia"/>
        </w:rPr>
        <w:t>个页表项，剩余</w:t>
      </w:r>
      <w:r w:rsidR="00230FB1" w:rsidRPr="005F393F">
        <w:rPr>
          <w:rFonts w:ascii="宋体" w:eastAsia="宋体" w:hAnsi="宋体" w:hint="eastAsia"/>
        </w:rPr>
        <w:t>2</w:t>
      </w:r>
      <w:r w:rsidR="00230FB1" w:rsidRPr="00B71A77">
        <w:rPr>
          <w:rFonts w:ascii="宋体" w:eastAsia="宋体" w:hAnsi="宋体" w:hint="eastAsia"/>
          <w:vertAlign w:val="superscript"/>
        </w:rPr>
        <w:t>16</w:t>
      </w:r>
      <w:r w:rsidR="00230FB1">
        <w:rPr>
          <w:rFonts w:ascii="宋体" w:eastAsia="宋体" w:hAnsi="宋体" w:hint="eastAsia"/>
        </w:rPr>
        <w:t>/</w:t>
      </w:r>
      <w:r w:rsidR="00230FB1" w:rsidRPr="005F393F">
        <w:rPr>
          <w:rFonts w:ascii="宋体" w:eastAsia="宋体" w:hAnsi="宋体" w:hint="eastAsia"/>
        </w:rPr>
        <w:t>2</w:t>
      </w:r>
      <w:r w:rsidR="00230FB1" w:rsidRPr="00230FB1">
        <w:rPr>
          <w:rFonts w:ascii="宋体" w:eastAsia="宋体" w:hAnsi="宋体" w:hint="eastAsia"/>
          <w:vertAlign w:val="superscript"/>
        </w:rPr>
        <w:t>9</w:t>
      </w:r>
      <w:r w:rsidR="00230FB1">
        <w:rPr>
          <w:rFonts w:ascii="宋体" w:eastAsia="宋体" w:hAnsi="宋体" w:hint="eastAsia"/>
        </w:rPr>
        <w:t>=</w:t>
      </w:r>
      <w:r w:rsidRPr="005F393F">
        <w:rPr>
          <w:rFonts w:ascii="宋体" w:eastAsia="宋体" w:hAnsi="宋体" w:hint="eastAsia"/>
        </w:rPr>
        <w:t>2</w:t>
      </w:r>
      <w:r w:rsidRPr="00230FB1">
        <w:rPr>
          <w:rFonts w:ascii="宋体" w:eastAsia="宋体" w:hAnsi="宋体" w:hint="eastAsia"/>
          <w:vertAlign w:val="superscript"/>
        </w:rPr>
        <w:t>7</w:t>
      </w:r>
      <w:r w:rsidRPr="005F393F">
        <w:rPr>
          <w:rFonts w:ascii="宋体" w:eastAsia="宋体" w:hAnsi="宋体" w:hint="eastAsia"/>
        </w:rPr>
        <w:t>=128</w:t>
      </w:r>
      <w:proofErr w:type="gramStart"/>
      <w:r w:rsidRPr="005F393F">
        <w:rPr>
          <w:rFonts w:ascii="宋体" w:eastAsia="宋体" w:hAnsi="宋体" w:hint="eastAsia"/>
        </w:rPr>
        <w:t>为页目录</w:t>
      </w:r>
      <w:proofErr w:type="gramEnd"/>
      <w:r w:rsidRPr="005F393F">
        <w:rPr>
          <w:rFonts w:ascii="宋体" w:eastAsia="宋体" w:hAnsi="宋体" w:hint="eastAsia"/>
        </w:rPr>
        <w:t>号。</w:t>
      </w:r>
    </w:p>
    <w:p w14:paraId="36BAA4D9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07A37F74" w14:textId="77777777" w:rsidR="00230FB1" w:rsidRDefault="00230FB1" w:rsidP="005F393F">
      <w:pPr>
        <w:rPr>
          <w:rFonts w:ascii="宋体" w:eastAsia="宋体" w:hAnsi="宋体" w:hint="eastAsia"/>
        </w:rPr>
      </w:pPr>
    </w:p>
    <w:p w14:paraId="62C4A663" w14:textId="77777777" w:rsidR="00230FB1" w:rsidRPr="005F393F" w:rsidRDefault="00230FB1" w:rsidP="005F393F">
      <w:pPr>
        <w:rPr>
          <w:rFonts w:ascii="宋体" w:eastAsia="宋体" w:hAnsi="宋体" w:hint="eastAsia"/>
        </w:rPr>
      </w:pPr>
    </w:p>
    <w:p w14:paraId="22B275EC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2011年（选择1）</w:t>
      </w:r>
    </w:p>
    <w:p w14:paraId="33629C2D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（2分）在缺页处理过程中，操作系统执行的操作可能是（ ）。</w:t>
      </w:r>
    </w:p>
    <w:p w14:paraId="690E4216" w14:textId="7FA49D5E" w:rsidR="005F393F" w:rsidRPr="005F393F" w:rsidRDefault="005F393F" w:rsidP="00230FB1">
      <w:pPr>
        <w:ind w:firstLineChars="300" w:firstLine="63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 xml:space="preserve">Ⅰ.修改页表 </w:t>
      </w:r>
      <w:r w:rsidR="00230FB1">
        <w:rPr>
          <w:rFonts w:ascii="宋体" w:eastAsia="宋体" w:hAnsi="宋体" w:hint="eastAsia"/>
        </w:rPr>
        <w:t xml:space="preserve">  </w:t>
      </w:r>
      <w:r w:rsidRPr="005F393F">
        <w:rPr>
          <w:rFonts w:ascii="宋体" w:eastAsia="宋体" w:hAnsi="宋体" w:hint="eastAsia"/>
        </w:rPr>
        <w:t xml:space="preserve">Ⅱ.磁盘I/O </w:t>
      </w:r>
      <w:r w:rsidR="00230FB1">
        <w:rPr>
          <w:rFonts w:ascii="宋体" w:eastAsia="宋体" w:hAnsi="宋体" w:hint="eastAsia"/>
        </w:rPr>
        <w:t xml:space="preserve">    </w:t>
      </w:r>
      <w:r w:rsidRPr="005F393F">
        <w:rPr>
          <w:rFonts w:ascii="宋体" w:eastAsia="宋体" w:hAnsi="宋体" w:hint="eastAsia"/>
        </w:rPr>
        <w:t>Ⅲ.分配页框</w:t>
      </w:r>
    </w:p>
    <w:p w14:paraId="630A3ABB" w14:textId="072B0A6F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A.仅Ⅰ、Ⅱ</w:t>
      </w:r>
    </w:p>
    <w:p w14:paraId="1A7BF1A0" w14:textId="193C01FE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B.仅Ⅱ</w:t>
      </w:r>
    </w:p>
    <w:p w14:paraId="1FF14ADD" w14:textId="2E25338F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C.仅Ⅲ</w:t>
      </w:r>
    </w:p>
    <w:p w14:paraId="06D1BB8F" w14:textId="6437B6F6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</w:t>
      </w:r>
      <w:r w:rsidR="00230FB1">
        <w:rPr>
          <w:rFonts w:ascii="宋体" w:eastAsia="宋体" w:hAnsi="宋体" w:hint="eastAsia"/>
        </w:rPr>
        <w:t>I</w:t>
      </w:r>
      <w:r w:rsidRPr="005F393F">
        <w:rPr>
          <w:rFonts w:ascii="宋体" w:eastAsia="宋体" w:hAnsi="宋体" w:hint="eastAsia"/>
        </w:rPr>
        <w:t>、Ⅱ和Ⅲ</w:t>
      </w:r>
    </w:p>
    <w:p w14:paraId="3C49AC9C" w14:textId="788F823E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716FAB7E" w14:textId="77777777" w:rsidR="005F393F" w:rsidRDefault="005F393F" w:rsidP="005F393F">
      <w:pPr>
        <w:rPr>
          <w:rFonts w:ascii="宋体" w:eastAsia="宋体" w:hAnsi="宋体"/>
        </w:rPr>
      </w:pPr>
      <w:r w:rsidRPr="005F393F">
        <w:rPr>
          <w:rFonts w:ascii="宋体" w:eastAsia="宋体" w:hAnsi="宋体" w:hint="eastAsia"/>
        </w:rPr>
        <w:t>答案：D</w:t>
      </w:r>
    </w:p>
    <w:p w14:paraId="48CF1AA6" w14:textId="77777777" w:rsidR="00230FB1" w:rsidRDefault="00230FB1" w:rsidP="005F393F">
      <w:pPr>
        <w:rPr>
          <w:rFonts w:ascii="宋体" w:eastAsia="宋体" w:hAnsi="宋体"/>
        </w:rPr>
      </w:pPr>
    </w:p>
    <w:p w14:paraId="2429E10B" w14:textId="77777777" w:rsidR="00230FB1" w:rsidRPr="005F393F" w:rsidRDefault="00230FB1" w:rsidP="005F393F">
      <w:pPr>
        <w:rPr>
          <w:rFonts w:ascii="宋体" w:eastAsia="宋体" w:hAnsi="宋体" w:hint="eastAsia"/>
        </w:rPr>
      </w:pPr>
    </w:p>
    <w:p w14:paraId="64130445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2011年（选择2）</w:t>
      </w:r>
    </w:p>
    <w:p w14:paraId="4897C2E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（2分）当系统发生抖动 (thrashing) 时，可以采取的有效措施是（ ）。</w:t>
      </w:r>
    </w:p>
    <w:p w14:paraId="011BF63A" w14:textId="53744CD5" w:rsidR="005F393F" w:rsidRPr="005F393F" w:rsidRDefault="00230FB1" w:rsidP="00230FB1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I</w:t>
      </w:r>
      <w:r w:rsidR="005F393F" w:rsidRPr="005F393F">
        <w:rPr>
          <w:rFonts w:ascii="宋体" w:eastAsia="宋体" w:hAnsi="宋体" w:hint="eastAsia"/>
        </w:rPr>
        <w:t>.撤销部分进程</w:t>
      </w:r>
    </w:p>
    <w:p w14:paraId="28C1C34C" w14:textId="2FB47C7E" w:rsidR="005F393F" w:rsidRPr="005F393F" w:rsidRDefault="005F393F" w:rsidP="00230FB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Ⅱ.增加磁盘交换区的容量</w:t>
      </w:r>
    </w:p>
    <w:p w14:paraId="2C6E053E" w14:textId="3A18C3F1" w:rsidR="005F393F" w:rsidRPr="005F393F" w:rsidRDefault="005F393F" w:rsidP="00230FB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Ⅲ.提高用户进程的优先级</w:t>
      </w:r>
    </w:p>
    <w:p w14:paraId="13CBD735" w14:textId="77777777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 仅Ⅰ</w:t>
      </w:r>
    </w:p>
    <w:p w14:paraId="0E0BC684" w14:textId="77777777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 仅Ⅱ</w:t>
      </w:r>
    </w:p>
    <w:p w14:paraId="74CB5EE6" w14:textId="77777777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 仅Ⅲ</w:t>
      </w:r>
    </w:p>
    <w:p w14:paraId="390494CE" w14:textId="77777777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 仅Ⅰ、Ⅱ</w:t>
      </w:r>
    </w:p>
    <w:p w14:paraId="7FCD6CA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06CDA633" w14:textId="5911E70D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抖动是驻留过少或页面分配算法不合理，解决策略需要</w:t>
      </w:r>
      <w:proofErr w:type="gramStart"/>
      <w:r w:rsidRPr="005F393F">
        <w:rPr>
          <w:rFonts w:ascii="宋体" w:eastAsia="宋体" w:hAnsi="宋体" w:hint="eastAsia"/>
        </w:rPr>
        <w:t>对进程</w:t>
      </w:r>
      <w:proofErr w:type="gramEnd"/>
      <w:r w:rsidRPr="005F393F">
        <w:rPr>
          <w:rFonts w:ascii="宋体" w:eastAsia="宋体" w:hAnsi="宋体" w:hint="eastAsia"/>
        </w:rPr>
        <w:t>内存优化，增加其空间或者减少使用者，因此I合理，II、III对内存没有影响。</w:t>
      </w:r>
    </w:p>
    <w:p w14:paraId="1A6DA51B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2250EB81" w14:textId="77777777" w:rsidR="00230FB1" w:rsidRDefault="00230FB1" w:rsidP="005F393F">
      <w:pPr>
        <w:rPr>
          <w:rFonts w:ascii="宋体" w:eastAsia="宋体" w:hAnsi="宋体"/>
          <w:b/>
          <w:bCs/>
        </w:rPr>
      </w:pPr>
    </w:p>
    <w:p w14:paraId="3C3637CB" w14:textId="77777777" w:rsidR="00230FB1" w:rsidRDefault="00230FB1" w:rsidP="005F393F">
      <w:pPr>
        <w:rPr>
          <w:rFonts w:ascii="宋体" w:eastAsia="宋体" w:hAnsi="宋体"/>
          <w:b/>
          <w:bCs/>
        </w:rPr>
      </w:pPr>
    </w:p>
    <w:p w14:paraId="7B63C795" w14:textId="15676FBC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2011年（选择3）</w:t>
      </w:r>
    </w:p>
    <w:p w14:paraId="3DECA9F9" w14:textId="02361474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（2分）在虚拟内存管理中，地址变换机构将逻辑地址变为物理地址，形成该</w:t>
      </w:r>
      <w:r w:rsidRPr="00230FB1">
        <w:rPr>
          <w:rFonts w:ascii="宋体" w:eastAsia="宋体" w:hAnsi="宋体" w:hint="eastAsia"/>
          <w:color w:val="FF0000"/>
          <w:highlight w:val="yellow"/>
        </w:rPr>
        <w:t>逻辑地址</w:t>
      </w:r>
      <w:r w:rsidR="00230FB1" w:rsidRPr="00230FB1">
        <w:rPr>
          <w:rFonts w:ascii="宋体" w:eastAsia="宋体" w:hAnsi="宋体" w:hint="eastAsia"/>
          <w:color w:val="FF0000"/>
          <w:highlight w:val="yellow"/>
        </w:rPr>
        <w:t>（？）</w:t>
      </w:r>
      <w:r w:rsidRPr="005F393F">
        <w:rPr>
          <w:rFonts w:ascii="宋体" w:eastAsia="宋体" w:hAnsi="宋体" w:hint="eastAsia"/>
        </w:rPr>
        <w:t>的阶段是（ ）。</w:t>
      </w:r>
    </w:p>
    <w:p w14:paraId="3B417F43" w14:textId="75AB27ED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A.编辑</w:t>
      </w:r>
    </w:p>
    <w:p w14:paraId="5ABC03F5" w14:textId="4227B37F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B.编译</w:t>
      </w:r>
    </w:p>
    <w:p w14:paraId="79F0A6F1" w14:textId="081DE77B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C.链接</w:t>
      </w:r>
    </w:p>
    <w:p w14:paraId="20415CB2" w14:textId="7E461313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D.装载</w:t>
      </w:r>
    </w:p>
    <w:p w14:paraId="068DD6EF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0A7B4021" w14:textId="6BEAFF18" w:rsidR="005F393F" w:rsidRPr="005F393F" w:rsidRDefault="00230FB1" w:rsidP="00230FB1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</w:t>
      </w:r>
      <w:r w:rsidR="005F393F" w:rsidRPr="005F393F">
        <w:rPr>
          <w:rFonts w:ascii="宋体" w:eastAsia="宋体" w:hAnsi="宋体" w:hint="eastAsia"/>
        </w:rPr>
        <w:t>链接阶段形成逻辑地址，</w:t>
      </w:r>
      <w:r>
        <w:rPr>
          <w:rFonts w:ascii="宋体" w:eastAsia="宋体" w:hAnsi="宋体" w:hint="eastAsia"/>
        </w:rPr>
        <w:t>将</w:t>
      </w:r>
      <w:r w:rsidR="005F393F" w:rsidRPr="005F393F">
        <w:rPr>
          <w:rFonts w:ascii="宋体" w:eastAsia="宋体" w:hAnsi="宋体" w:hint="eastAsia"/>
        </w:rPr>
        <w:t>编译形成的多个可重定位目标文件整合</w:t>
      </w:r>
      <w:r>
        <w:rPr>
          <w:rFonts w:ascii="宋体" w:eastAsia="宋体" w:hAnsi="宋体" w:hint="eastAsia"/>
        </w:rPr>
        <w:t>为目标文件。</w:t>
      </w:r>
    </w:p>
    <w:p w14:paraId="3557F965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58DDD480" w14:textId="77777777" w:rsidR="00230FB1" w:rsidRDefault="00230FB1" w:rsidP="005F393F">
      <w:pPr>
        <w:rPr>
          <w:rFonts w:ascii="宋体" w:eastAsia="宋体" w:hAnsi="宋体"/>
          <w:b/>
          <w:bCs/>
        </w:rPr>
      </w:pPr>
    </w:p>
    <w:p w14:paraId="72596C36" w14:textId="77777777" w:rsidR="00230FB1" w:rsidRDefault="00230FB1" w:rsidP="005F393F">
      <w:pPr>
        <w:rPr>
          <w:rFonts w:ascii="宋体" w:eastAsia="宋体" w:hAnsi="宋体"/>
          <w:b/>
          <w:bCs/>
        </w:rPr>
      </w:pPr>
    </w:p>
    <w:p w14:paraId="0B077581" w14:textId="512E254A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2012年（选择1）</w:t>
      </w:r>
    </w:p>
    <w:p w14:paraId="3833993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（2分）下列关于虚拟存储器的叙述中，正确的是（ ）。</w:t>
      </w:r>
    </w:p>
    <w:p w14:paraId="2E8A04DD" w14:textId="6FBB599D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lastRenderedPageBreak/>
        <w:t>A.虚拟存储只能基于连续分配技术</w:t>
      </w:r>
    </w:p>
    <w:p w14:paraId="7FE94E00" w14:textId="0169D414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B.虚拟存储只能基于非连续分配技术</w:t>
      </w:r>
    </w:p>
    <w:p w14:paraId="34624D49" w14:textId="53F9A701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C.虚拟存储容量只受外存容量的限制</w:t>
      </w:r>
    </w:p>
    <w:p w14:paraId="3A3BC9F4" w14:textId="2B88C3DB" w:rsidR="005F393F" w:rsidRPr="005F393F" w:rsidRDefault="005F393F" w:rsidP="00230FB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D.虚拟存储容量只受内存容量的限制</w:t>
      </w:r>
    </w:p>
    <w:p w14:paraId="22BF66B7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23D4427D" w14:textId="6F581DE7" w:rsidR="005F393F" w:rsidRPr="005F393F" w:rsidRDefault="005F393F" w:rsidP="009A1B81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虚拟内存建立在非连续分配技术基础上，且其容量受到计算机编址（</w:t>
      </w:r>
      <w:r w:rsidR="009A1B81">
        <w:rPr>
          <w:rFonts w:ascii="宋体" w:eastAsia="宋体" w:hAnsi="宋体" w:hint="eastAsia"/>
        </w:rPr>
        <w:t>机器字长</w:t>
      </w:r>
      <w:r w:rsidR="009A1B81">
        <w:rPr>
          <w:rFonts w:ascii="宋体" w:eastAsia="宋体" w:hAnsi="宋体" w:hint="eastAsia"/>
        </w:rPr>
        <w:t>，</w:t>
      </w:r>
      <w:r w:rsidRPr="005F393F">
        <w:rPr>
          <w:rFonts w:ascii="宋体" w:eastAsia="宋体" w:hAnsi="宋体" w:hint="eastAsia"/>
        </w:rPr>
        <w:t>决定其上限）</w:t>
      </w:r>
      <w:r w:rsidR="009A1B81">
        <w:rPr>
          <w:rFonts w:ascii="宋体" w:eastAsia="宋体" w:hAnsi="宋体" w:hint="eastAsia"/>
        </w:rPr>
        <w:t>、物理内存大小和外存容量（swap file）等因素</w:t>
      </w:r>
      <w:r w:rsidRPr="005F393F">
        <w:rPr>
          <w:rFonts w:ascii="宋体" w:eastAsia="宋体" w:hAnsi="宋体" w:hint="eastAsia"/>
        </w:rPr>
        <w:t>。</w:t>
      </w:r>
    </w:p>
    <w:p w14:paraId="21077E3E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0D875802" w14:textId="77777777" w:rsidR="009A1B81" w:rsidRDefault="009A1B81" w:rsidP="005F393F">
      <w:pPr>
        <w:rPr>
          <w:rFonts w:ascii="宋体" w:eastAsia="宋体" w:hAnsi="宋体"/>
          <w:b/>
          <w:bCs/>
        </w:rPr>
      </w:pPr>
    </w:p>
    <w:p w14:paraId="250E5430" w14:textId="77777777" w:rsidR="009A1B81" w:rsidRDefault="009A1B81" w:rsidP="005F393F">
      <w:pPr>
        <w:rPr>
          <w:rFonts w:ascii="宋体" w:eastAsia="宋体" w:hAnsi="宋体"/>
          <w:b/>
          <w:bCs/>
        </w:rPr>
      </w:pPr>
    </w:p>
    <w:p w14:paraId="37FB29EB" w14:textId="22800A0D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2013年（选择1）</w:t>
      </w:r>
    </w:p>
    <w:p w14:paraId="3983F2E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（2分）若用户进程访问内存时产生缺页，则下列选项中，操作系统可能执行的操作是（ ）。</w:t>
      </w:r>
    </w:p>
    <w:p w14:paraId="160ACCFB" w14:textId="6BD761E3" w:rsidR="005F393F" w:rsidRPr="005F393F" w:rsidRDefault="005F393F" w:rsidP="009A1B8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I.处理越界</w:t>
      </w:r>
      <w:r w:rsidR="009A1B81">
        <w:rPr>
          <w:rFonts w:ascii="宋体" w:eastAsia="宋体" w:hAnsi="宋体" w:hint="eastAsia"/>
        </w:rPr>
        <w:t>错误</w:t>
      </w:r>
      <w:r w:rsidRPr="005F393F">
        <w:rPr>
          <w:rFonts w:ascii="宋体" w:eastAsia="宋体" w:hAnsi="宋体" w:hint="eastAsia"/>
        </w:rPr>
        <w:t xml:space="preserve"> </w:t>
      </w:r>
      <w:r w:rsidR="009A1B81">
        <w:rPr>
          <w:rFonts w:ascii="宋体" w:eastAsia="宋体" w:hAnsi="宋体" w:hint="eastAsia"/>
        </w:rPr>
        <w:t xml:space="preserve">     </w:t>
      </w:r>
      <w:r w:rsidRPr="005F393F">
        <w:rPr>
          <w:rFonts w:ascii="宋体" w:eastAsia="宋体" w:hAnsi="宋体" w:hint="eastAsia"/>
        </w:rPr>
        <w:t xml:space="preserve">II.置换页 </w:t>
      </w:r>
      <w:r w:rsidR="009A1B81">
        <w:rPr>
          <w:rFonts w:ascii="宋体" w:eastAsia="宋体" w:hAnsi="宋体" w:hint="eastAsia"/>
        </w:rPr>
        <w:t xml:space="preserve">    </w:t>
      </w:r>
      <w:r w:rsidRPr="005F393F">
        <w:rPr>
          <w:rFonts w:ascii="宋体" w:eastAsia="宋体" w:hAnsi="宋体" w:hint="eastAsia"/>
        </w:rPr>
        <w:t>III.分配内存</w:t>
      </w:r>
    </w:p>
    <w:p w14:paraId="37668815" w14:textId="489CB31C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A.仅I、II</w:t>
      </w:r>
    </w:p>
    <w:p w14:paraId="737F71BB" w14:textId="682E05AD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B.仅II、III</w:t>
      </w:r>
    </w:p>
    <w:p w14:paraId="7B3B068B" w14:textId="7854CC49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C.仅I、III</w:t>
      </w:r>
    </w:p>
    <w:p w14:paraId="22770D31" w14:textId="51B06D0F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D.I、II和III</w:t>
      </w:r>
    </w:p>
    <w:p w14:paraId="4C41CCAB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7B88277A" w14:textId="1C192AF0" w:rsidR="009A1B81" w:rsidRDefault="005F393F" w:rsidP="005F393F">
      <w:pPr>
        <w:rPr>
          <w:rFonts w:ascii="宋体" w:eastAsia="宋体" w:hAnsi="宋体"/>
        </w:rPr>
      </w:pPr>
      <w:r w:rsidRPr="005F393F">
        <w:rPr>
          <w:rFonts w:ascii="宋体" w:eastAsia="宋体" w:hAnsi="宋体" w:hint="eastAsia"/>
        </w:rPr>
        <w:t>越界</w:t>
      </w:r>
      <w:r w:rsidR="009A1B81">
        <w:rPr>
          <w:rFonts w:ascii="宋体" w:eastAsia="宋体" w:hAnsi="宋体" w:hint="eastAsia"/>
        </w:rPr>
        <w:t>错误</w:t>
      </w:r>
      <w:r w:rsidRPr="005F393F">
        <w:rPr>
          <w:rFonts w:ascii="宋体" w:eastAsia="宋体" w:hAnsi="宋体" w:hint="eastAsia"/>
        </w:rPr>
        <w:t>是由于进程试图</w:t>
      </w:r>
      <w:r w:rsidR="009A1B81">
        <w:rPr>
          <w:rFonts w:ascii="宋体" w:eastAsia="宋体" w:hAnsi="宋体" w:hint="eastAsia"/>
        </w:rPr>
        <w:t>非法</w:t>
      </w:r>
      <w:r w:rsidRPr="005F393F">
        <w:rPr>
          <w:rFonts w:ascii="宋体" w:eastAsia="宋体" w:hAnsi="宋体" w:hint="eastAsia"/>
        </w:rPr>
        <w:t>访问其地址空间之外的内存地址而产生的</w:t>
      </w:r>
      <w:r w:rsidR="009A1B81">
        <w:rPr>
          <w:rFonts w:ascii="宋体" w:eastAsia="宋体" w:hAnsi="宋体" w:hint="eastAsia"/>
        </w:rPr>
        <w:t>，</w:t>
      </w:r>
      <w:r w:rsidR="009A1B81" w:rsidRPr="005F393F">
        <w:rPr>
          <w:rFonts w:ascii="宋体" w:eastAsia="宋体" w:hAnsi="宋体" w:hint="eastAsia"/>
        </w:rPr>
        <w:t>处理</w:t>
      </w:r>
      <w:proofErr w:type="gramStart"/>
      <w:r w:rsidR="009A1B81" w:rsidRPr="005F393F">
        <w:rPr>
          <w:rFonts w:ascii="宋体" w:eastAsia="宋体" w:hAnsi="宋体" w:hint="eastAsia"/>
        </w:rPr>
        <w:t>越界错由操作系统</w:t>
      </w:r>
      <w:proofErr w:type="gramEnd"/>
      <w:r w:rsidR="009A1B81" w:rsidRPr="005F393F">
        <w:rPr>
          <w:rFonts w:ascii="宋体" w:eastAsia="宋体" w:hAnsi="宋体" w:hint="eastAsia"/>
        </w:rPr>
        <w:t>配合硬件完成</w:t>
      </w:r>
      <w:r w:rsidR="009A1B81">
        <w:rPr>
          <w:rFonts w:ascii="宋体" w:eastAsia="宋体" w:hAnsi="宋体" w:hint="eastAsia"/>
        </w:rPr>
        <w:t>，</w:t>
      </w:r>
      <w:r w:rsidR="009A1B81" w:rsidRPr="005F393F">
        <w:rPr>
          <w:rFonts w:ascii="宋体" w:eastAsia="宋体" w:hAnsi="宋体" w:hint="eastAsia"/>
        </w:rPr>
        <w:t>处理越界错误是与缺页无关的另一种错误处理机制</w:t>
      </w:r>
      <w:r w:rsidR="009A1B81">
        <w:rPr>
          <w:rFonts w:ascii="宋体" w:eastAsia="宋体" w:hAnsi="宋体" w:hint="eastAsia"/>
        </w:rPr>
        <w:t>。</w:t>
      </w:r>
    </w:p>
    <w:p w14:paraId="56276760" w14:textId="087E9789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缺页中断</w:t>
      </w:r>
      <w:r w:rsidR="009A1B81">
        <w:rPr>
          <w:rFonts w:ascii="宋体" w:eastAsia="宋体" w:hAnsi="宋体" w:hint="eastAsia"/>
        </w:rPr>
        <w:t>只针对不会产生越界的合法地址。</w:t>
      </w:r>
      <w:r w:rsidR="009A1B81" w:rsidRPr="005F393F">
        <w:rPr>
          <w:rFonts w:ascii="宋体" w:eastAsia="宋体" w:hAnsi="宋体" w:hint="eastAsia"/>
        </w:rPr>
        <w:t xml:space="preserve"> </w:t>
      </w:r>
    </w:p>
    <w:p w14:paraId="40B59FB2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39BFFA0B" w14:textId="77777777" w:rsidR="009A1B81" w:rsidRDefault="009A1B81" w:rsidP="005F393F">
      <w:pPr>
        <w:rPr>
          <w:rFonts w:ascii="宋体" w:eastAsia="宋体" w:hAnsi="宋体"/>
          <w:b/>
          <w:bCs/>
        </w:rPr>
      </w:pPr>
    </w:p>
    <w:p w14:paraId="08473139" w14:textId="0C910B3D" w:rsidR="005F393F" w:rsidRPr="005F393F" w:rsidRDefault="005F393F" w:rsidP="005F393F">
      <w:pPr>
        <w:rPr>
          <w:rFonts w:ascii="宋体" w:eastAsia="宋体" w:hAnsi="宋体" w:hint="eastAsia"/>
        </w:rPr>
      </w:pPr>
    </w:p>
    <w:p w14:paraId="2E380A23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2014年（选择1）</w:t>
      </w:r>
    </w:p>
    <w:p w14:paraId="36E99D8F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（2分）下列措施中，能加快虚实地址转换的是（ ）。</w:t>
      </w:r>
    </w:p>
    <w:p w14:paraId="3B4E3D4F" w14:textId="55DA8837" w:rsidR="005F393F" w:rsidRPr="005F393F" w:rsidRDefault="005F393F" w:rsidP="009A1B8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I.</w:t>
      </w:r>
      <w:proofErr w:type="gramStart"/>
      <w:r w:rsidRPr="005F393F">
        <w:rPr>
          <w:rFonts w:ascii="宋体" w:eastAsia="宋体" w:hAnsi="宋体" w:hint="eastAsia"/>
        </w:rPr>
        <w:t>增大快表</w:t>
      </w:r>
      <w:proofErr w:type="gramEnd"/>
      <w:r w:rsidRPr="005F393F">
        <w:rPr>
          <w:rFonts w:ascii="宋体" w:eastAsia="宋体" w:hAnsi="宋体" w:hint="eastAsia"/>
        </w:rPr>
        <w:t>(TLB)容量</w:t>
      </w:r>
    </w:p>
    <w:p w14:paraId="4392C8AE" w14:textId="5766A3BD" w:rsidR="005F393F" w:rsidRPr="005F393F" w:rsidRDefault="005F393F" w:rsidP="009A1B8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II.让页表常驻内存</w:t>
      </w:r>
    </w:p>
    <w:p w14:paraId="712991E6" w14:textId="3BA883DE" w:rsidR="005F393F" w:rsidRPr="005F393F" w:rsidRDefault="005F393F" w:rsidP="009A1B8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III.增大交换区(swap)</w:t>
      </w:r>
    </w:p>
    <w:p w14:paraId="62CF2AD3" w14:textId="4E869F5E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A.仅I</w:t>
      </w:r>
    </w:p>
    <w:p w14:paraId="40AACDAC" w14:textId="1D9CAC19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B.仅II</w:t>
      </w:r>
    </w:p>
    <w:p w14:paraId="73A12456" w14:textId="1E82F17B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C.仅I、II</w:t>
      </w:r>
    </w:p>
    <w:p w14:paraId="07FBE3D1" w14:textId="2076D094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D.仅II、IIII</w:t>
      </w:r>
    </w:p>
    <w:p w14:paraId="655F840B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1C597FE7" w14:textId="77777777" w:rsidR="005F393F" w:rsidRPr="005F393F" w:rsidRDefault="005F393F" w:rsidP="009A1B81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大</w:t>
      </w:r>
      <w:proofErr w:type="gramStart"/>
      <w:r w:rsidRPr="005F393F">
        <w:rPr>
          <w:rFonts w:ascii="宋体" w:eastAsia="宋体" w:hAnsi="宋体" w:hint="eastAsia"/>
        </w:rPr>
        <w:t>容量快表可以</w:t>
      </w:r>
      <w:proofErr w:type="gramEnd"/>
      <w:r w:rsidRPr="005F393F">
        <w:rPr>
          <w:rFonts w:ascii="宋体" w:eastAsia="宋体" w:hAnsi="宋体" w:hint="eastAsia"/>
        </w:rPr>
        <w:t>存储更多页表项，减少访存次数有利于地址转换；页表常驻内存也方便进行查询，无需访问磁盘；III交换区用于换出不活跃页，其增大可以访问更多进程，但对虚实地址转换影响不是很大。</w:t>
      </w:r>
    </w:p>
    <w:p w14:paraId="308C7598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0D98D44E" w14:textId="77777777" w:rsidR="009A1B81" w:rsidRDefault="009A1B81" w:rsidP="005F393F">
      <w:pPr>
        <w:rPr>
          <w:rFonts w:ascii="宋体" w:eastAsia="宋体" w:hAnsi="宋体"/>
          <w:b/>
          <w:bCs/>
        </w:rPr>
      </w:pPr>
    </w:p>
    <w:p w14:paraId="3F8A04BE" w14:textId="77777777" w:rsidR="009A1B81" w:rsidRDefault="009A1B81" w:rsidP="005F393F">
      <w:pPr>
        <w:rPr>
          <w:rFonts w:ascii="宋体" w:eastAsia="宋体" w:hAnsi="宋体"/>
          <w:b/>
          <w:bCs/>
        </w:rPr>
      </w:pPr>
    </w:p>
    <w:p w14:paraId="1788164C" w14:textId="3B1569D6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2014年（选择2）</w:t>
      </w:r>
    </w:p>
    <w:p w14:paraId="5ACC1F6D" w14:textId="7F836FBA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（2分）在页式虚拟存储管理系统中，采用某些页面置换算法，会出现</w:t>
      </w:r>
      <w:proofErr w:type="spellStart"/>
      <w:r w:rsidRPr="005F393F">
        <w:rPr>
          <w:rFonts w:ascii="宋体" w:eastAsia="宋体" w:hAnsi="宋体" w:hint="eastAsia"/>
        </w:rPr>
        <w:t>Belad</w:t>
      </w:r>
      <w:proofErr w:type="spellEnd"/>
      <w:r w:rsidRPr="005F393F">
        <w:rPr>
          <w:rFonts w:ascii="宋体" w:eastAsia="宋体" w:hAnsi="宋体" w:hint="eastAsia"/>
        </w:rPr>
        <w:t>异常现象，即进程的缺页次数会随着分配给该进程的页框个数的增加而增加。下列算法中，可能出现</w:t>
      </w:r>
      <w:proofErr w:type="spellStart"/>
      <w:r w:rsidRPr="005F393F">
        <w:rPr>
          <w:rFonts w:ascii="宋体" w:eastAsia="宋体" w:hAnsi="宋体" w:hint="eastAsia"/>
        </w:rPr>
        <w:t>Belady</w:t>
      </w:r>
      <w:proofErr w:type="spellEnd"/>
      <w:r w:rsidRPr="005F393F">
        <w:rPr>
          <w:rFonts w:ascii="宋体" w:eastAsia="宋体" w:hAnsi="宋体" w:hint="eastAsia"/>
        </w:rPr>
        <w:t>异常现象的是（ ）。</w:t>
      </w:r>
    </w:p>
    <w:p w14:paraId="63DE6CD1" w14:textId="0518CB41" w:rsidR="005F393F" w:rsidRPr="005F393F" w:rsidRDefault="005F393F" w:rsidP="009A1B81">
      <w:pPr>
        <w:ind w:firstLineChars="400" w:firstLine="84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lastRenderedPageBreak/>
        <w:t xml:space="preserve">I.LRU算法 </w:t>
      </w:r>
      <w:r w:rsidR="009A1B81">
        <w:rPr>
          <w:rFonts w:ascii="宋体" w:eastAsia="宋体" w:hAnsi="宋体" w:hint="eastAsia"/>
        </w:rPr>
        <w:t xml:space="preserve">      </w:t>
      </w:r>
      <w:r w:rsidRPr="005F393F">
        <w:rPr>
          <w:rFonts w:ascii="宋体" w:eastAsia="宋体" w:hAnsi="宋体" w:hint="eastAsia"/>
        </w:rPr>
        <w:t xml:space="preserve">II.FIFO算法 </w:t>
      </w:r>
      <w:r w:rsidR="009A1B81">
        <w:rPr>
          <w:rFonts w:ascii="宋体" w:eastAsia="宋体" w:hAnsi="宋体" w:hint="eastAsia"/>
        </w:rPr>
        <w:t xml:space="preserve">     </w:t>
      </w:r>
      <w:r w:rsidRPr="005F393F">
        <w:rPr>
          <w:rFonts w:ascii="宋体" w:eastAsia="宋体" w:hAnsi="宋体" w:hint="eastAsia"/>
        </w:rPr>
        <w:t>III.OPT算法</w:t>
      </w:r>
    </w:p>
    <w:p w14:paraId="67016E0F" w14:textId="2DB644E3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A.仅II</w:t>
      </w:r>
    </w:p>
    <w:p w14:paraId="3CE81103" w14:textId="447D723C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B.仅I、II</w:t>
      </w:r>
    </w:p>
    <w:p w14:paraId="2DE17895" w14:textId="1B94435D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C.仅I、III</w:t>
      </w:r>
    </w:p>
    <w:p w14:paraId="3DDBB376" w14:textId="21E8F8EA" w:rsidR="005F393F" w:rsidRPr="005F393F" w:rsidRDefault="005F393F" w:rsidP="009A1B81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D.仅II、III</w:t>
      </w:r>
    </w:p>
    <w:p w14:paraId="30808CB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4EA2E999" w14:textId="3B143F58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spellStart"/>
      <w:r w:rsidRPr="005F393F">
        <w:rPr>
          <w:rFonts w:ascii="宋体" w:eastAsia="宋体" w:hAnsi="宋体" w:hint="eastAsia"/>
        </w:rPr>
        <w:t>Belad</w:t>
      </w:r>
      <w:proofErr w:type="spellEnd"/>
      <w:r w:rsidRPr="005F393F">
        <w:rPr>
          <w:rFonts w:ascii="宋体" w:eastAsia="宋体" w:hAnsi="宋体" w:hint="eastAsia"/>
        </w:rPr>
        <w:t>异常是FIFO所具有的。</w:t>
      </w:r>
    </w:p>
    <w:p w14:paraId="5AE8775C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3C8E1073" w14:textId="77777777" w:rsidR="009A1B81" w:rsidRDefault="009A1B81" w:rsidP="005F393F">
      <w:pPr>
        <w:rPr>
          <w:rFonts w:ascii="宋体" w:eastAsia="宋体" w:hAnsi="宋体"/>
          <w:b/>
          <w:bCs/>
        </w:rPr>
      </w:pPr>
    </w:p>
    <w:p w14:paraId="27D28DB3" w14:textId="77777777" w:rsidR="00571548" w:rsidRDefault="00571548" w:rsidP="005F393F">
      <w:pPr>
        <w:rPr>
          <w:rFonts w:ascii="宋体" w:eastAsia="宋体" w:hAnsi="宋体" w:hint="eastAsia"/>
          <w:b/>
          <w:bCs/>
        </w:rPr>
      </w:pPr>
    </w:p>
    <w:p w14:paraId="2337EA07" w14:textId="01A1F058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2014年（选择3）</w:t>
      </w:r>
    </w:p>
    <w:p w14:paraId="3319CDB5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（2分）下列选项中，属于多级页表优点的是（ ）。</w:t>
      </w:r>
    </w:p>
    <w:p w14:paraId="7FF5774F" w14:textId="59395EA3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A.加快地址变换速度</w:t>
      </w:r>
    </w:p>
    <w:p w14:paraId="06EF1ABF" w14:textId="08F08050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B.减少缺页中断次数</w:t>
      </w:r>
    </w:p>
    <w:p w14:paraId="1DE1CD68" w14:textId="0D774286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C.减少页表项所占字节数</w:t>
      </w:r>
    </w:p>
    <w:p w14:paraId="7A91D536" w14:textId="333FD0C4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D.减少页表所占的连续内存空间</w:t>
      </w:r>
    </w:p>
    <w:p w14:paraId="47AD6EEE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6385731B" w14:textId="2F5F7003" w:rsidR="005F393F" w:rsidRPr="005F393F" w:rsidRDefault="00571548" w:rsidP="005F393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当进程逻辑地址空间较大、页表中</w:t>
      </w:r>
      <w:r w:rsidR="005F393F" w:rsidRPr="005F393F">
        <w:rPr>
          <w:rFonts w:ascii="宋体" w:eastAsia="宋体" w:hAnsi="宋体" w:hint="eastAsia"/>
        </w:rPr>
        <w:t>页表</w:t>
      </w:r>
      <w:r>
        <w:rPr>
          <w:rFonts w:ascii="宋体" w:eastAsia="宋体" w:hAnsi="宋体" w:hint="eastAsia"/>
        </w:rPr>
        <w:t>项也比较多时，多级页表可以在非连续存储空间中存储页表，而且可以只调入一部分页表项</w:t>
      </w:r>
      <w:r w:rsidR="005F393F" w:rsidRPr="005F393F">
        <w:rPr>
          <w:rFonts w:ascii="宋体" w:eastAsia="宋体" w:hAnsi="宋体" w:hint="eastAsia"/>
        </w:rPr>
        <w:t>，故D正确。</w:t>
      </w:r>
    </w:p>
    <w:p w14:paraId="119DBA1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答案：D</w:t>
      </w:r>
    </w:p>
    <w:p w14:paraId="48B62EF6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20CC3E0C" w14:textId="77777777" w:rsidR="00571548" w:rsidRDefault="00571548" w:rsidP="005F393F">
      <w:pPr>
        <w:rPr>
          <w:rFonts w:ascii="宋体" w:eastAsia="宋体" w:hAnsi="宋体" w:hint="eastAsia"/>
          <w:b/>
          <w:bCs/>
        </w:rPr>
      </w:pPr>
    </w:p>
    <w:p w14:paraId="6AF7B6D3" w14:textId="3238D0FC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2015年（选择1）</w:t>
      </w:r>
    </w:p>
    <w:p w14:paraId="3C2DB3A4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（2分）系统为</w:t>
      </w:r>
      <w:proofErr w:type="gramStart"/>
      <w:r w:rsidRPr="005F393F">
        <w:rPr>
          <w:rFonts w:ascii="宋体" w:eastAsia="宋体" w:hAnsi="宋体" w:hint="eastAsia"/>
        </w:rPr>
        <w:t>某进程</w:t>
      </w:r>
      <w:proofErr w:type="gramEnd"/>
      <w:r w:rsidRPr="005F393F">
        <w:rPr>
          <w:rFonts w:ascii="宋体" w:eastAsia="宋体" w:hAnsi="宋体" w:hint="eastAsia"/>
        </w:rPr>
        <w:t>分配了4个页框，该进程已访问的页号序列为2, 0, 2, 9, 3, 4, 2, 8, 2, 4, 8, 4, 5。</w:t>
      </w:r>
      <w:proofErr w:type="gramStart"/>
      <w:r w:rsidRPr="005F393F">
        <w:rPr>
          <w:rFonts w:ascii="宋体" w:eastAsia="宋体" w:hAnsi="宋体" w:hint="eastAsia"/>
        </w:rPr>
        <w:t>若进程</w:t>
      </w:r>
      <w:proofErr w:type="gramEnd"/>
      <w:r w:rsidRPr="005F393F">
        <w:rPr>
          <w:rFonts w:ascii="宋体" w:eastAsia="宋体" w:hAnsi="宋体" w:hint="eastAsia"/>
        </w:rPr>
        <w:t>要访问的下一页的页号为7，依据LRU算法，应淘汰页的页号是（ ）。</w:t>
      </w:r>
    </w:p>
    <w:p w14:paraId="40515F23" w14:textId="56751D36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A.2</w:t>
      </w:r>
    </w:p>
    <w:p w14:paraId="0CBBA346" w14:textId="65EE8C10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B.3</w:t>
      </w:r>
    </w:p>
    <w:p w14:paraId="15737AF1" w14:textId="0B802DCA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C.4</w:t>
      </w:r>
    </w:p>
    <w:p w14:paraId="0A40201C" w14:textId="4F69480B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D.8</w:t>
      </w:r>
    </w:p>
    <w:p w14:paraId="591C7A42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56F02AD4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62110EEE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3A7171F8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56A7E905" w14:textId="4376AA56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2015年（选择2）</w:t>
      </w:r>
    </w:p>
    <w:p w14:paraId="02A3552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（2分）在请求分</w:t>
      </w:r>
      <w:proofErr w:type="gramStart"/>
      <w:r w:rsidRPr="005F393F">
        <w:rPr>
          <w:rFonts w:ascii="宋体" w:eastAsia="宋体" w:hAnsi="宋体" w:hint="eastAsia"/>
        </w:rPr>
        <w:t>页系统</w:t>
      </w:r>
      <w:proofErr w:type="gramEnd"/>
      <w:r w:rsidRPr="005F393F">
        <w:rPr>
          <w:rFonts w:ascii="宋体" w:eastAsia="宋体" w:hAnsi="宋体" w:hint="eastAsia"/>
        </w:rPr>
        <w:t>中，页面分配策略与页面置换策略不能组合使用的是（ ）。</w:t>
      </w:r>
    </w:p>
    <w:p w14:paraId="4F05DDE8" w14:textId="2D2E10EF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A.可变分配，全局置换</w:t>
      </w:r>
    </w:p>
    <w:p w14:paraId="2F1EDDFC" w14:textId="5B4C727F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B.可变分配，局部置换</w:t>
      </w:r>
    </w:p>
    <w:p w14:paraId="4E36C8B7" w14:textId="1ED14B87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C.固定分配，全局置换</w:t>
      </w:r>
    </w:p>
    <w:p w14:paraId="26BEE8DA" w14:textId="5E4B4844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D.固定分配，局部置换</w:t>
      </w:r>
    </w:p>
    <w:p w14:paraId="04F7BAE8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2ECA033D" w14:textId="68E01874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固定分配</w:t>
      </w:r>
      <w:r w:rsidR="00571548">
        <w:rPr>
          <w:rFonts w:ascii="宋体" w:eastAsia="宋体" w:hAnsi="宋体" w:hint="eastAsia"/>
        </w:rPr>
        <w:t>属于实存管理，不会采用虚拟内存管理中的页</w:t>
      </w:r>
      <w:r w:rsidRPr="005F393F">
        <w:rPr>
          <w:rFonts w:ascii="宋体" w:eastAsia="宋体" w:hAnsi="宋体" w:hint="eastAsia"/>
        </w:rPr>
        <w:t>置换，故选C。</w:t>
      </w:r>
    </w:p>
    <w:p w14:paraId="16EB1467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260799EC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320DBBDB" w14:textId="605E0719" w:rsidR="005F393F" w:rsidRPr="005F393F" w:rsidRDefault="005F393F" w:rsidP="005F393F">
      <w:pPr>
        <w:rPr>
          <w:rFonts w:ascii="宋体" w:eastAsia="宋体" w:hAnsi="宋体" w:hint="eastAsia"/>
        </w:rPr>
      </w:pPr>
    </w:p>
    <w:p w14:paraId="53EC82A5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2016年（选择1）</w:t>
      </w:r>
    </w:p>
    <w:p w14:paraId="335CD5B9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（2分）某系统采用改进型CLOCK置换算法，页表项中字段A为访问位，M为修改位。A=0表示</w:t>
      </w:r>
      <w:proofErr w:type="gramStart"/>
      <w:r w:rsidRPr="005F393F">
        <w:rPr>
          <w:rFonts w:ascii="宋体" w:eastAsia="宋体" w:hAnsi="宋体" w:hint="eastAsia"/>
        </w:rPr>
        <w:t>页最近</w:t>
      </w:r>
      <w:proofErr w:type="gramEnd"/>
      <w:r w:rsidRPr="005F393F">
        <w:rPr>
          <w:rFonts w:ascii="宋体" w:eastAsia="宋体" w:hAnsi="宋体" w:hint="eastAsia"/>
        </w:rPr>
        <w:t>没有被访问，A=1表示</w:t>
      </w:r>
      <w:proofErr w:type="gramStart"/>
      <w:r w:rsidRPr="005F393F">
        <w:rPr>
          <w:rFonts w:ascii="宋体" w:eastAsia="宋体" w:hAnsi="宋体" w:hint="eastAsia"/>
        </w:rPr>
        <w:t>页最近</w:t>
      </w:r>
      <w:proofErr w:type="gramEnd"/>
      <w:r w:rsidRPr="005F393F">
        <w:rPr>
          <w:rFonts w:ascii="宋体" w:eastAsia="宋体" w:hAnsi="宋体" w:hint="eastAsia"/>
        </w:rPr>
        <w:t>被访问过。M=0表示</w:t>
      </w:r>
      <w:proofErr w:type="gramStart"/>
      <w:r w:rsidRPr="005F393F">
        <w:rPr>
          <w:rFonts w:ascii="宋体" w:eastAsia="宋体" w:hAnsi="宋体" w:hint="eastAsia"/>
        </w:rPr>
        <w:t>页没有</w:t>
      </w:r>
      <w:proofErr w:type="gramEnd"/>
      <w:r w:rsidRPr="005F393F">
        <w:rPr>
          <w:rFonts w:ascii="宋体" w:eastAsia="宋体" w:hAnsi="宋体" w:hint="eastAsia"/>
        </w:rPr>
        <w:t>被修改过，M=1表示页被修改过。按 (A, M) 所有可能的取值，将</w:t>
      </w:r>
      <w:proofErr w:type="gramStart"/>
      <w:r w:rsidRPr="005F393F">
        <w:rPr>
          <w:rFonts w:ascii="宋体" w:eastAsia="宋体" w:hAnsi="宋体" w:hint="eastAsia"/>
        </w:rPr>
        <w:t>页分为</w:t>
      </w:r>
      <w:proofErr w:type="gramEnd"/>
      <w:r w:rsidRPr="005F393F">
        <w:rPr>
          <w:rFonts w:ascii="宋体" w:eastAsia="宋体" w:hAnsi="宋体" w:hint="eastAsia"/>
        </w:rPr>
        <w:t>四类：(0, 0)、(1, 0)、(0, 1) 和 (1, 1)，则该算法淘汰页的次序为（ ）。</w:t>
      </w:r>
    </w:p>
    <w:p w14:paraId="0B7FF5A0" w14:textId="24CD5EC5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A.(</w:t>
      </w:r>
      <w:proofErr w:type="gramEnd"/>
      <w:r w:rsidRPr="005F393F">
        <w:rPr>
          <w:rFonts w:ascii="宋体" w:eastAsia="宋体" w:hAnsi="宋体" w:hint="eastAsia"/>
        </w:rPr>
        <w:t>0, 0), (0, 1), (1,0), (1, 1)</w:t>
      </w:r>
    </w:p>
    <w:p w14:paraId="46FE9F51" w14:textId="75B982B4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B.(</w:t>
      </w:r>
      <w:proofErr w:type="gramEnd"/>
      <w:r w:rsidRPr="005F393F">
        <w:rPr>
          <w:rFonts w:ascii="宋体" w:eastAsia="宋体" w:hAnsi="宋体" w:hint="eastAsia"/>
        </w:rPr>
        <w:t>0, 0), (1, 0), (0, 1), (1, 1)</w:t>
      </w:r>
    </w:p>
    <w:p w14:paraId="3132B600" w14:textId="68D83D1B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C.(</w:t>
      </w:r>
      <w:proofErr w:type="gramEnd"/>
      <w:r w:rsidRPr="005F393F">
        <w:rPr>
          <w:rFonts w:ascii="宋体" w:eastAsia="宋体" w:hAnsi="宋体" w:hint="eastAsia"/>
        </w:rPr>
        <w:t>0, 0), (0, 1), (1, 1), (1, 0)</w:t>
      </w:r>
    </w:p>
    <w:p w14:paraId="017CF419" w14:textId="4AAD2F9E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D.(</w:t>
      </w:r>
      <w:proofErr w:type="gramEnd"/>
      <w:r w:rsidRPr="005F393F">
        <w:rPr>
          <w:rFonts w:ascii="宋体" w:eastAsia="宋体" w:hAnsi="宋体" w:hint="eastAsia"/>
        </w:rPr>
        <w:t>0, 0), (1, 1), (0, 1), (1, 0)</w:t>
      </w:r>
    </w:p>
    <w:p w14:paraId="31AD0B3F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56953126" w14:textId="3DBF12AC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优先淘汰（0, 0），之后淘汰（0, 1），再之后（1, 0），最后淘汰（1, 1），</w:t>
      </w:r>
      <w:r w:rsidR="00571548">
        <w:rPr>
          <w:rFonts w:ascii="宋体" w:eastAsia="宋体" w:hAnsi="宋体" w:hint="eastAsia"/>
        </w:rPr>
        <w:t>切记：</w:t>
      </w:r>
      <w:r w:rsidRPr="005F393F">
        <w:rPr>
          <w:rFonts w:ascii="宋体" w:eastAsia="宋体" w:hAnsi="宋体" w:hint="eastAsia"/>
        </w:rPr>
        <w:t>访问位优先级要高于修改位，因此先淘汰最近没被访问过的。</w:t>
      </w:r>
    </w:p>
    <w:p w14:paraId="348B6C2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38779BDC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0E2461EC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63C151E2" w14:textId="5FA31333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2016年（选择2）</w:t>
      </w:r>
    </w:p>
    <w:p w14:paraId="0A6F480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</w:t>
      </w:r>
      <w:proofErr w:type="gramStart"/>
      <w:r w:rsidRPr="005F393F">
        <w:rPr>
          <w:rFonts w:ascii="宋体" w:eastAsia="宋体" w:hAnsi="宋体" w:hint="eastAsia"/>
        </w:rPr>
        <w:t>某进程</w:t>
      </w:r>
      <w:proofErr w:type="gramEnd"/>
      <w:r w:rsidRPr="005F393F">
        <w:rPr>
          <w:rFonts w:ascii="宋体" w:eastAsia="宋体" w:hAnsi="宋体" w:hint="eastAsia"/>
        </w:rPr>
        <w:t>的段表内容如下所示。</w:t>
      </w:r>
    </w:p>
    <w:p w14:paraId="6A2A46B2" w14:textId="2C3B0A7A" w:rsidR="005F393F" w:rsidRPr="005F393F" w:rsidRDefault="00571548" w:rsidP="00571548">
      <w:pPr>
        <w:jc w:val="center"/>
        <w:rPr>
          <w:rFonts w:ascii="宋体" w:eastAsia="宋体" w:hAnsi="宋体" w:hint="eastAsia"/>
        </w:rPr>
      </w:pPr>
      <w:r w:rsidRPr="00571548">
        <w:rPr>
          <w:rFonts w:ascii="宋体" w:eastAsia="宋体" w:hAnsi="宋体"/>
        </w:rPr>
        <w:drawing>
          <wp:inline distT="0" distB="0" distL="0" distR="0" wp14:anchorId="700DA549" wp14:editId="6AA0CDDC">
            <wp:extent cx="3012831" cy="1080934"/>
            <wp:effectExtent l="0" t="0" r="0" b="5080"/>
            <wp:docPr id="1724225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5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4039" cy="10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0FED" w14:textId="16CA5D76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当访问段号为2、段内地址为400的逻辑地址时，进行地址转换的结果是（ ）。</w:t>
      </w:r>
    </w:p>
    <w:p w14:paraId="255ADB34" w14:textId="663C205B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A.段缺失异常</w:t>
      </w:r>
    </w:p>
    <w:p w14:paraId="29982725" w14:textId="2BB23507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B.得到内存地址4400</w:t>
      </w:r>
    </w:p>
    <w:p w14:paraId="4D227455" w14:textId="6EA90B95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C.越权异常</w:t>
      </w:r>
    </w:p>
    <w:p w14:paraId="3DD5BC11" w14:textId="662E3C40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D.越界异常</w:t>
      </w:r>
    </w:p>
    <w:p w14:paraId="4B9CB43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55B9716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明显的越界，400超出了300的段长，故会直接抛出越界异常。</w:t>
      </w:r>
    </w:p>
    <w:p w14:paraId="463F44D8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答案：D</w:t>
      </w:r>
    </w:p>
    <w:p w14:paraId="373FB209" w14:textId="77777777" w:rsidR="00571548" w:rsidRDefault="00571548" w:rsidP="005F393F">
      <w:pPr>
        <w:rPr>
          <w:rFonts w:ascii="宋体" w:eastAsia="宋体" w:hAnsi="宋体" w:hint="eastAsia"/>
          <w:b/>
          <w:bCs/>
        </w:rPr>
      </w:pPr>
    </w:p>
    <w:p w14:paraId="41BF3B41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0440EB90" w14:textId="219DE74D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2016年（选择3）</w:t>
      </w:r>
    </w:p>
    <w:p w14:paraId="4999A5A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</w:t>
      </w:r>
      <w:proofErr w:type="gramStart"/>
      <w:r w:rsidRPr="005F393F">
        <w:rPr>
          <w:rFonts w:ascii="宋体" w:eastAsia="宋体" w:hAnsi="宋体" w:hint="eastAsia"/>
        </w:rPr>
        <w:t>某进程</w:t>
      </w:r>
      <w:proofErr w:type="gramEnd"/>
      <w:r w:rsidRPr="005F393F">
        <w:rPr>
          <w:rFonts w:ascii="宋体" w:eastAsia="宋体" w:hAnsi="宋体" w:hint="eastAsia"/>
        </w:rPr>
        <w:t>访问页面的序列如下所示。</w:t>
      </w:r>
    </w:p>
    <w:p w14:paraId="267546FF" w14:textId="3675128B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noProof/>
        </w:rPr>
        <w:drawing>
          <wp:inline distT="0" distB="0" distL="0" distR="0" wp14:anchorId="30A07D85" wp14:editId="29C99C11">
            <wp:extent cx="5274310" cy="878840"/>
            <wp:effectExtent l="0" t="0" r="2540" b="0"/>
            <wp:docPr id="17455429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6F1D" w14:textId="77777777" w:rsidR="005F393F" w:rsidRPr="005F393F" w:rsidRDefault="005F393F" w:rsidP="005F393F">
      <w:pPr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若工作集的</w:t>
      </w:r>
      <w:proofErr w:type="gramEnd"/>
      <w:r w:rsidRPr="005F393F">
        <w:rPr>
          <w:rFonts w:ascii="宋体" w:eastAsia="宋体" w:hAnsi="宋体" w:hint="eastAsia"/>
        </w:rPr>
        <w:t>窗口大小为6，则在t时刻的工作集为（ ）。</w:t>
      </w:r>
    </w:p>
    <w:p w14:paraId="0F809A82" w14:textId="605114FD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A.{</w:t>
      </w:r>
      <w:proofErr w:type="gramEnd"/>
      <w:r w:rsidRPr="005F393F">
        <w:rPr>
          <w:rFonts w:ascii="宋体" w:eastAsia="宋体" w:hAnsi="宋体" w:hint="eastAsia"/>
        </w:rPr>
        <w:t>6, 0, 3, 2}</w:t>
      </w:r>
    </w:p>
    <w:p w14:paraId="53B42127" w14:textId="219F08BA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B.{</w:t>
      </w:r>
      <w:proofErr w:type="gramEnd"/>
      <w:r w:rsidRPr="005F393F">
        <w:rPr>
          <w:rFonts w:ascii="宋体" w:eastAsia="宋体" w:hAnsi="宋体" w:hint="eastAsia"/>
        </w:rPr>
        <w:t>2, 3, 0, 4}</w:t>
      </w:r>
    </w:p>
    <w:p w14:paraId="4068AA49" w14:textId="6D1E80BD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lastRenderedPageBreak/>
        <w:t>C.{</w:t>
      </w:r>
      <w:proofErr w:type="gramEnd"/>
      <w:r w:rsidRPr="005F393F">
        <w:rPr>
          <w:rFonts w:ascii="宋体" w:eastAsia="宋体" w:hAnsi="宋体" w:hint="eastAsia"/>
        </w:rPr>
        <w:t>0, 4, 3, 2, 9}</w:t>
      </w:r>
    </w:p>
    <w:p w14:paraId="0A59998D" w14:textId="463DC334" w:rsidR="005F393F" w:rsidRPr="005F393F" w:rsidRDefault="005F393F" w:rsidP="0057154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5F393F">
        <w:rPr>
          <w:rFonts w:ascii="宋体" w:eastAsia="宋体" w:hAnsi="宋体" w:hint="eastAsia"/>
        </w:rPr>
        <w:t>D.{</w:t>
      </w:r>
      <w:proofErr w:type="gramEnd"/>
      <w:r w:rsidRPr="005F393F">
        <w:rPr>
          <w:rFonts w:ascii="宋体" w:eastAsia="宋体" w:hAnsi="宋体" w:hint="eastAsia"/>
        </w:rPr>
        <w:t>4, 5, 6, 0, 3, 2}</w:t>
      </w:r>
    </w:p>
    <w:p w14:paraId="2A64605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67D079DD" w14:textId="1B2B31DC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工作集指在一段时间间隔</w:t>
      </w:r>
      <w:proofErr w:type="gramStart"/>
      <w:r w:rsidRPr="005F393F">
        <w:rPr>
          <w:rFonts w:ascii="宋体" w:eastAsia="宋体" w:hAnsi="宋体" w:hint="eastAsia"/>
        </w:rPr>
        <w:t>内进程</w:t>
      </w:r>
      <w:proofErr w:type="gramEnd"/>
      <w:r w:rsidRPr="005F393F">
        <w:rPr>
          <w:rFonts w:ascii="宋体" w:eastAsia="宋体" w:hAnsi="宋体" w:hint="eastAsia"/>
        </w:rPr>
        <w:t>访问的页面，窗口大小为6，在该题意下就是t之前</w:t>
      </w:r>
      <w:r w:rsidR="00571548">
        <w:rPr>
          <w:rFonts w:ascii="宋体" w:eastAsia="宋体" w:hAnsi="宋体" w:hint="eastAsia"/>
        </w:rPr>
        <w:t>选</w:t>
      </w:r>
      <w:r w:rsidRPr="005F393F">
        <w:rPr>
          <w:rFonts w:ascii="宋体" w:eastAsia="宋体" w:hAnsi="宋体" w:hint="eastAsia"/>
        </w:rPr>
        <w:t>六个</w:t>
      </w:r>
      <w:r w:rsidR="00571548">
        <w:rPr>
          <w:rFonts w:ascii="宋体" w:eastAsia="宋体" w:hAnsi="宋体" w:hint="eastAsia"/>
        </w:rPr>
        <w:t>reference</w:t>
      </w:r>
      <w:r w:rsidRPr="005F393F">
        <w:rPr>
          <w:rFonts w:ascii="宋体" w:eastAsia="宋体" w:hAnsi="宋体" w:hint="eastAsia"/>
        </w:rPr>
        <w:t>进行去重，即{6, 0, 3, 2}。</w:t>
      </w:r>
    </w:p>
    <w:p w14:paraId="43DFFD1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3D7891FD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780D2C68" w14:textId="77777777" w:rsidR="00571548" w:rsidRDefault="00571548" w:rsidP="005F393F">
      <w:pPr>
        <w:rPr>
          <w:rFonts w:ascii="宋体" w:eastAsia="宋体" w:hAnsi="宋体"/>
          <w:b/>
          <w:bCs/>
        </w:rPr>
      </w:pPr>
    </w:p>
    <w:p w14:paraId="02FCFAC1" w14:textId="55855B52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2017年（选择1）</w:t>
      </w:r>
    </w:p>
    <w:p w14:paraId="3E2C75B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（2分）某计算机按字节编址，其动态分区内存管理采用最佳适应算法，每次分配和回收内存后都对空闲分区</w:t>
      </w:r>
      <w:proofErr w:type="gramStart"/>
      <w:r w:rsidRPr="005F393F">
        <w:rPr>
          <w:rFonts w:ascii="宋体" w:eastAsia="宋体" w:hAnsi="宋体" w:hint="eastAsia"/>
        </w:rPr>
        <w:t>链重新</w:t>
      </w:r>
      <w:proofErr w:type="gramEnd"/>
      <w:r w:rsidRPr="005F393F">
        <w:rPr>
          <w:rFonts w:ascii="宋体" w:eastAsia="宋体" w:hAnsi="宋体" w:hint="eastAsia"/>
        </w:rPr>
        <w:t>排序。当前空闲分区信息如下表所示。</w:t>
      </w:r>
    </w:p>
    <w:p w14:paraId="1C2C1D58" w14:textId="7425EE57" w:rsidR="00D72FD2" w:rsidRDefault="00D72FD2" w:rsidP="005F393F">
      <w:pPr>
        <w:rPr>
          <w:rFonts w:ascii="宋体" w:eastAsia="宋体" w:hAnsi="宋体"/>
        </w:rPr>
      </w:pPr>
      <w:r w:rsidRPr="00D72FD2">
        <w:rPr>
          <w:rFonts w:ascii="宋体" w:eastAsia="宋体" w:hAnsi="宋体"/>
        </w:rPr>
        <w:drawing>
          <wp:inline distT="0" distB="0" distL="0" distR="0" wp14:anchorId="6E356ECC" wp14:editId="0DC7221D">
            <wp:extent cx="4613031" cy="864735"/>
            <wp:effectExtent l="0" t="0" r="0" b="0"/>
            <wp:docPr id="202283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3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843" cy="8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0E6C" w14:textId="3AD518FB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回收起始地址为60K、大小为140KB的分区后，系统中空闲分区的数量、空闲分区链第一个分区的起始地址和大小分别是（ ）。</w:t>
      </w:r>
    </w:p>
    <w:p w14:paraId="32161F00" w14:textId="2B747140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A.3、20K、380KB</w:t>
      </w:r>
    </w:p>
    <w:p w14:paraId="15B00DB5" w14:textId="2D297F5D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B.3、500K、80KB</w:t>
      </w:r>
    </w:p>
    <w:p w14:paraId="1E0A8FE7" w14:textId="2C07E7D5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C.4、20K、180KB</w:t>
      </w:r>
    </w:p>
    <w:p w14:paraId="163F5EC5" w14:textId="46559013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D.4、500K、80KB</w:t>
      </w:r>
    </w:p>
    <w:p w14:paraId="18237AD8" w14:textId="36ACB034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  <w:r w:rsidR="00D72FD2">
        <w:rPr>
          <w:rFonts w:ascii="宋体" w:eastAsia="宋体" w:hAnsi="宋体" w:hint="eastAsia"/>
          <w:b/>
          <w:bCs/>
        </w:rPr>
        <w:t>见讲义PPT</w:t>
      </w:r>
    </w:p>
    <w:p w14:paraId="1A6A7194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14E5603A" w14:textId="77777777" w:rsidR="00D72FD2" w:rsidRDefault="00D72FD2" w:rsidP="005F393F">
      <w:pPr>
        <w:rPr>
          <w:rFonts w:ascii="宋体" w:eastAsia="宋体" w:hAnsi="宋体" w:hint="eastAsia"/>
        </w:rPr>
      </w:pPr>
    </w:p>
    <w:p w14:paraId="01FBFAE7" w14:textId="77777777" w:rsidR="00D72FD2" w:rsidRPr="005F393F" w:rsidRDefault="00D72FD2" w:rsidP="005F393F">
      <w:pPr>
        <w:rPr>
          <w:rFonts w:ascii="宋体" w:eastAsia="宋体" w:hAnsi="宋体" w:hint="eastAsia"/>
        </w:rPr>
      </w:pPr>
    </w:p>
    <w:p w14:paraId="63421A81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2019年（选择1）</w:t>
      </w:r>
    </w:p>
    <w:p w14:paraId="79FFB1C8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（2分）在分段存储管理系统中，用共享段表描述所有被共享的段。</w:t>
      </w:r>
      <w:proofErr w:type="gramStart"/>
      <w:r w:rsidRPr="005F393F">
        <w:rPr>
          <w:rFonts w:ascii="宋体" w:eastAsia="宋体" w:hAnsi="宋体" w:hint="eastAsia"/>
        </w:rPr>
        <w:t>若进程</w:t>
      </w:r>
      <w:proofErr w:type="gramEnd"/>
      <w:r w:rsidRPr="005F393F">
        <w:rPr>
          <w:rFonts w:ascii="宋体" w:eastAsia="宋体" w:hAnsi="宋体" w:hint="eastAsia"/>
        </w:rPr>
        <w:t>P1和P2共享段S，下列叙述中，错误的是（ ）。</w:t>
      </w:r>
    </w:p>
    <w:p w14:paraId="61544D93" w14:textId="19F07AF5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A.在物理内存中仅保存一份段S的内容</w:t>
      </w:r>
    </w:p>
    <w:p w14:paraId="7A30ED6B" w14:textId="39A9C818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B.段S在P1和P2中应该具有相同的段号</w:t>
      </w:r>
    </w:p>
    <w:p w14:paraId="42112D17" w14:textId="416E184F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C.P1和P2共享段S在共享段表中的段表项</w:t>
      </w:r>
    </w:p>
    <w:p w14:paraId="27FB91B7" w14:textId="37A77580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D.P1和P2都不再使用段S时才回收段S所占的内存空间</w:t>
      </w:r>
    </w:p>
    <w:p w14:paraId="7911E275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3E299F8F" w14:textId="6E95C12E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段号可以不同，只要其映射的物理地址是同一个即可。</w:t>
      </w:r>
    </w:p>
    <w:p w14:paraId="5DDB10EE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471122A7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6A53F782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38256E73" w14:textId="776B4C1D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2019年（选择2）</w:t>
      </w:r>
    </w:p>
    <w:p w14:paraId="0F0B128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（2分）某系统采用LRU页置换算法和局部置换策略，若系统</w:t>
      </w:r>
      <w:proofErr w:type="gramStart"/>
      <w:r w:rsidRPr="005F393F">
        <w:rPr>
          <w:rFonts w:ascii="宋体" w:eastAsia="宋体" w:hAnsi="宋体" w:hint="eastAsia"/>
        </w:rPr>
        <w:t>为进程</w:t>
      </w:r>
      <w:proofErr w:type="gramEnd"/>
      <w:r w:rsidRPr="005F393F">
        <w:rPr>
          <w:rFonts w:ascii="宋体" w:eastAsia="宋体" w:hAnsi="宋体" w:hint="eastAsia"/>
        </w:rPr>
        <w:t>P预分配了4个页框，进程P访问页号的序列为0, 1, 2, 7, 0, 5, 3, 5, 0, 2, 7, 6，</w:t>
      </w:r>
      <w:proofErr w:type="gramStart"/>
      <w:r w:rsidRPr="005F393F">
        <w:rPr>
          <w:rFonts w:ascii="宋体" w:eastAsia="宋体" w:hAnsi="宋体" w:hint="eastAsia"/>
        </w:rPr>
        <w:t>则进程</w:t>
      </w:r>
      <w:proofErr w:type="gramEnd"/>
      <w:r w:rsidRPr="005F393F">
        <w:rPr>
          <w:rFonts w:ascii="宋体" w:eastAsia="宋体" w:hAnsi="宋体" w:hint="eastAsia"/>
        </w:rPr>
        <w:t>访问上述页的过程中，产生页置换的总次数是（ ）。</w:t>
      </w:r>
    </w:p>
    <w:p w14:paraId="36D1F22C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 3</w:t>
      </w:r>
    </w:p>
    <w:p w14:paraId="2F445FDF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 4</w:t>
      </w:r>
    </w:p>
    <w:p w14:paraId="6D1EB857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lastRenderedPageBreak/>
        <w:t>C. 5</w:t>
      </w:r>
    </w:p>
    <w:p w14:paraId="4E92C2A3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 6</w:t>
      </w:r>
    </w:p>
    <w:p w14:paraId="59B648A6" w14:textId="77777777" w:rsidR="00D72FD2" w:rsidRDefault="005F393F" w:rsidP="005F393F">
      <w:pPr>
        <w:rPr>
          <w:rFonts w:ascii="宋体" w:eastAsia="宋体" w:hAnsi="宋体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266D0823" w14:textId="3EC96E7A" w:rsidR="005F393F" w:rsidRPr="005F393F" w:rsidRDefault="00D72FD2" w:rsidP="00D72FD2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针对给定reference string数据，按照算法给出其访问过程，</w:t>
      </w:r>
      <w:proofErr w:type="gramStart"/>
      <w:r>
        <w:rPr>
          <w:rFonts w:ascii="宋体" w:eastAsia="宋体" w:hAnsi="宋体" w:hint="eastAsia"/>
        </w:rPr>
        <w:t>计算出页置换</w:t>
      </w:r>
      <w:proofErr w:type="gramEnd"/>
      <w:r>
        <w:rPr>
          <w:rFonts w:ascii="宋体" w:eastAsia="宋体" w:hAnsi="宋体" w:hint="eastAsia"/>
        </w:rPr>
        <w:t>总数。</w:t>
      </w:r>
    </w:p>
    <w:p w14:paraId="3FDDF7B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744BB113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0982B2CD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4174E885" w14:textId="16D521E9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2019年（选择3）</w:t>
      </w:r>
    </w:p>
    <w:p w14:paraId="3D090345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（2分）某计算机主存按字节编址，采用二级分页存储管理，地址结构如下所示：</w:t>
      </w:r>
    </w:p>
    <w:p w14:paraId="1DCF367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页目录号（位）页号（位）页内偏移（位）页目录号（10位）页号（10位）页内偏移（12位）</w:t>
      </w:r>
    </w:p>
    <w:p w14:paraId="31689F1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虚拟地址20501225H对应的页目录号、页号分别是（ ）。</w:t>
      </w:r>
    </w:p>
    <w:p w14:paraId="15ABE982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 081H、101H</w:t>
      </w:r>
    </w:p>
    <w:p w14:paraId="7F29E3E2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 081H、401H</w:t>
      </w:r>
    </w:p>
    <w:p w14:paraId="05185622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 201H、101H</w:t>
      </w:r>
    </w:p>
    <w:p w14:paraId="11AD01BD" w14:textId="77777777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 201H、401H</w:t>
      </w:r>
    </w:p>
    <w:p w14:paraId="352869A8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6A6A1C22" w14:textId="2A21BF2E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取前五位转化二进制，转换后前十是页目录号，后十是页号，20501H=0010 0000 0101 0000 0001B，故可得页目录号：081H；页号：101H。</w:t>
      </w:r>
    </w:p>
    <w:p w14:paraId="03C636D9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5A720487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0FBA68B4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6632C4EC" w14:textId="6324A42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2019年（选择4）</w:t>
      </w:r>
    </w:p>
    <w:p w14:paraId="44B9846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（2分）在下列动态分区分配算法中，最容易产生内存碎片的是（ ）。</w:t>
      </w:r>
    </w:p>
    <w:p w14:paraId="1C182D45" w14:textId="7D4F7084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A.首次适应算法</w:t>
      </w:r>
    </w:p>
    <w:p w14:paraId="668D7419" w14:textId="6B9C81D2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B.最坏适应算法</w:t>
      </w:r>
    </w:p>
    <w:p w14:paraId="5BABE096" w14:textId="6E2D3784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C.最佳适应算法</w:t>
      </w:r>
    </w:p>
    <w:p w14:paraId="6BD3BDD8" w14:textId="57B7C840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D.循环首次适应算法</w:t>
      </w:r>
    </w:p>
    <w:p w14:paraId="35270221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34896CCD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D72FD2">
        <w:rPr>
          <w:rFonts w:ascii="宋体" w:eastAsia="宋体" w:hAnsi="宋体" w:hint="eastAsia"/>
          <w:highlight w:val="yellow"/>
        </w:rPr>
        <w:t>最佳适应算法会不断取最小的，导致剩余很多微小无法利用的外部碎片，该方式是最易产生内存碎片的。</w:t>
      </w:r>
    </w:p>
    <w:p w14:paraId="171FD2E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0DC04FB8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2BE53FA6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3AE9FCD9" w14:textId="25BF0310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2020年（选择1）</w:t>
      </w:r>
    </w:p>
    <w:p w14:paraId="3D95D504" w14:textId="76E66D20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（2分）下列因素中，影响请求分</w:t>
      </w:r>
      <w:proofErr w:type="gramStart"/>
      <w:r w:rsidRPr="005F393F">
        <w:rPr>
          <w:rFonts w:ascii="宋体" w:eastAsia="宋体" w:hAnsi="宋体" w:hint="eastAsia"/>
        </w:rPr>
        <w:t>页系统</w:t>
      </w:r>
      <w:proofErr w:type="gramEnd"/>
      <w:r w:rsidRPr="005F393F">
        <w:rPr>
          <w:rFonts w:ascii="宋体" w:eastAsia="宋体" w:hAnsi="宋体" w:hint="eastAsia"/>
        </w:rPr>
        <w:t>有效（平均）访存时间</w:t>
      </w:r>
      <w:r w:rsidR="00D72FD2">
        <w:rPr>
          <w:rFonts w:ascii="宋体" w:eastAsia="宋体" w:hAnsi="宋体" w:hint="eastAsia"/>
        </w:rPr>
        <w:t>EAT</w:t>
      </w:r>
      <w:r w:rsidRPr="005F393F">
        <w:rPr>
          <w:rFonts w:ascii="宋体" w:eastAsia="宋体" w:hAnsi="宋体" w:hint="eastAsia"/>
        </w:rPr>
        <w:t>的是（ ）。</w:t>
      </w:r>
    </w:p>
    <w:p w14:paraId="3819DF88" w14:textId="3DDE9B3A" w:rsidR="005F393F" w:rsidRPr="005F393F" w:rsidRDefault="005F393F" w:rsidP="00D72FD2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Ⅰ.</w:t>
      </w:r>
      <w:proofErr w:type="gramStart"/>
      <w:r w:rsidRPr="005F393F">
        <w:rPr>
          <w:rFonts w:ascii="宋体" w:eastAsia="宋体" w:hAnsi="宋体" w:hint="eastAsia"/>
        </w:rPr>
        <w:t>缺页率</w:t>
      </w:r>
      <w:proofErr w:type="gramEnd"/>
      <w:r w:rsidRPr="005F393F">
        <w:rPr>
          <w:rFonts w:ascii="宋体" w:eastAsia="宋体" w:hAnsi="宋体" w:hint="eastAsia"/>
        </w:rPr>
        <w:t xml:space="preserve"> </w:t>
      </w:r>
      <w:r w:rsidR="00D72FD2">
        <w:rPr>
          <w:rFonts w:ascii="宋体" w:eastAsia="宋体" w:hAnsi="宋体" w:hint="eastAsia"/>
        </w:rPr>
        <w:t xml:space="preserve">       </w:t>
      </w:r>
      <w:r w:rsidRPr="005F393F">
        <w:rPr>
          <w:rFonts w:ascii="宋体" w:eastAsia="宋体" w:hAnsi="宋体" w:hint="eastAsia"/>
        </w:rPr>
        <w:t>Ⅱ.磁盘读写时间</w:t>
      </w:r>
    </w:p>
    <w:p w14:paraId="53A13F85" w14:textId="34A47D9A" w:rsidR="005F393F" w:rsidRPr="005F393F" w:rsidRDefault="005F393F" w:rsidP="00D72FD2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 xml:space="preserve">Ⅲ.内存访问时间 </w:t>
      </w:r>
      <w:r w:rsidR="00D72FD2">
        <w:rPr>
          <w:rFonts w:ascii="宋体" w:eastAsia="宋体" w:hAnsi="宋体" w:hint="eastAsia"/>
        </w:rPr>
        <w:t xml:space="preserve"> </w:t>
      </w:r>
      <w:r w:rsidRPr="005F393F">
        <w:rPr>
          <w:rFonts w:ascii="宋体" w:eastAsia="宋体" w:hAnsi="宋体" w:hint="eastAsia"/>
        </w:rPr>
        <w:t>Ⅳ.执行缺页处理程序的CPU时间</w:t>
      </w:r>
    </w:p>
    <w:p w14:paraId="6C0EA65C" w14:textId="6768F999" w:rsidR="005F393F" w:rsidRPr="005F393F" w:rsidRDefault="005F393F" w:rsidP="00D72FD2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A.仅Ⅱ、Ⅲ</w:t>
      </w:r>
    </w:p>
    <w:p w14:paraId="0910F77C" w14:textId="36A808DE" w:rsidR="005F393F" w:rsidRPr="005F393F" w:rsidRDefault="005F393F" w:rsidP="00D72FD2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B.仅Ⅰ、Ⅳ</w:t>
      </w:r>
    </w:p>
    <w:p w14:paraId="6AF2FE6D" w14:textId="55F1C1E3" w:rsidR="005F393F" w:rsidRPr="005F393F" w:rsidRDefault="005F393F" w:rsidP="00D72FD2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C.仅Ⅰ、Ⅲ、Ⅳ</w:t>
      </w:r>
    </w:p>
    <w:p w14:paraId="07178626" w14:textId="25735E34" w:rsidR="005F393F" w:rsidRPr="005F393F" w:rsidRDefault="005F393F" w:rsidP="00D72FD2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D.Ⅰ、Ⅱ、Ⅲ和Ⅳ</w:t>
      </w:r>
    </w:p>
    <w:p w14:paraId="2C821EAC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14B8B7C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答案：D</w:t>
      </w:r>
    </w:p>
    <w:p w14:paraId="1A9BEBD0" w14:textId="77777777" w:rsidR="00D72FD2" w:rsidRDefault="00D72FD2" w:rsidP="005F393F">
      <w:pPr>
        <w:rPr>
          <w:rFonts w:ascii="宋体" w:eastAsia="宋体" w:hAnsi="宋体" w:hint="eastAsia"/>
        </w:rPr>
      </w:pPr>
    </w:p>
    <w:p w14:paraId="5697CE0C" w14:textId="77777777" w:rsidR="00D72FD2" w:rsidRPr="005F393F" w:rsidRDefault="00D72FD2" w:rsidP="005F393F">
      <w:pPr>
        <w:rPr>
          <w:rFonts w:ascii="宋体" w:eastAsia="宋体" w:hAnsi="宋体" w:hint="eastAsia"/>
        </w:rPr>
      </w:pPr>
    </w:p>
    <w:p w14:paraId="57D4F787" w14:textId="77777777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2021年（选择2）</w:t>
      </w:r>
    </w:p>
    <w:p w14:paraId="2028E17E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（2分）在采用二级页表的分</w:t>
      </w:r>
      <w:proofErr w:type="gramStart"/>
      <w:r w:rsidRPr="005F393F">
        <w:rPr>
          <w:rFonts w:ascii="宋体" w:eastAsia="宋体" w:hAnsi="宋体" w:hint="eastAsia"/>
        </w:rPr>
        <w:t>页系统</w:t>
      </w:r>
      <w:proofErr w:type="gramEnd"/>
      <w:r w:rsidRPr="005F393F">
        <w:rPr>
          <w:rFonts w:ascii="宋体" w:eastAsia="宋体" w:hAnsi="宋体" w:hint="eastAsia"/>
        </w:rPr>
        <w:t>中，CPU页表基址寄存器中的内容是（ ）。</w:t>
      </w:r>
    </w:p>
    <w:p w14:paraId="5B5F6461" w14:textId="18C897DA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A.当前进程的一级页表的起始虚拟地址</w:t>
      </w:r>
    </w:p>
    <w:p w14:paraId="759AD39F" w14:textId="6276327A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B.当前进程的一级页表的起始物理地址</w:t>
      </w:r>
    </w:p>
    <w:p w14:paraId="4FB57AAA" w14:textId="6B7B5992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C.当前进程的二级页表的起始虚拟地址</w:t>
      </w:r>
    </w:p>
    <w:p w14:paraId="002FA800" w14:textId="76281B6A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D.当前进程的二级页表的起始物理地址</w:t>
      </w:r>
    </w:p>
    <w:p w14:paraId="3F4CAC1E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7B73C381" w14:textId="1DC1B55D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CPU页表基址寄存器存储的是当前进程的一级页表的起始物理地址，通过在物理地址空间中访问该寄存器中的内容，CPU可以获取当前进程的一级页表，进而进行页表查找和地址映射操作。</w:t>
      </w:r>
    </w:p>
    <w:p w14:paraId="23201477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答案：B</w:t>
      </w:r>
    </w:p>
    <w:p w14:paraId="433FB4A4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2863F52E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20BDE296" w14:textId="7E01DC0E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2022年（选择1）</w:t>
      </w:r>
    </w:p>
    <w:p w14:paraId="2FAA67A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</w:t>
      </w:r>
      <w:proofErr w:type="gramStart"/>
      <w:r w:rsidRPr="005F393F">
        <w:rPr>
          <w:rFonts w:ascii="宋体" w:eastAsia="宋体" w:hAnsi="宋体" w:hint="eastAsia"/>
        </w:rPr>
        <w:t>某进程</w:t>
      </w:r>
      <w:proofErr w:type="gramEnd"/>
      <w:r w:rsidRPr="005F393F">
        <w:rPr>
          <w:rFonts w:ascii="宋体" w:eastAsia="宋体" w:hAnsi="宋体" w:hint="eastAsia"/>
        </w:rPr>
        <w:t>访问的页b不在内存中，导致产生缺页异常，该缺页异常处理过程中不一定包含的操作是（ ）。</w:t>
      </w:r>
    </w:p>
    <w:p w14:paraId="3757B010" w14:textId="2B57677C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A.淘汰内存中的页</w:t>
      </w:r>
    </w:p>
    <w:p w14:paraId="3A0A1E58" w14:textId="5329CA73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B.建立页号与</w:t>
      </w:r>
      <w:proofErr w:type="gramStart"/>
      <w:r w:rsidRPr="005F393F">
        <w:rPr>
          <w:rFonts w:ascii="宋体" w:eastAsia="宋体" w:hAnsi="宋体" w:hint="eastAsia"/>
        </w:rPr>
        <w:t>页框号的</w:t>
      </w:r>
      <w:proofErr w:type="gramEnd"/>
      <w:r w:rsidRPr="005F393F">
        <w:rPr>
          <w:rFonts w:ascii="宋体" w:eastAsia="宋体" w:hAnsi="宋体" w:hint="eastAsia"/>
        </w:rPr>
        <w:t>对应关系</w:t>
      </w:r>
    </w:p>
    <w:p w14:paraId="313AE937" w14:textId="054885C8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C.将页b从外存读入内存</w:t>
      </w:r>
    </w:p>
    <w:p w14:paraId="3C11B541" w14:textId="4A4101A1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D.修改页表中页b对应的存在位</w:t>
      </w:r>
    </w:p>
    <w:p w14:paraId="110F10CE" w14:textId="582E1F98" w:rsidR="005F393F" w:rsidRDefault="005F393F" w:rsidP="005F393F">
      <w:pPr>
        <w:rPr>
          <w:rFonts w:ascii="宋体" w:eastAsia="宋体" w:hAnsi="宋体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2D5E69D6" w14:textId="14C7EF66" w:rsidR="00D72FD2" w:rsidRPr="005F393F" w:rsidRDefault="00D72FD2" w:rsidP="005F393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如果发生缺页异常处理时，物理内存有空闲页框，则无需页置换，不会</w:t>
      </w:r>
      <w:r w:rsidRPr="005F393F">
        <w:rPr>
          <w:rFonts w:ascii="宋体" w:eastAsia="宋体" w:hAnsi="宋体" w:hint="eastAsia"/>
        </w:rPr>
        <w:t>淘汰内存中的页</w:t>
      </w:r>
      <w:r>
        <w:rPr>
          <w:rFonts w:ascii="宋体" w:eastAsia="宋体" w:hAnsi="宋体" w:hint="eastAsia"/>
        </w:rPr>
        <w:t>。</w:t>
      </w:r>
    </w:p>
    <w:p w14:paraId="0A04573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答案：A</w:t>
      </w:r>
    </w:p>
    <w:p w14:paraId="7C9C3801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6392FBDF" w14:textId="3AE84B44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2022年（选择2）</w:t>
      </w:r>
    </w:p>
    <w:p w14:paraId="18D595DF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（2分）下列选项中，不会影响系统</w:t>
      </w:r>
      <w:proofErr w:type="gramStart"/>
      <w:r w:rsidRPr="005F393F">
        <w:rPr>
          <w:rFonts w:ascii="宋体" w:eastAsia="宋体" w:hAnsi="宋体" w:hint="eastAsia"/>
        </w:rPr>
        <w:t>缺页率</w:t>
      </w:r>
      <w:proofErr w:type="gramEnd"/>
      <w:r w:rsidRPr="005F393F">
        <w:rPr>
          <w:rFonts w:ascii="宋体" w:eastAsia="宋体" w:hAnsi="宋体" w:hint="eastAsia"/>
        </w:rPr>
        <w:t>的是（ ）。</w:t>
      </w:r>
    </w:p>
    <w:p w14:paraId="54E34927" w14:textId="5BF5C57D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A.页面置换算法</w:t>
      </w:r>
    </w:p>
    <w:p w14:paraId="2E7A3F66" w14:textId="5537E269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B.工作集的大小</w:t>
      </w:r>
    </w:p>
    <w:p w14:paraId="22DF0AEA" w14:textId="7EA62319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C.进程的数量</w:t>
      </w:r>
    </w:p>
    <w:p w14:paraId="61B28B32" w14:textId="469D7C5A" w:rsidR="005F393F" w:rsidRPr="005F393F" w:rsidRDefault="005F393F" w:rsidP="00D72FD2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D.页缓冲队列的长度</w:t>
      </w:r>
    </w:p>
    <w:p w14:paraId="1992F55A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35DB3EA9" w14:textId="77777777" w:rsidR="005F393F" w:rsidRPr="005F393F" w:rsidRDefault="005F393F" w:rsidP="00EB0FF7">
      <w:pPr>
        <w:ind w:firstLineChars="100" w:firstLine="21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ABC影响的很明显，D中页缓冲队列是一种用于缓存磁盘上常用</w:t>
      </w:r>
      <w:proofErr w:type="gramStart"/>
      <w:r w:rsidRPr="005F393F">
        <w:rPr>
          <w:rFonts w:ascii="宋体" w:eastAsia="宋体" w:hAnsi="宋体" w:hint="eastAsia"/>
        </w:rPr>
        <w:t>页数据</w:t>
      </w:r>
      <w:proofErr w:type="gramEnd"/>
      <w:r w:rsidRPr="005F393F">
        <w:rPr>
          <w:rFonts w:ascii="宋体" w:eastAsia="宋体" w:hAnsi="宋体" w:hint="eastAsia"/>
        </w:rPr>
        <w:t>的数据结构，通过减少对磁盘的直接访问，提高了系统的IO性能和响应速度，与</w:t>
      </w:r>
      <w:proofErr w:type="gramStart"/>
      <w:r w:rsidRPr="005F393F">
        <w:rPr>
          <w:rFonts w:ascii="宋体" w:eastAsia="宋体" w:hAnsi="宋体" w:hint="eastAsia"/>
        </w:rPr>
        <w:t>缺页率无关</w:t>
      </w:r>
      <w:proofErr w:type="gramEnd"/>
      <w:r w:rsidRPr="005F393F">
        <w:rPr>
          <w:rFonts w:ascii="宋体" w:eastAsia="宋体" w:hAnsi="宋体" w:hint="eastAsia"/>
        </w:rPr>
        <w:t>。</w:t>
      </w:r>
    </w:p>
    <w:p w14:paraId="36FF9F61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答案：D</w:t>
      </w:r>
    </w:p>
    <w:p w14:paraId="1988D256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7FFD642E" w14:textId="77777777" w:rsidR="00D72FD2" w:rsidRDefault="00D72FD2" w:rsidP="005F393F">
      <w:pPr>
        <w:rPr>
          <w:rFonts w:ascii="宋体" w:eastAsia="宋体" w:hAnsi="宋体"/>
          <w:b/>
          <w:bCs/>
        </w:rPr>
      </w:pPr>
    </w:p>
    <w:p w14:paraId="079218BE" w14:textId="30F9F374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2023年（选择1）</w:t>
      </w:r>
    </w:p>
    <w:p w14:paraId="0ACBF5F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（2分）某系统采用页式存储管理，用位图管理空闲页框。</w:t>
      </w:r>
      <w:proofErr w:type="gramStart"/>
      <w:r w:rsidRPr="005F393F">
        <w:rPr>
          <w:rFonts w:ascii="宋体" w:eastAsia="宋体" w:hAnsi="宋体" w:hint="eastAsia"/>
        </w:rPr>
        <w:t>若页大小</w:t>
      </w:r>
      <w:proofErr w:type="gramEnd"/>
      <w:r w:rsidRPr="005F393F">
        <w:rPr>
          <w:rFonts w:ascii="宋体" w:eastAsia="宋体" w:hAnsi="宋体" w:hint="eastAsia"/>
        </w:rPr>
        <w:t>为4 KB，物理内存大小为16 GB，则位图所占空间的大小是（ ）。</w:t>
      </w:r>
    </w:p>
    <w:p w14:paraId="4DA7960A" w14:textId="1F30BD87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A.128 B</w:t>
      </w:r>
    </w:p>
    <w:p w14:paraId="3133D5E6" w14:textId="2BE3B6C4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B.128 KB</w:t>
      </w:r>
    </w:p>
    <w:p w14:paraId="2CA1B159" w14:textId="0BE30483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C.512 KB</w:t>
      </w:r>
    </w:p>
    <w:p w14:paraId="521D602C" w14:textId="22B81AA6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lastRenderedPageBreak/>
        <w:t>D. 4MB</w:t>
      </w:r>
    </w:p>
    <w:p w14:paraId="110EE4B8" w14:textId="77777777" w:rsidR="00EB0FF7" w:rsidRDefault="005F393F" w:rsidP="005F393F">
      <w:pPr>
        <w:rPr>
          <w:rFonts w:ascii="宋体" w:eastAsia="宋体" w:hAnsi="宋体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1FC73CBD" w14:textId="03693320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16GB/4KB/8=512KB。</w:t>
      </w:r>
    </w:p>
    <w:p w14:paraId="3971CEFD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185131B5" w14:textId="75DB02A7" w:rsidR="00EB0FF7" w:rsidRDefault="00EB0FF7" w:rsidP="005F393F">
      <w:pPr>
        <w:rPr>
          <w:rFonts w:ascii="宋体" w:eastAsia="宋体" w:hAnsi="宋体"/>
          <w:b/>
          <w:bCs/>
        </w:rPr>
      </w:pPr>
    </w:p>
    <w:p w14:paraId="510C8251" w14:textId="77777777" w:rsidR="00EB0FF7" w:rsidRDefault="00EB0FF7" w:rsidP="005F393F">
      <w:pPr>
        <w:rPr>
          <w:rFonts w:ascii="宋体" w:eastAsia="宋体" w:hAnsi="宋体"/>
          <w:b/>
          <w:bCs/>
        </w:rPr>
      </w:pPr>
    </w:p>
    <w:p w14:paraId="5E1E9FD1" w14:textId="67F040DA" w:rsidR="005F393F" w:rsidRPr="005F393F" w:rsidRDefault="00EB0FF7" w:rsidP="005F393F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2</w:t>
      </w:r>
      <w:r w:rsidR="005F393F" w:rsidRPr="005F393F">
        <w:rPr>
          <w:rFonts w:ascii="宋体" w:eastAsia="宋体" w:hAnsi="宋体" w:hint="eastAsia"/>
          <w:b/>
          <w:bCs/>
        </w:rPr>
        <w:t>023年（选择2）</w:t>
      </w:r>
    </w:p>
    <w:p w14:paraId="57E601F2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（2分）对于采用虚拟内存管理方式的系统，下列关于进程虚拟地址空间的叙述中，错误的是（ ）。</w:t>
      </w:r>
    </w:p>
    <w:p w14:paraId="2DE585C5" w14:textId="06AE8310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A.每个进程都有自己独立的虚拟地址空间</w:t>
      </w:r>
    </w:p>
    <w:p w14:paraId="59499CC6" w14:textId="5C997872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B.C语言中malloc()函数返回的是虚拟地址</w:t>
      </w:r>
    </w:p>
    <w:p w14:paraId="78103955" w14:textId="7D2E1744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C.进程对数据段和代码</w:t>
      </w:r>
      <w:proofErr w:type="gramStart"/>
      <w:r w:rsidRPr="005F393F">
        <w:rPr>
          <w:rFonts w:ascii="宋体" w:eastAsia="宋体" w:hAnsi="宋体" w:hint="eastAsia"/>
        </w:rPr>
        <w:t>段可以</w:t>
      </w:r>
      <w:proofErr w:type="gramEnd"/>
      <w:r w:rsidRPr="005F393F">
        <w:rPr>
          <w:rFonts w:ascii="宋体" w:eastAsia="宋体" w:hAnsi="宋体" w:hint="eastAsia"/>
        </w:rPr>
        <w:t>有不同的访问权限</w:t>
      </w:r>
    </w:p>
    <w:p w14:paraId="2174772E" w14:textId="06F4ECD3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D.虚拟地址的大小由主存和硬盘的大小决定</w:t>
      </w:r>
    </w:p>
    <w:p w14:paraId="0C0CD89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63DDA0CC" w14:textId="77777777" w:rsidR="005F393F" w:rsidRPr="005F393F" w:rsidRDefault="005F393F" w:rsidP="00EB0FF7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D中虚拟地址大小由计算机编址和主存、硬盘容量共同决定。</w:t>
      </w:r>
    </w:p>
    <w:p w14:paraId="486E95B0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答案：D</w:t>
      </w:r>
    </w:p>
    <w:p w14:paraId="7DCF9207" w14:textId="77777777" w:rsidR="00EB0FF7" w:rsidRDefault="00EB0FF7" w:rsidP="005F393F">
      <w:pPr>
        <w:rPr>
          <w:rFonts w:ascii="宋体" w:eastAsia="宋体" w:hAnsi="宋体"/>
          <w:b/>
          <w:bCs/>
        </w:rPr>
      </w:pPr>
    </w:p>
    <w:p w14:paraId="7AAFA50B" w14:textId="77777777" w:rsidR="00EB0FF7" w:rsidRDefault="00EB0FF7" w:rsidP="005F393F">
      <w:pPr>
        <w:rPr>
          <w:rFonts w:ascii="宋体" w:eastAsia="宋体" w:hAnsi="宋体"/>
          <w:b/>
          <w:bCs/>
        </w:rPr>
      </w:pPr>
    </w:p>
    <w:p w14:paraId="55716A23" w14:textId="1F221C98" w:rsidR="005F393F" w:rsidRPr="005F393F" w:rsidRDefault="005F393F" w:rsidP="005F393F">
      <w:pPr>
        <w:rPr>
          <w:rFonts w:ascii="宋体" w:eastAsia="宋体" w:hAnsi="宋体" w:hint="eastAsia"/>
          <w:b/>
          <w:bCs/>
        </w:rPr>
      </w:pPr>
      <w:r w:rsidRPr="005F393F">
        <w:rPr>
          <w:rFonts w:ascii="宋体" w:eastAsia="宋体" w:hAnsi="宋体" w:hint="eastAsia"/>
          <w:b/>
          <w:bCs/>
        </w:rPr>
        <w:t>2023年（选择3）</w:t>
      </w:r>
    </w:p>
    <w:p w14:paraId="7B019B73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（2分）进程R和S共享数据data，若date在R和S中所在页的页号分别为p1和p2，</w:t>
      </w:r>
      <w:proofErr w:type="gramStart"/>
      <w:r w:rsidRPr="005F393F">
        <w:rPr>
          <w:rFonts w:ascii="宋体" w:eastAsia="宋体" w:hAnsi="宋体" w:hint="eastAsia"/>
        </w:rPr>
        <w:t>两个页所对应</w:t>
      </w:r>
      <w:proofErr w:type="gramEnd"/>
      <w:r w:rsidRPr="005F393F">
        <w:rPr>
          <w:rFonts w:ascii="宋体" w:eastAsia="宋体" w:hAnsi="宋体" w:hint="eastAsia"/>
        </w:rPr>
        <w:t>的</w:t>
      </w:r>
      <w:proofErr w:type="gramStart"/>
      <w:r w:rsidRPr="005F393F">
        <w:rPr>
          <w:rFonts w:ascii="宋体" w:eastAsia="宋体" w:hAnsi="宋体" w:hint="eastAsia"/>
        </w:rPr>
        <w:t>页框号分别</w:t>
      </w:r>
      <w:proofErr w:type="gramEnd"/>
      <w:r w:rsidRPr="005F393F">
        <w:rPr>
          <w:rFonts w:ascii="宋体" w:eastAsia="宋体" w:hAnsi="宋体" w:hint="eastAsia"/>
        </w:rPr>
        <w:t>为f1和f2，则下列叙述中，正确的是（ ）。</w:t>
      </w:r>
    </w:p>
    <w:p w14:paraId="07B589B6" w14:textId="3F5B8F2E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A.p1 和 p2 一定相等，f1 和 f2 一定相等</w:t>
      </w:r>
    </w:p>
    <w:p w14:paraId="5A70B334" w14:textId="3690BF0A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B.p1 和 p2 一定相等，f1 和 f2 不一定相等</w:t>
      </w:r>
    </w:p>
    <w:p w14:paraId="3097B28D" w14:textId="69FDA89D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C.p1 和 p2 不一定相等，f1 和 f2 一定相等</w:t>
      </w:r>
    </w:p>
    <w:p w14:paraId="46A98AD6" w14:textId="433A81E6" w:rsidR="005F393F" w:rsidRPr="005F393F" w:rsidRDefault="005F393F" w:rsidP="00EB0FF7">
      <w:pPr>
        <w:ind w:firstLineChars="200" w:firstLine="420"/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D.p1 和 p2 不一定相等，f1 和 f2 不一定相等</w:t>
      </w:r>
    </w:p>
    <w:p w14:paraId="714015BF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  <w:b/>
          <w:bCs/>
        </w:rPr>
        <w:t>解析：</w:t>
      </w:r>
    </w:p>
    <w:p w14:paraId="428F30B4" w14:textId="5F6BB7A0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虚地址不一定相等但</w:t>
      </w:r>
      <w:r w:rsidR="00EB0FF7">
        <w:rPr>
          <w:rFonts w:ascii="宋体" w:eastAsia="宋体" w:hAnsi="宋体" w:hint="eastAsia"/>
        </w:rPr>
        <w:t>转换后的物理</w:t>
      </w:r>
      <w:r w:rsidRPr="005F393F">
        <w:rPr>
          <w:rFonts w:ascii="宋体" w:eastAsia="宋体" w:hAnsi="宋体" w:hint="eastAsia"/>
        </w:rPr>
        <w:t>地址一定相等，故页号可不</w:t>
      </w:r>
      <w:proofErr w:type="gramStart"/>
      <w:r w:rsidRPr="005F393F">
        <w:rPr>
          <w:rFonts w:ascii="宋体" w:eastAsia="宋体" w:hAnsi="宋体" w:hint="eastAsia"/>
        </w:rPr>
        <w:t>同但页框号</w:t>
      </w:r>
      <w:proofErr w:type="gramEnd"/>
      <w:r w:rsidRPr="005F393F">
        <w:rPr>
          <w:rFonts w:ascii="宋体" w:eastAsia="宋体" w:hAnsi="宋体" w:hint="eastAsia"/>
        </w:rPr>
        <w:t>必须相同。</w:t>
      </w:r>
    </w:p>
    <w:p w14:paraId="0A4C4E06" w14:textId="77777777" w:rsidR="005F393F" w:rsidRPr="005F393F" w:rsidRDefault="005F393F" w:rsidP="005F393F">
      <w:pPr>
        <w:rPr>
          <w:rFonts w:ascii="宋体" w:eastAsia="宋体" w:hAnsi="宋体" w:hint="eastAsia"/>
        </w:rPr>
      </w:pPr>
      <w:r w:rsidRPr="005F393F">
        <w:rPr>
          <w:rFonts w:ascii="宋体" w:eastAsia="宋体" w:hAnsi="宋体" w:hint="eastAsia"/>
        </w:rPr>
        <w:t>答案：C</w:t>
      </w:r>
    </w:p>
    <w:p w14:paraId="17AC2CB7" w14:textId="77777777" w:rsidR="00E4638A" w:rsidRPr="005F393F" w:rsidRDefault="00E4638A">
      <w:pPr>
        <w:rPr>
          <w:rFonts w:ascii="宋体" w:eastAsia="宋体" w:hAnsi="宋体" w:hint="eastAsia"/>
        </w:rPr>
      </w:pPr>
    </w:p>
    <w:sectPr w:rsidR="00E4638A" w:rsidRPr="005F3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07"/>
    <w:rsid w:val="00230FB1"/>
    <w:rsid w:val="003B7807"/>
    <w:rsid w:val="00571548"/>
    <w:rsid w:val="005F393F"/>
    <w:rsid w:val="009A1B81"/>
    <w:rsid w:val="00AD4427"/>
    <w:rsid w:val="00B35A5B"/>
    <w:rsid w:val="00B71A77"/>
    <w:rsid w:val="00D72FD2"/>
    <w:rsid w:val="00E4638A"/>
    <w:rsid w:val="00EB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E590"/>
  <w15:chartTrackingRefBased/>
  <w15:docId w15:val="{13A7FC32-B59F-4723-B8E0-2C5774D3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F393F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F3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2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6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</dc:creator>
  <cp:keywords/>
  <dc:description/>
  <cp:lastModifiedBy>Wen Ye</cp:lastModifiedBy>
  <cp:revision>4</cp:revision>
  <dcterms:created xsi:type="dcterms:W3CDTF">2024-12-20T05:34:00Z</dcterms:created>
  <dcterms:modified xsi:type="dcterms:W3CDTF">2024-12-20T06:37:00Z</dcterms:modified>
</cp:coreProperties>
</file>