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DA38" w14:textId="585FFD64" w:rsidR="00232B6D" w:rsidRDefault="008B0DAA" w:rsidP="008B0DAA">
      <w:pPr>
        <w:pStyle w:val="1"/>
        <w:rPr>
          <w:rFonts w:hint="eastAsia"/>
        </w:rPr>
      </w:pPr>
      <w:r>
        <w:rPr>
          <w:rFonts w:hint="eastAsia"/>
        </w:rPr>
        <w:t>AI工具使用详情</w:t>
      </w:r>
    </w:p>
    <w:p w14:paraId="1BB893AC" w14:textId="14F84EDE" w:rsidR="008B0DAA" w:rsidRDefault="008B0DAA" w:rsidP="008B0DAA">
      <w:pPr>
        <w:pStyle w:val="2"/>
        <w:numPr>
          <w:ilvl w:val="0"/>
          <w:numId w:val="1"/>
        </w:numPr>
        <w:rPr>
          <w:rFonts w:hint="eastAsia"/>
        </w:rPr>
      </w:pPr>
      <w:r w:rsidRPr="008B0DAA">
        <w:t>所用 AI 工具名称和版本</w:t>
      </w:r>
    </w:p>
    <w:p w14:paraId="4C25EF59" w14:textId="0473F9F4" w:rsidR="008B0DAA" w:rsidRDefault="008B0DAA" w:rsidP="008B0DAA">
      <w:pPr>
        <w:rPr>
          <w:rFonts w:hint="eastAsia"/>
        </w:rPr>
      </w:pPr>
      <w:r>
        <w:rPr>
          <w:rFonts w:hint="eastAsia"/>
        </w:rPr>
        <w:t>Chatgpt-4o、腾讯元宝deepseek-R1、Gemini2.5pro</w:t>
      </w:r>
    </w:p>
    <w:p w14:paraId="2F0F9B4C" w14:textId="0FCE58AA" w:rsidR="008B0DAA" w:rsidRDefault="008B0DAA" w:rsidP="008B0DAA">
      <w:pPr>
        <w:pStyle w:val="2"/>
        <w:numPr>
          <w:ilvl w:val="0"/>
          <w:numId w:val="1"/>
        </w:numPr>
        <w:rPr>
          <w:rFonts w:hint="eastAsia"/>
        </w:rPr>
      </w:pPr>
      <w:r w:rsidRPr="008B0DAA">
        <w:t>具体使用目的和环节</w:t>
      </w:r>
    </w:p>
    <w:p w14:paraId="39E6EB80" w14:textId="02893677" w:rsidR="00936D3D" w:rsidRDefault="008B0DAA" w:rsidP="00936D3D">
      <w:pPr>
        <w:pStyle w:val="a9"/>
        <w:numPr>
          <w:ilvl w:val="0"/>
          <w:numId w:val="2"/>
        </w:numPr>
        <w:rPr>
          <w:rFonts w:hint="eastAsia"/>
        </w:rPr>
      </w:pPr>
      <w:r w:rsidRPr="008B0DAA">
        <w:rPr>
          <w:rFonts w:hint="eastAsia"/>
          <w:b/>
          <w:bCs/>
        </w:rPr>
        <w:t>使用目的：</w:t>
      </w:r>
      <w:r w:rsidR="00936D3D">
        <w:rPr>
          <w:rFonts w:hint="eastAsia"/>
        </w:rPr>
        <w:t>辅助理解复杂数学概念：用于解析题目中涉及的抽象理论，提供背景知识说明和直观化解释。验证计算与推导过程：针对高阶矩阵运算、概率模型构建等需大量演算的环节，通过AI工具校验结果准确性。优化证明逻辑与结构：对已完成的证明框架进行评价，并提供强化建议。辅助文献检索与规范引用：快速定位相关定理的标准表述、获取权威参考文献的准确来源信息。以及辅助代码编写和代码纠错。</w:t>
      </w:r>
    </w:p>
    <w:p w14:paraId="0B1A6CD8" w14:textId="197E1ED0" w:rsidR="008B0DAA" w:rsidRDefault="00936D3D" w:rsidP="00936D3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eastAsia"/>
          <w:b/>
          <w:bCs/>
        </w:rPr>
        <w:t>使用环节：</w:t>
      </w:r>
      <w:r w:rsidRPr="00936D3D">
        <w:rPr>
          <w:rFonts w:hint="eastAsia"/>
        </w:rPr>
        <w:t>初期问题分析阶段</w:t>
      </w:r>
      <w:r w:rsidRPr="00936D3D">
        <w:rPr>
          <w:rFonts w:ascii="Times New Roman" w:hAnsi="Times New Roman" w:cs="Times New Roman"/>
        </w:rPr>
        <w:t>​​</w:t>
      </w:r>
      <w:r>
        <w:rPr>
          <w:rFonts w:ascii="Times New Roman" w:hAnsi="Times New Roman" w:cs="Times New Roman" w:hint="eastAsia"/>
        </w:rPr>
        <w:t>、</w:t>
      </w:r>
      <w:r w:rsidRPr="00936D3D">
        <w:rPr>
          <w:rFonts w:ascii="Times New Roman" w:hAnsi="Times New Roman" w:cs="Times New Roman"/>
        </w:rPr>
        <w:t>​​</w:t>
      </w:r>
      <w:r w:rsidRPr="00936D3D">
        <w:rPr>
          <w:rFonts w:ascii="Times New Roman" w:hAnsi="Times New Roman" w:cs="Times New Roman"/>
        </w:rPr>
        <w:t>计算过程校验</w:t>
      </w:r>
      <w:r>
        <w:rPr>
          <w:rFonts w:ascii="Times New Roman" w:hAnsi="Times New Roman" w:cs="Times New Roman" w:hint="eastAsia"/>
        </w:rPr>
        <w:t>、</w:t>
      </w:r>
      <w:r w:rsidRPr="00936D3D">
        <w:rPr>
          <w:rFonts w:ascii="Times New Roman" w:hAnsi="Times New Roman" w:cs="Times New Roman"/>
        </w:rPr>
        <w:t>论文撰写与文献整理阶段</w:t>
      </w:r>
      <w:r>
        <w:rPr>
          <w:rFonts w:ascii="Times New Roman" w:hAnsi="Times New Roman" w:cs="Times New Roman" w:hint="eastAsia"/>
        </w:rPr>
        <w:t>、代码编写环节</w:t>
      </w:r>
    </w:p>
    <w:p w14:paraId="1447A591" w14:textId="39F65CB9" w:rsidR="00936D3D" w:rsidRDefault="00936D3D" w:rsidP="00936D3D">
      <w:pPr>
        <w:pStyle w:val="2"/>
        <w:numPr>
          <w:ilvl w:val="0"/>
          <w:numId w:val="1"/>
        </w:numPr>
        <w:rPr>
          <w:rFonts w:hint="eastAsia"/>
        </w:rPr>
      </w:pPr>
      <w:r w:rsidRPr="00936D3D">
        <w:t>关键交互记录</w:t>
      </w:r>
    </w:p>
    <w:p w14:paraId="01C51BD8" w14:textId="151AF1DA" w:rsidR="00414E41" w:rsidRDefault="00414E41" w:rsidP="00414E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使用ai进行代码纠错</w:t>
      </w:r>
    </w:p>
    <w:p w14:paraId="438D0C3A" w14:textId="15E4D628" w:rsidR="00414E41" w:rsidRDefault="00414E41" w:rsidP="00414E41">
      <w:pPr>
        <w:pStyle w:val="a9"/>
        <w:ind w:left="360"/>
        <w:rPr>
          <w:rFonts w:hint="eastAsia"/>
        </w:rPr>
      </w:pPr>
      <w:r w:rsidRPr="00414E41">
        <w:rPr>
          <w:noProof/>
        </w:rPr>
        <w:drawing>
          <wp:inline distT="0" distB="0" distL="0" distR="0" wp14:anchorId="06F87EEC" wp14:editId="72F551E0">
            <wp:extent cx="5274310" cy="2876550"/>
            <wp:effectExtent l="0" t="0" r="2540" b="0"/>
            <wp:docPr id="20559735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356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4372" w14:textId="6332B5AF" w:rsidR="00414E41" w:rsidRDefault="00414E41" w:rsidP="00414E41">
      <w:pPr>
        <w:pStyle w:val="a9"/>
        <w:ind w:left="360"/>
        <w:rPr>
          <w:rFonts w:hint="eastAsia"/>
        </w:rPr>
      </w:pPr>
      <w:r w:rsidRPr="00414E41">
        <w:rPr>
          <w:noProof/>
        </w:rPr>
        <w:lastRenderedPageBreak/>
        <w:drawing>
          <wp:inline distT="0" distB="0" distL="0" distR="0" wp14:anchorId="2B70E31A" wp14:editId="256304DF">
            <wp:extent cx="5274310" cy="3303905"/>
            <wp:effectExtent l="0" t="0" r="2540" b="0"/>
            <wp:docPr id="9781488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8868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B76" w14:textId="312F20E4" w:rsidR="00414E41" w:rsidRDefault="00414E41" w:rsidP="00414E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使用ai进行知识性论文查找</w:t>
      </w:r>
    </w:p>
    <w:p w14:paraId="61A5D026" w14:textId="1C8E75AE" w:rsidR="00414E41" w:rsidRDefault="00414E41" w:rsidP="00414E41">
      <w:pPr>
        <w:rPr>
          <w:rFonts w:hint="eastAsia"/>
        </w:rPr>
      </w:pPr>
      <w:r w:rsidRPr="00414E41">
        <w:rPr>
          <w:noProof/>
        </w:rPr>
        <w:drawing>
          <wp:inline distT="0" distB="0" distL="0" distR="0" wp14:anchorId="204543DE" wp14:editId="1623C08F">
            <wp:extent cx="5274310" cy="3131185"/>
            <wp:effectExtent l="0" t="0" r="2540" b="0"/>
            <wp:docPr id="1270260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034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D6BA" w14:textId="4CE3B97D" w:rsidR="00414E41" w:rsidRDefault="00414E41" w:rsidP="00414E41">
      <w:pPr>
        <w:rPr>
          <w:rFonts w:hint="eastAsia"/>
        </w:rPr>
      </w:pPr>
      <w:r w:rsidRPr="00414E41">
        <w:rPr>
          <w:noProof/>
        </w:rPr>
        <w:lastRenderedPageBreak/>
        <w:drawing>
          <wp:inline distT="0" distB="0" distL="0" distR="0" wp14:anchorId="574FD4E3" wp14:editId="5FB45E6D">
            <wp:extent cx="5274310" cy="3947160"/>
            <wp:effectExtent l="0" t="0" r="2540" b="0"/>
            <wp:docPr id="8866391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39130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A222" w14:textId="4B7BED20" w:rsidR="00414E41" w:rsidRDefault="00414E41" w:rsidP="00414E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使用ai进行算法教学</w:t>
      </w:r>
    </w:p>
    <w:p w14:paraId="74B60892" w14:textId="69C969F6" w:rsidR="00414E41" w:rsidRDefault="00414E41" w:rsidP="00414E41">
      <w:pPr>
        <w:pStyle w:val="a9"/>
        <w:ind w:left="360"/>
        <w:rPr>
          <w:rFonts w:hint="eastAsia"/>
        </w:rPr>
      </w:pPr>
      <w:r w:rsidRPr="00414E41">
        <w:rPr>
          <w:noProof/>
        </w:rPr>
        <w:drawing>
          <wp:inline distT="0" distB="0" distL="0" distR="0" wp14:anchorId="6EF2E066" wp14:editId="751C60C0">
            <wp:extent cx="5274310" cy="3991610"/>
            <wp:effectExtent l="0" t="0" r="2540" b="8890"/>
            <wp:docPr id="23145002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0021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9828" w14:textId="3DC5A8C8" w:rsidR="00414E41" w:rsidRDefault="00414E41" w:rsidP="00414E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使用ai进行论文修改</w:t>
      </w:r>
    </w:p>
    <w:p w14:paraId="0DDBA13F" w14:textId="77FCD8B5" w:rsidR="00414E41" w:rsidRDefault="00414E41" w:rsidP="00414E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使用ai进行题目理解</w:t>
      </w:r>
    </w:p>
    <w:p w14:paraId="735166B8" w14:textId="11C1C4E0" w:rsidR="00414E41" w:rsidRDefault="00414E41" w:rsidP="00414E41">
      <w:pPr>
        <w:pStyle w:val="a9"/>
        <w:ind w:left="360"/>
        <w:rPr>
          <w:rFonts w:hint="eastAsia"/>
        </w:rPr>
      </w:pPr>
      <w:r w:rsidRPr="00414E41">
        <w:rPr>
          <w:noProof/>
        </w:rPr>
        <w:drawing>
          <wp:inline distT="0" distB="0" distL="0" distR="0" wp14:anchorId="51AA7614" wp14:editId="66218E05">
            <wp:extent cx="4480948" cy="1463167"/>
            <wp:effectExtent l="0" t="0" r="0" b="3810"/>
            <wp:docPr id="36765528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5289" name="图片 1" descr="图形用户界面, 文本, 应用程序, 聊天或短信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505A" w14:textId="574077EA" w:rsidR="00414E41" w:rsidRPr="00414E41" w:rsidRDefault="00414E41" w:rsidP="00414E41">
      <w:pPr>
        <w:pStyle w:val="a9"/>
        <w:ind w:left="360"/>
        <w:rPr>
          <w:rFonts w:hint="eastAsia"/>
        </w:rPr>
      </w:pPr>
      <w:r w:rsidRPr="00414E41">
        <w:rPr>
          <w:noProof/>
        </w:rPr>
        <w:drawing>
          <wp:inline distT="0" distB="0" distL="0" distR="0" wp14:anchorId="5F452FD0" wp14:editId="740DD559">
            <wp:extent cx="5274310" cy="3881755"/>
            <wp:effectExtent l="0" t="0" r="2540" b="4445"/>
            <wp:docPr id="2893810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8102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4CD5" w14:textId="3120EB22" w:rsidR="00936D3D" w:rsidRDefault="00936D3D" w:rsidP="00C65D52">
      <w:pPr>
        <w:pStyle w:val="2"/>
        <w:numPr>
          <w:ilvl w:val="0"/>
          <w:numId w:val="1"/>
        </w:numPr>
      </w:pPr>
      <w:r w:rsidRPr="00936D3D">
        <w:t>采纳和人工修改情况</w:t>
      </w:r>
    </w:p>
    <w:p w14:paraId="60301EF8" w14:textId="7F61B8CF" w:rsidR="00C65D52" w:rsidRDefault="00C65D52" w:rsidP="00C65D52">
      <w:pPr>
        <w:pStyle w:val="a9"/>
        <w:numPr>
          <w:ilvl w:val="0"/>
          <w:numId w:val="4"/>
        </w:numPr>
      </w:pPr>
      <w:r>
        <w:rPr>
          <w:rFonts w:hint="eastAsia"/>
        </w:rPr>
        <w:t>在代码修改中，ai准确的找到了我们代码的报错点，我们采纳了ai对我们代码的修改，但修改后影响了我们原有建模的答案，故我们又结合原有的逻辑进行了进一步改进</w:t>
      </w:r>
    </w:p>
    <w:p w14:paraId="72C5B19C" w14:textId="374BAF35" w:rsidR="00C65D52" w:rsidRDefault="00C65D52" w:rsidP="00C65D52">
      <w:pPr>
        <w:pStyle w:val="a9"/>
        <w:numPr>
          <w:ilvl w:val="0"/>
          <w:numId w:val="4"/>
        </w:numPr>
      </w:pPr>
      <w:r>
        <w:rPr>
          <w:rFonts w:hint="eastAsia"/>
        </w:rPr>
        <w:t>ai对竞赛题目的分析与思路分享我们进行了采纳，例如模拟退火与差分进化算法，但ai对算法的解释太过浅显，并不能满足我们的学习要求，所以我们通过文献对最后的算法进行了取舍</w:t>
      </w:r>
    </w:p>
    <w:p w14:paraId="62B5F805" w14:textId="6DF564A6" w:rsidR="00C65D52" w:rsidRPr="00C65D52" w:rsidRDefault="00C65D52" w:rsidP="00C65D5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ai对论文的修改中，主要采纳了ai对论文格式排版的建议，以及一些语言表达上的问题</w:t>
      </w:r>
    </w:p>
    <w:sectPr w:rsidR="00C65D52" w:rsidRPr="00C65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1A11" w14:textId="77777777" w:rsidR="00C66004" w:rsidRDefault="00C66004" w:rsidP="008B0D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F84D1E" w14:textId="77777777" w:rsidR="00C66004" w:rsidRDefault="00C66004" w:rsidP="008B0D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0D0F" w14:textId="77777777" w:rsidR="00C66004" w:rsidRDefault="00C66004" w:rsidP="008B0D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883AD5" w14:textId="77777777" w:rsidR="00C66004" w:rsidRDefault="00C66004" w:rsidP="008B0D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87F"/>
    <w:multiLevelType w:val="hybridMultilevel"/>
    <w:tmpl w:val="820C9194"/>
    <w:lvl w:ilvl="0" w:tplc="77AEB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5A6C61"/>
    <w:multiLevelType w:val="hybridMultilevel"/>
    <w:tmpl w:val="1F34908A"/>
    <w:lvl w:ilvl="0" w:tplc="876260C0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2260F6"/>
    <w:multiLevelType w:val="hybridMultilevel"/>
    <w:tmpl w:val="6C66255E"/>
    <w:lvl w:ilvl="0" w:tplc="05DAB7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543E44"/>
    <w:multiLevelType w:val="hybridMultilevel"/>
    <w:tmpl w:val="D62273DE"/>
    <w:lvl w:ilvl="0" w:tplc="57446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4419428">
    <w:abstractNumId w:val="1"/>
  </w:num>
  <w:num w:numId="2" w16cid:durableId="1117065497">
    <w:abstractNumId w:val="2"/>
  </w:num>
  <w:num w:numId="3" w16cid:durableId="1967392936">
    <w:abstractNumId w:val="0"/>
  </w:num>
  <w:num w:numId="4" w16cid:durableId="911083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6D"/>
    <w:rsid w:val="00232B6D"/>
    <w:rsid w:val="003C4EB6"/>
    <w:rsid w:val="00414E41"/>
    <w:rsid w:val="008856C7"/>
    <w:rsid w:val="008B0DAA"/>
    <w:rsid w:val="009035C6"/>
    <w:rsid w:val="00936D3D"/>
    <w:rsid w:val="00C65D52"/>
    <w:rsid w:val="00C66004"/>
    <w:rsid w:val="00FA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9BF79"/>
  <w15:chartTrackingRefBased/>
  <w15:docId w15:val="{B57D8E3E-258F-45AB-9CA4-2076C8A8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2B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2B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B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B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B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B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B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B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B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B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B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2B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B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B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B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B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B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B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B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B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B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B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0D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0D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0D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ji</dc:creator>
  <cp:keywords/>
  <dc:description/>
  <cp:lastModifiedBy>ziyi ji</cp:lastModifiedBy>
  <cp:revision>5</cp:revision>
  <dcterms:created xsi:type="dcterms:W3CDTF">2025-09-06T12:45:00Z</dcterms:created>
  <dcterms:modified xsi:type="dcterms:W3CDTF">2025-09-07T06:33:00Z</dcterms:modified>
</cp:coreProperties>
</file>