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2CCCD" w14:textId="401D65FC" w:rsidR="005C3B73" w:rsidRDefault="00475523">
      <w:r w:rsidRPr="00475523">
        <w:drawing>
          <wp:inline distT="0" distB="0" distL="0" distR="0" wp14:anchorId="42DE447F" wp14:editId="79F50B86">
            <wp:extent cx="5274310" cy="3738245"/>
            <wp:effectExtent l="0" t="0" r="2540" b="0"/>
            <wp:docPr id="107391862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18627" name="图片 1" descr="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F444" w14:textId="77777777" w:rsidR="00475523" w:rsidRDefault="00475523"/>
    <w:p w14:paraId="551E62C7" w14:textId="70ACE6A1" w:rsidR="00475523" w:rsidRDefault="00475523">
      <w:r>
        <w:rPr>
          <w:rFonts w:hint="eastAsia"/>
        </w:rPr>
        <w:t>使用matlab建模，代码如下：</w:t>
      </w:r>
    </w:p>
    <w:p w14:paraId="0CD479DF" w14:textId="77777777" w:rsidR="00475523" w:rsidRPr="00475523" w:rsidRDefault="00475523" w:rsidP="00475523">
      <w:r w:rsidRPr="00475523">
        <w:t>data = [</w:t>
      </w:r>
    </w:p>
    <w:p w14:paraId="4E5425FF" w14:textId="77777777" w:rsidR="00475523" w:rsidRPr="00475523" w:rsidRDefault="00475523" w:rsidP="00475523">
      <w:r w:rsidRPr="00475523">
        <w:t xml:space="preserve">    1  90.9  596.7  0.7167;</w:t>
      </w:r>
    </w:p>
    <w:p w14:paraId="0D427424" w14:textId="77777777" w:rsidR="00475523" w:rsidRPr="00475523" w:rsidRDefault="00475523" w:rsidP="00475523">
      <w:r w:rsidRPr="00475523">
        <w:t xml:space="preserve">    2  97.4  637.7  0.7277;</w:t>
      </w:r>
    </w:p>
    <w:p w14:paraId="496E4E03" w14:textId="77777777" w:rsidR="00475523" w:rsidRPr="00475523" w:rsidRDefault="00475523" w:rsidP="00475523">
      <w:r w:rsidRPr="00475523">
        <w:t xml:space="preserve">    3  113.5  691.1  0.7436;</w:t>
      </w:r>
    </w:p>
    <w:p w14:paraId="27B3A720" w14:textId="77777777" w:rsidR="00475523" w:rsidRPr="00475523" w:rsidRDefault="00475523" w:rsidP="00475523">
      <w:r w:rsidRPr="00475523">
        <w:t xml:space="preserve">    4  125.7  756.0  0.7676;</w:t>
      </w:r>
    </w:p>
    <w:p w14:paraId="321F4EE4" w14:textId="77777777" w:rsidR="00475523" w:rsidRPr="00475523" w:rsidRDefault="00475523" w:rsidP="00475523">
      <w:r w:rsidRPr="00475523">
        <w:t xml:space="preserve">    5  122.8  799.0  0.7906;</w:t>
      </w:r>
    </w:p>
    <w:p w14:paraId="7622599D" w14:textId="77777777" w:rsidR="00475523" w:rsidRPr="00475523" w:rsidRDefault="00475523" w:rsidP="00475523">
      <w:r w:rsidRPr="00475523">
        <w:t xml:space="preserve">    6  133.3  873.4  0.8254;</w:t>
      </w:r>
    </w:p>
    <w:p w14:paraId="1ED4E59B" w14:textId="77777777" w:rsidR="00475523" w:rsidRPr="00475523" w:rsidRDefault="00475523" w:rsidP="00475523">
      <w:r w:rsidRPr="00475523">
        <w:t xml:space="preserve">    7  149.3  944.0  0.8679;</w:t>
      </w:r>
    </w:p>
    <w:p w14:paraId="687931AA" w14:textId="77777777" w:rsidR="00475523" w:rsidRPr="00475523" w:rsidRDefault="00475523" w:rsidP="00475523">
      <w:r w:rsidRPr="00475523">
        <w:t xml:space="preserve">    8  144.2  992.7  0.9145;</w:t>
      </w:r>
    </w:p>
    <w:p w14:paraId="0C73361B" w14:textId="77777777" w:rsidR="00475523" w:rsidRPr="00475523" w:rsidRDefault="00475523" w:rsidP="00475523">
      <w:r w:rsidRPr="00475523">
        <w:t xml:space="preserve">    9  166.4  1077.6  0.9601;</w:t>
      </w:r>
    </w:p>
    <w:p w14:paraId="3AEF5A23" w14:textId="77777777" w:rsidR="00475523" w:rsidRPr="00475523" w:rsidRDefault="00475523" w:rsidP="00475523">
      <w:r w:rsidRPr="00475523">
        <w:t xml:space="preserve">    10  195.0  1185.9  1.0000;</w:t>
      </w:r>
    </w:p>
    <w:p w14:paraId="0B61D0A0" w14:textId="77777777" w:rsidR="00475523" w:rsidRPr="00475523" w:rsidRDefault="00475523" w:rsidP="00475523">
      <w:r w:rsidRPr="00475523">
        <w:t xml:space="preserve">    11  229.8  1326.4  1.0575;</w:t>
      </w:r>
    </w:p>
    <w:p w14:paraId="428D50C8" w14:textId="77777777" w:rsidR="00475523" w:rsidRPr="00475523" w:rsidRDefault="00475523" w:rsidP="00475523">
      <w:r w:rsidRPr="00475523">
        <w:t xml:space="preserve">    12  228.7  1434.2  1.1508;</w:t>
      </w:r>
    </w:p>
    <w:p w14:paraId="4260ED83" w14:textId="77777777" w:rsidR="00475523" w:rsidRPr="00475523" w:rsidRDefault="00475523" w:rsidP="00475523">
      <w:r w:rsidRPr="00475523">
        <w:lastRenderedPageBreak/>
        <w:t xml:space="preserve">    13  206.1  1549.2  1.2579;</w:t>
      </w:r>
    </w:p>
    <w:p w14:paraId="1B8480CD" w14:textId="77777777" w:rsidR="00475523" w:rsidRPr="00475523" w:rsidRDefault="00475523" w:rsidP="00475523">
      <w:r w:rsidRPr="00475523">
        <w:t xml:space="preserve">    14  257.9  1718.0  1.3234;</w:t>
      </w:r>
    </w:p>
    <w:p w14:paraId="454DF384" w14:textId="77777777" w:rsidR="00475523" w:rsidRPr="00475523" w:rsidRDefault="00475523" w:rsidP="00475523">
      <w:r w:rsidRPr="00475523">
        <w:t xml:space="preserve">    15  324.1  1918.3  1.4005;</w:t>
      </w:r>
    </w:p>
    <w:p w14:paraId="5A83EDE3" w14:textId="77777777" w:rsidR="00475523" w:rsidRPr="00475523" w:rsidRDefault="00475523" w:rsidP="00475523">
      <w:r w:rsidRPr="00475523">
        <w:t xml:space="preserve">    16  386.6  2163.9  1.5042;</w:t>
      </w:r>
    </w:p>
    <w:p w14:paraId="1249FCA0" w14:textId="77777777" w:rsidR="00475523" w:rsidRPr="00475523" w:rsidRDefault="00475523" w:rsidP="00475523">
      <w:r w:rsidRPr="00475523">
        <w:t xml:space="preserve">    17  423.0  2417.8  1.6342;</w:t>
      </w:r>
    </w:p>
    <w:p w14:paraId="3B6D53D4" w14:textId="77777777" w:rsidR="00475523" w:rsidRPr="00475523" w:rsidRDefault="00475523" w:rsidP="00475523">
      <w:r w:rsidRPr="00475523">
        <w:t xml:space="preserve">    18  401.9  2631.7  1.7842;</w:t>
      </w:r>
    </w:p>
    <w:p w14:paraId="6C35AD5A" w14:textId="77777777" w:rsidR="00475523" w:rsidRPr="00475523" w:rsidRDefault="00475523" w:rsidP="00475523">
      <w:r w:rsidRPr="00475523">
        <w:t xml:space="preserve">    19  474.9  2954.7  1.9514;</w:t>
      </w:r>
    </w:p>
    <w:p w14:paraId="62483E85" w14:textId="77777777" w:rsidR="00475523" w:rsidRPr="00475523" w:rsidRDefault="00475523" w:rsidP="00475523">
      <w:r w:rsidRPr="00475523">
        <w:t xml:space="preserve">    20  424.5  3073.0  2.0688</w:t>
      </w:r>
    </w:p>
    <w:p w14:paraId="089352A8" w14:textId="77777777" w:rsidR="00475523" w:rsidRPr="00475523" w:rsidRDefault="00475523" w:rsidP="00475523">
      <w:r w:rsidRPr="00475523">
        <w:t xml:space="preserve">    ];</w:t>
      </w:r>
    </w:p>
    <w:p w14:paraId="16D69E72" w14:textId="77777777" w:rsidR="00475523" w:rsidRPr="00475523" w:rsidRDefault="00475523" w:rsidP="00475523"/>
    <w:p w14:paraId="428943B8" w14:textId="77777777" w:rsidR="00475523" w:rsidRPr="00475523" w:rsidRDefault="00475523" w:rsidP="00475523"/>
    <w:p w14:paraId="26F7CE8D" w14:textId="77777777" w:rsidR="00475523" w:rsidRPr="00475523" w:rsidRDefault="00475523" w:rsidP="00475523">
      <w:r w:rsidRPr="00475523">
        <w:t>investment = data(:, 2);</w:t>
      </w:r>
    </w:p>
    <w:p w14:paraId="0BBBAF7F" w14:textId="77777777" w:rsidR="00475523" w:rsidRPr="00475523" w:rsidRDefault="00475523" w:rsidP="00475523">
      <w:r w:rsidRPr="00475523">
        <w:t>GNP = data(:, 3);</w:t>
      </w:r>
    </w:p>
    <w:p w14:paraId="3A485E6C" w14:textId="77777777" w:rsidR="00475523" w:rsidRPr="00475523" w:rsidRDefault="00475523" w:rsidP="00475523">
      <w:r w:rsidRPr="00475523">
        <w:t>PI = data(:, 4);</w:t>
      </w:r>
    </w:p>
    <w:p w14:paraId="055B336C" w14:textId="77777777" w:rsidR="00475523" w:rsidRPr="00475523" w:rsidRDefault="00475523" w:rsidP="00475523"/>
    <w:p w14:paraId="16D07613" w14:textId="77777777" w:rsidR="00475523" w:rsidRPr="00475523" w:rsidRDefault="00475523" w:rsidP="00475523"/>
    <w:p w14:paraId="564E8773" w14:textId="77777777" w:rsidR="00475523" w:rsidRPr="00475523" w:rsidRDefault="00475523" w:rsidP="00475523">
      <w:r w:rsidRPr="00475523">
        <w:t>[acf_lags, acf_values] = autocorr(investment);</w:t>
      </w:r>
    </w:p>
    <w:p w14:paraId="1DAF2ABC" w14:textId="77777777" w:rsidR="00475523" w:rsidRPr="00475523" w:rsidRDefault="00475523" w:rsidP="00475523">
      <w:r w:rsidRPr="00475523">
        <w:t>subplot(2, 1, 1);</w:t>
      </w:r>
    </w:p>
    <w:p w14:paraId="64072D9C" w14:textId="77777777" w:rsidR="00475523" w:rsidRPr="00475523" w:rsidRDefault="00475523" w:rsidP="00475523">
      <w:r w:rsidRPr="00475523">
        <w:t>stem(acf_lags, acf_values);</w:t>
      </w:r>
    </w:p>
    <w:p w14:paraId="026DA62C" w14:textId="77777777" w:rsidR="00475523" w:rsidRPr="00475523" w:rsidRDefault="00475523" w:rsidP="00475523">
      <w:r w:rsidRPr="00475523">
        <w:t>title('自相关函数（ACF）');</w:t>
      </w:r>
    </w:p>
    <w:p w14:paraId="438C9A0F" w14:textId="77777777" w:rsidR="00475523" w:rsidRPr="00475523" w:rsidRDefault="00475523" w:rsidP="00475523">
      <w:r w:rsidRPr="00475523">
        <w:t>xlabel('滞后阶数');</w:t>
      </w:r>
    </w:p>
    <w:p w14:paraId="03FF1483" w14:textId="77777777" w:rsidR="00475523" w:rsidRPr="00475523" w:rsidRDefault="00475523" w:rsidP="00475523">
      <w:r w:rsidRPr="00475523">
        <w:t>ylabel('自相关系数');</w:t>
      </w:r>
    </w:p>
    <w:p w14:paraId="6BC28EA6" w14:textId="77777777" w:rsidR="00475523" w:rsidRPr="00475523" w:rsidRDefault="00475523" w:rsidP="00475523"/>
    <w:p w14:paraId="21E764D3" w14:textId="77777777" w:rsidR="00475523" w:rsidRPr="00475523" w:rsidRDefault="00475523" w:rsidP="00475523"/>
    <w:p w14:paraId="4513C97F" w14:textId="77777777" w:rsidR="00475523" w:rsidRPr="00475523" w:rsidRDefault="00475523" w:rsidP="00475523">
      <w:r w:rsidRPr="00475523">
        <w:t>[pacf_lags, pacf_values] = parcorr(investment);</w:t>
      </w:r>
    </w:p>
    <w:p w14:paraId="2325D49F" w14:textId="77777777" w:rsidR="00475523" w:rsidRPr="00475523" w:rsidRDefault="00475523" w:rsidP="00475523">
      <w:r w:rsidRPr="00475523">
        <w:t>subplot(2, 1, 2);</w:t>
      </w:r>
    </w:p>
    <w:p w14:paraId="7D5A962C" w14:textId="77777777" w:rsidR="00475523" w:rsidRPr="00475523" w:rsidRDefault="00475523" w:rsidP="00475523">
      <w:r w:rsidRPr="00475523">
        <w:t>stem(pacf_lags, pacf_values);</w:t>
      </w:r>
    </w:p>
    <w:p w14:paraId="174021F4" w14:textId="77777777" w:rsidR="00475523" w:rsidRPr="00475523" w:rsidRDefault="00475523" w:rsidP="00475523">
      <w:r w:rsidRPr="00475523">
        <w:lastRenderedPageBreak/>
        <w:t>title('偏自相关函数（PACF）');</w:t>
      </w:r>
    </w:p>
    <w:p w14:paraId="12634CCF" w14:textId="77777777" w:rsidR="00475523" w:rsidRPr="00475523" w:rsidRDefault="00475523" w:rsidP="00475523">
      <w:r w:rsidRPr="00475523">
        <w:t>xlabel('滞后阶数');</w:t>
      </w:r>
    </w:p>
    <w:p w14:paraId="06865966" w14:textId="77777777" w:rsidR="00475523" w:rsidRPr="00475523" w:rsidRDefault="00475523" w:rsidP="00475523">
      <w:r w:rsidRPr="00475523">
        <w:t>ylabel('偏自相关系数');</w:t>
      </w:r>
    </w:p>
    <w:p w14:paraId="6B205A5F" w14:textId="77777777" w:rsidR="00475523" w:rsidRPr="00475523" w:rsidRDefault="00475523" w:rsidP="00475523"/>
    <w:p w14:paraId="5337D0D1" w14:textId="77777777" w:rsidR="00475523" w:rsidRPr="00475523" w:rsidRDefault="00475523" w:rsidP="00475523"/>
    <w:p w14:paraId="1F52C7C1" w14:textId="77777777" w:rsidR="00475523" w:rsidRPr="00475523" w:rsidRDefault="00475523" w:rsidP="00475523">
      <w:r w:rsidRPr="00475523">
        <w:t>model = arima(1, 1, 1);</w:t>
      </w:r>
    </w:p>
    <w:p w14:paraId="45C60B2F" w14:textId="77777777" w:rsidR="00475523" w:rsidRPr="00475523" w:rsidRDefault="00475523" w:rsidP="00475523">
      <w:r w:rsidRPr="00475523">
        <w:t>[estimated_model, ~, logL] = estimate(model, investment);</w:t>
      </w:r>
    </w:p>
    <w:p w14:paraId="59A7DC45" w14:textId="77777777" w:rsidR="00475523" w:rsidRPr="00475523" w:rsidRDefault="00475523" w:rsidP="00475523"/>
    <w:p w14:paraId="17BA26E0" w14:textId="77777777" w:rsidR="00475523" w:rsidRPr="00475523" w:rsidRDefault="00475523" w:rsidP="00475523"/>
    <w:p w14:paraId="5B7210C0" w14:textId="77777777" w:rsidR="00475523" w:rsidRPr="00475523" w:rsidRDefault="00475523" w:rsidP="00475523">
      <w:r w:rsidRPr="00475523">
        <w:t>diff_investment = diff(investment);</w:t>
      </w:r>
    </w:p>
    <w:p w14:paraId="41F98A7D" w14:textId="77777777" w:rsidR="00475523" w:rsidRPr="00475523" w:rsidRDefault="00475523" w:rsidP="00475523"/>
    <w:p w14:paraId="1D42B71A" w14:textId="77777777" w:rsidR="00475523" w:rsidRPr="00475523" w:rsidRDefault="00475523" w:rsidP="00475523">
      <w:r w:rsidRPr="00475523">
        <w:t>% 查看diff_investment维度</w:t>
      </w:r>
    </w:p>
    <w:p w14:paraId="2377242F" w14:textId="77777777" w:rsidR="00475523" w:rsidRPr="00475523" w:rsidRDefault="00475523" w:rsidP="00475523">
      <w:r w:rsidRPr="00475523">
        <w:t>[current_size_diff_investment] = size(diff_investment);</w:t>
      </w:r>
    </w:p>
    <w:p w14:paraId="2CB3DA58" w14:textId="77777777" w:rsidR="00475523" w:rsidRPr="00475523" w:rsidRDefault="00475523" w:rsidP="00475523">
      <w:r w:rsidRPr="00475523">
        <w:t>if numel(current_size_diff_investment) &gt; 1 &amp;&amp; min(current_size_diff_investment) &gt; 1</w:t>
      </w:r>
    </w:p>
    <w:p w14:paraId="0ACC2F73" w14:textId="77777777" w:rsidR="00475523" w:rsidRPr="00475523" w:rsidRDefault="00475523" w:rsidP="00475523">
      <w:r w:rsidRPr="00475523">
        <w:t xml:space="preserve">    % 如果是二维及以上矩阵，尝试将其转换为列向量（这里简单按列方向取元素拼接成列向量，具体依数据逻辑定）</w:t>
      </w:r>
    </w:p>
    <w:p w14:paraId="5644FB35" w14:textId="77777777" w:rsidR="00475523" w:rsidRPr="00475523" w:rsidRDefault="00475523" w:rsidP="00475523">
      <w:r w:rsidRPr="00475523">
        <w:t xml:space="preserve">    if size(diff_investment, 2) == 1</w:t>
      </w:r>
    </w:p>
    <w:p w14:paraId="2F661571" w14:textId="77777777" w:rsidR="00475523" w:rsidRPr="00475523" w:rsidRDefault="00475523" w:rsidP="00475523">
      <w:r w:rsidRPr="00475523">
        <w:t xml:space="preserve">        diff_investment = diff_investment(:);</w:t>
      </w:r>
    </w:p>
    <w:p w14:paraId="7A516D2F" w14:textId="77777777" w:rsidR="00475523" w:rsidRPr="00475523" w:rsidRDefault="00475523" w:rsidP="00475523">
      <w:r w:rsidRPr="00475523">
        <w:t xml:space="preserve">    else</w:t>
      </w:r>
    </w:p>
    <w:p w14:paraId="20D69BD0" w14:textId="77777777" w:rsidR="00475523" w:rsidRPr="00475523" w:rsidRDefault="00475523" w:rsidP="00475523">
      <w:r w:rsidRPr="00475523">
        <w:t xml:space="preserve">        diff_investment = reshape(diff_investment', [], 1);</w:t>
      </w:r>
    </w:p>
    <w:p w14:paraId="6424383A" w14:textId="77777777" w:rsidR="00475523" w:rsidRPr="00475523" w:rsidRDefault="00475523" w:rsidP="00475523">
      <w:r w:rsidRPr="00475523">
        <w:t xml:space="preserve">    end</w:t>
      </w:r>
    </w:p>
    <w:p w14:paraId="5C8DF5B7" w14:textId="77777777" w:rsidR="00475523" w:rsidRPr="00475523" w:rsidRDefault="00475523" w:rsidP="00475523">
      <w:r w:rsidRPr="00475523">
        <w:t>end</w:t>
      </w:r>
    </w:p>
    <w:p w14:paraId="4D1855DB" w14:textId="77777777" w:rsidR="00475523" w:rsidRPr="00475523" w:rsidRDefault="00475523" w:rsidP="00475523"/>
    <w:p w14:paraId="39A28D5F" w14:textId="77777777" w:rsidR="00475523" w:rsidRPr="00475523" w:rsidRDefault="00475523" w:rsidP="00475523">
      <w:r w:rsidRPr="00475523">
        <w:t>X = [ones(size(GNP)) GNP PI];</w:t>
      </w:r>
    </w:p>
    <w:p w14:paraId="2C16550C" w14:textId="77777777" w:rsidR="00475523" w:rsidRPr="00475523" w:rsidRDefault="00475523" w:rsidP="00475523"/>
    <w:p w14:paraId="6FC97789" w14:textId="77777777" w:rsidR="00475523" w:rsidRPr="00475523" w:rsidRDefault="00475523" w:rsidP="00475523">
      <w:r w:rsidRPr="00475523">
        <w:t>% 查看X维度</w:t>
      </w:r>
    </w:p>
    <w:p w14:paraId="1EFBBC3B" w14:textId="77777777" w:rsidR="00475523" w:rsidRPr="00475523" w:rsidRDefault="00475523" w:rsidP="00475523">
      <w:r w:rsidRPr="00475523">
        <w:t>[current_size_X] = size(X);</w:t>
      </w:r>
    </w:p>
    <w:p w14:paraId="3A70E7D8" w14:textId="77777777" w:rsidR="00475523" w:rsidRPr="00475523" w:rsidRDefault="00475523" w:rsidP="00475523">
      <w:r w:rsidRPr="00475523">
        <w:lastRenderedPageBreak/>
        <w:t>% 获取diff_investment的元素个数（行数）</w:t>
      </w:r>
    </w:p>
    <w:p w14:paraId="187B1D17" w14:textId="77777777" w:rsidR="00475523" w:rsidRPr="00475523" w:rsidRDefault="00475523" w:rsidP="00475523">
      <w:r w:rsidRPr="00475523">
        <w:t>num_rows_diff_investment = size(diff_investment, 1);</w:t>
      </w:r>
    </w:p>
    <w:p w14:paraId="4617CA1B" w14:textId="77777777" w:rsidR="00475523" w:rsidRPr="00475523" w:rsidRDefault="00475523" w:rsidP="00475523">
      <w:r w:rsidRPr="00475523">
        <w:t>if current_size_X(1) &gt; num_rows_diff_investment</w:t>
      </w:r>
    </w:p>
    <w:p w14:paraId="19B143FB" w14:textId="77777777" w:rsidR="00475523" w:rsidRPr="00475523" w:rsidRDefault="00475523" w:rsidP="00475523">
      <w:r w:rsidRPr="00475523">
        <w:t xml:space="preserve">    % 如果X行数多于diff_investment元素个数，删减X多余的行</w:t>
      </w:r>
    </w:p>
    <w:p w14:paraId="4089A350" w14:textId="77777777" w:rsidR="00475523" w:rsidRPr="00475523" w:rsidRDefault="00475523" w:rsidP="00475523">
      <w:r w:rsidRPr="00475523">
        <w:t xml:space="preserve">    X = X(1:num_rows_diff_investment, :);</w:t>
      </w:r>
    </w:p>
    <w:p w14:paraId="7B4B1790" w14:textId="77777777" w:rsidR="00475523" w:rsidRPr="00475523" w:rsidRDefault="00475523" w:rsidP="00475523">
      <w:r w:rsidRPr="00475523">
        <w:t>elseif current_size_X(1) &lt; num_rows_diff_investment</w:t>
      </w:r>
    </w:p>
    <w:p w14:paraId="0AD3F7E9" w14:textId="77777777" w:rsidR="00475523" w:rsidRPr="00475523" w:rsidRDefault="00475523" w:rsidP="00475523">
      <w:r w:rsidRPr="00475523">
        <w:t xml:space="preserve">    % 如果X行数少于diff_investment元素个数，需要检查数据提取等环节是否有遗漏</w:t>
      </w:r>
    </w:p>
    <w:p w14:paraId="00DA5E38" w14:textId="77777777" w:rsidR="00475523" w:rsidRPr="00475523" w:rsidRDefault="00475523" w:rsidP="00475523">
      <w:r w:rsidRPr="00475523">
        <w:t xml:space="preserve">    % 这里假设是GNP或PI数据提取不完整导致，重新正确提取数据来补齐X（示例，具体依实际情况定）</w:t>
      </w:r>
    </w:p>
    <w:p w14:paraId="545D4323" w14:textId="77777777" w:rsidR="00475523" w:rsidRPr="00475523" w:rsidRDefault="00475523" w:rsidP="00475523">
      <w:r w:rsidRPr="00475523">
        <w:t xml:space="preserve">    % 假设原始GNP和PI数据分别存储在gnp和pi变量中，你需要根据实际代码中的变量名替换</w:t>
      </w:r>
    </w:p>
    <w:p w14:paraId="18E589C8" w14:textId="77777777" w:rsidR="00475523" w:rsidRPr="00475523" w:rsidRDefault="00475523" w:rsidP="00475523">
      <w:r w:rsidRPr="00475523">
        <w:t xml:space="preserve">    correct_gnp = gnp(1:num_rows_diff_investment);</w:t>
      </w:r>
    </w:p>
    <w:p w14:paraId="38E38A75" w14:textId="77777777" w:rsidR="00475523" w:rsidRPr="00475523" w:rsidRDefault="00475523" w:rsidP="00475523">
      <w:r w:rsidRPr="00475523">
        <w:t xml:space="preserve">    correct_pi = pi(1:num_rows_diff_investment);</w:t>
      </w:r>
    </w:p>
    <w:p w14:paraId="0C438B51" w14:textId="77777777" w:rsidR="00475523" w:rsidRPr="00475523" w:rsidRDefault="00475523" w:rsidP="00475523">
      <w:r w:rsidRPr="00475523">
        <w:t xml:space="preserve">    X = [ones(num_rows_diff_investment, 1) correct_gnp correct_pi];</w:t>
      </w:r>
    </w:p>
    <w:p w14:paraId="1644499E" w14:textId="77777777" w:rsidR="00475523" w:rsidRPr="00475523" w:rsidRDefault="00475523" w:rsidP="00475523">
      <w:r w:rsidRPr="00475523">
        <w:t>end</w:t>
      </w:r>
    </w:p>
    <w:p w14:paraId="54C8E5CC" w14:textId="77777777" w:rsidR="00475523" w:rsidRPr="00475523" w:rsidRDefault="00475523" w:rsidP="00475523"/>
    <w:p w14:paraId="3A24B42D" w14:textId="77777777" w:rsidR="00475523" w:rsidRPr="00475523" w:rsidRDefault="00475523" w:rsidP="00475523">
      <w:r w:rsidRPr="00475523">
        <w:t>[b, bint, r, rint, stats] = regress(diff_investment, X);</w:t>
      </w:r>
    </w:p>
    <w:p w14:paraId="2D20FFDC" w14:textId="77777777" w:rsidR="00475523" w:rsidRPr="00475523" w:rsidRDefault="00475523" w:rsidP="00475523"/>
    <w:p w14:paraId="660468C5" w14:textId="77777777" w:rsidR="00475523" w:rsidRPr="00475523" w:rsidRDefault="00475523" w:rsidP="00475523"/>
    <w:p w14:paraId="52344334" w14:textId="77777777" w:rsidR="00475523" w:rsidRPr="00475523" w:rsidRDefault="00475523" w:rsidP="00475523">
      <w:r w:rsidRPr="00475523">
        <w:t>disp('回归系数：');</w:t>
      </w:r>
    </w:p>
    <w:p w14:paraId="3A030279" w14:textId="77777777" w:rsidR="00475523" w:rsidRPr="00475523" w:rsidRDefault="00475523" w:rsidP="00475523">
      <w:r w:rsidRPr="00475523">
        <w:t>disp(b);</w:t>
      </w:r>
    </w:p>
    <w:p w14:paraId="2082BAF8" w14:textId="77777777" w:rsidR="00475523" w:rsidRPr="00475523" w:rsidRDefault="00475523" w:rsidP="00475523">
      <w:r w:rsidRPr="00475523">
        <w:t>disp('回归系数的置信区间：');</w:t>
      </w:r>
    </w:p>
    <w:p w14:paraId="524B7BDB" w14:textId="77777777" w:rsidR="00475523" w:rsidRPr="00475523" w:rsidRDefault="00475523" w:rsidP="00475523">
      <w:r w:rsidRPr="00475523">
        <w:t>disp(bint);</w:t>
      </w:r>
    </w:p>
    <w:p w14:paraId="34DB7081" w14:textId="77777777" w:rsidR="00475523" w:rsidRPr="00475523" w:rsidRDefault="00475523" w:rsidP="00475523">
      <w:r w:rsidRPr="00475523">
        <w:t>disp('模型统计信息（R^2值、F值、p值等）：');</w:t>
      </w:r>
    </w:p>
    <w:p w14:paraId="6177C693" w14:textId="77777777" w:rsidR="00475523" w:rsidRPr="00475523" w:rsidRDefault="00475523" w:rsidP="00475523">
      <w:r w:rsidRPr="00475523">
        <w:t>disp(stats);</w:t>
      </w:r>
    </w:p>
    <w:p w14:paraId="4B09DAB4" w14:textId="77777777" w:rsidR="00475523" w:rsidRPr="00475523" w:rsidRDefault="00475523" w:rsidP="00475523"/>
    <w:p w14:paraId="54181B68" w14:textId="77777777" w:rsidR="00475523" w:rsidRPr="00475523" w:rsidRDefault="00475523" w:rsidP="00475523"/>
    <w:p w14:paraId="3BE053D3" w14:textId="77777777" w:rsidR="00475523" w:rsidRPr="00475523" w:rsidRDefault="00475523" w:rsidP="00475523">
      <w:r w:rsidRPr="00475523">
        <w:lastRenderedPageBreak/>
        <w:t>future_GNP = [3200, 3300];</w:t>
      </w:r>
    </w:p>
    <w:p w14:paraId="27FCA6D6" w14:textId="77777777" w:rsidR="00475523" w:rsidRPr="00475523" w:rsidRDefault="00475523" w:rsidP="00475523">
      <w:r w:rsidRPr="00475523">
        <w:t>future_PI = [2.1, 2.2];</w:t>
      </w:r>
    </w:p>
    <w:p w14:paraId="229929C6" w14:textId="77777777" w:rsidR="00475523" w:rsidRPr="00475523" w:rsidRDefault="00475523" w:rsidP="00475523"/>
    <w:p w14:paraId="68E45616" w14:textId="77777777" w:rsidR="00475523" w:rsidRPr="00475523" w:rsidRDefault="00475523" w:rsidP="00475523"/>
    <w:p w14:paraId="1AC77CEF" w14:textId="77777777" w:rsidR="00475523" w:rsidRPr="00475523" w:rsidRDefault="00475523" w:rsidP="00475523">
      <w:r w:rsidRPr="00475523">
        <w:t>future_X = [ones(length(future_GNP), 1), future_GNP', future_PI'];</w:t>
      </w:r>
    </w:p>
    <w:p w14:paraId="7210A8B9" w14:textId="77777777" w:rsidR="00475523" w:rsidRPr="00475523" w:rsidRDefault="00475523" w:rsidP="00475523"/>
    <w:p w14:paraId="0425C17D" w14:textId="77777777" w:rsidR="00475523" w:rsidRPr="00475523" w:rsidRDefault="00475523" w:rsidP="00475523"/>
    <w:p w14:paraId="377C8AB0" w14:textId="77777777" w:rsidR="00475523" w:rsidRPr="00475523" w:rsidRDefault="00475523" w:rsidP="00475523">
      <w:r w:rsidRPr="00475523">
        <w:t>future_diff_investment_pred = future_X * b;</w:t>
      </w:r>
    </w:p>
    <w:p w14:paraId="3FE15735" w14:textId="77777777" w:rsidR="00475523" w:rsidRPr="00475523" w:rsidRDefault="00475523" w:rsidP="00475523"/>
    <w:p w14:paraId="42DB5ADB" w14:textId="77777777" w:rsidR="00475523" w:rsidRPr="00475523" w:rsidRDefault="00475523" w:rsidP="00475523">
      <w:r w:rsidRPr="00475523">
        <w:t>initial_investment = investment(end);</w:t>
      </w:r>
    </w:p>
    <w:p w14:paraId="74394BC9" w14:textId="77777777" w:rsidR="00475523" w:rsidRPr="00475523" w:rsidRDefault="00475523" w:rsidP="00475523">
      <w:r w:rsidRPr="00475523">
        <w:t>future_investment_pred = zeros(size(future_diff_investment_pred));</w:t>
      </w:r>
    </w:p>
    <w:p w14:paraId="551D621E" w14:textId="77777777" w:rsidR="00475523" w:rsidRPr="00475523" w:rsidRDefault="00475523" w:rsidP="00475523">
      <w:r w:rsidRPr="00475523">
        <w:t>for i = 1:length(future_diff_investment_pred)</w:t>
      </w:r>
    </w:p>
    <w:p w14:paraId="6349FBBA" w14:textId="77777777" w:rsidR="00475523" w:rsidRPr="00475523" w:rsidRDefault="00475523" w:rsidP="00475523">
      <w:r w:rsidRPr="00475523">
        <w:t xml:space="preserve">    future_investment_pred(i) = initial_investment + sum(future_diff_investment_pred(1:i));</w:t>
      </w:r>
    </w:p>
    <w:p w14:paraId="284AFED1" w14:textId="77777777" w:rsidR="00475523" w:rsidRPr="00475523" w:rsidRDefault="00475523" w:rsidP="00475523">
      <w:r w:rsidRPr="00475523">
        <w:t>end</w:t>
      </w:r>
    </w:p>
    <w:p w14:paraId="601E4F25" w14:textId="77777777" w:rsidR="00475523" w:rsidRPr="00475523" w:rsidRDefault="00475523" w:rsidP="00475523"/>
    <w:p w14:paraId="05CF39A1" w14:textId="77777777" w:rsidR="00475523" w:rsidRPr="00475523" w:rsidRDefault="00475523" w:rsidP="00475523">
      <w:r w:rsidRPr="00475523">
        <w:t>disp('未来投资额预测值：');</w:t>
      </w:r>
    </w:p>
    <w:p w14:paraId="79E27A46" w14:textId="77777777" w:rsidR="00475523" w:rsidRPr="00475523" w:rsidRDefault="00475523" w:rsidP="00475523">
      <w:r w:rsidRPr="00475523">
        <w:t>disp(future_investment_pred);</w:t>
      </w:r>
    </w:p>
    <w:p w14:paraId="2DDC3D20" w14:textId="77777777" w:rsidR="00475523" w:rsidRDefault="00475523"/>
    <w:p w14:paraId="2E3A9D79" w14:textId="77777777" w:rsidR="00475523" w:rsidRDefault="00475523"/>
    <w:p w14:paraId="400DA0C7" w14:textId="6CF061FC" w:rsidR="00475523" w:rsidRDefault="00475523">
      <w:pPr>
        <w:rPr>
          <w:b/>
          <w:bCs/>
          <w:sz w:val="32"/>
          <w:szCs w:val="32"/>
        </w:rPr>
      </w:pPr>
      <w:r w:rsidRPr="00475523">
        <w:rPr>
          <w:rFonts w:hint="eastAsia"/>
          <w:b/>
          <w:bCs/>
          <w:sz w:val="32"/>
          <w:szCs w:val="32"/>
        </w:rPr>
        <w:t>最后得到结果：</w:t>
      </w:r>
    </w:p>
    <w:p w14:paraId="5B560AC2" w14:textId="1530512A" w:rsidR="00475523" w:rsidRPr="00475523" w:rsidRDefault="00475523" w:rsidP="00475523">
      <w:pPr>
        <w:rPr>
          <w:rFonts w:hint="eastAsia"/>
          <w:szCs w:val="22"/>
        </w:rPr>
      </w:pPr>
      <w:r w:rsidRPr="00475523">
        <w:rPr>
          <w:rFonts w:hint="eastAsia"/>
          <w:szCs w:val="22"/>
        </w:rPr>
        <w:t>ARIMA(1,1,1) Model (Gaussian Distribution):</w:t>
      </w:r>
    </w:p>
    <w:p w14:paraId="0EE79224" w14:textId="77777777" w:rsidR="00475523" w:rsidRPr="00475523" w:rsidRDefault="00475523" w:rsidP="00475523">
      <w:pPr>
        <w:rPr>
          <w:rFonts w:hint="eastAsia"/>
          <w:szCs w:val="22"/>
        </w:rPr>
      </w:pPr>
      <w:r w:rsidRPr="00475523">
        <w:rPr>
          <w:rFonts w:hint="eastAsia"/>
          <w:szCs w:val="22"/>
        </w:rPr>
        <w:t xml:space="preserve">                 Value      StandardError    TStatistic      PValue  </w:t>
      </w:r>
    </w:p>
    <w:p w14:paraId="392B2FE5" w14:textId="79A66F7A" w:rsidR="00475523" w:rsidRPr="00475523" w:rsidRDefault="00475523" w:rsidP="00475523">
      <w:pPr>
        <w:rPr>
          <w:rFonts w:hint="eastAsia"/>
          <w:szCs w:val="22"/>
        </w:rPr>
      </w:pPr>
      <w:r w:rsidRPr="00475523">
        <w:rPr>
          <w:rFonts w:hint="eastAsia"/>
          <w:szCs w:val="22"/>
        </w:rPr>
        <w:t xml:space="preserve">                ________    _____________    __________    __________</w:t>
      </w:r>
    </w:p>
    <w:p w14:paraId="48D94586" w14:textId="77777777" w:rsidR="00475523" w:rsidRPr="00475523" w:rsidRDefault="00475523" w:rsidP="00475523">
      <w:pPr>
        <w:rPr>
          <w:rFonts w:hint="eastAsia"/>
          <w:szCs w:val="22"/>
        </w:rPr>
      </w:pPr>
      <w:r w:rsidRPr="00475523">
        <w:rPr>
          <w:rFonts w:hint="eastAsia"/>
          <w:szCs w:val="22"/>
        </w:rPr>
        <w:t xml:space="preserve">    Constant      19.904        10.848         1.8349        0.066523</w:t>
      </w:r>
    </w:p>
    <w:p w14:paraId="524CFDA5" w14:textId="77777777" w:rsidR="00475523" w:rsidRPr="00475523" w:rsidRDefault="00475523" w:rsidP="00475523">
      <w:pPr>
        <w:rPr>
          <w:rFonts w:hint="eastAsia"/>
          <w:szCs w:val="22"/>
        </w:rPr>
      </w:pPr>
      <w:r w:rsidRPr="00475523">
        <w:rPr>
          <w:rFonts w:hint="eastAsia"/>
          <w:szCs w:val="22"/>
        </w:rPr>
        <w:t xml:space="preserve">    AR{1}       -0.94067       0.26663         -3.528      0.00041873</w:t>
      </w:r>
    </w:p>
    <w:p w14:paraId="6EAB8638" w14:textId="77777777" w:rsidR="00475523" w:rsidRPr="00475523" w:rsidRDefault="00475523" w:rsidP="00475523">
      <w:pPr>
        <w:rPr>
          <w:rFonts w:hint="eastAsia"/>
          <w:szCs w:val="22"/>
        </w:rPr>
      </w:pPr>
      <w:r w:rsidRPr="00475523">
        <w:rPr>
          <w:rFonts w:hint="eastAsia"/>
          <w:szCs w:val="22"/>
        </w:rPr>
        <w:lastRenderedPageBreak/>
        <w:t xml:space="preserve">    MA{1}              1       0.11018          9.076      1.1265e-19</w:t>
      </w:r>
    </w:p>
    <w:p w14:paraId="45490608" w14:textId="77777777" w:rsidR="00475523" w:rsidRPr="00475523" w:rsidRDefault="00475523" w:rsidP="00475523">
      <w:pPr>
        <w:rPr>
          <w:rFonts w:hint="eastAsia"/>
          <w:szCs w:val="22"/>
        </w:rPr>
      </w:pPr>
      <w:r w:rsidRPr="00475523">
        <w:rPr>
          <w:rFonts w:hint="eastAsia"/>
          <w:szCs w:val="22"/>
        </w:rPr>
        <w:t xml:space="preserve">    Variance      1011.2        409.64         2.4686        0.013565</w:t>
      </w:r>
    </w:p>
    <w:p w14:paraId="1D794C22" w14:textId="77777777" w:rsidR="00475523" w:rsidRPr="00475523" w:rsidRDefault="00475523" w:rsidP="00475523">
      <w:pPr>
        <w:rPr>
          <w:rFonts w:hint="eastAsia"/>
          <w:szCs w:val="22"/>
        </w:rPr>
      </w:pPr>
    </w:p>
    <w:p w14:paraId="516A650E" w14:textId="77777777" w:rsidR="00475523" w:rsidRPr="00475523" w:rsidRDefault="00475523" w:rsidP="00475523">
      <w:pPr>
        <w:rPr>
          <w:rFonts w:hint="eastAsia"/>
          <w:szCs w:val="22"/>
        </w:rPr>
      </w:pPr>
      <w:r w:rsidRPr="00475523">
        <w:rPr>
          <w:rFonts w:hint="eastAsia"/>
          <w:szCs w:val="22"/>
        </w:rPr>
        <w:t>回归系数：</w:t>
      </w:r>
    </w:p>
    <w:p w14:paraId="79B3A678" w14:textId="77777777" w:rsidR="00475523" w:rsidRPr="00475523" w:rsidRDefault="00475523" w:rsidP="00475523">
      <w:pPr>
        <w:rPr>
          <w:rFonts w:hint="eastAsia"/>
          <w:szCs w:val="22"/>
        </w:rPr>
      </w:pPr>
      <w:r w:rsidRPr="00475523">
        <w:rPr>
          <w:rFonts w:hint="eastAsia"/>
          <w:szCs w:val="22"/>
        </w:rPr>
        <w:t xml:space="preserve"> -222.1587</w:t>
      </w:r>
    </w:p>
    <w:p w14:paraId="7C06485E" w14:textId="77777777" w:rsidR="00475523" w:rsidRPr="00475523" w:rsidRDefault="00475523" w:rsidP="00475523">
      <w:pPr>
        <w:rPr>
          <w:rFonts w:hint="eastAsia"/>
          <w:szCs w:val="22"/>
        </w:rPr>
      </w:pPr>
      <w:r w:rsidRPr="00475523">
        <w:rPr>
          <w:rFonts w:hint="eastAsia"/>
          <w:szCs w:val="22"/>
        </w:rPr>
        <w:t xml:space="preserve">   -0.3290</w:t>
      </w:r>
    </w:p>
    <w:p w14:paraId="18134B3E" w14:textId="77777777" w:rsidR="00475523" w:rsidRPr="00475523" w:rsidRDefault="00475523" w:rsidP="00475523">
      <w:pPr>
        <w:rPr>
          <w:rFonts w:hint="eastAsia"/>
          <w:szCs w:val="22"/>
        </w:rPr>
      </w:pPr>
      <w:r w:rsidRPr="00475523">
        <w:rPr>
          <w:rFonts w:hint="eastAsia"/>
          <w:szCs w:val="22"/>
        </w:rPr>
        <w:t xml:space="preserve">  623.5225</w:t>
      </w:r>
    </w:p>
    <w:p w14:paraId="373A3E33" w14:textId="77777777" w:rsidR="00475523" w:rsidRPr="00475523" w:rsidRDefault="00475523" w:rsidP="00475523">
      <w:pPr>
        <w:rPr>
          <w:rFonts w:hint="eastAsia"/>
          <w:szCs w:val="22"/>
        </w:rPr>
      </w:pPr>
    </w:p>
    <w:p w14:paraId="5070F89A" w14:textId="77777777" w:rsidR="00475523" w:rsidRPr="00475523" w:rsidRDefault="00475523" w:rsidP="00475523">
      <w:pPr>
        <w:rPr>
          <w:rFonts w:hint="eastAsia"/>
          <w:szCs w:val="22"/>
        </w:rPr>
      </w:pPr>
      <w:r w:rsidRPr="00475523">
        <w:rPr>
          <w:rFonts w:hint="eastAsia"/>
          <w:szCs w:val="22"/>
        </w:rPr>
        <w:t>回归系数的置信区间：</w:t>
      </w:r>
    </w:p>
    <w:p w14:paraId="18FE1021" w14:textId="77777777" w:rsidR="00475523" w:rsidRPr="00475523" w:rsidRDefault="00475523" w:rsidP="00475523">
      <w:pPr>
        <w:rPr>
          <w:rFonts w:hint="eastAsia"/>
          <w:szCs w:val="22"/>
        </w:rPr>
      </w:pPr>
      <w:r w:rsidRPr="00475523">
        <w:rPr>
          <w:rFonts w:hint="eastAsia"/>
          <w:szCs w:val="22"/>
        </w:rPr>
        <w:t xml:space="preserve">   1.0e+03 *</w:t>
      </w:r>
    </w:p>
    <w:p w14:paraId="65BD6FD8" w14:textId="77777777" w:rsidR="00475523" w:rsidRPr="00475523" w:rsidRDefault="00475523" w:rsidP="00475523">
      <w:pPr>
        <w:rPr>
          <w:rFonts w:hint="eastAsia"/>
          <w:szCs w:val="22"/>
        </w:rPr>
      </w:pPr>
    </w:p>
    <w:p w14:paraId="2F78919A" w14:textId="77777777" w:rsidR="00475523" w:rsidRPr="00475523" w:rsidRDefault="00475523" w:rsidP="00475523">
      <w:pPr>
        <w:rPr>
          <w:rFonts w:hint="eastAsia"/>
          <w:szCs w:val="22"/>
        </w:rPr>
      </w:pPr>
      <w:r w:rsidRPr="00475523">
        <w:rPr>
          <w:rFonts w:hint="eastAsia"/>
          <w:szCs w:val="22"/>
        </w:rPr>
        <w:t xml:space="preserve">   -0.5059    0.0615</w:t>
      </w:r>
    </w:p>
    <w:p w14:paraId="3F769C82" w14:textId="77777777" w:rsidR="00475523" w:rsidRPr="00475523" w:rsidRDefault="00475523" w:rsidP="00475523">
      <w:pPr>
        <w:rPr>
          <w:rFonts w:hint="eastAsia"/>
          <w:szCs w:val="22"/>
        </w:rPr>
      </w:pPr>
      <w:r w:rsidRPr="00475523">
        <w:rPr>
          <w:rFonts w:hint="eastAsia"/>
          <w:szCs w:val="22"/>
        </w:rPr>
        <w:t xml:space="preserve">   -0.0007    0.0001</w:t>
      </w:r>
    </w:p>
    <w:p w14:paraId="445EFFB8" w14:textId="77777777" w:rsidR="00475523" w:rsidRPr="00475523" w:rsidRDefault="00475523" w:rsidP="00475523">
      <w:pPr>
        <w:rPr>
          <w:rFonts w:hint="eastAsia"/>
          <w:szCs w:val="22"/>
        </w:rPr>
      </w:pPr>
      <w:r w:rsidRPr="00475523">
        <w:rPr>
          <w:rFonts w:hint="eastAsia"/>
          <w:szCs w:val="22"/>
        </w:rPr>
        <w:t xml:space="preserve">   -0.1160    1.3630</w:t>
      </w:r>
    </w:p>
    <w:p w14:paraId="0B84FD2E" w14:textId="77777777" w:rsidR="00475523" w:rsidRPr="00475523" w:rsidRDefault="00475523" w:rsidP="00475523">
      <w:pPr>
        <w:rPr>
          <w:rFonts w:hint="eastAsia"/>
          <w:szCs w:val="22"/>
        </w:rPr>
      </w:pPr>
    </w:p>
    <w:p w14:paraId="07F17E31" w14:textId="77777777" w:rsidR="00475523" w:rsidRPr="00475523" w:rsidRDefault="00475523" w:rsidP="00475523">
      <w:pPr>
        <w:rPr>
          <w:rFonts w:hint="eastAsia"/>
          <w:szCs w:val="22"/>
        </w:rPr>
      </w:pPr>
      <w:r w:rsidRPr="00475523">
        <w:rPr>
          <w:rFonts w:hint="eastAsia"/>
          <w:szCs w:val="22"/>
        </w:rPr>
        <w:t>模型统计信息（R^2值、F值、p值等）：</w:t>
      </w:r>
    </w:p>
    <w:p w14:paraId="5682E548" w14:textId="77777777" w:rsidR="00475523" w:rsidRPr="00475523" w:rsidRDefault="00475523" w:rsidP="00475523">
      <w:pPr>
        <w:rPr>
          <w:rFonts w:hint="eastAsia"/>
          <w:szCs w:val="22"/>
        </w:rPr>
      </w:pPr>
      <w:r w:rsidRPr="00475523">
        <w:rPr>
          <w:rFonts w:hint="eastAsia"/>
          <w:szCs w:val="22"/>
        </w:rPr>
        <w:t xml:space="preserve">    0.1675    1.6096    0.2307  969.8020</w:t>
      </w:r>
    </w:p>
    <w:p w14:paraId="76A2DFEF" w14:textId="77777777" w:rsidR="00475523" w:rsidRPr="00475523" w:rsidRDefault="00475523" w:rsidP="00475523">
      <w:pPr>
        <w:rPr>
          <w:rFonts w:hint="eastAsia"/>
          <w:szCs w:val="22"/>
        </w:rPr>
      </w:pPr>
    </w:p>
    <w:p w14:paraId="6175B96D" w14:textId="77777777" w:rsidR="00475523" w:rsidRPr="00475523" w:rsidRDefault="00475523" w:rsidP="00475523">
      <w:pPr>
        <w:rPr>
          <w:rFonts w:hint="eastAsia"/>
          <w:szCs w:val="22"/>
        </w:rPr>
      </w:pPr>
      <w:r w:rsidRPr="00475523">
        <w:rPr>
          <w:rFonts w:hint="eastAsia"/>
          <w:szCs w:val="22"/>
        </w:rPr>
        <w:t>未来投资额预测值：</w:t>
      </w:r>
    </w:p>
    <w:p w14:paraId="7C57701F" w14:textId="77777777" w:rsidR="00475523" w:rsidRPr="00475523" w:rsidRDefault="00475523" w:rsidP="00475523">
      <w:pPr>
        <w:rPr>
          <w:rFonts w:hint="eastAsia"/>
          <w:szCs w:val="22"/>
        </w:rPr>
      </w:pPr>
      <w:r w:rsidRPr="00475523">
        <w:rPr>
          <w:rFonts w:hint="eastAsia"/>
          <w:szCs w:val="22"/>
        </w:rPr>
        <w:t xml:space="preserve">  458.7823</w:t>
      </w:r>
    </w:p>
    <w:p w14:paraId="5FD00B9E" w14:textId="41755A2F" w:rsidR="00475523" w:rsidRPr="00475523" w:rsidRDefault="00475523" w:rsidP="00475523">
      <w:pPr>
        <w:rPr>
          <w:rFonts w:hint="eastAsia"/>
          <w:szCs w:val="22"/>
        </w:rPr>
      </w:pPr>
      <w:r w:rsidRPr="00475523">
        <w:rPr>
          <w:rFonts w:hint="eastAsia"/>
          <w:szCs w:val="22"/>
        </w:rPr>
        <w:t xml:space="preserve">  522.5120</w:t>
      </w:r>
    </w:p>
    <w:sectPr w:rsidR="00475523" w:rsidRPr="00475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73"/>
    <w:rsid w:val="00351C21"/>
    <w:rsid w:val="00475523"/>
    <w:rsid w:val="005C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FEAD"/>
  <w15:chartTrackingRefBased/>
  <w15:docId w15:val="{9B171989-8D3E-4DAC-878A-350FB6AB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C3B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B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B7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B7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B7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B7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B7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B7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3B7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C3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C3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3B7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3B7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C3B7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C3B7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C3B7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C3B7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C3B7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3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3B7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C3B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3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C3B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3B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3B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3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C3B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3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4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ji</dc:creator>
  <cp:keywords/>
  <dc:description/>
  <cp:lastModifiedBy>ziyi ji</cp:lastModifiedBy>
  <cp:revision>2</cp:revision>
  <dcterms:created xsi:type="dcterms:W3CDTF">2024-12-19T08:27:00Z</dcterms:created>
  <dcterms:modified xsi:type="dcterms:W3CDTF">2024-12-19T08:28:00Z</dcterms:modified>
</cp:coreProperties>
</file>