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05DC0" w14:textId="77777777" w:rsidR="00EB77A8" w:rsidRDefault="00EB77A8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2C4987D6" w14:textId="77777777" w:rsidR="00EB77A8" w:rsidRDefault="00000000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4196A5CE" wp14:editId="4B63AC72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E49A" w14:textId="77777777" w:rsidR="00EB77A8" w:rsidRDefault="00000000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6A0AA2D6" w14:textId="77777777" w:rsidR="00EB77A8" w:rsidRDefault="00EB77A8">
      <w:pPr>
        <w:jc w:val="center"/>
        <w:rPr>
          <w:rFonts w:ascii="Times New Roman" w:eastAsia="宋体" w:hAnsi="Times New Roman" w:cs="Times New Roman"/>
          <w:szCs w:val="24"/>
        </w:rPr>
      </w:pPr>
    </w:p>
    <w:p w14:paraId="3515E31B" w14:textId="77777777" w:rsidR="00EB77A8" w:rsidRDefault="00000000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49DB7EBC" wp14:editId="0499CCAA">
            <wp:extent cx="1254125" cy="1227455"/>
            <wp:effectExtent l="0" t="0" r="10795" b="6985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43D9" w14:textId="77777777" w:rsidR="00EB77A8" w:rsidRDefault="00000000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2255A8C9" w14:textId="77777777" w:rsidR="00EB77A8" w:rsidRDefault="00EB77A8">
      <w:pPr>
        <w:rPr>
          <w:rFonts w:ascii="Times New Roman" w:eastAsia="宋体" w:hAnsi="Times New Roman" w:cs="Times New Roman"/>
          <w:szCs w:val="24"/>
        </w:rPr>
      </w:pPr>
    </w:p>
    <w:p w14:paraId="4B38EF66" w14:textId="77777777" w:rsidR="00EB77A8" w:rsidRDefault="00000000">
      <w:pPr>
        <w:rPr>
          <w:rFonts w:ascii="Times New Roman" w:eastAsia="宋体" w:hAnsi="Times New Roman" w:cs="Times New Roman"/>
          <w:b/>
          <w:sz w:val="36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实验二：树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-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查找综合应用实验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</w:p>
    <w:p w14:paraId="624507BA" w14:textId="77777777" w:rsidR="00EB77A8" w:rsidRDefault="00EB77A8">
      <w:pPr>
        <w:rPr>
          <w:rFonts w:hint="eastAsia"/>
        </w:rPr>
      </w:pPr>
    </w:p>
    <w:p w14:paraId="0D464516" w14:textId="77777777" w:rsidR="00EB77A8" w:rsidRDefault="00EB77A8">
      <w:pPr>
        <w:rPr>
          <w:rFonts w:hint="eastAsia"/>
        </w:rPr>
      </w:pPr>
    </w:p>
    <w:p w14:paraId="5BD520A7" w14:textId="77777777" w:rsidR="00EB77A8" w:rsidRDefault="00EB77A8">
      <w:pPr>
        <w:rPr>
          <w:rFonts w:hint="eastAsia"/>
        </w:rPr>
      </w:pPr>
    </w:p>
    <w:p w14:paraId="1A528155" w14:textId="4734F9DB" w:rsidR="00EB77A8" w:rsidRDefault="00000000">
      <w:pPr>
        <w:ind w:firstLineChars="600" w:firstLine="1687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  <w:r w:rsidR="00DD3D48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2023211321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</w:t>
      </w:r>
    </w:p>
    <w:p w14:paraId="6A386B79" w14:textId="01F7FF84" w:rsidR="00EB77A8" w:rsidRDefault="00000000">
      <w:pPr>
        <w:ind w:firstLineChars="600" w:firstLine="1687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</w:t>
      </w:r>
      <w:r w:rsidR="00DD3D48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2023212872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</w:p>
    <w:p w14:paraId="117FF9BF" w14:textId="4BDC5B65" w:rsidR="00EB77A8" w:rsidRDefault="00000000">
      <w:pPr>
        <w:ind w:firstLineChars="600" w:firstLine="1687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  <w:r w:rsidR="00DD3D48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计子毅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</w:t>
      </w:r>
    </w:p>
    <w:p w14:paraId="759CC05E" w14:textId="2A034E46" w:rsidR="00EB77A8" w:rsidRDefault="00000000">
      <w:pPr>
        <w:ind w:firstLineChars="600" w:firstLine="1687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  <w:r w:rsidR="00DD3D48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</w:t>
      </w:r>
    </w:p>
    <w:p w14:paraId="198CC7E4" w14:textId="77777777" w:rsidR="00EB77A8" w:rsidRDefault="00EB77A8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48DD457A" w14:textId="77777777" w:rsidR="00EB77A8" w:rsidRDefault="00EB77A8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6BBF3661" w14:textId="6CAED080" w:rsidR="00EB77A8" w:rsidRDefault="00000000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24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E05C47">
        <w:rPr>
          <w:rFonts w:ascii="Times New Roman" w:eastAsia="宋体" w:hAnsi="Times New Roman" w:cs="Times New Roman" w:hint="eastAsia"/>
          <w:b/>
          <w:sz w:val="28"/>
          <w:szCs w:val="28"/>
        </w:rPr>
        <w:t>12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="00E05C47">
        <w:rPr>
          <w:rFonts w:ascii="Times New Roman" w:eastAsia="宋体" w:hAnsi="Times New Roman" w:cs="Times New Roman" w:hint="eastAsia"/>
          <w:b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21961802" w14:textId="77777777" w:rsidR="00EB77A8" w:rsidRDefault="00000000">
      <w:pPr>
        <w:widowControl/>
        <w:spacing w:beforeLines="50" w:before="156"/>
        <w:jc w:val="center"/>
        <w:rPr>
          <w:rStyle w:val="fontstyle01"/>
          <w:rFonts w:ascii="宋体" w:eastAsia="宋体" w:hAnsi="宋体" w:hint="eastAsia"/>
        </w:rPr>
      </w:pPr>
      <w:r>
        <w:rPr>
          <w:rStyle w:val="fontstyle01"/>
          <w:rFonts w:ascii="宋体" w:eastAsia="宋体" w:hAnsi="宋体"/>
        </w:rPr>
        <w:br w:type="page"/>
      </w:r>
    </w:p>
    <w:p w14:paraId="1623C671" w14:textId="77777777" w:rsidR="00EB77A8" w:rsidRDefault="00000000">
      <w:pPr>
        <w:pStyle w:val="af"/>
        <w:numPr>
          <w:ilvl w:val="0"/>
          <w:numId w:val="1"/>
        </w:numPr>
        <w:ind w:firstLineChars="0"/>
        <w:rPr>
          <w:rStyle w:val="Char"/>
          <w:rFonts w:hint="eastAsia"/>
        </w:rPr>
      </w:pPr>
      <w:r>
        <w:rPr>
          <w:rStyle w:val="Char"/>
        </w:rPr>
        <w:lastRenderedPageBreak/>
        <w:t>实验目的</w:t>
      </w:r>
    </w:p>
    <w:p w14:paraId="75809BFD" w14:textId="77777777" w:rsidR="00EB77A8" w:rsidRDefault="00000000">
      <w:pPr>
        <w:pStyle w:val="af"/>
        <w:numPr>
          <w:ilvl w:val="0"/>
          <w:numId w:val="2"/>
        </w:numPr>
        <w:spacing w:line="360" w:lineRule="auto"/>
        <w:ind w:firstLineChars="0"/>
        <w:rPr>
          <w:rStyle w:val="fontstyle21"/>
          <w:rFonts w:ascii="宋体" w:eastAsia="宋体" w:hAnsi="宋体" w:hint="eastAsia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练习二叉树的实现及操作，学习用二叉树解决实际问题；</w:t>
      </w:r>
    </w:p>
    <w:p w14:paraId="61ED28ED" w14:textId="77777777" w:rsidR="00EB77A8" w:rsidRDefault="00000000">
      <w:pPr>
        <w:pStyle w:val="af"/>
        <w:numPr>
          <w:ilvl w:val="0"/>
          <w:numId w:val="2"/>
        </w:numPr>
        <w:spacing w:line="360" w:lineRule="auto"/>
        <w:ind w:firstLineChars="0"/>
        <w:rPr>
          <w:rStyle w:val="fontstyle21"/>
          <w:rFonts w:ascii="宋体" w:eastAsia="宋体" w:hAnsi="宋体" w:hint="eastAsia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练习查找树的实现及操作，学习用查找树解决实际问题；</w:t>
      </w:r>
    </w:p>
    <w:p w14:paraId="6247FB37" w14:textId="77777777" w:rsidR="00EB77A8" w:rsidRDefault="00000000">
      <w:pPr>
        <w:pStyle w:val="af"/>
        <w:numPr>
          <w:ilvl w:val="0"/>
          <w:numId w:val="2"/>
        </w:numPr>
        <w:spacing w:line="360" w:lineRule="auto"/>
        <w:ind w:firstLineChars="0"/>
        <w:rPr>
          <w:rStyle w:val="fontstyle21"/>
          <w:rFonts w:ascii="宋体" w:eastAsia="宋体" w:hAnsi="宋体" w:hint="eastAsia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锻炼递归算法编写及程序调试的能力；</w:t>
      </w:r>
    </w:p>
    <w:p w14:paraId="7E7D5521" w14:textId="77777777" w:rsidR="00EB77A8" w:rsidRDefault="00000000">
      <w:pPr>
        <w:pStyle w:val="af"/>
        <w:numPr>
          <w:ilvl w:val="0"/>
          <w:numId w:val="2"/>
        </w:numPr>
        <w:spacing w:line="360" w:lineRule="auto"/>
        <w:ind w:firstLineChars="0"/>
        <w:rPr>
          <w:rStyle w:val="fontstyle21"/>
          <w:rFonts w:ascii="宋体" w:eastAsia="宋体" w:hAnsi="宋体" w:hint="eastAsia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学习自己查找相关资料以解决实际问题的能力。</w:t>
      </w:r>
    </w:p>
    <w:p w14:paraId="2937BF43" w14:textId="77777777" w:rsidR="00EB77A8" w:rsidRDefault="00EB77A8">
      <w:pPr>
        <w:rPr>
          <w:rStyle w:val="fontstyle21"/>
          <w:rFonts w:ascii="宋体" w:eastAsia="宋体" w:hAnsi="宋体" w:hint="eastAsia"/>
          <w:sz w:val="24"/>
          <w:szCs w:val="24"/>
        </w:rPr>
      </w:pPr>
    </w:p>
    <w:p w14:paraId="5AB132F2" w14:textId="77777777" w:rsidR="00EB77A8" w:rsidRDefault="00000000">
      <w:pPr>
        <w:rPr>
          <w:rStyle w:val="Char"/>
          <w:rFonts w:hint="eastAsia"/>
        </w:rPr>
      </w:pPr>
      <w:r>
        <w:rPr>
          <w:rStyle w:val="Char"/>
          <w:rFonts w:hint="eastAsia"/>
        </w:rPr>
        <w:t>二、实验环境</w:t>
      </w:r>
    </w:p>
    <w:p w14:paraId="62CA1044" w14:textId="45080260" w:rsidR="00F0089E" w:rsidRDefault="00F0089E" w:rsidP="00F0089E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操作系统：windows10</w:t>
      </w:r>
    </w:p>
    <w:p w14:paraId="195CA04B" w14:textId="35E7948A" w:rsidR="00F0089E" w:rsidRDefault="00F0089E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语言环境：c++</w:t>
      </w:r>
    </w:p>
    <w:p w14:paraId="2470A470" w14:textId="72E518D1" w:rsidR="00F0089E" w:rsidRDefault="00F0089E">
      <w:pPr>
        <w:ind w:firstLine="420"/>
        <w:rPr>
          <w:rStyle w:val="fontstyle21"/>
          <w:rFonts w:ascii="宋体" w:eastAsia="宋体" w:hAnsi="宋体" w:hint="eastAsia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编译器：Visual Studio</w:t>
      </w:r>
    </w:p>
    <w:p w14:paraId="1FA0B784" w14:textId="77777777" w:rsidR="00EB77A8" w:rsidRDefault="00EB77A8">
      <w:pPr>
        <w:rPr>
          <w:rStyle w:val="fontstyle21"/>
          <w:rFonts w:ascii="宋体" w:hAnsi="宋体" w:hint="eastAsia"/>
          <w:sz w:val="24"/>
          <w:szCs w:val="24"/>
        </w:rPr>
      </w:pPr>
    </w:p>
    <w:p w14:paraId="73ACF8C0" w14:textId="77777777" w:rsidR="00EB77A8" w:rsidRDefault="00000000">
      <w:pPr>
        <w:rPr>
          <w:rStyle w:val="ab"/>
          <w:rFonts w:hint="eastAsia"/>
        </w:rPr>
      </w:pPr>
      <w:r>
        <w:rPr>
          <w:rStyle w:val="ab"/>
          <w:rFonts w:hint="eastAsia"/>
        </w:rPr>
        <w:t>三、实验内容</w:t>
      </w:r>
    </w:p>
    <w:p w14:paraId="4DCFC7A0" w14:textId="77777777" w:rsidR="00EB77A8" w:rsidRDefault="00000000">
      <w:pPr>
        <w:rPr>
          <w:rStyle w:val="fontstyle21"/>
          <w:rFonts w:ascii="宋体" w:eastAsia="宋体" w:hAnsi="宋体" w:cs="Times New Roman" w:hint="eastAsia"/>
          <w:sz w:val="24"/>
          <w:szCs w:val="24"/>
        </w:rPr>
      </w:pPr>
      <w:r>
        <w:rPr>
          <w:rStyle w:val="fontstyle21"/>
          <w:rFonts w:ascii="宋体" w:eastAsia="宋体" w:hAnsi="宋体" w:hint="eastAsia"/>
          <w:b/>
          <w:bCs/>
          <w:sz w:val="28"/>
          <w:szCs w:val="28"/>
        </w:rPr>
        <w:t>场景设定：</w:t>
      </w:r>
    </w:p>
    <w:p w14:paraId="372A11ED" w14:textId="77777777" w:rsidR="00EB77A8" w:rsidRDefault="00000000">
      <w:pPr>
        <w:ind w:firstLine="420"/>
        <w:rPr>
          <w:rStyle w:val="fontstyle21"/>
          <w:rFonts w:ascii="宋体" w:eastAsia="宋体" w:hAnsi="宋体" w:cs="Times New Roman" w:hint="eastAsia"/>
          <w:sz w:val="24"/>
          <w:szCs w:val="24"/>
        </w:rPr>
      </w:pPr>
      <w:r>
        <w:rPr>
          <w:rStyle w:val="fontstyle21"/>
          <w:rFonts w:ascii="宋体" w:eastAsia="宋体" w:hAnsi="宋体" w:cs="Times New Roman" w:hint="eastAsia"/>
          <w:sz w:val="24"/>
          <w:szCs w:val="24"/>
        </w:rPr>
        <w:t>假设某超市需要实现一个商品库存管理系统。每种商品有唯一的ID，初始的10k种商品样例数据如附件csv所示。文件第一行为表头，后续每行为一种商品，包含Uniq Id（唯一id）,Product Name（商品名称）,Inventory（库存）三列。因为有大量的查询、添加、删除操作，计划采用查找树作为其核心数据结构。请在此场景设定下完成以下要求。</w:t>
      </w:r>
    </w:p>
    <w:p w14:paraId="63FE91E7" w14:textId="77777777" w:rsidR="00EB77A8" w:rsidRDefault="00000000">
      <w:pPr>
        <w:rPr>
          <w:rStyle w:val="fontstyle21"/>
          <w:rFonts w:ascii="宋体" w:eastAsia="宋体" w:hAnsi="宋体" w:hint="eastAsia"/>
          <w:b/>
          <w:bCs/>
          <w:sz w:val="28"/>
          <w:szCs w:val="28"/>
        </w:rPr>
      </w:pPr>
      <w:r>
        <w:rPr>
          <w:rStyle w:val="fontstyle21"/>
          <w:rFonts w:ascii="宋体" w:eastAsia="宋体" w:hAnsi="宋体" w:hint="eastAsia"/>
          <w:b/>
          <w:bCs/>
          <w:sz w:val="28"/>
          <w:szCs w:val="28"/>
        </w:rPr>
        <w:t>要求：</w:t>
      </w:r>
    </w:p>
    <w:p w14:paraId="38303ED5" w14:textId="77777777" w:rsidR="00EB77A8" w:rsidRDefault="00000000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读取</w:t>
      </w:r>
      <w:bookmarkStart w:id="0" w:name="_Hlk184827365"/>
      <w:r>
        <w:rPr>
          <w:rFonts w:ascii="宋体" w:eastAsia="宋体" w:hAnsi="宋体" w:cs="宋体" w:hint="eastAsia"/>
          <w:sz w:val="24"/>
          <w:szCs w:val="24"/>
        </w:rPr>
        <w:t>marketing_sample_10k_data.csv</w:t>
      </w:r>
      <w:bookmarkEnd w:id="0"/>
      <w:r>
        <w:rPr>
          <w:rFonts w:ascii="宋体" w:eastAsia="宋体" w:hAnsi="宋体" w:cs="宋体" w:hint="eastAsia"/>
          <w:sz w:val="24"/>
          <w:szCs w:val="24"/>
        </w:rPr>
        <w:t>文件，依次插入10k项商品，构造出对应的二叉查找树。</w:t>
      </w:r>
    </w:p>
    <w:p w14:paraId="2DE74B25" w14:textId="77777777" w:rsidR="00EB77A8" w:rsidRDefault="00000000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求出该二叉查找树的高度。</w:t>
      </w:r>
    </w:p>
    <w:p w14:paraId="1D3A9526" w14:textId="77777777" w:rsidR="00EB77A8" w:rsidRDefault="00000000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求针对这10k项商品的平均查找长度。</w:t>
      </w:r>
    </w:p>
    <w:p w14:paraId="6B7889F3" w14:textId="77777777" w:rsidR="00EB77A8" w:rsidRDefault="00000000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采用非递归的方式中序遍历该二叉树，依次输出商品的Uniq Id。</w:t>
      </w:r>
    </w:p>
    <w:p w14:paraId="0A51237F" w14:textId="77777777" w:rsidR="00EB77A8" w:rsidRDefault="00000000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读取drop sample_1k_data.csv中的1000项需要删除的商品id清单，依次从二叉查找树中将其删除。</w:t>
      </w:r>
    </w:p>
    <w:p w14:paraId="65CB681F" w14:textId="77777777" w:rsidR="00EB77A8" w:rsidRDefault="00000000">
      <w:pPr>
        <w:numPr>
          <w:ilvl w:val="0"/>
          <w:numId w:val="3"/>
        </w:numPr>
        <w:tabs>
          <w:tab w:val="left" w:pos="0"/>
        </w:tabs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求删除后的二叉查找树的高度。</w:t>
      </w:r>
    </w:p>
    <w:p w14:paraId="476654D0" w14:textId="77777777" w:rsidR="00EB77A8" w:rsidRDefault="00000000">
      <w:pPr>
        <w:tabs>
          <w:tab w:val="left" w:pos="0"/>
        </w:tabs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附加要求</w:t>
      </w:r>
      <w:r>
        <w:rPr>
          <w:rFonts w:ascii="宋体" w:eastAsia="宋体" w:hAnsi="宋体" w:cs="宋体" w:hint="eastAsia"/>
          <w:sz w:val="24"/>
          <w:szCs w:val="24"/>
        </w:rPr>
        <w:t>：将要求第1步中构造二叉查找树，优化成构造平衡二叉树。不要求实现平衡二叉树结点的删除。</w:t>
      </w:r>
    </w:p>
    <w:p w14:paraId="3BD08A73" w14:textId="77777777" w:rsidR="00EB77A8" w:rsidRDefault="00EB77A8">
      <w:pPr>
        <w:rPr>
          <w:rStyle w:val="fontstyle21"/>
          <w:rFonts w:ascii="宋体" w:eastAsia="宋体" w:hAnsi="宋体" w:hint="eastAsia"/>
          <w:sz w:val="24"/>
          <w:szCs w:val="24"/>
        </w:rPr>
      </w:pPr>
    </w:p>
    <w:p w14:paraId="4A5C4447" w14:textId="77777777" w:rsidR="00EB77A8" w:rsidRDefault="00EB77A8">
      <w:pPr>
        <w:ind w:firstLine="420"/>
        <w:rPr>
          <w:rStyle w:val="fontstyle21"/>
          <w:rFonts w:ascii="宋体" w:eastAsia="宋体" w:hAnsi="宋体" w:hint="eastAsia"/>
          <w:sz w:val="24"/>
          <w:szCs w:val="24"/>
        </w:rPr>
      </w:pPr>
    </w:p>
    <w:p w14:paraId="4208B3F4" w14:textId="59F5F2C0" w:rsidR="00EB77A8" w:rsidRDefault="00000000">
      <w:pPr>
        <w:rPr>
          <w:rStyle w:val="ab"/>
        </w:rPr>
      </w:pPr>
      <w:r>
        <w:rPr>
          <w:rStyle w:val="ab"/>
          <w:rFonts w:hint="eastAsia"/>
        </w:rPr>
        <w:t>四、实验步骤（基础</w:t>
      </w:r>
      <w:r>
        <w:rPr>
          <w:rStyle w:val="ab"/>
          <w:rFonts w:hint="eastAsia"/>
        </w:rPr>
        <w:t>80</w:t>
      </w:r>
      <w:r>
        <w:rPr>
          <w:rStyle w:val="ab"/>
          <w:rFonts w:hint="eastAsia"/>
        </w:rPr>
        <w:t>分</w:t>
      </w:r>
      <w:r>
        <w:rPr>
          <w:rStyle w:val="ab"/>
          <w:rFonts w:hint="eastAsia"/>
        </w:rPr>
        <w:t>+</w:t>
      </w:r>
      <w:r>
        <w:rPr>
          <w:rStyle w:val="ab"/>
          <w:rFonts w:hint="eastAsia"/>
        </w:rPr>
        <w:t>附加</w:t>
      </w:r>
      <w:r>
        <w:rPr>
          <w:rStyle w:val="ab"/>
          <w:rFonts w:hint="eastAsia"/>
        </w:rPr>
        <w:t>10</w:t>
      </w:r>
      <w:r>
        <w:rPr>
          <w:rStyle w:val="ab"/>
          <w:rFonts w:hint="eastAsia"/>
        </w:rPr>
        <w:t>分）</w:t>
      </w:r>
    </w:p>
    <w:p w14:paraId="6B4DAFC4" w14:textId="08846DCC" w:rsidR="00F0089E" w:rsidRPr="00F0089E" w:rsidRDefault="00F0089E">
      <w:pPr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</w:pPr>
      <w:r w:rsidRPr="00F0089E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1.</w:t>
      </w:r>
      <w:r w:rsidRPr="00F0089E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t>文件数据处理</w:t>
      </w:r>
    </w:p>
    <w:p w14:paraId="2EED8DC3" w14:textId="1978389D" w:rsidR="00F0089E" w:rsidRDefault="00F0089E" w:rsidP="00F0089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0089E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t>引入头文件</w:t>
      </w:r>
      <w:r w:rsidRPr="00F0089E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t>fstream</w:t>
      </w:r>
      <w:r w:rsidRPr="00F0089E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t>，在函数</w:t>
      </w:r>
      <w:r w:rsidRPr="00F0089E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t>inputfile</w:t>
      </w:r>
      <w:r w:rsidRPr="00F0089E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t>中打开文件</w:t>
      </w:r>
      <w:r w:rsidRPr="00F0089E">
        <w:rPr>
          <w:rStyle w:val="ab"/>
          <w:rFonts w:ascii="Times New Roman" w:hAnsi="Times New Roman" w:cs="Times New Roman"/>
          <w:b w:val="0"/>
          <w:bCs w:val="0"/>
          <w:sz w:val="24"/>
          <w:szCs w:val="24"/>
        </w:rPr>
        <w:t>marketing_sample_10k_data.csv</w:t>
      </w:r>
      <w:r>
        <w:rPr>
          <w:rStyle w:val="ab"/>
          <w:rFonts w:ascii="Times New Roman" w:hAnsi="Times New Roman" w:cs="Times New Roman" w:hint="eastAsia"/>
          <w:b w:val="0"/>
          <w:bCs w:val="0"/>
          <w:sz w:val="24"/>
          <w:szCs w:val="24"/>
        </w:rPr>
        <w:t>，将文件内容去掉表头后的数据构建结构体数组</w:t>
      </w:r>
      <w:r w:rsidRPr="00F0089E">
        <w:rPr>
          <w:rStyle w:val="ab"/>
          <w:rFonts w:ascii="Times New Roman" w:hAnsi="Times New Roman" w:cs="Times New Roman" w:hint="eastAsia"/>
          <w:b w:val="0"/>
          <w:bCs w:val="0"/>
          <w:sz w:val="24"/>
          <w:szCs w:val="24"/>
        </w:rPr>
        <w:t>products</w:t>
      </w:r>
      <w:r>
        <w:rPr>
          <w:rStyle w:val="ab"/>
          <w:rFonts w:ascii="Times New Roman" w:hAnsi="Times New Roman" w:cs="Times New Roman" w:hint="eastAsia"/>
          <w:b w:val="0"/>
          <w:bCs w:val="0"/>
          <w:sz w:val="24"/>
          <w:szCs w:val="24"/>
        </w:rPr>
        <w:t>，其结构为</w:t>
      </w:r>
      <w:r>
        <w:rPr>
          <w:rStyle w:val="ab"/>
          <w:rFonts w:ascii="Times New Roman" w:hAnsi="Times New Roman" w:cs="Times New Roman" w:hint="eastAsia"/>
          <w:b w:val="0"/>
          <w:bCs w:val="0"/>
          <w:sz w:val="24"/>
          <w:szCs w:val="24"/>
        </w:rPr>
        <w:t>id name inventory</w:t>
      </w:r>
      <w:r>
        <w:rPr>
          <w:rStyle w:val="ab"/>
          <w:rFonts w:ascii="Times New Roman" w:hAnsi="Times New Roman" w:cs="Times New Roman" w:hint="eastAsia"/>
          <w:b w:val="0"/>
          <w:bCs w:val="0"/>
          <w:sz w:val="24"/>
          <w:szCs w:val="24"/>
        </w:rPr>
        <w:t>。在函数</w:t>
      </w:r>
      <w:r w:rsidRPr="00F0089E">
        <w:rPr>
          <w:rStyle w:val="ab"/>
          <w:rFonts w:ascii="Times New Roman" w:hAnsi="Times New Roman" w:cs="Times New Roman" w:hint="eastAsia"/>
          <w:b w:val="0"/>
          <w:bCs w:val="0"/>
          <w:sz w:val="24"/>
          <w:szCs w:val="24"/>
        </w:rPr>
        <w:t>inputfile1</w:t>
      </w:r>
      <w:r>
        <w:rPr>
          <w:rStyle w:val="ab"/>
          <w:rFonts w:ascii="Times New Roman" w:hAnsi="Times New Roman" w:cs="Times New Roman" w:hint="eastAsia"/>
          <w:b w:val="0"/>
          <w:bCs w:val="0"/>
          <w:sz w:val="24"/>
          <w:szCs w:val="24"/>
        </w:rPr>
        <w:t>中打开文件</w:t>
      </w:r>
      <w:r w:rsidRPr="00F0089E">
        <w:rPr>
          <w:rFonts w:ascii="Times New Roman" w:eastAsia="宋体" w:hAnsi="Times New Roman" w:cs="Times New Roman"/>
          <w:sz w:val="24"/>
          <w:szCs w:val="24"/>
        </w:rPr>
        <w:t>drop sample_1k_data.csv</w:t>
      </w:r>
      <w:r>
        <w:rPr>
          <w:rFonts w:ascii="Times New Roman" w:eastAsia="宋体" w:hAnsi="Times New Roman" w:cs="Times New Roman" w:hint="eastAsia"/>
          <w:sz w:val="24"/>
          <w:szCs w:val="24"/>
        </w:rPr>
        <w:t>，去掉表头后，将数据存入数组</w:t>
      </w:r>
      <w:r>
        <w:rPr>
          <w:rFonts w:ascii="Times New Roman" w:eastAsia="宋体" w:hAnsi="Times New Roman" w:cs="Times New Roman" w:hint="eastAsia"/>
          <w:sz w:val="24"/>
          <w:szCs w:val="24"/>
        </w:rPr>
        <w:t>Dp</w:t>
      </w:r>
      <w:r>
        <w:rPr>
          <w:rFonts w:ascii="Times New Roman" w:eastAsia="宋体" w:hAnsi="Times New Roman" w:cs="Times New Roman" w:hint="eastAsia"/>
          <w:sz w:val="24"/>
          <w:szCs w:val="24"/>
        </w:rPr>
        <w:t>中。当两个文件被成功打开后会输出</w:t>
      </w:r>
      <w:r>
        <w:rPr>
          <w:rFonts w:ascii="Times New Roman" w:eastAsia="宋体" w:hAnsi="Times New Roman" w:cs="Times New Roman" w:hint="eastAsia"/>
          <w:sz w:val="24"/>
          <w:szCs w:val="24"/>
        </w:rPr>
        <w:t>successful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1000057" w14:textId="42303A08" w:rsidR="001E5AB6" w:rsidRDefault="001E5AB6" w:rsidP="001E5AB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1E5AB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F2F2124" wp14:editId="3FD4F057">
            <wp:extent cx="5073911" cy="844593"/>
            <wp:effectExtent l="0" t="0" r="0" b="0"/>
            <wp:docPr id="99106798" name="图片 1" descr="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6798" name="图片 1" descr="矩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03FC" w14:textId="7574D8D5" w:rsidR="00F0089E" w:rsidRDefault="00F0089E" w:rsidP="00F0089E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2.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构建二叉查找树</w:t>
      </w:r>
    </w:p>
    <w:p w14:paraId="49979C5C" w14:textId="3D27D675" w:rsidR="00F0089E" w:rsidRDefault="00F0089E" w:rsidP="00F0089E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tab/>
      </w:r>
      <w:r w:rsidR="001E5AB6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首先编写节点信息，创建结构体</w:t>
      </w:r>
      <w:r w:rsidR="001E5AB6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BSTnode</w:t>
      </w:r>
      <w:r w:rsidR="001E5AB6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，包含</w:t>
      </w:r>
      <w:r w:rsidR="001E5AB6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string data</w:t>
      </w:r>
      <w:r w:rsidR="001E5AB6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；</w:t>
      </w:r>
      <w:r w:rsidR="001E5AB6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BSTnode* left</w:t>
      </w:r>
      <w:r w:rsidR="001E5AB6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；</w:t>
      </w:r>
      <w:r w:rsidR="001E5AB6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 xml:space="preserve">BSTnode* </w:t>
      </w:r>
      <w:r w:rsidR="001E5AB6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right</w:t>
      </w:r>
      <w:r w:rsidR="001E5AB6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。</w:t>
      </w:r>
    </w:p>
    <w:p w14:paraId="0D3155F3" w14:textId="7D9E4142" w:rsidR="001E5AB6" w:rsidRDefault="001E5AB6" w:rsidP="00F0089E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tab/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创建树根节点变量，并将其初始化，即将根节点设为空。</w:t>
      </w:r>
    </w:p>
    <w:p w14:paraId="4D0FABBA" w14:textId="62C61777" w:rsidR="001E5AB6" w:rsidRDefault="001E5AB6" w:rsidP="00F0089E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tab/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编写二叉查找树的插入函数</w:t>
      </w:r>
      <w:r w:rsidRPr="001E5AB6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InsertBST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，如果需要插入的树为空，则将数据插入到根节点处，并将左右子树设为空。根据二叉查找树的性质，若待插入数据小于根节点数据则递归到左子树进行插入，若大于根节点数据则递归到右子树进行插入。</w:t>
      </w:r>
    </w:p>
    <w:p w14:paraId="30E6EF45" w14:textId="7B69C6E9" w:rsidR="001E5AB6" w:rsidRDefault="001E5AB6" w:rsidP="00F008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tab/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编写构建二叉查找树函数</w:t>
      </w:r>
      <w:r w:rsidRPr="001E5AB6">
        <w:rPr>
          <w:rFonts w:ascii="Times New Roman" w:eastAsia="宋体" w:hAnsi="Times New Roman" w:cs="Times New Roman"/>
          <w:sz w:val="24"/>
          <w:szCs w:val="24"/>
        </w:rPr>
        <w:t>CreateBST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，使用循环，通过</w:t>
      </w:r>
      <w:r>
        <w:rPr>
          <w:rFonts w:ascii="Times New Roman" w:eastAsia="宋体" w:hAnsi="Times New Roman" w:cs="Times New Roman" w:hint="eastAsia"/>
          <w:sz w:val="24"/>
          <w:szCs w:val="24"/>
        </w:rPr>
        <w:t>InsertBST</w:t>
      </w:r>
      <w:r>
        <w:rPr>
          <w:rFonts w:ascii="Times New Roman" w:eastAsia="宋体" w:hAnsi="Times New Roman" w:cs="Times New Roman" w:hint="eastAsia"/>
          <w:sz w:val="24"/>
          <w:szCs w:val="24"/>
        </w:rPr>
        <w:t>，将</w:t>
      </w:r>
      <w:r>
        <w:rPr>
          <w:rFonts w:ascii="Times New Roman" w:eastAsia="宋体" w:hAnsi="Times New Roman" w:cs="Times New Roman" w:hint="eastAsia"/>
          <w:sz w:val="24"/>
          <w:szCs w:val="24"/>
        </w:rPr>
        <w:t>10000</w:t>
      </w:r>
      <w:r>
        <w:rPr>
          <w:rFonts w:ascii="Times New Roman" w:eastAsia="宋体" w:hAnsi="Times New Roman" w:cs="Times New Roman" w:hint="eastAsia"/>
          <w:sz w:val="24"/>
          <w:szCs w:val="24"/>
        </w:rPr>
        <w:t>个数据插入树中。</w:t>
      </w:r>
    </w:p>
    <w:p w14:paraId="4F804F18" w14:textId="1D511D50" w:rsidR="001E5AB6" w:rsidRDefault="001E5AB6" w:rsidP="00F008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求二叉树高度</w:t>
      </w:r>
    </w:p>
    <w:p w14:paraId="2C0F3E3B" w14:textId="3CDC78DA" w:rsidR="001E5AB6" w:rsidRDefault="001E5AB6" w:rsidP="00F008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FF4CFF">
        <w:rPr>
          <w:rFonts w:ascii="Times New Roman" w:eastAsia="宋体" w:hAnsi="Times New Roman" w:cs="Times New Roman" w:hint="eastAsia"/>
          <w:sz w:val="24"/>
          <w:szCs w:val="24"/>
        </w:rPr>
        <w:t>编写求长度函数</w:t>
      </w:r>
      <w:r w:rsidR="00FF4CFF" w:rsidRPr="00FF4CFF">
        <w:rPr>
          <w:rFonts w:ascii="Times New Roman" w:eastAsia="宋体" w:hAnsi="Times New Roman" w:cs="Times New Roman" w:hint="eastAsia"/>
          <w:sz w:val="24"/>
          <w:szCs w:val="24"/>
        </w:rPr>
        <w:t>int Height(BST&amp; T1)</w:t>
      </w:r>
      <w:r w:rsidR="00FF4CFF">
        <w:rPr>
          <w:rFonts w:ascii="Times New Roman" w:eastAsia="宋体" w:hAnsi="Times New Roman" w:cs="Times New Roman" w:hint="eastAsia"/>
          <w:sz w:val="24"/>
          <w:szCs w:val="24"/>
        </w:rPr>
        <w:t>，如果传入的树是空树，则返回高度为</w:t>
      </w:r>
      <w:r w:rsidR="00FF4CF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FF4CFF">
        <w:rPr>
          <w:rFonts w:ascii="Times New Roman" w:eastAsia="宋体" w:hAnsi="Times New Roman" w:cs="Times New Roman" w:hint="eastAsia"/>
          <w:sz w:val="24"/>
          <w:szCs w:val="24"/>
        </w:rPr>
        <w:t>，分别用两个变量存放左右子树的递归求高度结果，返回</w:t>
      </w:r>
      <w:r w:rsidR="00FF4CFF">
        <w:rPr>
          <w:rFonts w:ascii="Times New Roman" w:eastAsia="宋体" w:hAnsi="Times New Roman" w:cs="Times New Roman" w:hint="eastAsia"/>
          <w:sz w:val="24"/>
          <w:szCs w:val="24"/>
        </w:rPr>
        <w:t>1+</w:t>
      </w:r>
      <w:r w:rsidR="00FF4CFF">
        <w:rPr>
          <w:rFonts w:ascii="Times New Roman" w:eastAsia="宋体" w:hAnsi="Times New Roman" w:cs="Times New Roman" w:hint="eastAsia"/>
          <w:sz w:val="24"/>
          <w:szCs w:val="24"/>
        </w:rPr>
        <w:t>左右子树高度的最大值。</w:t>
      </w:r>
    </w:p>
    <w:p w14:paraId="506406D3" w14:textId="751CE4A7" w:rsidR="00FF4CFF" w:rsidRDefault="00FF4CFF" w:rsidP="00F0089E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 w:rsidRPr="00FF4CFF"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drawing>
          <wp:inline distT="0" distB="0" distL="0" distR="0" wp14:anchorId="707CD300" wp14:editId="7FB79C69">
            <wp:extent cx="844593" cy="234962"/>
            <wp:effectExtent l="0" t="0" r="0" b="0"/>
            <wp:docPr id="1402429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9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8864" w14:textId="6A4C9AD2" w:rsidR="00FF4CFF" w:rsidRDefault="00FF4CFF" w:rsidP="00F0089E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4.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求二叉查找树的平均查找长度</w:t>
      </w:r>
    </w:p>
    <w:p w14:paraId="7AF477B7" w14:textId="391DCB04" w:rsidR="00FF4CFF" w:rsidRDefault="00FF4CFF" w:rsidP="00F0089E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tab/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将平均查找长度分为查找失败和查找成功两种情况，分别由</w:t>
      </w:r>
      <w:r w:rsidRPr="00FF4CFF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ASL_fail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和</w:t>
      </w:r>
      <w:r w:rsidRPr="00FF4CFF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ASL_successful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求出。</w:t>
      </w:r>
    </w:p>
    <w:p w14:paraId="3A83F697" w14:textId="7E0C8C7A" w:rsidR="00FF4CFF" w:rsidRPr="00FF4CFF" w:rsidRDefault="00FF4CFF" w:rsidP="00FF4CFF">
      <w:pPr>
        <w:pStyle w:val="af"/>
        <w:numPr>
          <w:ilvl w:val="0"/>
          <w:numId w:val="4"/>
        </w:numPr>
        <w:ind w:firstLineChars="0"/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 w:rsidRPr="00FF4CFF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ASL_fail</w:t>
      </w:r>
      <w:r w:rsidRPr="00FF4CFF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：如果传入的树是空树，则证明满足查找失败的情况，此时返回该节点的深度</w:t>
      </w:r>
      <w:r w:rsidRPr="00FF4CFF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weight</w:t>
      </w:r>
      <w:r w:rsidRPr="00FF4CFF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，若不是则递归返回左右子树的平均查找长度之和，并将深度加一。</w:t>
      </w:r>
    </w:p>
    <w:p w14:paraId="51928BDD" w14:textId="4D741744" w:rsidR="00FF4CFF" w:rsidRDefault="00FF4CFF" w:rsidP="00FF4CFF">
      <w:pPr>
        <w:pStyle w:val="af"/>
        <w:numPr>
          <w:ilvl w:val="0"/>
          <w:numId w:val="4"/>
        </w:numPr>
        <w:ind w:firstLineChars="0"/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 w:rsidRPr="00FF4CFF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ASL_successful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：如果传入的树是空树，查找失败则返回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0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。若非空，则递归返回目前该点的深度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weight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加上左右子树的平均查找长度（将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weight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加一）。</w:t>
      </w:r>
    </w:p>
    <w:p w14:paraId="0AB32777" w14:textId="237FF6DD" w:rsidR="00FF4CFF" w:rsidRDefault="00FF4CFF" w:rsidP="00FF4CFF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 w:rsidRPr="00FF4CFF"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drawing>
          <wp:inline distT="0" distB="0" distL="0" distR="0" wp14:anchorId="7F2E3B4C" wp14:editId="1233B725">
            <wp:extent cx="2648086" cy="387370"/>
            <wp:effectExtent l="0" t="0" r="0" b="0"/>
            <wp:docPr id="898337562" name="图片 1" descr="蓝色的标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37562" name="图片 1" descr="蓝色的标志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50B9" w14:textId="50E34CA6" w:rsidR="00FF4CFF" w:rsidRDefault="00FF4CFF" w:rsidP="00FF4CFF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5.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采用非递归方法中序遍历二叉查找树</w:t>
      </w:r>
    </w:p>
    <w:p w14:paraId="170C9A15" w14:textId="4C8DB012" w:rsidR="00FF4CFF" w:rsidRDefault="00FF4CFF" w:rsidP="00FF4CFF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tab/>
      </w:r>
      <w:r w:rsidR="006F7EE9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编写中序遍历函数</w:t>
      </w:r>
      <w:r w:rsidR="006F7EE9" w:rsidRPr="006F7EE9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Midorder</w:t>
      </w:r>
      <w:r w:rsidR="006F7EE9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，编写栈数据结构以及与其相关的初始化，插入，取出，判空操作，并传入函数中。当栈和传入的树补同时为空时，证明该树并没有遍历完毕，则利用</w:t>
      </w:r>
      <w:r w:rsidR="006F7EE9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while</w:t>
      </w:r>
      <w:r w:rsidR="006F7EE9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循环判断这一条件。再设置一层</w:t>
      </w:r>
      <w:r w:rsidR="006F7EE9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while</w:t>
      </w:r>
      <w:r w:rsidR="006F7EE9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循环当树不为空时，将树的根节点压入栈中，并将树指针移向左子树根节点，直到将左子树全部压入栈中，即树为空时，跳出第二层循环。随后从栈中弹出节点，并访问它的</w:t>
      </w:r>
      <w:r w:rsidR="006F7EE9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lastRenderedPageBreak/>
        <w:t>数据，并将树指针移向该节点的右子树，重复第一层循环。</w:t>
      </w:r>
    </w:p>
    <w:p w14:paraId="42B01E51" w14:textId="745E6C60" w:rsidR="006F7EE9" w:rsidRDefault="006F7EE9" w:rsidP="00FF4CFF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 w:rsidRPr="006F7EE9"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drawing>
          <wp:inline distT="0" distB="0" distL="0" distR="0" wp14:anchorId="65709A48" wp14:editId="23079E73">
            <wp:extent cx="3054507" cy="1816193"/>
            <wp:effectExtent l="0" t="0" r="0" b="0"/>
            <wp:docPr id="5558203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20377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B29C" w14:textId="2E3DEC61" w:rsidR="006F7EE9" w:rsidRDefault="006F7EE9" w:rsidP="00FF4CFF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t>…</w:t>
      </w:r>
    </w:p>
    <w:p w14:paraId="19E9097B" w14:textId="004C931B" w:rsidR="006F7EE9" w:rsidRDefault="006F7EE9" w:rsidP="00FF4CFF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t>…</w:t>
      </w:r>
    </w:p>
    <w:p w14:paraId="5F5B629D" w14:textId="1B042F9A" w:rsidR="006F7EE9" w:rsidRDefault="006F7EE9" w:rsidP="00FF4CFF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 w:rsidRPr="006F7EE9"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drawing>
          <wp:inline distT="0" distB="0" distL="0" distR="0" wp14:anchorId="0AA2F21A" wp14:editId="1C727D1F">
            <wp:extent cx="3073558" cy="1447874"/>
            <wp:effectExtent l="0" t="0" r="0" b="0"/>
            <wp:docPr id="20773224" name="图片 1" descr="图片包含 室内,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224" name="图片 1" descr="图片包含 室内, 照片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ED79" w14:textId="3CA7638D" w:rsidR="006F7EE9" w:rsidRPr="00EA1E32" w:rsidRDefault="00EA1E32" w:rsidP="00EA1E32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7.</w:t>
      </w:r>
      <w:r w:rsidR="006F7EE9" w:rsidRPr="00EA1E32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二叉查找树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的</w:t>
      </w:r>
      <w:r w:rsidR="006F7EE9" w:rsidRPr="00EA1E32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删除</w:t>
      </w:r>
      <w:r w:rsidR="00C25D59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并求出高度</w:t>
      </w:r>
    </w:p>
    <w:p w14:paraId="3A404B28" w14:textId="1D905793" w:rsidR="006F7EE9" w:rsidRDefault="00EA1E32" w:rsidP="00EA1E32">
      <w:pPr>
        <w:pStyle w:val="af"/>
        <w:ind w:left="425" w:firstLine="480"/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编写删除函数</w:t>
      </w:r>
      <w:r w:rsidRPr="00EA1E32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Delete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，返回值为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BST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。若传入的树是空树，则返回这棵树；若需要删除的数据小于传入的树的根节点的数据，则使树的左子树等于在左子树递归删除该数据之后的返回的树；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若需要删除的数据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大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于传入的树的根节点的数据，则使树的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右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子树等于在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右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子树递归删除该数据之后的返回的树；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若数据等于根节点的数据，则需要分为以下四种情况：</w:t>
      </w:r>
    </w:p>
    <w:p w14:paraId="35151D33" w14:textId="5DE28D85" w:rsidR="00EA1E32" w:rsidRDefault="00EA1E32" w:rsidP="00EA1E32">
      <w:pPr>
        <w:pStyle w:val="af"/>
        <w:numPr>
          <w:ilvl w:val="0"/>
          <w:numId w:val="5"/>
        </w:numPr>
        <w:ind w:firstLineChars="0"/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为叶子节点，此时只需要删除该叶子节点即可，则将该节点变为空，并返回该节点</w:t>
      </w:r>
    </w:p>
    <w:p w14:paraId="77ED18EF" w14:textId="619E6EF9" w:rsidR="00EA1E32" w:rsidRDefault="00EA1E32" w:rsidP="00EA1E32">
      <w:pPr>
        <w:pStyle w:val="af"/>
        <w:numPr>
          <w:ilvl w:val="0"/>
          <w:numId w:val="5"/>
        </w:numPr>
        <w:ind w:firstLineChars="0"/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只有左子树，则需要将该节点删除，并将左子树变为父节点的子树，即将该节点指针移向左子树根节点，在返回该节点指针。</w:t>
      </w:r>
    </w:p>
    <w:p w14:paraId="203891FA" w14:textId="52250F51" w:rsidR="00EA1E32" w:rsidRDefault="00EA1E32" w:rsidP="00EA1E32">
      <w:pPr>
        <w:pStyle w:val="af"/>
        <w:numPr>
          <w:ilvl w:val="0"/>
          <w:numId w:val="5"/>
        </w:numPr>
        <w:ind w:firstLineChars="0"/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只有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右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子树，则需要将该节点删除，并将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右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子树变为父节点的子树，即将该节点指针移向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右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子树根节点，在返回该节点指针</w:t>
      </w:r>
    </w:p>
    <w:p w14:paraId="38C465C2" w14:textId="0B46AE57" w:rsidR="00EA1E32" w:rsidRDefault="00EA1E32" w:rsidP="00EA1E32">
      <w:pPr>
        <w:pStyle w:val="af"/>
        <w:numPr>
          <w:ilvl w:val="0"/>
          <w:numId w:val="5"/>
        </w:numPr>
        <w:ind w:firstLineChars="0"/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具有左子树和右子树，此时需要找到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的直接前驱节点替代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，并将前驱结点删除，即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的左子树的最大值节点。</w:t>
      </w:r>
    </w:p>
    <w:p w14:paraId="205DDEF3" w14:textId="7679E794" w:rsidR="00EA1E32" w:rsidRDefault="00C25D59" w:rsidP="00EA1E32">
      <w:pPr>
        <w:ind w:left="905"/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编写总删除函数</w:t>
      </w:r>
      <w:r w:rsidRPr="00C25D59">
        <w:rPr>
          <w:rFonts w:ascii="Times New Roman" w:eastAsia="宋体" w:hAnsi="Times New Roman" w:cs="Times New Roman"/>
          <w:sz w:val="24"/>
          <w:szCs w:val="24"/>
        </w:rPr>
        <w:t>DeleteBST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，通过循环将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1000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个待删除的数据通过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Delete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函数从树中删除，最后通过前面的函数求出高度及平均查找长度</w:t>
      </w:r>
    </w:p>
    <w:p w14:paraId="7CAD4742" w14:textId="36F99AE8" w:rsidR="00C25D59" w:rsidRDefault="00C25D59" w:rsidP="00C25D59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 w:rsidRPr="00C25D59"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drawing>
          <wp:inline distT="0" distB="0" distL="0" distR="0" wp14:anchorId="20B892D2" wp14:editId="6D2C7C46">
            <wp:extent cx="1892397" cy="742988"/>
            <wp:effectExtent l="0" t="0" r="0" b="0"/>
            <wp:docPr id="145663568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35689" name="图片 1" descr="文本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BA4B" w14:textId="21FCAB9B" w:rsidR="00C25D59" w:rsidRPr="00C25D59" w:rsidRDefault="00C25D59" w:rsidP="00C25D59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7.</w:t>
      </w:r>
      <w:r w:rsidRPr="00C25D59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附加要求：构建平衡二叉树</w:t>
      </w:r>
    </w:p>
    <w:p w14:paraId="64F0F698" w14:textId="370BDDE7" w:rsidR="00C25D59" w:rsidRDefault="00C25D59" w:rsidP="00C25D59">
      <w:pP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tab/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首先我们需要先将节点按照二叉查找树的插入方式插入树中，并同时判断传入的待插入树是否因插入变得不平衡，这样可以保证实时记录最小不平衡子树。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lastRenderedPageBreak/>
        <w:t>在判断因插入而失去平衡后，我们分为一下四种情况进行树的修改：</w:t>
      </w:r>
    </w:p>
    <w:p w14:paraId="661B322C" w14:textId="42C3C240" w:rsidR="00C25D59" w:rsidRPr="00D158B1" w:rsidRDefault="00C25D59" w:rsidP="00D158B1">
      <w:pPr>
        <w:pStyle w:val="af"/>
        <w:numPr>
          <w:ilvl w:val="0"/>
          <w:numId w:val="6"/>
        </w:numPr>
        <w:ind w:firstLineChars="0"/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 w:rsidRPr="00D158B1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在左子树的左子树插入：编写</w:t>
      </w:r>
      <w:r w:rsidRPr="00D158B1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LL</w:t>
      </w:r>
      <w:r w:rsidRPr="00D158B1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函数，以最小不平衡子树的根节点为中心进行单次右旋，即将插入节点的父节点变为根节点，</w:t>
      </w:r>
      <w:r w:rsidR="00D158B1" w:rsidRPr="00D158B1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根节点变为父节点的右子树，并将父节点的右子树变为根节点的左子树。</w:t>
      </w:r>
    </w:p>
    <w:p w14:paraId="548EE3FE" w14:textId="79CF9D79" w:rsidR="00D158B1" w:rsidRPr="00D158B1" w:rsidRDefault="00D158B1" w:rsidP="00D158B1">
      <w:pPr>
        <w:pStyle w:val="af"/>
        <w:numPr>
          <w:ilvl w:val="0"/>
          <w:numId w:val="6"/>
        </w:numPr>
        <w:ind w:firstLineChars="0"/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 w:rsidRPr="00D158B1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在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右</w:t>
      </w:r>
      <w:r w:rsidRPr="00D158B1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子树的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右</w:t>
      </w:r>
      <w:r w:rsidRPr="00D158B1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子树插入：编写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RR</w:t>
      </w:r>
      <w:r w:rsidRPr="00D158B1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函数，以最小不平衡子树的根节点为中心进行单次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左</w:t>
      </w:r>
      <w:r w:rsidRPr="00D158B1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旋，即将插入节点的父节点变为根节点，根节点变为父节点的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左</w:t>
      </w:r>
      <w:r w:rsidRPr="00D158B1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子树，并将父节点的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左</w:t>
      </w:r>
      <w:r w:rsidRPr="00D158B1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子树变为根节点的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右</w:t>
      </w:r>
      <w:r w:rsidRPr="00D158B1"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子树。</w:t>
      </w:r>
    </w:p>
    <w:p w14:paraId="283CE256" w14:textId="0BABC995" w:rsidR="00D158B1" w:rsidRDefault="00D158B1" w:rsidP="00D158B1">
      <w:pPr>
        <w:pStyle w:val="af"/>
        <w:numPr>
          <w:ilvl w:val="0"/>
          <w:numId w:val="6"/>
        </w:numPr>
        <w:ind w:firstLineChars="0"/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在左子树的右子树上插入，编写函数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LR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，此时涉及根节点，爷节点，父节点的旋转，将父节点单次左旋，再单次右旋，最终到达根节点，旋转过程与单次旋转相同。</w:t>
      </w:r>
    </w:p>
    <w:p w14:paraId="2CAE9617" w14:textId="49491C97" w:rsidR="00D158B1" w:rsidRDefault="00D158B1" w:rsidP="00D158B1">
      <w:pPr>
        <w:pStyle w:val="af"/>
        <w:numPr>
          <w:ilvl w:val="0"/>
          <w:numId w:val="6"/>
        </w:numPr>
        <w:ind w:firstLineChars="0"/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在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右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子树的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左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子树上插入，编写函数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RL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，此时涉及根节点，爷节点，父节点的旋转，将父节点单次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右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旋，再单次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左</w:t>
      </w: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旋，最终到达根节点，旋转过程与单次旋转相同</w:t>
      </w:r>
    </w:p>
    <w:p w14:paraId="264A8908" w14:textId="0297A237" w:rsidR="00D158B1" w:rsidRDefault="00D158B1" w:rsidP="00D158B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  <w:t>最后编写函数</w:t>
      </w:r>
      <w:r w:rsidRPr="00D158B1">
        <w:rPr>
          <w:rFonts w:ascii="Times New Roman" w:eastAsia="宋体" w:hAnsi="Times New Roman" w:cs="Times New Roman"/>
          <w:sz w:val="24"/>
          <w:szCs w:val="24"/>
        </w:rPr>
        <w:t>BuildAVL</w:t>
      </w:r>
      <w:r>
        <w:rPr>
          <w:rFonts w:ascii="Times New Roman" w:eastAsia="宋体" w:hAnsi="Times New Roman" w:cs="Times New Roman" w:hint="eastAsia"/>
          <w:sz w:val="24"/>
          <w:szCs w:val="24"/>
        </w:rPr>
        <w:t>，通过循环将</w:t>
      </w:r>
      <w:r>
        <w:rPr>
          <w:rFonts w:ascii="Times New Roman" w:eastAsia="宋体" w:hAnsi="Times New Roman" w:cs="Times New Roman" w:hint="eastAsia"/>
          <w:sz w:val="24"/>
          <w:szCs w:val="24"/>
        </w:rPr>
        <w:t>10000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数据插入平衡二叉树中。</w:t>
      </w:r>
    </w:p>
    <w:p w14:paraId="669B3F83" w14:textId="0180E347" w:rsidR="00D158B1" w:rsidRPr="00D158B1" w:rsidRDefault="00D158B1" w:rsidP="00D158B1">
      <w:pPr>
        <w:rPr>
          <w:rStyle w:val="fontstyle21"/>
          <w:rFonts w:ascii="Times New Roman" w:eastAsia="宋体" w:hAnsi="Times New Roman" w:cs="Times New Roman" w:hint="eastAsia"/>
          <w:color w:val="auto"/>
          <w:sz w:val="24"/>
          <w:szCs w:val="24"/>
        </w:rPr>
      </w:pPr>
      <w:r w:rsidRPr="00D158B1">
        <w:rPr>
          <w:rStyle w:val="fontstyle21"/>
          <w:rFonts w:ascii="Times New Roman" w:eastAsia="宋体" w:hAnsi="Times New Roman" w:cs="Times New Roman"/>
          <w:color w:val="auto"/>
          <w:sz w:val="24"/>
          <w:szCs w:val="24"/>
        </w:rPr>
        <w:drawing>
          <wp:inline distT="0" distB="0" distL="0" distR="0" wp14:anchorId="489BBE16" wp14:editId="12842522">
            <wp:extent cx="2057506" cy="787440"/>
            <wp:effectExtent l="0" t="0" r="0" b="0"/>
            <wp:docPr id="145503395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3956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760C" w14:textId="77777777" w:rsidR="00EB77A8" w:rsidRDefault="00000000">
      <w:pPr>
        <w:rPr>
          <w:rStyle w:val="ab"/>
          <w:rFonts w:hint="eastAsia"/>
        </w:rPr>
      </w:pPr>
      <w:r>
        <w:rPr>
          <w:rStyle w:val="ab"/>
          <w:rFonts w:hint="eastAsia"/>
        </w:rPr>
        <w:t>五、实验分析和总结（</w:t>
      </w:r>
      <w:r>
        <w:rPr>
          <w:rStyle w:val="ab"/>
          <w:rFonts w:hint="eastAsia"/>
        </w:rPr>
        <w:t>10</w:t>
      </w:r>
      <w:r>
        <w:rPr>
          <w:rStyle w:val="ab"/>
          <w:rFonts w:hint="eastAsia"/>
        </w:rPr>
        <w:t>分）</w:t>
      </w:r>
    </w:p>
    <w:p w14:paraId="0E38C2A1" w14:textId="438183C1" w:rsidR="00EB77A8" w:rsidRDefault="00010F72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本实验设计树的数据结构以及查找的思想，总体来说难度较大，要求实验者具备扎实的知识基础。主要难点在于二叉查找树的删除，需要考虑较多可能性；以及平衡二叉树的构建，其中对于不同情况的旋转函数的编写较为不易。其余部分可通过简单的递归完成要求。</w:t>
      </w:r>
    </w:p>
    <w:p w14:paraId="3C24C899" w14:textId="7A8056BA" w:rsidR="00010F72" w:rsidRDefault="00010F72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不成功的设计：在非递归中序遍历中使用到栈的数据结构，但对于栈数据结构的记忆已经模糊，使得在编写</w:t>
      </w:r>
      <w:r w:rsidR="0043299C">
        <w:rPr>
          <w:rStyle w:val="fontstyle21"/>
          <w:rFonts w:ascii="宋体" w:eastAsia="宋体" w:hAnsi="宋体" w:hint="eastAsia"/>
          <w:sz w:val="24"/>
          <w:szCs w:val="24"/>
        </w:rPr>
        <w:t>链栈时采用了顺序栈的代码，使得在中序遍历时出现空间混乱的情况出现。</w:t>
      </w:r>
    </w:p>
    <w:p w14:paraId="200EE152" w14:textId="3D35D9E6" w:rsidR="0043299C" w:rsidRDefault="0043299C">
      <w:pPr>
        <w:ind w:firstLine="420"/>
        <w:rPr>
          <w:rStyle w:val="fontstyle21"/>
          <w:rFonts w:ascii="宋体" w:eastAsia="宋体" w:hAnsi="宋体" w:hint="eastAsia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注意：在删除后求高度，若使用左子树最大节点替换树的高度会变成31；而采用右子树最小节点替换树的高度仍为32。</w:t>
      </w:r>
    </w:p>
    <w:p w14:paraId="328F492B" w14:textId="77777777" w:rsidR="00EB77A8" w:rsidRDefault="00000000">
      <w:pPr>
        <w:rPr>
          <w:rStyle w:val="ab"/>
        </w:rPr>
      </w:pPr>
      <w:r>
        <w:rPr>
          <w:rStyle w:val="ab"/>
          <w:rFonts w:hint="eastAsia"/>
        </w:rPr>
        <w:t>六、程序源代码（</w:t>
      </w:r>
      <w:r>
        <w:rPr>
          <w:rStyle w:val="ab"/>
          <w:rFonts w:hint="eastAsia"/>
        </w:rPr>
        <w:t>10</w:t>
      </w:r>
      <w:r>
        <w:rPr>
          <w:rStyle w:val="ab"/>
          <w:rFonts w:hint="eastAsia"/>
        </w:rPr>
        <w:t>分）</w:t>
      </w:r>
    </w:p>
    <w:p w14:paraId="362860E3" w14:textId="62F9F5B9" w:rsidR="0043299C" w:rsidRDefault="0043299C">
      <w:pPr>
        <w:rPr>
          <w:rStyle w:val="ab"/>
          <w:rFonts w:hint="eastAsia"/>
        </w:rPr>
      </w:pPr>
      <w:r>
        <w:rPr>
          <w:rStyle w:val="ab"/>
          <w:rFonts w:hint="eastAsia"/>
        </w:rPr>
        <w:t>见附件。</w:t>
      </w:r>
    </w:p>
    <w:p w14:paraId="3DF6D6AE" w14:textId="77777777" w:rsidR="00EB77A8" w:rsidRDefault="00000000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其它说明：总分超过100分的计为100分。</w:t>
      </w:r>
    </w:p>
    <w:sectPr w:rsidR="00EB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苹方-简"/>
    <w:charset w:val="00"/>
    <w:family w:val="roman"/>
    <w:pitch w:val="default"/>
  </w:font>
  <w:font w:name="CIDFont+F4">
    <w:altName w:val="苹方-简"/>
    <w:charset w:val="00"/>
    <w:family w:val="roman"/>
    <w:pitch w:val="default"/>
  </w:font>
  <w:font w:name="CIDFont+F6">
    <w:altName w:val="苹方-简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7F53BE6"/>
    <w:multiLevelType w:val="singleLevel"/>
    <w:tmpl w:val="B7F53B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2921D07"/>
    <w:multiLevelType w:val="hybridMultilevel"/>
    <w:tmpl w:val="C25E040E"/>
    <w:lvl w:ilvl="0" w:tplc="89DC419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E8417AB"/>
    <w:multiLevelType w:val="hybridMultilevel"/>
    <w:tmpl w:val="60DC4EBC"/>
    <w:lvl w:ilvl="0" w:tplc="45067B7A">
      <w:start w:val="1"/>
      <w:numFmt w:val="decimal"/>
      <w:lvlText w:val="(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40"/>
      </w:pPr>
    </w:lvl>
    <w:lvl w:ilvl="2" w:tplc="0409001B" w:tentative="1">
      <w:start w:val="1"/>
      <w:numFmt w:val="lowerRoman"/>
      <w:lvlText w:val="%3."/>
      <w:lvlJc w:val="right"/>
      <w:pPr>
        <w:ind w:left="2225" w:hanging="440"/>
      </w:pPr>
    </w:lvl>
    <w:lvl w:ilvl="3" w:tplc="0409000F" w:tentative="1">
      <w:start w:val="1"/>
      <w:numFmt w:val="decimal"/>
      <w:lvlText w:val="%4."/>
      <w:lvlJc w:val="left"/>
      <w:pPr>
        <w:ind w:left="2665" w:hanging="440"/>
      </w:pPr>
    </w:lvl>
    <w:lvl w:ilvl="4" w:tplc="04090019" w:tentative="1">
      <w:start w:val="1"/>
      <w:numFmt w:val="lowerLetter"/>
      <w:lvlText w:val="%5)"/>
      <w:lvlJc w:val="left"/>
      <w:pPr>
        <w:ind w:left="3105" w:hanging="440"/>
      </w:pPr>
    </w:lvl>
    <w:lvl w:ilvl="5" w:tplc="0409001B" w:tentative="1">
      <w:start w:val="1"/>
      <w:numFmt w:val="lowerRoman"/>
      <w:lvlText w:val="%6."/>
      <w:lvlJc w:val="right"/>
      <w:pPr>
        <w:ind w:left="3545" w:hanging="440"/>
      </w:pPr>
    </w:lvl>
    <w:lvl w:ilvl="6" w:tplc="0409000F" w:tentative="1">
      <w:start w:val="1"/>
      <w:numFmt w:val="decimal"/>
      <w:lvlText w:val="%7."/>
      <w:lvlJc w:val="left"/>
      <w:pPr>
        <w:ind w:left="3985" w:hanging="440"/>
      </w:pPr>
    </w:lvl>
    <w:lvl w:ilvl="7" w:tplc="04090019" w:tentative="1">
      <w:start w:val="1"/>
      <w:numFmt w:val="lowerLetter"/>
      <w:lvlText w:val="%8)"/>
      <w:lvlJc w:val="left"/>
      <w:pPr>
        <w:ind w:left="4425" w:hanging="440"/>
      </w:pPr>
    </w:lvl>
    <w:lvl w:ilvl="8" w:tplc="0409001B" w:tentative="1">
      <w:start w:val="1"/>
      <w:numFmt w:val="lowerRoman"/>
      <w:lvlText w:val="%9."/>
      <w:lvlJc w:val="right"/>
      <w:pPr>
        <w:ind w:left="4865" w:hanging="440"/>
      </w:pPr>
    </w:lvl>
  </w:abstractNum>
  <w:abstractNum w:abstractNumId="3" w15:restartNumberingAfterBreak="0">
    <w:nsid w:val="66B85F64"/>
    <w:multiLevelType w:val="hybridMultilevel"/>
    <w:tmpl w:val="C832CB14"/>
    <w:lvl w:ilvl="0" w:tplc="AF4A2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E13E6B"/>
    <w:multiLevelType w:val="multilevel"/>
    <w:tmpl w:val="73E13E6B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1240A9"/>
    <w:multiLevelType w:val="multilevel"/>
    <w:tmpl w:val="7B1240A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944532429">
    <w:abstractNumId w:val="4"/>
  </w:num>
  <w:num w:numId="2" w16cid:durableId="495732179">
    <w:abstractNumId w:val="5"/>
  </w:num>
  <w:num w:numId="3" w16cid:durableId="1471173543">
    <w:abstractNumId w:val="0"/>
  </w:num>
  <w:num w:numId="4" w16cid:durableId="2115174507">
    <w:abstractNumId w:val="1"/>
  </w:num>
  <w:num w:numId="5" w16cid:durableId="1669090743">
    <w:abstractNumId w:val="2"/>
  </w:num>
  <w:num w:numId="6" w16cid:durableId="1971860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B7B"/>
    <w:rsid w:val="A7CD0123"/>
    <w:rsid w:val="AFFA875C"/>
    <w:rsid w:val="B5BFA82F"/>
    <w:rsid w:val="B95F07F2"/>
    <w:rsid w:val="CDFFC210"/>
    <w:rsid w:val="CF9C6AE4"/>
    <w:rsid w:val="DFF501F1"/>
    <w:rsid w:val="EBF77BD5"/>
    <w:rsid w:val="EDFF1AF9"/>
    <w:rsid w:val="F4EF7F4A"/>
    <w:rsid w:val="F7DC5CBA"/>
    <w:rsid w:val="FEB1F84D"/>
    <w:rsid w:val="FEFF66E6"/>
    <w:rsid w:val="FF9AAC82"/>
    <w:rsid w:val="FF9FBDAE"/>
    <w:rsid w:val="00010F72"/>
    <w:rsid w:val="00036295"/>
    <w:rsid w:val="00047276"/>
    <w:rsid w:val="00083042"/>
    <w:rsid w:val="00095C11"/>
    <w:rsid w:val="000B7147"/>
    <w:rsid w:val="001255A1"/>
    <w:rsid w:val="00137D36"/>
    <w:rsid w:val="00190F5D"/>
    <w:rsid w:val="001E5AB6"/>
    <w:rsid w:val="00252C0E"/>
    <w:rsid w:val="002660FB"/>
    <w:rsid w:val="002A24DA"/>
    <w:rsid w:val="002C245B"/>
    <w:rsid w:val="0032041B"/>
    <w:rsid w:val="003577D8"/>
    <w:rsid w:val="003710B3"/>
    <w:rsid w:val="003D3259"/>
    <w:rsid w:val="003D46BF"/>
    <w:rsid w:val="003E01B8"/>
    <w:rsid w:val="0043299C"/>
    <w:rsid w:val="004E1FE7"/>
    <w:rsid w:val="00516049"/>
    <w:rsid w:val="005A66EB"/>
    <w:rsid w:val="00601531"/>
    <w:rsid w:val="006B15EF"/>
    <w:rsid w:val="006B316F"/>
    <w:rsid w:val="006C03F0"/>
    <w:rsid w:val="006D304E"/>
    <w:rsid w:val="006F7EE9"/>
    <w:rsid w:val="00732C05"/>
    <w:rsid w:val="007545A1"/>
    <w:rsid w:val="00767B92"/>
    <w:rsid w:val="007E74FF"/>
    <w:rsid w:val="007F7016"/>
    <w:rsid w:val="00932E81"/>
    <w:rsid w:val="009974E5"/>
    <w:rsid w:val="009C4837"/>
    <w:rsid w:val="00A72776"/>
    <w:rsid w:val="00B845F8"/>
    <w:rsid w:val="00BF2683"/>
    <w:rsid w:val="00C129F7"/>
    <w:rsid w:val="00C16DF3"/>
    <w:rsid w:val="00C25D59"/>
    <w:rsid w:val="00C716C3"/>
    <w:rsid w:val="00C77F18"/>
    <w:rsid w:val="00C8108F"/>
    <w:rsid w:val="00CB7B7B"/>
    <w:rsid w:val="00D1151F"/>
    <w:rsid w:val="00D158B1"/>
    <w:rsid w:val="00D35BFE"/>
    <w:rsid w:val="00D8402F"/>
    <w:rsid w:val="00DB719E"/>
    <w:rsid w:val="00DD1AD8"/>
    <w:rsid w:val="00DD3D48"/>
    <w:rsid w:val="00E05C47"/>
    <w:rsid w:val="00E06129"/>
    <w:rsid w:val="00E27F7B"/>
    <w:rsid w:val="00EA1E32"/>
    <w:rsid w:val="00EB77A8"/>
    <w:rsid w:val="00EC5FE4"/>
    <w:rsid w:val="00F00402"/>
    <w:rsid w:val="00F0089E"/>
    <w:rsid w:val="00F71F8F"/>
    <w:rsid w:val="00F86C7D"/>
    <w:rsid w:val="00FF4CFF"/>
    <w:rsid w:val="1EFFB483"/>
    <w:rsid w:val="31AB1911"/>
    <w:rsid w:val="37B2349C"/>
    <w:rsid w:val="37F3E4A1"/>
    <w:rsid w:val="577A82EE"/>
    <w:rsid w:val="57FA67D3"/>
    <w:rsid w:val="5D3903DF"/>
    <w:rsid w:val="6FEFF0B5"/>
    <w:rsid w:val="73AE2713"/>
    <w:rsid w:val="73BDF110"/>
    <w:rsid w:val="7D734184"/>
    <w:rsid w:val="7DC73BE9"/>
    <w:rsid w:val="7FD3DFA3"/>
    <w:rsid w:val="7FF2B60D"/>
    <w:rsid w:val="7FF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C1B5"/>
  <w15:docId w15:val="{0D5BC94F-3942-40EB-AEB1-1B03107C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Pr>
      <w:rFonts w:ascii="CIDFont+F2" w:hAnsi="CIDFont+F2" w:hint="default"/>
      <w:color w:val="000000"/>
      <w:sz w:val="44"/>
      <w:szCs w:val="44"/>
    </w:rPr>
  </w:style>
  <w:style w:type="character" w:customStyle="1" w:styleId="fontstyle11">
    <w:name w:val="fontstyle11"/>
    <w:basedOn w:val="a0"/>
    <w:rPr>
      <w:rFonts w:ascii="CIDFont+F4" w:hAnsi="CIDFont+F4" w:hint="default"/>
      <w:b/>
      <w:bCs/>
      <w:color w:val="000000"/>
      <w:sz w:val="44"/>
      <w:szCs w:val="44"/>
    </w:rPr>
  </w:style>
  <w:style w:type="character" w:customStyle="1" w:styleId="fontstyle21">
    <w:name w:val="fontstyle21"/>
    <w:basedOn w:val="a0"/>
    <w:rPr>
      <w:rFonts w:ascii="CIDFont+F6" w:hAnsi="CIDFont+F6" w:hint="default"/>
      <w:color w:val="000000"/>
      <w:sz w:val="44"/>
      <w:szCs w:val="4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comment">
    <w:name w:val="comment"/>
    <w:basedOn w:val="a0"/>
    <w:qFormat/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Char">
    <w:name w:val="标题 Char"/>
    <w:basedOn w:val="a0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jy</dc:creator>
  <cp:lastModifiedBy>ziyi ji</cp:lastModifiedBy>
  <cp:revision>12</cp:revision>
  <dcterms:created xsi:type="dcterms:W3CDTF">2018-08-31T01:24:00Z</dcterms:created>
  <dcterms:modified xsi:type="dcterms:W3CDTF">2024-12-11T13:37:00Z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0AF523BEAB074B19893F578F6EA5F564</vt:lpwstr>
  </property>
</Properties>
</file>