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8C8CE" w14:textId="2114B164" w:rsidR="00993C60" w:rsidRDefault="00993C60" w:rsidP="00993C60">
      <w:r>
        <w:t xml:space="preserve">Migration </w:t>
      </w:r>
      <w:r w:rsidR="00E76B7C">
        <w:t xml:space="preserve">Yyc-net </w:t>
      </w:r>
      <w:r w:rsidR="00E76B7C">
        <w:sym w:font="Wingdings" w:char="F0E8"/>
      </w:r>
      <w:r w:rsidR="00E76B7C">
        <w:t xml:space="preserve"> yyc.com</w:t>
      </w:r>
    </w:p>
    <w:p w14:paraId="46332417" w14:textId="5C7BC36F" w:rsidR="008B6DC1" w:rsidRPr="00C20741" w:rsidRDefault="008B6DC1" w:rsidP="008B6DC1">
      <w:pPr>
        <w:pStyle w:val="ListParagraph"/>
        <w:numPr>
          <w:ilvl w:val="0"/>
          <w:numId w:val="5"/>
        </w:numPr>
        <w:rPr>
          <w:strike/>
        </w:rPr>
      </w:pPr>
      <w:r w:rsidRPr="00C20741">
        <w:rPr>
          <w:strike/>
        </w:rPr>
        <w:t>Change LinkedIn</w:t>
      </w:r>
      <w:r w:rsidR="006F5910" w:rsidRPr="00C20741">
        <w:rPr>
          <w:strike/>
        </w:rPr>
        <w:t xml:space="preserve"> + LinkedIn openGraph</w:t>
      </w:r>
    </w:p>
    <w:p w14:paraId="4B85BC45" w14:textId="2E7B6E0A" w:rsidR="008B6DC1" w:rsidRPr="00365B7B" w:rsidRDefault="008B6DC1" w:rsidP="008B6DC1">
      <w:pPr>
        <w:pStyle w:val="ListParagraph"/>
        <w:numPr>
          <w:ilvl w:val="0"/>
          <w:numId w:val="5"/>
        </w:numPr>
        <w:rPr>
          <w:strike/>
        </w:rPr>
      </w:pPr>
      <w:r w:rsidRPr="00365B7B">
        <w:rPr>
          <w:strike/>
        </w:rPr>
        <w:t>Change Resume</w:t>
      </w:r>
    </w:p>
    <w:p w14:paraId="0770DFC1" w14:textId="2CBA0A27" w:rsidR="008B6DC1" w:rsidRPr="009351F1" w:rsidRDefault="008B6DC1" w:rsidP="00993C60">
      <w:pPr>
        <w:rPr>
          <w:strike/>
        </w:rPr>
      </w:pPr>
      <w:r w:rsidRPr="009351F1">
        <w:rPr>
          <w:strike/>
        </w:rPr>
        <w:t>Set up Thunderbird, Betterbird, TypeApp for new email roy@ai-yyc.com</w:t>
      </w:r>
    </w:p>
    <w:p w14:paraId="5900410D" w14:textId="0822570E" w:rsidR="00E62428" w:rsidRPr="00A21219" w:rsidRDefault="00E62428" w:rsidP="00E62428">
      <w:pPr>
        <w:pStyle w:val="ListParagraph"/>
        <w:numPr>
          <w:ilvl w:val="0"/>
          <w:numId w:val="4"/>
        </w:numPr>
        <w:rPr>
          <w:strike/>
        </w:rPr>
      </w:pPr>
      <w:r w:rsidRPr="00A21219">
        <w:rPr>
          <w:strike/>
        </w:rPr>
        <w:t>Activate new domain by Wed April 22 latest (see email from WHC April 8)</w:t>
      </w:r>
    </w:p>
    <w:p w14:paraId="5D6AEC51" w14:textId="43F9C245" w:rsidR="00993C60" w:rsidRPr="00A21219" w:rsidRDefault="00993C60" w:rsidP="00993C60">
      <w:pPr>
        <w:pStyle w:val="ListParagraph"/>
        <w:numPr>
          <w:ilvl w:val="0"/>
          <w:numId w:val="4"/>
        </w:numPr>
        <w:rPr>
          <w:strike/>
        </w:rPr>
      </w:pPr>
      <w:r w:rsidRPr="00A21219">
        <w:rPr>
          <w:strike/>
        </w:rPr>
        <w:t>Fix master_nav.js issue with WHC. Once fixed, confirm all nav inks and assignment sublinks working in prod</w:t>
      </w:r>
    </w:p>
    <w:p w14:paraId="05B141BE" w14:textId="77777777" w:rsidR="00A21219" w:rsidRPr="00A21219" w:rsidRDefault="002F2C05" w:rsidP="005304D8">
      <w:pPr>
        <w:pStyle w:val="ListParagraph"/>
        <w:numPr>
          <w:ilvl w:val="0"/>
          <w:numId w:val="4"/>
        </w:numPr>
        <w:rPr>
          <w:strike/>
        </w:rPr>
      </w:pPr>
      <w:r w:rsidRPr="00A21219">
        <w:rPr>
          <w:strike/>
        </w:rPr>
        <w:t xml:space="preserve">Logo global search/replace: </w:t>
      </w:r>
      <w:r w:rsidR="00E62428" w:rsidRPr="00A21219">
        <w:rPr>
          <w:strike/>
        </w:rPr>
        <w:t>master_nav.js (logo file name)</w:t>
      </w:r>
    </w:p>
    <w:p w14:paraId="2205A81E" w14:textId="04E2A3C4" w:rsidR="002F2C05" w:rsidRPr="00A21219" w:rsidRDefault="002F2C05" w:rsidP="005304D8">
      <w:pPr>
        <w:pStyle w:val="ListParagraph"/>
        <w:numPr>
          <w:ilvl w:val="0"/>
          <w:numId w:val="4"/>
        </w:numPr>
        <w:rPr>
          <w:strike/>
        </w:rPr>
      </w:pPr>
      <w:r w:rsidRPr="00A21219">
        <w:rPr>
          <w:strike/>
        </w:rPr>
        <w:t>syle.css adjust as needed for new logo</w:t>
      </w:r>
      <w:r w:rsidR="00E62428" w:rsidRPr="00A21219">
        <w:rPr>
          <w:strike/>
        </w:rPr>
        <w:t xml:space="preserve"> </w:t>
      </w:r>
      <w:r w:rsidR="00D905A3" w:rsidRPr="00A21219">
        <w:rPr>
          <w:strike/>
        </w:rPr>
        <w:t xml:space="preserve">size </w:t>
      </w:r>
      <w:r w:rsidR="00E62428" w:rsidRPr="00A21219">
        <w:rPr>
          <w:strike/>
        </w:rPr>
        <w:t>(.site-logo size property)</w:t>
      </w:r>
    </w:p>
    <w:p w14:paraId="74E31543" w14:textId="2C1F1CD6" w:rsidR="00AA488A" w:rsidRPr="004F3E4A" w:rsidRDefault="00AA488A" w:rsidP="00BE2750">
      <w:pPr>
        <w:pStyle w:val="ListParagraph"/>
        <w:numPr>
          <w:ilvl w:val="0"/>
          <w:numId w:val="4"/>
        </w:numPr>
        <w:rPr>
          <w:strike/>
        </w:rPr>
      </w:pPr>
      <w:r w:rsidRPr="004F3E4A">
        <w:rPr>
          <w:strike/>
        </w:rPr>
        <w:t xml:space="preserve">Global Search/replace “.net” with “.com”: </w:t>
      </w:r>
      <w:r w:rsidR="002F2C05" w:rsidRPr="004F3E4A">
        <w:rPr>
          <w:strike/>
        </w:rPr>
        <w:t>10</w:t>
      </w:r>
      <w:r w:rsidRPr="004F3E4A">
        <w:rPr>
          <w:strike/>
        </w:rPr>
        <w:t xml:space="preserve"> results in </w:t>
      </w:r>
      <w:r w:rsidR="002F2C05" w:rsidRPr="004F3E4A">
        <w:rPr>
          <w:strike/>
        </w:rPr>
        <w:t>5</w:t>
      </w:r>
      <w:r w:rsidRPr="004F3E4A">
        <w:rPr>
          <w:strike/>
        </w:rPr>
        <w:t xml:space="preserve"> files (not two master_nav.js instances temporarily):</w:t>
      </w:r>
    </w:p>
    <w:p w14:paraId="7B287327" w14:textId="7F1838FA" w:rsidR="00AA488A" w:rsidRDefault="00AA488A" w:rsidP="00AA488A">
      <w:r w:rsidRPr="00AA488A">
        <w:rPr>
          <w:noProof/>
        </w:rPr>
        <w:drawing>
          <wp:inline distT="0" distB="0" distL="0" distR="0" wp14:anchorId="5F4ED5C4" wp14:editId="05ED706D">
            <wp:extent cx="2955265" cy="3995420"/>
            <wp:effectExtent l="0" t="0" r="0" b="5080"/>
            <wp:docPr id="94827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73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7292" cy="399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4D57" w14:textId="7A501983" w:rsidR="00AA488A" w:rsidRPr="00DB3DD8" w:rsidRDefault="00AA488A" w:rsidP="00993C60">
      <w:pPr>
        <w:pStyle w:val="ListParagraph"/>
        <w:numPr>
          <w:ilvl w:val="0"/>
          <w:numId w:val="4"/>
        </w:numPr>
        <w:rPr>
          <w:strike/>
        </w:rPr>
      </w:pPr>
      <w:r w:rsidRPr="00DB3DD8">
        <w:rPr>
          <w:strike/>
        </w:rPr>
        <w:t>Index.html: update og meta tags</w:t>
      </w:r>
      <w:r w:rsidR="002F2C05" w:rsidRPr="00DB3DD8">
        <w:rPr>
          <w:strike/>
        </w:rPr>
        <w:t xml:space="preserve"> (x3)</w:t>
      </w:r>
    </w:p>
    <w:p w14:paraId="2C1E3C77" w14:textId="340DC887" w:rsidR="002F2C05" w:rsidRPr="00DB3DD8" w:rsidRDefault="00AA488A" w:rsidP="002F2C05">
      <w:pPr>
        <w:pStyle w:val="ListParagraph"/>
        <w:numPr>
          <w:ilvl w:val="0"/>
          <w:numId w:val="4"/>
        </w:numPr>
        <w:rPr>
          <w:strike/>
        </w:rPr>
      </w:pPr>
      <w:r w:rsidRPr="00DB3DD8">
        <w:rPr>
          <w:strike/>
        </w:rPr>
        <w:t>Index.html: update application/ld+json</w:t>
      </w:r>
      <w:r w:rsidR="002F2C05" w:rsidRPr="00DB3DD8">
        <w:rPr>
          <w:strike/>
        </w:rPr>
        <w:t xml:space="preserve"> (x1)</w:t>
      </w:r>
    </w:p>
    <w:p w14:paraId="7FBA679C" w14:textId="569418AB" w:rsidR="00AA488A" w:rsidRPr="008B6DC1" w:rsidRDefault="00AA488A" w:rsidP="00993C60">
      <w:pPr>
        <w:pStyle w:val="ListParagraph"/>
        <w:numPr>
          <w:ilvl w:val="0"/>
          <w:numId w:val="4"/>
        </w:numPr>
        <w:rPr>
          <w:strike/>
        </w:rPr>
      </w:pPr>
      <w:r w:rsidRPr="008B6DC1">
        <w:rPr>
          <w:strike/>
        </w:rPr>
        <w:t>Index.html: update email address</w:t>
      </w:r>
      <w:r w:rsidR="002F2C05" w:rsidRPr="008B6DC1">
        <w:rPr>
          <w:strike/>
        </w:rPr>
        <w:t xml:space="preserve"> (X1)</w:t>
      </w:r>
    </w:p>
    <w:p w14:paraId="4E244EB2" w14:textId="5B468432" w:rsidR="002F2C05" w:rsidRPr="005F2BBF" w:rsidRDefault="002F2C05" w:rsidP="00993C60">
      <w:pPr>
        <w:pStyle w:val="ListParagraph"/>
        <w:numPr>
          <w:ilvl w:val="0"/>
          <w:numId w:val="4"/>
        </w:numPr>
        <w:rPr>
          <w:strike/>
        </w:rPr>
      </w:pPr>
      <w:r w:rsidRPr="005F2BBF">
        <w:rPr>
          <w:strike/>
        </w:rPr>
        <w:t>Lending_form_v2: Needs to be replaced with a hybrid. Talk to William &amp; Team (X1)</w:t>
      </w:r>
    </w:p>
    <w:p w14:paraId="2DCEBAEA" w14:textId="50658474" w:rsidR="002F2C05" w:rsidRPr="00266291" w:rsidRDefault="002F2C05" w:rsidP="00993C60">
      <w:pPr>
        <w:pStyle w:val="ListParagraph"/>
        <w:numPr>
          <w:ilvl w:val="0"/>
          <w:numId w:val="4"/>
        </w:numPr>
        <w:rPr>
          <w:strike/>
        </w:rPr>
      </w:pPr>
      <w:r w:rsidRPr="00266291">
        <w:rPr>
          <w:strike/>
        </w:rPr>
        <w:t xml:space="preserve">Master_nav.js – change </w:t>
      </w:r>
      <w:r w:rsidRPr="00266291">
        <w:rPr>
          <w:strike/>
          <w:noProof/>
        </w:rPr>
        <w:drawing>
          <wp:inline distT="0" distB="0" distL="0" distR="0" wp14:anchorId="2B1E9711" wp14:editId="57F1E6EE">
            <wp:extent cx="5972164" cy="233100"/>
            <wp:effectExtent l="0" t="0" r="0" b="0"/>
            <wp:docPr id="39138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89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5777" cy="24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6291">
        <w:rPr>
          <w:strike/>
        </w:rPr>
        <w:t xml:space="preserve"> (X</w:t>
      </w:r>
      <w:proofErr w:type="gramStart"/>
      <w:r w:rsidRPr="00266291">
        <w:rPr>
          <w:strike/>
        </w:rPr>
        <w:t>2)</w:t>
      </w:r>
      <w:r w:rsidR="005304D8" w:rsidRPr="00266291">
        <w:rPr>
          <w:strike/>
        </w:rPr>
        <w:t>(</w:t>
      </w:r>
      <w:proofErr w:type="gramEnd"/>
      <w:r w:rsidR="005304D8" w:rsidRPr="00266291">
        <w:rPr>
          <w:strike/>
        </w:rPr>
        <w:t>as stated above in logo section)</w:t>
      </w:r>
    </w:p>
    <w:p w14:paraId="64DE8A86" w14:textId="373E81E3" w:rsidR="002F2C05" w:rsidRPr="00266291" w:rsidRDefault="002F2C05" w:rsidP="00BE2750">
      <w:pPr>
        <w:pStyle w:val="ListParagraph"/>
        <w:numPr>
          <w:ilvl w:val="0"/>
          <w:numId w:val="4"/>
        </w:numPr>
        <w:rPr>
          <w:strike/>
        </w:rPr>
      </w:pPr>
      <w:r w:rsidRPr="00266291">
        <w:rPr>
          <w:strike/>
        </w:rPr>
        <w:t xml:space="preserve">Sitemap.xml: </w:t>
      </w:r>
      <w:r w:rsidR="00266291" w:rsidRPr="00266291">
        <w:rPr>
          <w:strike/>
        </w:rPr>
        <w:t>Rename to sitemap_old</w:t>
      </w:r>
      <w:r w:rsidRPr="00266291">
        <w:rPr>
          <w:strike/>
        </w:rPr>
        <w:t xml:space="preserve"> (X2)</w:t>
      </w:r>
    </w:p>
    <w:p w14:paraId="067B1003" w14:textId="77777777" w:rsidR="00AA488A" w:rsidRDefault="00AA488A" w:rsidP="00AA488A"/>
    <w:p w14:paraId="410DB9BD" w14:textId="3CDB2E9C" w:rsidR="00AA488A" w:rsidRPr="008B6DC1" w:rsidRDefault="00AA488A" w:rsidP="00AA488A">
      <w:pPr>
        <w:rPr>
          <w:strike/>
        </w:rPr>
      </w:pPr>
      <w:r w:rsidRPr="008B6DC1">
        <w:rPr>
          <w:strike/>
        </w:rPr>
        <w:t>WHC</w:t>
      </w:r>
    </w:p>
    <w:p w14:paraId="3F4F4D2A" w14:textId="1C6B16AE" w:rsidR="00AA488A" w:rsidRPr="008B6DC1" w:rsidRDefault="00AA488A" w:rsidP="00AA488A">
      <w:pPr>
        <w:rPr>
          <w:strike/>
        </w:rPr>
      </w:pPr>
      <w:r w:rsidRPr="008B6DC1">
        <w:rPr>
          <w:strike/>
        </w:rPr>
        <w:t xml:space="preserve">Confirm migration steps, then execute. </w:t>
      </w:r>
      <w:r w:rsidR="00BE2750" w:rsidRPr="008B6DC1">
        <w:rPr>
          <w:strike/>
        </w:rPr>
        <w:t xml:space="preserve">Ideally real-time phone call. </w:t>
      </w:r>
      <w:r w:rsidRPr="008B6DC1">
        <w:rPr>
          <w:strike/>
        </w:rPr>
        <w:t>How to point files to the new domain?</w:t>
      </w:r>
      <w:r w:rsidR="0091150B" w:rsidRPr="008B6DC1">
        <w:rPr>
          <w:strike/>
        </w:rPr>
        <w:t xml:space="preserve"> See ticket #4195941</w:t>
      </w:r>
    </w:p>
    <w:p w14:paraId="67372930" w14:textId="49F7D987" w:rsidR="00AA488A" w:rsidRDefault="00AA488A" w:rsidP="00AA488A">
      <w:pPr>
        <w:rPr>
          <w:strike/>
        </w:rPr>
      </w:pPr>
      <w:r w:rsidRPr="008B6DC1">
        <w:rPr>
          <w:strike/>
        </w:rPr>
        <w:t xml:space="preserve">Set up </w:t>
      </w:r>
      <w:hyperlink r:id="rId7" w:history="1">
        <w:r w:rsidRPr="008B6DC1">
          <w:rPr>
            <w:rStyle w:val="Hyperlink"/>
            <w:strike/>
          </w:rPr>
          <w:t>roy@ai-yyc.com</w:t>
        </w:r>
      </w:hyperlink>
      <w:r w:rsidRPr="008B6DC1">
        <w:rPr>
          <w:strike/>
        </w:rPr>
        <w:t xml:space="preserve"> email address</w:t>
      </w:r>
    </w:p>
    <w:p w14:paraId="73DC6E5D" w14:textId="77777777" w:rsidR="0069635B" w:rsidRPr="00E2381F" w:rsidRDefault="0069635B" w:rsidP="0069635B">
      <w:pPr>
        <w:rPr>
          <w:strike/>
        </w:rPr>
      </w:pPr>
      <w:r w:rsidRPr="00E2381F">
        <w:rPr>
          <w:strike/>
        </w:rPr>
        <w:t>OpenGraph config</w:t>
      </w:r>
    </w:p>
    <w:p w14:paraId="451FD90C" w14:textId="6AD39908" w:rsidR="009351F1" w:rsidRDefault="0069635B" w:rsidP="00AA488A">
      <w:pPr>
        <w:rPr>
          <w:strike/>
        </w:rPr>
      </w:pPr>
      <w:r w:rsidRPr="00E2381F">
        <w:rPr>
          <w:strike/>
        </w:rPr>
        <w:t>XML sitemap setup</w:t>
      </w:r>
    </w:p>
    <w:p w14:paraId="4C440512" w14:textId="21D6A849" w:rsidR="009351F1" w:rsidRPr="005F2BBF" w:rsidRDefault="009351F1" w:rsidP="00AA488A">
      <w:pPr>
        <w:rPr>
          <w:strike/>
        </w:rPr>
      </w:pPr>
      <w:r w:rsidRPr="005F2BBF">
        <w:rPr>
          <w:strike/>
        </w:rPr>
        <w:t>Cloudfare DNS</w:t>
      </w:r>
      <w:r w:rsidR="00D45907" w:rsidRPr="005F2BBF">
        <w:rPr>
          <w:strike/>
        </w:rPr>
        <w:t>: Add domain to cloudflare, wait for WHC to change nameservers, wait for DNS propagation</w:t>
      </w:r>
    </w:p>
    <w:p w14:paraId="06A7FAF0" w14:textId="78243B94" w:rsidR="0091150B" w:rsidRDefault="0091150B" w:rsidP="00AA488A"/>
    <w:p w14:paraId="083DC369" w14:textId="50753C50" w:rsidR="00993C60" w:rsidRDefault="00993C60" w:rsidP="00993C60"/>
    <w:p w14:paraId="6A96C947" w14:textId="77777777" w:rsidR="00993C60" w:rsidRDefault="00993C60"/>
    <w:p w14:paraId="16499FA8" w14:textId="53362C56" w:rsidR="00E76B7C" w:rsidRDefault="00E76B7C"/>
    <w:p w14:paraId="7AB7AE33" w14:textId="77777777" w:rsidR="00993C60" w:rsidRDefault="00993C60"/>
    <w:sectPr w:rsidR="00993C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C40A6"/>
    <w:multiLevelType w:val="hybridMultilevel"/>
    <w:tmpl w:val="AD74BD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053E3E"/>
    <w:multiLevelType w:val="hybridMultilevel"/>
    <w:tmpl w:val="824AC73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FD6E05"/>
    <w:multiLevelType w:val="hybridMultilevel"/>
    <w:tmpl w:val="026420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CD71EB"/>
    <w:multiLevelType w:val="hybridMultilevel"/>
    <w:tmpl w:val="DC321E24"/>
    <w:lvl w:ilvl="0" w:tplc="B738853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AE1E0C"/>
    <w:multiLevelType w:val="hybridMultilevel"/>
    <w:tmpl w:val="22C077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516788">
    <w:abstractNumId w:val="3"/>
  </w:num>
  <w:num w:numId="2" w16cid:durableId="53891702">
    <w:abstractNumId w:val="2"/>
  </w:num>
  <w:num w:numId="3" w16cid:durableId="1910533515">
    <w:abstractNumId w:val="1"/>
  </w:num>
  <w:num w:numId="4" w16cid:durableId="777598985">
    <w:abstractNumId w:val="4"/>
  </w:num>
  <w:num w:numId="5" w16cid:durableId="447624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B7C"/>
    <w:rsid w:val="0009591D"/>
    <w:rsid w:val="00266291"/>
    <w:rsid w:val="002D1C3D"/>
    <w:rsid w:val="002F2C05"/>
    <w:rsid w:val="00365B7B"/>
    <w:rsid w:val="004F1DD7"/>
    <w:rsid w:val="004F3E4A"/>
    <w:rsid w:val="005304D8"/>
    <w:rsid w:val="005F2BBF"/>
    <w:rsid w:val="00622225"/>
    <w:rsid w:val="0069635B"/>
    <w:rsid w:val="006F5910"/>
    <w:rsid w:val="008B6DC1"/>
    <w:rsid w:val="0091150B"/>
    <w:rsid w:val="009351F1"/>
    <w:rsid w:val="00993C60"/>
    <w:rsid w:val="00A21219"/>
    <w:rsid w:val="00AA488A"/>
    <w:rsid w:val="00BE2750"/>
    <w:rsid w:val="00C20741"/>
    <w:rsid w:val="00D45907"/>
    <w:rsid w:val="00D905A3"/>
    <w:rsid w:val="00DB3DD8"/>
    <w:rsid w:val="00E2381F"/>
    <w:rsid w:val="00E62428"/>
    <w:rsid w:val="00E76B7C"/>
    <w:rsid w:val="00F56ED4"/>
    <w:rsid w:val="00FF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C5331"/>
  <w15:chartTrackingRefBased/>
  <w15:docId w15:val="{AC0A36B3-8346-465E-A079-6F9ADC21F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B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B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B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B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B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48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48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oy@ai-yyc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A</dc:creator>
  <cp:keywords/>
  <dc:description/>
  <cp:lastModifiedBy>Roy A</cp:lastModifiedBy>
  <cp:revision>2</cp:revision>
  <dcterms:created xsi:type="dcterms:W3CDTF">2026-04-08T17:15:00Z</dcterms:created>
  <dcterms:modified xsi:type="dcterms:W3CDTF">2026-04-15T14:43:00Z</dcterms:modified>
</cp:coreProperties>
</file>