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5678" w14:textId="77777777" w:rsidR="00E67121" w:rsidRPr="00AB524B" w:rsidRDefault="001E41FC" w:rsidP="00A11C2C">
      <w:pPr>
        <w:pStyle w:val="CompanyInfo"/>
        <w:jc w:val="center"/>
        <w:rPr>
          <w:b/>
          <w:bCs/>
          <w:i w:val="0"/>
          <w:iCs w:val="0"/>
          <w:sz w:val="24"/>
          <w:szCs w:val="24"/>
        </w:rPr>
      </w:pPr>
      <w:r w:rsidRPr="00AB524B">
        <w:rPr>
          <w:b/>
          <w:bCs/>
          <w:i w:val="0"/>
          <w:iCs w:val="0"/>
          <w:sz w:val="24"/>
          <w:szCs w:val="24"/>
        </w:rPr>
        <w:t>ROY AGGARWAL</w:t>
      </w:r>
    </w:p>
    <w:p w14:paraId="07FBFF6E" w14:textId="3D028700" w:rsidR="00E67121" w:rsidRPr="00EC4689" w:rsidRDefault="00235CA5">
      <w:pPr>
        <w:spacing w:after="60"/>
        <w:jc w:val="center"/>
      </w:pPr>
      <w:r w:rsidRPr="00EC4689">
        <w:rPr>
          <w:b/>
          <w:bCs/>
          <w:sz w:val="24"/>
          <w:szCs w:val="24"/>
        </w:rPr>
        <w:t>Applied AI | Digital Transformation | AI Governance | 15+ Years Enterprise IT Experience</w:t>
      </w:r>
    </w:p>
    <w:p w14:paraId="6982DD86" w14:textId="6461A8D2" w:rsidR="00E67121" w:rsidRPr="00EC4689" w:rsidRDefault="001E41FC">
      <w:pPr>
        <w:spacing w:after="240"/>
        <w:jc w:val="center"/>
      </w:pPr>
      <w:r w:rsidRPr="00EC4689">
        <w:t xml:space="preserve">Calgary, AB | </w:t>
      </w:r>
      <w:hyperlink r:id="rId5" w:history="1">
        <w:r w:rsidR="00EC4689" w:rsidRPr="00AA2E2E">
          <w:rPr>
            <w:rStyle w:val="Hyperlink"/>
          </w:rPr>
          <w:t>ai-yyc.</w:t>
        </w:r>
        <w:r w:rsidR="00180D3A" w:rsidRPr="00AA2E2E">
          <w:rPr>
            <w:rStyle w:val="Hyperlink"/>
          </w:rPr>
          <w:t>com</w:t>
        </w:r>
      </w:hyperlink>
      <w:r w:rsidR="00EC4689" w:rsidRPr="00EC4689">
        <w:t xml:space="preserve"> | </w:t>
      </w:r>
      <w:hyperlink r:id="rId6" w:history="1">
        <w:r w:rsidR="005076CA" w:rsidRPr="005076CA">
          <w:rPr>
            <w:rStyle w:val="Hyperlink"/>
          </w:rPr>
          <w:t>roy@ai-yyc.com</w:t>
        </w:r>
      </w:hyperlink>
      <w:r w:rsidRPr="00EC4689">
        <w:t xml:space="preserve">| </w:t>
      </w:r>
      <w:hyperlink r:id="rId7" w:history="1">
        <w:r w:rsidRPr="00046BC7">
          <w:rPr>
            <w:rStyle w:val="Hyperlink"/>
          </w:rPr>
          <w:t>linkedin.com/in/calgaryroy</w:t>
        </w:r>
      </w:hyperlink>
    </w:p>
    <w:p w14:paraId="5C795138" w14:textId="77777777" w:rsidR="00E67121" w:rsidRPr="00EC4689" w:rsidRDefault="001E41FC">
      <w:pPr>
        <w:pStyle w:val="Heading1"/>
        <w:rPr>
          <w:color w:val="auto"/>
        </w:rPr>
      </w:pPr>
      <w:r w:rsidRPr="00EC4689">
        <w:rPr>
          <w:color w:val="auto"/>
        </w:rPr>
        <w:t>CAREER PROFILE</w:t>
      </w:r>
    </w:p>
    <w:p w14:paraId="63457A84" w14:textId="206285BE" w:rsidR="00CE5627" w:rsidRPr="00EC4689" w:rsidRDefault="001E41FC">
      <w:pPr>
        <w:spacing w:after="240"/>
      </w:pPr>
      <w:r>
        <w:t xml:space="preserve">IT and business leader with 15+ years of enterprise experience across Alberta's regulated energy and rail sectors, now delivering applied AI: Project Manager for SIGNAL, an AI-assisted commercial credit monitoring system built in 2026 with a major Alberta-based financial institution. One theme has held throughout: execution, not technology, is where transformation succeeds or fails. I start from the business problem, bridge business and technical stakeholders, and keep AI adoption responsible and well-governed.</w:t>
      </w:r>
    </w:p>
    <w:p w14:paraId="7141B4D8" w14:textId="77777777" w:rsidR="00E67121" w:rsidRPr="00EC4689" w:rsidRDefault="001E41FC">
      <w:pPr>
        <w:pStyle w:val="Heading1"/>
        <w:rPr>
          <w:color w:val="auto"/>
        </w:rPr>
      </w:pPr>
      <w:r w:rsidRPr="00EC4689">
        <w:rPr>
          <w:color w:val="auto"/>
        </w:rPr>
        <w:t>CORE COMPETENCIES</w:t>
      </w:r>
    </w:p>
    <w:p w14:paraId="00C3AC0C" w14:textId="77777777" w:rsidR="00E67121" w:rsidRPr="00EC4689" w:rsidRDefault="001E41FC">
      <w:pPr>
        <w:pStyle w:val="Heading2"/>
        <w:rPr>
          <w:color w:val="auto"/>
        </w:rPr>
      </w:pPr>
      <w:r w:rsidRPr="00EC4689">
        <w:rPr>
          <w:color w:val="auto"/>
        </w:rPr>
        <w:t>Applied AI &amp; Strategy</w:t>
      </w:r>
    </w:p>
    <w:p w14:paraId="6DABF949" w14:textId="6790DB29" w:rsidR="00E67121" w:rsidRPr="00EC4689" w:rsidRDefault="001E41FC">
      <w:pPr>
        <w:pStyle w:val="ListParagraph"/>
        <w:numPr>
          <w:ilvl w:val="0"/>
          <w:numId w:val="2"/>
        </w:numPr>
      </w:pPr>
      <w:r w:rsidRPr="00EC4689">
        <w:t>AI Adoption &amp; Enablement | AI Lifecycle Management &amp; Operations | AI Performance Monitoring</w:t>
      </w:r>
    </w:p>
    <w:p w14:paraId="3FCF2B9E" w14:textId="572EDDDC" w:rsidR="00E67121" w:rsidRPr="00EC4689" w:rsidRDefault="001E41FC" w:rsidP="00F76196">
      <w:pPr>
        <w:pStyle w:val="ListParagraph"/>
        <w:numPr>
          <w:ilvl w:val="0"/>
          <w:numId w:val="2"/>
        </w:numPr>
        <w:spacing w:after="120"/>
      </w:pPr>
      <w:r w:rsidRPr="00EC4689">
        <w:t>AI Strategy &amp; Governance | Ethical AI Implementation | Human-Centred AI Design</w:t>
      </w:r>
    </w:p>
    <w:p w14:paraId="0093086D" w14:textId="77777777" w:rsidR="00E67121" w:rsidRPr="00EC4689" w:rsidRDefault="001E41FC">
      <w:pPr>
        <w:pStyle w:val="Heading2"/>
        <w:rPr>
          <w:color w:val="auto"/>
        </w:rPr>
      </w:pPr>
      <w:r w:rsidRPr="00EC4689">
        <w:rPr>
          <w:color w:val="auto"/>
        </w:rPr>
        <w:t>Strategic Capabilities</w:t>
      </w:r>
    </w:p>
    <w:p w14:paraId="23B6F0ED" w14:textId="77777777" w:rsidR="00E67121" w:rsidRPr="00EC4689" w:rsidRDefault="001E41FC">
      <w:pPr>
        <w:pStyle w:val="ListParagraph"/>
        <w:numPr>
          <w:ilvl w:val="0"/>
          <w:numId w:val="2"/>
        </w:numPr>
      </w:pPr>
      <w:r w:rsidRPr="00EC4689">
        <w:t>Bridging Business &amp; Technical Teams | Translating Complex AI Concepts</w:t>
      </w:r>
    </w:p>
    <w:p w14:paraId="3C4577D6" w14:textId="77777777" w:rsidR="00E67121" w:rsidRDefault="001E41FC">
      <w:pPr>
        <w:pStyle w:val="ListParagraph"/>
        <w:numPr>
          <w:ilvl w:val="0"/>
          <w:numId w:val="2"/>
        </w:numPr>
        <w:spacing w:after="240"/>
      </w:pPr>
      <w:r w:rsidRPr="00EC4689">
        <w:t>Strategic Planning | Digital Transformation Leadership</w:t>
      </w:r>
    </w:p>
    <w:p w14:paraId="6B9DCD34" w14:textId="77777777" w:rsidR="00BF4C71" w:rsidRPr="00EC4689" w:rsidRDefault="00BF4C71" w:rsidP="00BF4C71">
      <w:pPr>
        <w:pStyle w:val="Heading2"/>
        <w:rPr>
          <w:color w:val="auto"/>
        </w:rPr>
      </w:pPr>
      <w:r w:rsidRPr="00EC4689">
        <w:rPr>
          <w:color w:val="auto"/>
        </w:rPr>
        <w:t>Leadership &amp; Management</w:t>
      </w:r>
    </w:p>
    <w:p w14:paraId="1FD636C2" w14:textId="77777777" w:rsidR="00BF4C71" w:rsidRPr="00EC4689" w:rsidRDefault="00BF4C71" w:rsidP="00BF4C71">
      <w:pPr>
        <w:pStyle w:val="ListParagraph"/>
        <w:numPr>
          <w:ilvl w:val="0"/>
          <w:numId w:val="2"/>
        </w:numPr>
      </w:pPr>
      <w:r w:rsidRPr="00EC4689">
        <w:t>Stakeholder Management | Project Management | Cross-Functional Team Leadership</w:t>
      </w:r>
    </w:p>
    <w:p w14:paraId="22211E8D" w14:textId="6F25FB8E" w:rsidR="00BF4C71" w:rsidRDefault="00BF4C71" w:rsidP="00BF4C71">
      <w:pPr>
        <w:pStyle w:val="ListParagraph"/>
        <w:numPr>
          <w:ilvl w:val="0"/>
          <w:numId w:val="2"/>
        </w:numPr>
        <w:spacing w:after="120"/>
      </w:pPr>
      <w:r w:rsidRPr="00EC4689">
        <w:t>Change Management | Business Process Improvement | Requirements Analysis</w:t>
      </w:r>
    </w:p>
    <w:p w14:paraId="43D53942" w14:textId="77777777" w:rsidR="00CE5627" w:rsidRPr="00EC4689" w:rsidRDefault="00CE5627" w:rsidP="00CE5627">
      <w:pPr>
        <w:pStyle w:val="ListParagraph"/>
        <w:spacing w:after="240"/>
        <w:ind w:left="720"/>
      </w:pPr>
    </w:p>
    <w:p w14:paraId="1206A0EB" w14:textId="77777777" w:rsidR="00E67121" w:rsidRPr="00EC4689" w:rsidRDefault="001E41FC">
      <w:pPr>
        <w:pStyle w:val="Heading1"/>
        <w:rPr>
          <w:color w:val="auto"/>
        </w:rPr>
      </w:pPr>
      <w:r w:rsidRPr="00EC4689">
        <w:rPr>
          <w:color w:val="auto"/>
        </w:rPr>
        <w:t>SELECTED ACHIEVEMENTS</w:t>
      </w:r>
    </w:p>
    <w:p w14:paraId="78B3C763" w14:textId="77777777" w:rsidR="00B517E7" w:rsidRPr="00EC4689" w:rsidRDefault="00B517E7" w:rsidP="00B517E7">
      <w:pPr>
        <w:pStyle w:val="Heading2"/>
        <w:rPr>
          <w:color w:val="auto"/>
        </w:rPr>
      </w:pPr>
      <w:r w:rsidRPr="00EC4689">
        <w:rPr>
          <w:color w:val="auto"/>
        </w:rPr>
        <w:t>Applied AI</w:t>
      </w:r>
    </w:p>
    <w:p w14:paraId="23F516C1" w14:textId="1C04A2D4" w:rsidR="00B517E7" w:rsidRDefault="00B517E7" w:rsidP="00B517E7">
      <w:pPr>
        <w:pStyle w:val="ListParagraph"/>
        <w:numPr>
          <w:ilvl w:val="0"/>
          <w:numId w:val="2"/>
        </w:numPr>
        <w:ind w:left="714" w:hanging="357"/>
      </w:pPr>
      <w:r>
        <w:t xml:space="preserve">Project Manager for SIGNAL (2026), an AI-assisted commercial credit monitoring proof of concept delivered in consultation with a major Alberta-based financial institution; led a four-person team through delivery, with the business case modelling a 60% to 70% reduction in quarterly review time per borrower.</w:t>
      </w:r>
    </w:p>
    <w:p w14:paraId="3860FEE9" w14:textId="7EE84F73" w:rsidR="00B517E7" w:rsidRDefault="00B517E7" w:rsidP="00B517E7">
      <w:pPr>
        <w:pStyle w:val="ListParagraph"/>
        <w:numPr>
          <w:ilvl w:val="0"/>
          <w:numId w:val="2"/>
        </w:numPr>
        <w:ind w:left="714" w:hanging="357"/>
      </w:pPr>
      <w:r w:rsidRPr="00EC4689">
        <w:t>Defined the system's decision-support boundaries (no credit approvals, no risk ratings, no live banking data), keeping every credit decision with a qualified human while automating the path from document intake to rated, evidence-backed early warnings</w:t>
      </w:r>
    </w:p>
    <w:p w14:paraId="7D3C997A" w14:textId="77777777" w:rsidR="00E67121" w:rsidRPr="00EC4689" w:rsidRDefault="001E41FC">
      <w:pPr>
        <w:pStyle w:val="Heading2"/>
        <w:rPr>
          <w:color w:val="auto"/>
        </w:rPr>
      </w:pPr>
      <w:r w:rsidRPr="00EC4689">
        <w:rPr>
          <w:color w:val="auto"/>
        </w:rPr>
        <w:t>Project Delivery Excellence</w:t>
      </w:r>
    </w:p>
    <w:p w14:paraId="18D8E34B" w14:textId="320D0B10" w:rsidR="00E67121" w:rsidRPr="00EC4689" w:rsidRDefault="008363B5">
      <w:pPr>
        <w:pStyle w:val="ListParagraph"/>
        <w:numPr>
          <w:ilvl w:val="0"/>
          <w:numId w:val="2"/>
        </w:numPr>
      </w:pPr>
      <w:r>
        <w:t>15</w:t>
      </w:r>
      <w:r w:rsidR="001E41FC" w:rsidRPr="00EC4689">
        <w:t xml:space="preserve">+ years track record of consistently delivering complex projects on-time and on-scope across enterprise environments including TransAlta </w:t>
      </w:r>
      <w:r w:rsidR="00E37BCF">
        <w:t xml:space="preserve">Utilities </w:t>
      </w:r>
      <w:r w:rsidR="001E41FC" w:rsidRPr="00EC4689">
        <w:t>and Canadian Pacific Railway</w:t>
      </w:r>
    </w:p>
    <w:p w14:paraId="04CDE6B1" w14:textId="07E9743B" w:rsidR="00CE5627" w:rsidRPr="00EC4689" w:rsidRDefault="001E41FC" w:rsidP="002F2EDA">
      <w:pPr>
        <w:pStyle w:val="ListParagraph"/>
        <w:numPr>
          <w:ilvl w:val="0"/>
          <w:numId w:val="2"/>
        </w:numPr>
        <w:spacing w:after="120"/>
      </w:pPr>
      <w:r w:rsidRPr="00EC4689">
        <w:t>Successfully led major system upgrades and technology introductions, managing stakeholder expectations while ensuring business continuity during critical transitions</w:t>
      </w:r>
    </w:p>
    <w:p w14:paraId="7D8D141E" w14:textId="77777777" w:rsidR="00E67121" w:rsidRPr="00EC4689" w:rsidRDefault="001E41FC">
      <w:pPr>
        <w:pStyle w:val="Heading1"/>
        <w:rPr>
          <w:color w:val="auto"/>
        </w:rPr>
      </w:pPr>
      <w:r w:rsidRPr="00EC4689">
        <w:rPr>
          <w:color w:val="auto"/>
        </w:rPr>
        <w:t>PERSONAL PROJECTS</w:t>
      </w:r>
    </w:p>
    <w:p w14:paraId="33AAAD5B" w14:textId="51BBD127" w:rsidR="00EC4689" w:rsidRPr="00EC4689" w:rsidRDefault="00EC4689" w:rsidP="00EC4689">
      <w:pPr>
        <w:pStyle w:val="ListParagraph"/>
        <w:numPr>
          <w:ilvl w:val="0"/>
          <w:numId w:val="2"/>
        </w:numPr>
      </w:pPr>
      <w:r w:rsidRPr="00EC4689">
        <w:t xml:space="preserve">Designed and built an autonomous AI job search agent on a Python stack that scores </w:t>
      </w:r>
      <w:r w:rsidR="00DC3CED">
        <w:t xml:space="preserve">job </w:t>
      </w:r>
      <w:r w:rsidRPr="00EC4689">
        <w:t>postings against a structured career profile and drafts tailored application documents, producing roughly 30 high-quality application packages a month with human approval before anything is submitted.</w:t>
      </w:r>
      <w:r w:rsidR="0075597D">
        <w:t xml:space="preserve"> Leveraged Claude C</w:t>
      </w:r>
      <w:r w:rsidR="00750F29">
        <w:t>o</w:t>
      </w:r>
      <w:r w:rsidR="0075597D">
        <w:t>de for the architecture design and build process.</w:t>
      </w:r>
    </w:p>
    <w:p w14:paraId="2533C2FC" w14:textId="6F80B595" w:rsidR="00037C9D" w:rsidRPr="00EC4689" w:rsidRDefault="00EC4689" w:rsidP="002F2EDA">
      <w:pPr>
        <w:pStyle w:val="ListParagraph"/>
        <w:numPr>
          <w:ilvl w:val="0"/>
          <w:numId w:val="2"/>
        </w:numPr>
      </w:pPr>
      <w:r w:rsidRPr="00EC4689">
        <w:t>Rapidly prototyped and shipped ai-yyc.com, my personal HTML/CSS/JavaScript portfolio site, with AI-assisted development.</w:t>
      </w:r>
    </w:p>
    <w:p w14:paraId="2CA2DA83" w14:textId="77777777" w:rsidR="00E67121" w:rsidRPr="00EC4689" w:rsidRDefault="001E41FC">
      <w:pPr>
        <w:pStyle w:val="Heading1"/>
        <w:rPr>
          <w:color w:val="auto"/>
        </w:rPr>
      </w:pPr>
      <w:r w:rsidRPr="00EC4689">
        <w:rPr>
          <w:color w:val="auto"/>
        </w:rPr>
        <w:t>PROFESSIONAL EXPERIENCE</w:t>
      </w:r>
    </w:p>
    <w:p w14:paraId="0D3F9048" w14:textId="7C684F9B" w:rsidR="00EC4689" w:rsidRPr="00EC4689" w:rsidRDefault="00EC4689" w:rsidP="00EC4689">
      <w:pPr>
        <w:pStyle w:val="JobTitle"/>
      </w:pPr>
      <w:r w:rsidRPr="00EC4689">
        <w:t xml:space="preserve">Digital Transformation Lead | </w:t>
      </w:r>
      <w:r>
        <w:t>Change Agent</w:t>
      </w:r>
    </w:p>
    <w:p w14:paraId="5A8ECFE1" w14:textId="493486F8" w:rsidR="00EC4689" w:rsidRPr="00EC4689" w:rsidRDefault="00EC4689" w:rsidP="00EC4689">
      <w:pPr>
        <w:pStyle w:val="CompanyInfo"/>
      </w:pPr>
      <w:r w:rsidRPr="00EC4689">
        <w:t xml:space="preserve">Alberta Family Histories Society | Calgary, AB | Contract | </w:t>
      </w:r>
      <w:r w:rsidR="004740DF">
        <w:t xml:space="preserve">Feb. </w:t>
      </w:r>
      <w:r w:rsidRPr="00EC4689">
        <w:t>20</w:t>
      </w:r>
      <w:r>
        <w:t>20</w:t>
      </w:r>
      <w:r w:rsidRPr="00EC4689">
        <w:t xml:space="preserve"> – Present</w:t>
      </w:r>
    </w:p>
    <w:p w14:paraId="33C9CDA5" w14:textId="77777777" w:rsidR="00EC4689" w:rsidRPr="00EC4689" w:rsidRDefault="00EC4689" w:rsidP="00EC4689">
      <w:pPr>
        <w:pStyle w:val="ListParagraph"/>
        <w:numPr>
          <w:ilvl w:val="0"/>
          <w:numId w:val="2"/>
        </w:numPr>
      </w:pPr>
      <w:r w:rsidRPr="00EC4689">
        <w:t>Spearheaded complete digital transformation initiative, leading website redevelopment that achieved 300% traffic growth and #1 Google rankings through strategic SEO implementation and user experience optimization</w:t>
      </w:r>
    </w:p>
    <w:p w14:paraId="5FE303CA" w14:textId="20FE39A6" w:rsidR="00EC4689" w:rsidRDefault="00EC4689" w:rsidP="00EC4689">
      <w:pPr>
        <w:pStyle w:val="ListParagraph"/>
        <w:numPr>
          <w:ilvl w:val="0"/>
          <w:numId w:val="2"/>
        </w:numPr>
      </w:pPr>
      <w:r w:rsidRPr="00EC4689">
        <w:t xml:space="preserve">Architected and built albertaancestors.ca from concept to deployment, managing database of 250,000+ genealogy records now serving researchers globally, implemented data governance protocols, and established </w:t>
      </w:r>
      <w:r>
        <w:t>QA</w:t>
      </w:r>
      <w:r w:rsidRPr="00EC4689">
        <w:t xml:space="preserve"> processes</w:t>
      </w:r>
    </w:p>
    <w:p w14:paraId="44642498" w14:textId="45CDEB7F" w:rsidR="00D66E0E" w:rsidRPr="00EC4689" w:rsidRDefault="00D66E0E" w:rsidP="00D66E0E">
      <w:pPr>
        <w:pStyle w:val="ListParagraph"/>
        <w:numPr>
          <w:ilvl w:val="0"/>
          <w:numId w:val="2"/>
        </w:numPr>
      </w:pPr>
      <w:r w:rsidRPr="00EC4689">
        <w:t>Successfully engaged with board-level executives and volunteer stakeholders, demonstrating ability to communicate technical concepts to diverse audiences and build consensus around technology initiatives</w:t>
      </w:r>
    </w:p>
    <w:p w14:paraId="231535D9" w14:textId="4795ECFB" w:rsidR="00EC4689" w:rsidRPr="00EC4689" w:rsidRDefault="00D33810" w:rsidP="00EC4689">
      <w:pPr>
        <w:pStyle w:val="ListParagraph"/>
        <w:numPr>
          <w:ilvl w:val="0"/>
          <w:numId w:val="2"/>
        </w:numPr>
      </w:pPr>
      <w:r>
        <w:t>Oversaw database &amp; records management for over 300 cemeteries, developing standardized data entry procedures and validation rules to ensure consistency and accuracy across multiple data sources</w:t>
      </w:r>
    </w:p>
    <w:p w14:paraId="74AB232C" w14:textId="77777777" w:rsidR="00EC4689" w:rsidRPr="00EC4689" w:rsidRDefault="00EC4689" w:rsidP="00EC4689">
      <w:pPr>
        <w:pStyle w:val="ListParagraph"/>
        <w:numPr>
          <w:ilvl w:val="0"/>
          <w:numId w:val="2"/>
        </w:numPr>
      </w:pPr>
      <w:r w:rsidRPr="00EC4689">
        <w:t>Developed and implemented SEO strategy that resulted in dramatic increases (300%+) in site activity, leveraging technical optimization and content strategy</w:t>
      </w:r>
    </w:p>
    <w:p w14:paraId="1AA9FEFC" w14:textId="4963F9A3" w:rsidR="00017419" w:rsidRDefault="00EC4689" w:rsidP="00017419">
      <w:pPr>
        <w:pStyle w:val="ListParagraph"/>
        <w:numPr>
          <w:ilvl w:val="0"/>
          <w:numId w:val="2"/>
        </w:numPr>
        <w:spacing w:after="240"/>
      </w:pPr>
      <w:r w:rsidRPr="00EC4689">
        <w:t xml:space="preserve">Created comprehensive documentation and training materials, enabling non-technical volunteers to contribute effectively to </w:t>
      </w:r>
      <w:r w:rsidR="00F558D4">
        <w:t>website and database</w:t>
      </w:r>
      <w:r w:rsidRPr="00EC4689">
        <w:t xml:space="preserve"> management and content creation</w:t>
      </w:r>
    </w:p>
    <w:p w14:paraId="3B421E14" w14:textId="77777777" w:rsidR="00017419" w:rsidRDefault="00017419" w:rsidP="00017419">
      <w:pPr>
        <w:pStyle w:val="JobTitle"/>
        <w:spacing w:after="0"/>
      </w:pPr>
      <w:r>
        <w:t>Career break</w:t>
      </w:r>
    </w:p>
    <w:p w14:paraId="269AF8B0" w14:textId="0C40937B" w:rsidR="00017419" w:rsidRDefault="005224C3" w:rsidP="00017419">
      <w:pPr>
        <w:pStyle w:val="JobTitle"/>
        <w:spacing w:after="0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Professional Development</w:t>
      </w:r>
      <w:r w:rsidR="009B5923">
        <w:rPr>
          <w:b w:val="0"/>
          <w:bCs w:val="0"/>
          <w:i/>
          <w:iCs/>
        </w:rPr>
        <w:t>, Continuing Education</w:t>
      </w:r>
      <w:r>
        <w:rPr>
          <w:b w:val="0"/>
          <w:bCs w:val="0"/>
          <w:i/>
          <w:iCs/>
        </w:rPr>
        <w:t xml:space="preserve"> | </w:t>
      </w:r>
      <w:r w:rsidR="00017419" w:rsidRPr="00017419">
        <w:rPr>
          <w:b w:val="0"/>
          <w:bCs w:val="0"/>
          <w:i/>
          <w:iCs/>
        </w:rPr>
        <w:t>Calgary, AB | Jul. 2012 – Jan. 2020</w:t>
      </w:r>
    </w:p>
    <w:p w14:paraId="52928FD0" w14:textId="77777777" w:rsidR="00017419" w:rsidRPr="00017419" w:rsidRDefault="00017419" w:rsidP="00017419">
      <w:pPr>
        <w:pStyle w:val="JobTitle"/>
        <w:spacing w:after="0"/>
      </w:pPr>
    </w:p>
    <w:p w14:paraId="4F00949B" w14:textId="09026D57" w:rsidR="00017419" w:rsidRDefault="0000784C" w:rsidP="00017419">
      <w:pPr>
        <w:pStyle w:val="JobTitle"/>
        <w:numPr>
          <w:ilvl w:val="0"/>
          <w:numId w:val="3"/>
        </w:numPr>
        <w:spacing w:after="0"/>
        <w:rPr>
          <w:b w:val="0"/>
          <w:bCs w:val="0"/>
        </w:rPr>
      </w:pPr>
      <w:r>
        <w:rPr>
          <w:b w:val="0"/>
          <w:bCs w:val="0"/>
        </w:rPr>
        <w:t>Operated</w:t>
      </w:r>
      <w:r w:rsidR="00017419" w:rsidRPr="00017419">
        <w:rPr>
          <w:b w:val="0"/>
          <w:bCs w:val="0"/>
        </w:rPr>
        <w:t xml:space="preserve"> an independent business venture</w:t>
      </w:r>
      <w:r w:rsidR="009B5923">
        <w:rPr>
          <w:b w:val="0"/>
          <w:bCs w:val="0"/>
        </w:rPr>
        <w:t xml:space="preserve"> and obtained a Web Dev</w:t>
      </w:r>
      <w:r w:rsidR="0017797A">
        <w:rPr>
          <w:b w:val="0"/>
          <w:bCs w:val="0"/>
        </w:rPr>
        <w:t>elopment</w:t>
      </w:r>
      <w:r w:rsidR="009B5923">
        <w:rPr>
          <w:b w:val="0"/>
          <w:bCs w:val="0"/>
        </w:rPr>
        <w:t xml:space="preserve"> </w:t>
      </w:r>
      <w:r>
        <w:rPr>
          <w:b w:val="0"/>
          <w:bCs w:val="0"/>
        </w:rPr>
        <w:t>certificate</w:t>
      </w:r>
      <w:r w:rsidR="00017419" w:rsidRPr="00017419">
        <w:rPr>
          <w:b w:val="0"/>
          <w:bCs w:val="0"/>
        </w:rPr>
        <w:t xml:space="preserve"> while serving as primary caregiver for a young child.</w:t>
      </w:r>
    </w:p>
    <w:p w14:paraId="26FDC227" w14:textId="77777777" w:rsidR="00017419" w:rsidRPr="00017419" w:rsidRDefault="00017419" w:rsidP="00017419">
      <w:pPr>
        <w:pStyle w:val="JobTitle"/>
        <w:spacing w:after="0"/>
        <w:ind w:left="720"/>
        <w:rPr>
          <w:b w:val="0"/>
          <w:bCs w:val="0"/>
        </w:rPr>
      </w:pPr>
    </w:p>
    <w:p w14:paraId="7EA591DA" w14:textId="2021E2A5" w:rsidR="00E67121" w:rsidRPr="00EC4689" w:rsidRDefault="001E41FC">
      <w:pPr>
        <w:pStyle w:val="JobTitle"/>
      </w:pPr>
      <w:r w:rsidRPr="00EC4689">
        <w:t>Business Intelligence Liaison | Enterprise Systems Analyst</w:t>
      </w:r>
    </w:p>
    <w:p w14:paraId="30D9563A" w14:textId="4BCADF9B" w:rsidR="00E67121" w:rsidRPr="00EC4689" w:rsidRDefault="001E41FC">
      <w:pPr>
        <w:pStyle w:val="CompanyInfo"/>
      </w:pPr>
      <w:r w:rsidRPr="00EC4689">
        <w:t xml:space="preserve">Canadian Pacific Railway | Calgary, AB | </w:t>
      </w:r>
      <w:r w:rsidR="004740DF">
        <w:t xml:space="preserve">Mar. </w:t>
      </w:r>
      <w:r w:rsidRPr="00EC4689">
        <w:t>20</w:t>
      </w:r>
      <w:r w:rsidR="00614A5F">
        <w:t>08</w:t>
      </w:r>
      <w:r w:rsidR="00637007">
        <w:t xml:space="preserve"> </w:t>
      </w:r>
      <w:r w:rsidRPr="00EC4689">
        <w:t xml:space="preserve">– </w:t>
      </w:r>
      <w:r w:rsidR="004740DF">
        <w:t>Jun</w:t>
      </w:r>
      <w:r w:rsidR="00BE4B20">
        <w:t>e</w:t>
      </w:r>
      <w:r w:rsidR="004740DF">
        <w:t xml:space="preserve"> </w:t>
      </w:r>
      <w:r w:rsidRPr="00EC4689">
        <w:t>20</w:t>
      </w:r>
      <w:r w:rsidR="00637007">
        <w:t>12</w:t>
      </w:r>
    </w:p>
    <w:p w14:paraId="1CCDB6A1" w14:textId="77777777" w:rsidR="00E67121" w:rsidRPr="00EC4689" w:rsidRDefault="001E41FC">
      <w:pPr>
        <w:pStyle w:val="ListParagraph"/>
        <w:numPr>
          <w:ilvl w:val="0"/>
          <w:numId w:val="2"/>
        </w:numPr>
      </w:pPr>
      <w:r w:rsidRPr="00EC4689">
        <w:t>Served as primary liaison between technical Business Intelligence teams and business stakeholders, translating complex technical capabilities into business value propositions and ensuring BI solutions aligned with strategic objectives</w:t>
      </w:r>
    </w:p>
    <w:p w14:paraId="1AE403E0" w14:textId="5B9CA91F" w:rsidR="00E67121" w:rsidRPr="00EC4689" w:rsidRDefault="001E41FC">
      <w:pPr>
        <w:pStyle w:val="ListParagraph"/>
        <w:numPr>
          <w:ilvl w:val="0"/>
          <w:numId w:val="2"/>
        </w:numPr>
      </w:pPr>
      <w:r w:rsidRPr="00EC4689">
        <w:t>Selected to collaborate with SAP's Value Engineering Division on enterprise-level BI strategy, contributing to strategic planning and implementation roadmap for multi-</w:t>
      </w:r>
      <w:r w:rsidR="00EC4689" w:rsidRPr="00EC4689">
        <w:t>million</w:t>
      </w:r>
      <w:r w:rsidR="00EC4689">
        <w:t xml:space="preserve"> </w:t>
      </w:r>
      <w:r w:rsidR="00EC4689" w:rsidRPr="00EC4689">
        <w:t>dollar</w:t>
      </w:r>
      <w:r w:rsidRPr="00EC4689">
        <w:t xml:space="preserve"> SAP deployments</w:t>
      </w:r>
    </w:p>
    <w:p w14:paraId="3875637F" w14:textId="1E36DFEC" w:rsidR="00E67121" w:rsidRPr="00EC4689" w:rsidRDefault="001E41FC">
      <w:pPr>
        <w:pStyle w:val="ListParagraph"/>
        <w:numPr>
          <w:ilvl w:val="0"/>
          <w:numId w:val="2"/>
        </w:numPr>
      </w:pPr>
      <w:r w:rsidRPr="00EC4689">
        <w:lastRenderedPageBreak/>
        <w:t>Led requirements gathering and stakeholder management for enterprise BI initiatives, conducting workshops with operational teams to identify analytics needs and prioritize development efforts</w:t>
      </w:r>
    </w:p>
    <w:p w14:paraId="0A76BEAE" w14:textId="77777777" w:rsidR="00E67121" w:rsidRPr="00EC4689" w:rsidRDefault="001E41FC">
      <w:pPr>
        <w:pStyle w:val="ListParagraph"/>
        <w:numPr>
          <w:ilvl w:val="0"/>
          <w:numId w:val="2"/>
        </w:numPr>
      </w:pPr>
      <w:r w:rsidRPr="00EC4689">
        <w:t>Developed comprehensive business requirements documents and process flow diagrams that became templates for subsequent enterprise initiatives</w:t>
      </w:r>
    </w:p>
    <w:p w14:paraId="087DCDE4" w14:textId="77777777" w:rsidR="00E67121" w:rsidRPr="00EC4689" w:rsidRDefault="001E41FC">
      <w:pPr>
        <w:pStyle w:val="ListParagraph"/>
        <w:numPr>
          <w:ilvl w:val="0"/>
          <w:numId w:val="2"/>
        </w:numPr>
        <w:spacing w:after="180"/>
      </w:pPr>
      <w:r w:rsidRPr="00EC4689">
        <w:t>Managed change management activities for major system rollouts, including training development, communication strategies, and user adoption monitoring</w:t>
      </w:r>
    </w:p>
    <w:p w14:paraId="5D504B8A" w14:textId="7FE45E0D" w:rsidR="00E67121" w:rsidRPr="00EC4689" w:rsidRDefault="001E41FC">
      <w:pPr>
        <w:pStyle w:val="JobTitle"/>
      </w:pPr>
      <w:r w:rsidRPr="00EC4689">
        <w:t xml:space="preserve">Enterprise Systems </w:t>
      </w:r>
      <w:r w:rsidR="00EC4689">
        <w:t>Analyst</w:t>
      </w:r>
      <w:r w:rsidRPr="00EC4689">
        <w:t xml:space="preserve"> | Data Management Lead</w:t>
      </w:r>
    </w:p>
    <w:p w14:paraId="6C6ED14F" w14:textId="5A5AA238" w:rsidR="00E67121" w:rsidRPr="00EC4689" w:rsidRDefault="001E41FC">
      <w:pPr>
        <w:pStyle w:val="CompanyInfo"/>
      </w:pPr>
      <w:r w:rsidRPr="00EC4689">
        <w:t xml:space="preserve">TransAlta Utilities | Calgary, AB | </w:t>
      </w:r>
      <w:r w:rsidR="004740DF">
        <w:t xml:space="preserve">Jan. </w:t>
      </w:r>
      <w:r w:rsidRPr="00EC4689">
        <w:t>20</w:t>
      </w:r>
      <w:r w:rsidR="00637007">
        <w:t>01</w:t>
      </w:r>
      <w:r w:rsidRPr="00EC4689">
        <w:t xml:space="preserve"> – </w:t>
      </w:r>
      <w:r w:rsidR="004740DF">
        <w:t xml:space="preserve">Nov. </w:t>
      </w:r>
      <w:r w:rsidRPr="00EC4689">
        <w:t>2</w:t>
      </w:r>
      <w:r w:rsidR="00637007">
        <w:t>007</w:t>
      </w:r>
    </w:p>
    <w:p w14:paraId="7260BE47" w14:textId="2AAA6620" w:rsidR="00E67121" w:rsidRPr="00EC4689" w:rsidRDefault="001E41FC">
      <w:pPr>
        <w:pStyle w:val="ListParagraph"/>
        <w:numPr>
          <w:ilvl w:val="0"/>
          <w:numId w:val="2"/>
        </w:numPr>
      </w:pPr>
      <w:r w:rsidRPr="00EC4689">
        <w:t>Led enterprise system upgrades and technology implementations</w:t>
      </w:r>
    </w:p>
    <w:p w14:paraId="7227E284" w14:textId="0B881E8D" w:rsidR="00E67121" w:rsidRPr="00EC4689" w:rsidRDefault="001E41FC" w:rsidP="006B64B4">
      <w:pPr>
        <w:pStyle w:val="ListParagraph"/>
        <w:numPr>
          <w:ilvl w:val="0"/>
          <w:numId w:val="2"/>
        </w:numPr>
      </w:pPr>
      <w:r w:rsidRPr="00EC4689">
        <w:t>Managed data integrity and quality assurance processes for critical enterprise systems</w:t>
      </w:r>
    </w:p>
    <w:p w14:paraId="7F29E7C6" w14:textId="373AAA80" w:rsidR="00E67121" w:rsidRPr="00EC4689" w:rsidRDefault="001E41FC">
      <w:pPr>
        <w:pStyle w:val="ListParagraph"/>
        <w:numPr>
          <w:ilvl w:val="0"/>
          <w:numId w:val="2"/>
        </w:numPr>
      </w:pPr>
      <w:r w:rsidRPr="00EC4689">
        <w:t>Coordinated system upgrade projects involving multiple stakeholder groups</w:t>
      </w:r>
    </w:p>
    <w:p w14:paraId="2C5AFA59" w14:textId="6C5787C7" w:rsidR="00CE5627" w:rsidRPr="00EC4689" w:rsidRDefault="001E41FC" w:rsidP="002F2EDA">
      <w:pPr>
        <w:pStyle w:val="ListParagraph"/>
        <w:numPr>
          <w:ilvl w:val="0"/>
          <w:numId w:val="2"/>
        </w:numPr>
        <w:spacing w:after="180"/>
      </w:pPr>
      <w:r w:rsidRPr="00EC4689">
        <w:t>Developed comprehensive user training programs and documentation</w:t>
      </w:r>
    </w:p>
    <w:p w14:paraId="03E378EB" w14:textId="77777777" w:rsidR="00E67121" w:rsidRPr="00EC4689" w:rsidRDefault="001E41FC">
      <w:pPr>
        <w:pStyle w:val="Heading1"/>
        <w:rPr>
          <w:color w:val="auto"/>
        </w:rPr>
      </w:pPr>
      <w:r w:rsidRPr="00EC4689">
        <w:rPr>
          <w:color w:val="auto"/>
        </w:rPr>
        <w:t>TECHNICAL SKILLS &amp; TOOLS</w:t>
      </w:r>
    </w:p>
    <w:p w14:paraId="07069FCE" w14:textId="37352B47" w:rsidR="00140B0C" w:rsidRDefault="001E41FC" w:rsidP="00037C9D">
      <w:pPr>
        <w:pStyle w:val="ListParagraph"/>
        <w:numPr>
          <w:ilvl w:val="0"/>
          <w:numId w:val="2"/>
        </w:numPr>
        <w:ind w:left="714" w:hanging="357"/>
      </w:pPr>
      <w:r w:rsidRPr="00EC4689">
        <w:t>AI &amp; Machine Learning: Applied AI Adoption &amp; Enablement, Ethical AI Frameworks, Human-Centred AI Design, AI Governance Methodologies, Predictive Analytics, NLP, Computer Vision</w:t>
      </w:r>
    </w:p>
    <w:p w14:paraId="0712391A" w14:textId="77777777" w:rsidR="00140B0C" w:rsidRDefault="001E41FC" w:rsidP="00037C9D">
      <w:pPr>
        <w:pStyle w:val="ListParagraph"/>
        <w:numPr>
          <w:ilvl w:val="0"/>
          <w:numId w:val="2"/>
        </w:numPr>
        <w:ind w:left="714" w:hanging="357"/>
      </w:pPr>
      <w:r w:rsidRPr="00EC4689">
        <w:t>Applied AI &amp; Automation: Agentic AI Development, LLM &amp; Agent Orchestration, Prompt Engineering, Python, Process Automation</w:t>
      </w:r>
    </w:p>
    <w:p w14:paraId="76F7CC7F" w14:textId="249ECFBC" w:rsidR="00E67121" w:rsidRPr="00EC4689" w:rsidRDefault="001E41FC" w:rsidP="00037C9D">
      <w:pPr>
        <w:pStyle w:val="ListParagraph"/>
        <w:numPr>
          <w:ilvl w:val="0"/>
          <w:numId w:val="2"/>
        </w:numPr>
        <w:ind w:left="714" w:hanging="357"/>
      </w:pPr>
      <w:r w:rsidRPr="00EC4689">
        <w:t xml:space="preserve">Data Management: Database </w:t>
      </w:r>
      <w:r w:rsidR="00037C9D">
        <w:t>A</w:t>
      </w:r>
      <w:r w:rsidRPr="00EC4689">
        <w:t xml:space="preserve">rchitecture </w:t>
      </w:r>
      <w:r w:rsidR="00037C9D">
        <w:t>&amp; D</w:t>
      </w:r>
      <w:r w:rsidRPr="00EC4689">
        <w:t xml:space="preserve">esign, Data </w:t>
      </w:r>
      <w:r w:rsidR="00037C9D">
        <w:t>G</w:t>
      </w:r>
      <w:r w:rsidRPr="00EC4689">
        <w:t xml:space="preserve">overnance </w:t>
      </w:r>
      <w:r w:rsidR="00037C9D">
        <w:t>P</w:t>
      </w:r>
      <w:r w:rsidRPr="00EC4689">
        <w:t xml:space="preserve">rotocols, Quality </w:t>
      </w:r>
      <w:r w:rsidR="00037C9D">
        <w:t>A</w:t>
      </w:r>
      <w:r w:rsidRPr="00EC4689">
        <w:t xml:space="preserve">ssurance </w:t>
      </w:r>
      <w:r w:rsidR="00037C9D">
        <w:t>P</w:t>
      </w:r>
      <w:r w:rsidRPr="00EC4689">
        <w:t>rocesses</w:t>
      </w:r>
    </w:p>
    <w:p w14:paraId="578108A4" w14:textId="7B87A72C" w:rsidR="00CE5627" w:rsidRDefault="001E41FC" w:rsidP="00037C9D">
      <w:pPr>
        <w:pStyle w:val="ListParagraph"/>
        <w:numPr>
          <w:ilvl w:val="0"/>
          <w:numId w:val="2"/>
        </w:numPr>
        <w:ind w:left="714" w:hanging="357"/>
      </w:pPr>
      <w:r w:rsidRPr="00EC4689">
        <w:t>Web Technologies: SEO Strategy &amp; Implementation, UX Optimization, Web Development &amp; Design, Content Management Systems</w:t>
      </w:r>
    </w:p>
    <w:p w14:paraId="411CB3E0" w14:textId="11DB0AF6" w:rsidR="00037C9D" w:rsidRDefault="00037C9D" w:rsidP="00037C9D">
      <w:pPr>
        <w:pStyle w:val="ListParagraph"/>
        <w:numPr>
          <w:ilvl w:val="0"/>
          <w:numId w:val="2"/>
        </w:numPr>
        <w:ind w:left="714" w:hanging="357"/>
      </w:pPr>
      <w:r w:rsidRPr="00EC4689">
        <w:t xml:space="preserve">Project Management: Stakeholder </w:t>
      </w:r>
      <w:r>
        <w:t>M</w:t>
      </w:r>
      <w:r w:rsidRPr="00EC4689">
        <w:t xml:space="preserve">anagement, Requirements </w:t>
      </w:r>
      <w:r>
        <w:t>A</w:t>
      </w:r>
      <w:r w:rsidRPr="00EC4689">
        <w:t xml:space="preserve">nalysis, Change </w:t>
      </w:r>
      <w:r>
        <w:t>M</w:t>
      </w:r>
      <w:r w:rsidRPr="00EC4689">
        <w:t>anagement</w:t>
      </w:r>
    </w:p>
    <w:p w14:paraId="27E996D0" w14:textId="77777777" w:rsidR="00037C9D" w:rsidRDefault="00037C9D" w:rsidP="00037C9D">
      <w:pPr>
        <w:pStyle w:val="ListParagraph"/>
        <w:ind w:left="714"/>
      </w:pPr>
    </w:p>
    <w:p w14:paraId="7E895169" w14:textId="77777777" w:rsidR="00115817" w:rsidRPr="00EC4689" w:rsidRDefault="00115817" w:rsidP="00115817">
      <w:pPr>
        <w:pStyle w:val="Heading1"/>
        <w:rPr>
          <w:color w:val="auto"/>
        </w:rPr>
      </w:pPr>
      <w:r w:rsidRPr="00EC4689">
        <w:rPr>
          <w:color w:val="auto"/>
        </w:rPr>
        <w:t>EDUCATION &amp; PROFESSIONAL DEVELOPMENT</w:t>
      </w:r>
    </w:p>
    <w:p w14:paraId="750517D0" w14:textId="77777777" w:rsidR="00115817" w:rsidRPr="00EC4689" w:rsidRDefault="00115817" w:rsidP="00115817">
      <w:pPr>
        <w:pStyle w:val="JobTitle"/>
      </w:pPr>
      <w:r w:rsidRPr="00EC4689">
        <w:t>Post-Diploma Certificate, Integrated Artificial Intelligence</w:t>
      </w:r>
    </w:p>
    <w:p w14:paraId="5F6F6B57" w14:textId="55CFE4B8" w:rsidR="00115817" w:rsidRPr="00EC4689" w:rsidRDefault="00115817" w:rsidP="00115817">
      <w:pPr>
        <w:pStyle w:val="CompanyInfo"/>
      </w:pPr>
      <w:r w:rsidRPr="00EC4689">
        <w:t>Southern Alberta Institute of Technology (SAIT) | Calgary, AB | Graduated 2026</w:t>
      </w:r>
    </w:p>
    <w:p w14:paraId="5075CE48" w14:textId="77777777" w:rsidR="00115817" w:rsidRDefault="00115817" w:rsidP="00115817">
      <w:pPr>
        <w:pStyle w:val="ListParagraph"/>
        <w:numPr>
          <w:ilvl w:val="0"/>
          <w:numId w:val="2"/>
        </w:numPr>
      </w:pPr>
      <w:r w:rsidRPr="00EC4689">
        <w:t>Focus: Applied AI Management &amp; Operations, Ethical AI System Design, AI Governance, Human-Centred AI Design</w:t>
      </w:r>
    </w:p>
    <w:p w14:paraId="3E195878" w14:textId="77777777" w:rsidR="00CC1D2D" w:rsidRPr="00EC4689" w:rsidRDefault="00CC1D2D" w:rsidP="00CC1D2D">
      <w:pPr>
        <w:pStyle w:val="ListParagraph"/>
        <w:ind w:left="720"/>
      </w:pPr>
    </w:p>
    <w:p w14:paraId="4F5BBD1B" w14:textId="77777777" w:rsidR="00115817" w:rsidRPr="00EC4689" w:rsidRDefault="00115817" w:rsidP="00115817">
      <w:pPr>
        <w:pStyle w:val="JobTitle"/>
      </w:pPr>
      <w:r w:rsidRPr="00EC4689">
        <w:t>Master's Certificate in Business Analysis (IIBA Accredited)</w:t>
      </w:r>
    </w:p>
    <w:p w14:paraId="0038D813" w14:textId="1115A8FB" w:rsidR="00115817" w:rsidRPr="00EC4689" w:rsidRDefault="00115817" w:rsidP="002F2EDA">
      <w:pPr>
        <w:pStyle w:val="CompanyInfo"/>
      </w:pPr>
      <w:r w:rsidRPr="00EC4689">
        <w:t>The George Washington University</w:t>
      </w:r>
    </w:p>
    <w:p w14:paraId="1FC5FBC3" w14:textId="77777777" w:rsidR="00115817" w:rsidRPr="00EC4689" w:rsidRDefault="00115817" w:rsidP="00115817">
      <w:pPr>
        <w:pStyle w:val="JobTitle"/>
      </w:pPr>
      <w:r w:rsidRPr="00EC4689">
        <w:t>Bachelor of Commerce (Finance, Marketing)</w:t>
      </w:r>
    </w:p>
    <w:p w14:paraId="194716FF" w14:textId="305950DA" w:rsidR="00115817" w:rsidRPr="00EC4689" w:rsidRDefault="00115817" w:rsidP="002F2EDA">
      <w:pPr>
        <w:pStyle w:val="CompanyInfo"/>
      </w:pPr>
      <w:r w:rsidRPr="00EC4689">
        <w:t>University of Alberta</w:t>
      </w:r>
    </w:p>
    <w:p w14:paraId="5749F958" w14:textId="77777777" w:rsidR="00115817" w:rsidRPr="00EC4689" w:rsidRDefault="00115817" w:rsidP="00115817">
      <w:pPr>
        <w:pStyle w:val="JobTitle"/>
      </w:pPr>
      <w:r w:rsidRPr="00EC4689">
        <w:t>Certificate, Web Development &amp; Design</w:t>
      </w:r>
    </w:p>
    <w:p w14:paraId="79310C77" w14:textId="5E0E0FB7" w:rsidR="00CE5627" w:rsidRPr="00EC4689" w:rsidRDefault="00115817" w:rsidP="00D92C22">
      <w:pPr>
        <w:pStyle w:val="CompanyInfo"/>
        <w:spacing w:after="240"/>
      </w:pPr>
      <w:r w:rsidRPr="00EC4689">
        <w:t>Southern Alberta Institute of Technology (SAIT)</w:t>
      </w:r>
      <w:r w:rsidR="007B3E4C" w:rsidRPr="007B3E4C">
        <w:t xml:space="preserve"> </w:t>
      </w:r>
      <w:r w:rsidR="007B3E4C" w:rsidRPr="00EC4689">
        <w:t>| Calgary, AB</w:t>
      </w:r>
    </w:p>
    <w:sectPr w:rsidR="00CE5627" w:rsidRPr="00EC468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407B5"/>
    <w:multiLevelType w:val="hybridMultilevel"/>
    <w:tmpl w:val="D1B0E5E0"/>
    <w:lvl w:ilvl="0" w:tplc="556A2622">
      <w:start w:val="1"/>
      <w:numFmt w:val="bullet"/>
      <w:lvlText w:val="•"/>
      <w:lvlJc w:val="left"/>
      <w:pPr>
        <w:ind w:left="720" w:hanging="360"/>
      </w:pPr>
    </w:lvl>
    <w:lvl w:ilvl="1" w:tplc="63203812">
      <w:numFmt w:val="decimal"/>
      <w:lvlText w:val=""/>
      <w:lvlJc w:val="left"/>
    </w:lvl>
    <w:lvl w:ilvl="2" w:tplc="770C8BA0">
      <w:numFmt w:val="decimal"/>
      <w:lvlText w:val=""/>
      <w:lvlJc w:val="left"/>
    </w:lvl>
    <w:lvl w:ilvl="3" w:tplc="E0F00CBE">
      <w:numFmt w:val="decimal"/>
      <w:lvlText w:val=""/>
      <w:lvlJc w:val="left"/>
    </w:lvl>
    <w:lvl w:ilvl="4" w:tplc="3A1CD3EA">
      <w:numFmt w:val="decimal"/>
      <w:lvlText w:val=""/>
      <w:lvlJc w:val="left"/>
    </w:lvl>
    <w:lvl w:ilvl="5" w:tplc="5E263F8E">
      <w:numFmt w:val="decimal"/>
      <w:lvlText w:val=""/>
      <w:lvlJc w:val="left"/>
    </w:lvl>
    <w:lvl w:ilvl="6" w:tplc="9A0074B0">
      <w:numFmt w:val="decimal"/>
      <w:lvlText w:val=""/>
      <w:lvlJc w:val="left"/>
    </w:lvl>
    <w:lvl w:ilvl="7" w:tplc="DF80B17A">
      <w:numFmt w:val="decimal"/>
      <w:lvlText w:val=""/>
      <w:lvlJc w:val="left"/>
    </w:lvl>
    <w:lvl w:ilvl="8" w:tplc="1C3C9264">
      <w:numFmt w:val="decimal"/>
      <w:lvlText w:val=""/>
      <w:lvlJc w:val="left"/>
    </w:lvl>
  </w:abstractNum>
  <w:abstractNum w:abstractNumId="1" w15:restartNumberingAfterBreak="0">
    <w:nsid w:val="60027427"/>
    <w:multiLevelType w:val="hybridMultilevel"/>
    <w:tmpl w:val="DB1A1C5E"/>
    <w:lvl w:ilvl="0" w:tplc="CB340A82">
      <w:start w:val="1"/>
      <w:numFmt w:val="bullet"/>
      <w:lvlText w:val="●"/>
      <w:lvlJc w:val="left"/>
      <w:pPr>
        <w:ind w:left="720" w:hanging="360"/>
      </w:pPr>
    </w:lvl>
    <w:lvl w:ilvl="1" w:tplc="58902832">
      <w:start w:val="1"/>
      <w:numFmt w:val="bullet"/>
      <w:lvlText w:val="○"/>
      <w:lvlJc w:val="left"/>
      <w:pPr>
        <w:ind w:left="1440" w:hanging="360"/>
      </w:pPr>
    </w:lvl>
    <w:lvl w:ilvl="2" w:tplc="5B7048D4">
      <w:start w:val="1"/>
      <w:numFmt w:val="bullet"/>
      <w:lvlText w:val="■"/>
      <w:lvlJc w:val="left"/>
      <w:pPr>
        <w:ind w:left="2160" w:hanging="360"/>
      </w:pPr>
    </w:lvl>
    <w:lvl w:ilvl="3" w:tplc="618473A2">
      <w:start w:val="1"/>
      <w:numFmt w:val="bullet"/>
      <w:lvlText w:val="●"/>
      <w:lvlJc w:val="left"/>
      <w:pPr>
        <w:ind w:left="2880" w:hanging="360"/>
      </w:pPr>
    </w:lvl>
    <w:lvl w:ilvl="4" w:tplc="82824548">
      <w:start w:val="1"/>
      <w:numFmt w:val="bullet"/>
      <w:lvlText w:val="○"/>
      <w:lvlJc w:val="left"/>
      <w:pPr>
        <w:ind w:left="3600" w:hanging="360"/>
      </w:pPr>
    </w:lvl>
    <w:lvl w:ilvl="5" w:tplc="27E00EC8">
      <w:start w:val="1"/>
      <w:numFmt w:val="bullet"/>
      <w:lvlText w:val="■"/>
      <w:lvlJc w:val="left"/>
      <w:pPr>
        <w:ind w:left="4320" w:hanging="360"/>
      </w:pPr>
    </w:lvl>
    <w:lvl w:ilvl="6" w:tplc="7BF61FAC">
      <w:start w:val="1"/>
      <w:numFmt w:val="bullet"/>
      <w:lvlText w:val="●"/>
      <w:lvlJc w:val="left"/>
      <w:pPr>
        <w:ind w:left="5040" w:hanging="360"/>
      </w:pPr>
    </w:lvl>
    <w:lvl w:ilvl="7" w:tplc="83583D78">
      <w:start w:val="1"/>
      <w:numFmt w:val="bullet"/>
      <w:lvlText w:val="●"/>
      <w:lvlJc w:val="left"/>
      <w:pPr>
        <w:ind w:left="5760" w:hanging="360"/>
      </w:pPr>
    </w:lvl>
    <w:lvl w:ilvl="8" w:tplc="893E83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FF1BC9"/>
    <w:multiLevelType w:val="hybridMultilevel"/>
    <w:tmpl w:val="235A93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032555">
    <w:abstractNumId w:val="1"/>
    <w:lvlOverride w:ilvl="0">
      <w:startOverride w:val="1"/>
    </w:lvlOverride>
  </w:num>
  <w:num w:numId="2" w16cid:durableId="1167289857">
    <w:abstractNumId w:val="0"/>
    <w:lvlOverride w:ilvl="0">
      <w:startOverride w:val="1"/>
    </w:lvlOverride>
  </w:num>
  <w:num w:numId="3" w16cid:durableId="1676808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121"/>
    <w:rsid w:val="0000748C"/>
    <w:rsid w:val="0000784C"/>
    <w:rsid w:val="00017419"/>
    <w:rsid w:val="00027231"/>
    <w:rsid w:val="00037C9D"/>
    <w:rsid w:val="00046BC7"/>
    <w:rsid w:val="000659FA"/>
    <w:rsid w:val="00071463"/>
    <w:rsid w:val="0008699B"/>
    <w:rsid w:val="00115817"/>
    <w:rsid w:val="00140B0C"/>
    <w:rsid w:val="0017797A"/>
    <w:rsid w:val="00180D3A"/>
    <w:rsid w:val="001A0948"/>
    <w:rsid w:val="001A20C2"/>
    <w:rsid w:val="001A57A2"/>
    <w:rsid w:val="001C1AAA"/>
    <w:rsid w:val="001E41FC"/>
    <w:rsid w:val="00235B1D"/>
    <w:rsid w:val="00235CA5"/>
    <w:rsid w:val="00246F72"/>
    <w:rsid w:val="00274EA4"/>
    <w:rsid w:val="002D728B"/>
    <w:rsid w:val="002F2EDA"/>
    <w:rsid w:val="00302D5C"/>
    <w:rsid w:val="003D0EA1"/>
    <w:rsid w:val="003F1D2F"/>
    <w:rsid w:val="00421742"/>
    <w:rsid w:val="00452A58"/>
    <w:rsid w:val="004740DF"/>
    <w:rsid w:val="004D4B7E"/>
    <w:rsid w:val="005076CA"/>
    <w:rsid w:val="005224C3"/>
    <w:rsid w:val="00536E0F"/>
    <w:rsid w:val="00565B86"/>
    <w:rsid w:val="00594058"/>
    <w:rsid w:val="006126B2"/>
    <w:rsid w:val="00614A5F"/>
    <w:rsid w:val="00637007"/>
    <w:rsid w:val="006B64B4"/>
    <w:rsid w:val="006D401C"/>
    <w:rsid w:val="0073295E"/>
    <w:rsid w:val="00750F29"/>
    <w:rsid w:val="0075597D"/>
    <w:rsid w:val="00790DB4"/>
    <w:rsid w:val="007B3E4C"/>
    <w:rsid w:val="0081255C"/>
    <w:rsid w:val="008363B5"/>
    <w:rsid w:val="008840FE"/>
    <w:rsid w:val="00940A8B"/>
    <w:rsid w:val="009458AE"/>
    <w:rsid w:val="009B5923"/>
    <w:rsid w:val="00A11C2C"/>
    <w:rsid w:val="00A6183B"/>
    <w:rsid w:val="00AA2E2E"/>
    <w:rsid w:val="00AB524B"/>
    <w:rsid w:val="00B11083"/>
    <w:rsid w:val="00B45FF2"/>
    <w:rsid w:val="00B517E7"/>
    <w:rsid w:val="00BE4B20"/>
    <w:rsid w:val="00BF4C71"/>
    <w:rsid w:val="00C07FB0"/>
    <w:rsid w:val="00CC1D2D"/>
    <w:rsid w:val="00CE5627"/>
    <w:rsid w:val="00D33810"/>
    <w:rsid w:val="00D61D92"/>
    <w:rsid w:val="00D63398"/>
    <w:rsid w:val="00D66E0E"/>
    <w:rsid w:val="00D92C22"/>
    <w:rsid w:val="00DC3CED"/>
    <w:rsid w:val="00DF179A"/>
    <w:rsid w:val="00E35ADC"/>
    <w:rsid w:val="00E37BCF"/>
    <w:rsid w:val="00E67121"/>
    <w:rsid w:val="00EC4689"/>
    <w:rsid w:val="00EF14CF"/>
    <w:rsid w:val="00F54F12"/>
    <w:rsid w:val="00F558D4"/>
    <w:rsid w:val="00F56ED4"/>
    <w:rsid w:val="00F7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0E62"/>
  <w15:docId w15:val="{AE5E2B3C-672E-41AA-8CB1-E20C1F42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12" w:space="0" w:color="1F4E78"/>
      </w:pBd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sid w:val="00EF14CF"/>
    <w:rPr>
      <w:color w:val="auto"/>
      <w:u w:val="non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JobTitle">
    <w:name w:val="Job Title"/>
    <w:pPr>
      <w:spacing w:after="60"/>
    </w:pPr>
    <w:rPr>
      <w:b/>
      <w:bCs/>
    </w:rPr>
  </w:style>
  <w:style w:type="paragraph" w:customStyle="1" w:styleId="CompanyInfo">
    <w:name w:val="Company Info"/>
    <w:pPr>
      <w:spacing w:after="120"/>
    </w:pPr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15817"/>
    <w:rPr>
      <w:b/>
      <w:bCs/>
      <w:color w:val="1F4E78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AA2E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6E0F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F4C71"/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calgaryro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y@ai-yyc.com" TargetMode="External"/><Relationship Id="rId5" Type="http://schemas.openxmlformats.org/officeDocument/2006/relationships/hyperlink" Target="https://ai-yyc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3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Roy A</cp:lastModifiedBy>
  <cp:revision>61</cp:revision>
  <cp:lastPrinted>2026-06-18T20:06:00Z</cp:lastPrinted>
  <dcterms:created xsi:type="dcterms:W3CDTF">2026-03-15T21:49:00Z</dcterms:created>
  <dcterms:modified xsi:type="dcterms:W3CDTF">2026-09-05T23:22:00Z</dcterms:modified>
</cp:coreProperties>
</file>