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EA0" w:rsidRDefault="00716EA0">
      <w:r w:rsidRPr="00716EA0">
        <w:rPr>
          <w:noProof/>
          <w:lang w:eastAsia="it-IT"/>
        </w:rPr>
        <w:drawing>
          <wp:inline distT="0" distB="0" distL="0" distR="0">
            <wp:extent cx="1989987" cy="1512000"/>
            <wp:effectExtent l="19050" t="0" r="0" b="0"/>
            <wp:docPr id="1" name="Picture 1" descr="DSC01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SC0174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987" cy="15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6EA0">
        <w:t xml:space="preserve"> </w:t>
      </w:r>
      <w:r>
        <w:t xml:space="preserve"> VOCI DALLA TANZANIA</w:t>
      </w:r>
    </w:p>
    <w:p w:rsidR="009D2794" w:rsidRDefault="009D2794"/>
    <w:p w:rsidR="002D2671" w:rsidRPr="005A3B19" w:rsidRDefault="002D2671" w:rsidP="005A3B19">
      <w:pPr>
        <w:ind w:firstLine="284"/>
        <w:jc w:val="center"/>
        <w:rPr>
          <w:b/>
          <w:sz w:val="24"/>
          <w:szCs w:val="24"/>
        </w:rPr>
      </w:pPr>
      <w:r w:rsidRPr="005A3B19">
        <w:rPr>
          <w:b/>
          <w:sz w:val="24"/>
          <w:szCs w:val="24"/>
        </w:rPr>
        <w:t>Ecco il mio amore, ecco le mie mani</w:t>
      </w:r>
    </w:p>
    <w:p w:rsidR="002D2671" w:rsidRPr="00C133ED" w:rsidRDefault="002D2671" w:rsidP="005A3B19">
      <w:pPr>
        <w:ind w:firstLine="284"/>
      </w:pPr>
    </w:p>
    <w:p w:rsidR="002D2671" w:rsidRPr="00C133ED" w:rsidRDefault="00C133ED" w:rsidP="00C133ED">
      <w:pPr>
        <w:jc w:val="both"/>
      </w:pPr>
      <w:r>
        <w:t xml:space="preserve">  </w:t>
      </w:r>
      <w:r w:rsidR="002D2671" w:rsidRPr="00C133ED">
        <w:t>Ecco il mio amore, ecco le mie mani: Joyce non può rimanere tranquilla nel vedere tanta gente, la sua gente, che è oppressa dalla miseria e condizionata dall’ignoranza.</w:t>
      </w:r>
    </w:p>
    <w:p w:rsidR="008B1B63" w:rsidRPr="00C133ED" w:rsidRDefault="002D2671" w:rsidP="008B1B63">
      <w:pPr>
        <w:ind w:firstLine="284"/>
        <w:jc w:val="both"/>
      </w:pPr>
      <w:r w:rsidRPr="00C133ED">
        <w:t xml:space="preserve"> Decide di continuare gli studi di assistente sociale e al termine del Corso a Dar </w:t>
      </w:r>
      <w:proofErr w:type="spellStart"/>
      <w:r w:rsidRPr="00C133ED">
        <w:t>es</w:t>
      </w:r>
      <w:proofErr w:type="spellEnd"/>
      <w:r w:rsidRPr="00C133ED">
        <w:t xml:space="preserve"> - </w:t>
      </w:r>
      <w:proofErr w:type="spellStart"/>
      <w:r w:rsidRPr="00C133ED">
        <w:t>salaam</w:t>
      </w:r>
      <w:proofErr w:type="spellEnd"/>
      <w:r w:rsidRPr="00C133ED">
        <w:t>, città molto importante della Tanzania, compie una serie di esperienze, che la mettono in contatto con un piccolo gruppo di bambini. Nel suo cuore pulsano le parole: “Non c’è amore più grande di c</w:t>
      </w:r>
      <w:r w:rsidR="006E46CB">
        <w:t>hi dà la vita per i suoi amici,</w:t>
      </w:r>
      <w:r w:rsidRPr="00C133ED">
        <w:t xml:space="preserve"> per i </w:t>
      </w:r>
      <w:r w:rsidR="008B1B63" w:rsidRPr="00C133ED">
        <w:t>Tuoi amici, Signore, i bambini,</w:t>
      </w:r>
      <w:r w:rsidRPr="00C133ED">
        <w:t xml:space="preserve"> i tuoi preferiti.</w:t>
      </w:r>
      <w:r w:rsidR="006E46CB">
        <w:t>”</w:t>
      </w:r>
      <w:r w:rsidRPr="00C133ED">
        <w:t xml:space="preserve">  Joyce si è occupata di bambini </w:t>
      </w:r>
      <w:proofErr w:type="spellStart"/>
      <w:r w:rsidRPr="00C133ED">
        <w:t>drop</w:t>
      </w:r>
      <w:proofErr w:type="spellEnd"/>
      <w:r w:rsidRPr="00C133ED">
        <w:t xml:space="preserve"> out. </w:t>
      </w:r>
    </w:p>
    <w:p w:rsidR="006E46CB" w:rsidRDefault="002D2671" w:rsidP="008B1B63">
      <w:pPr>
        <w:ind w:firstLine="284"/>
        <w:jc w:val="both"/>
      </w:pPr>
      <w:r w:rsidRPr="00C133ED">
        <w:t>“Mi rendo conto che devo migliorare la mia preparazione, scrive Joyce – perché le famiglie non conoscono l’importanza dell’istruzione. Io ho parlato con le loro mamme e ho spiegato l’importanza della scuola. Ma esse non hanno i soldi per il cibo, immaginiamoci  per comprare i quaderni, i libri, la divisa che è obbligatoria, per pagare tutte le</w:t>
      </w:r>
      <w:r w:rsidR="008B1B63" w:rsidRPr="00C133ED">
        <w:t xml:space="preserve"> altre spese. </w:t>
      </w:r>
      <w:r w:rsidRPr="00C133ED">
        <w:t>Questi bambini vengono da famiglie</w:t>
      </w:r>
      <w:r w:rsidR="006E46CB">
        <w:t>,</w:t>
      </w:r>
      <w:r w:rsidRPr="00C133ED">
        <w:t xml:space="preserve"> in cui il padre è andato via da casa e la mamma provvede a</w:t>
      </w:r>
      <w:r w:rsidR="008B1B63" w:rsidRPr="00C133ED">
        <w:t xml:space="preserve"> quel po’ di cibo necessario.”</w:t>
      </w:r>
    </w:p>
    <w:p w:rsidR="002D2671" w:rsidRPr="00C133ED" w:rsidRDefault="008B1B63" w:rsidP="006E46CB">
      <w:pPr>
        <w:ind w:firstLine="284"/>
        <w:jc w:val="both"/>
      </w:pPr>
      <w:r w:rsidRPr="00C133ED">
        <w:t xml:space="preserve"> </w:t>
      </w:r>
      <w:r w:rsidR="002D2671" w:rsidRPr="00C133ED">
        <w:t xml:space="preserve">Joyce s’impegna </w:t>
      </w:r>
      <w:r w:rsidR="005A3B19" w:rsidRPr="00C133ED">
        <w:t>ad aiutarli</w:t>
      </w:r>
      <w:r w:rsidR="002D2671" w:rsidRPr="00C133ED">
        <w:t>, ma poi d</w:t>
      </w:r>
      <w:r w:rsidRPr="00C133ED">
        <w:t>ecide di andare all’Università. P</w:t>
      </w:r>
      <w:r w:rsidR="002D2671" w:rsidRPr="00C133ED">
        <w:t>ensa che migliorando se stessa</w:t>
      </w:r>
      <w:r w:rsidRPr="00C133ED">
        <w:t>,</w:t>
      </w:r>
      <w:r w:rsidR="002D2671" w:rsidRPr="00C133ED">
        <w:t xml:space="preserve"> </w:t>
      </w:r>
      <w:r w:rsidR="005A3B19" w:rsidRPr="00C133ED">
        <w:t>potrà</w:t>
      </w:r>
      <w:r w:rsidR="002D2671" w:rsidRPr="00C133ED">
        <w:t xml:space="preserve"> essere </w:t>
      </w:r>
      <w:r w:rsidR="005A3B19" w:rsidRPr="00C133ED">
        <w:t>meglio preparata a promuovere la loro crescita umana</w:t>
      </w:r>
      <w:r w:rsidR="002D2671" w:rsidRPr="00C133ED">
        <w:t>.</w:t>
      </w:r>
      <w:r w:rsidR="00C133ED">
        <w:t xml:space="preserve"> </w:t>
      </w:r>
      <w:r w:rsidR="002D2671" w:rsidRPr="00C133ED">
        <w:t>La scuola è</w:t>
      </w:r>
      <w:r w:rsidR="005A3B19" w:rsidRPr="00C133ED">
        <w:t xml:space="preserve"> la via </w:t>
      </w:r>
      <w:r w:rsidR="002D2671" w:rsidRPr="00C133ED">
        <w:t xml:space="preserve"> indispensabile ed insostituibile  per trasmettere gli strumenti utili per conoscere e imparare un mestiere</w:t>
      </w:r>
      <w:r w:rsidR="005A3B19" w:rsidRPr="00C133ED">
        <w:t>, sviluppando in tal modo la propria personalità.</w:t>
      </w:r>
      <w:r w:rsidR="006E46CB">
        <w:t xml:space="preserve"> E’</w:t>
      </w:r>
      <w:r w:rsidR="002D2671" w:rsidRPr="00C133ED">
        <w:t xml:space="preserve"> consapevole che la persona umana va promossa nella sua integralità</w:t>
      </w:r>
      <w:r w:rsidR="006E46CB">
        <w:t xml:space="preserve"> e va</w:t>
      </w:r>
      <w:r w:rsidR="002D2671" w:rsidRPr="00C133ED">
        <w:t xml:space="preserve"> </w:t>
      </w:r>
      <w:r w:rsidR="006E46CB">
        <w:t>liberata</w:t>
      </w:r>
      <w:r w:rsidR="002D2671" w:rsidRPr="00C133ED">
        <w:t xml:space="preserve"> da situazioni indegne di essere vissute.</w:t>
      </w:r>
    </w:p>
    <w:p w:rsidR="002D2671" w:rsidRDefault="002D2671" w:rsidP="008B1B63">
      <w:pPr>
        <w:ind w:firstLine="284"/>
        <w:jc w:val="both"/>
      </w:pPr>
      <w:r w:rsidRPr="00C133ED">
        <w:t>Fedele alla sua vocazione, Joyce mette in pratica ciò che Santa Maddalena di Canossa, la sua protettrice, affermava: “La scuola è l’opera che richiede fatica e molta attenzione, ma rico</w:t>
      </w:r>
      <w:r w:rsidR="006E46CB">
        <w:t>rdiamoci che dà maggior frutto.</w:t>
      </w:r>
      <w:r w:rsidRPr="00C133ED">
        <w:t xml:space="preserve">  Infatti, è dall’educazione, che di solito dipende tutta la vita.</w:t>
      </w:r>
      <w:r w:rsidR="006E46CB">
        <w:t>”</w:t>
      </w:r>
    </w:p>
    <w:p w:rsidR="00C133ED" w:rsidRDefault="00C133ED" w:rsidP="008B1B63">
      <w:pPr>
        <w:ind w:firstLine="284"/>
        <w:jc w:val="both"/>
      </w:pPr>
    </w:p>
    <w:p w:rsidR="00C133ED" w:rsidRPr="00C133ED" w:rsidRDefault="00C133ED" w:rsidP="008B1B63">
      <w:pPr>
        <w:ind w:firstLine="284"/>
        <w:jc w:val="both"/>
      </w:pPr>
    </w:p>
    <w:p w:rsidR="009D2794" w:rsidRPr="00C133ED" w:rsidRDefault="009D2794" w:rsidP="008B1B63">
      <w:pPr>
        <w:ind w:firstLine="284"/>
        <w:jc w:val="both"/>
      </w:pPr>
    </w:p>
    <w:sectPr w:rsidR="009D2794" w:rsidRPr="00C133ED" w:rsidSect="000B05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A95CB8"/>
    <w:rsid w:val="000B05A8"/>
    <w:rsid w:val="002D2671"/>
    <w:rsid w:val="004300E7"/>
    <w:rsid w:val="004761C5"/>
    <w:rsid w:val="005469C2"/>
    <w:rsid w:val="005A3B19"/>
    <w:rsid w:val="006E46CB"/>
    <w:rsid w:val="00716EA0"/>
    <w:rsid w:val="00773252"/>
    <w:rsid w:val="00857E12"/>
    <w:rsid w:val="008B1B63"/>
    <w:rsid w:val="00990C34"/>
    <w:rsid w:val="009D2794"/>
    <w:rsid w:val="00A95CB8"/>
    <w:rsid w:val="00C133ED"/>
    <w:rsid w:val="00CB5174"/>
    <w:rsid w:val="00CE0DC7"/>
    <w:rsid w:val="00E00DA7"/>
    <w:rsid w:val="00E91983"/>
    <w:rsid w:val="00EC238A"/>
    <w:rsid w:val="00F1566F"/>
    <w:rsid w:val="00FE2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B05A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16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16E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17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2015-11-17T14:16:00Z</dcterms:created>
  <dcterms:modified xsi:type="dcterms:W3CDTF">2015-12-07T09:43:00Z</dcterms:modified>
</cp:coreProperties>
</file>