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F0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Viết chương trình thực hiện các công việc sau: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(1) Nhập vào ảnh đen trắng.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(2) Hiển thị ảnh ra màn hình ( nếu dùng Matlab hoặc .NET).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(3) Lưu ảnh kết quả theo đúng định dạng của ảnh đầu vào (.png -&gt;.png)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(4) Thực hiện các thao tác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Cân bằng lược đồ mức xám (histogram equalization).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Histogram specification (cần 1 ảnh khác để tham chiếu)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Điều chỉnh độ tương phản.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Tìm ảnh âm bản.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Viết hàm thực hiện phép toán convolution; Thử nghiệm lọc Gaussian.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Làm nổi đường biên sử dụng mặt nạ Sobel.</w:t>
      </w:r>
    </w:p>
    <w:p w:rsid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Thực hiện phép lọc trung vị.</w:t>
      </w:r>
    </w:p>
    <w:p w:rsidR="00A03662" w:rsidRPr="009609CF" w:rsidRDefault="00960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Thực hiện phép quay ảnh quanh </w:t>
      </w:r>
      <w:r w:rsidRPr="009609CF">
        <w:rPr>
          <w:rFonts w:ascii="Times New Roman" w:hAnsi="Times New Roman" w:cs="Times New Roman"/>
          <w:b/>
          <w:sz w:val="32"/>
          <w:szCs w:val="32"/>
        </w:rPr>
        <w:t>tâm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sử dụng NN và Bilinear interpolation.</w:t>
      </w:r>
    </w:p>
    <w:sectPr w:rsidR="00A03662" w:rsidRPr="009609CF" w:rsidSect="003F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05E" w:rsidRDefault="0036305E" w:rsidP="00A03662">
      <w:pPr>
        <w:spacing w:after="0" w:line="240" w:lineRule="auto"/>
      </w:pPr>
      <w:r>
        <w:separator/>
      </w:r>
    </w:p>
  </w:endnote>
  <w:endnote w:type="continuationSeparator" w:id="1">
    <w:p w:rsidR="0036305E" w:rsidRDefault="0036305E" w:rsidP="00A0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05E" w:rsidRDefault="0036305E" w:rsidP="00A03662">
      <w:pPr>
        <w:spacing w:after="0" w:line="240" w:lineRule="auto"/>
      </w:pPr>
      <w:r>
        <w:separator/>
      </w:r>
    </w:p>
  </w:footnote>
  <w:footnote w:type="continuationSeparator" w:id="1">
    <w:p w:rsidR="0036305E" w:rsidRDefault="0036305E" w:rsidP="00A03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609CF"/>
    <w:rsid w:val="00347E5E"/>
    <w:rsid w:val="0036305E"/>
    <w:rsid w:val="003F30F0"/>
    <w:rsid w:val="009609CF"/>
    <w:rsid w:val="009964BE"/>
    <w:rsid w:val="00A03662"/>
    <w:rsid w:val="00A67A1A"/>
    <w:rsid w:val="00B73841"/>
    <w:rsid w:val="00C95499"/>
    <w:rsid w:val="00CE0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662"/>
  </w:style>
  <w:style w:type="paragraph" w:styleId="Footer">
    <w:name w:val="footer"/>
    <w:basedOn w:val="Normal"/>
    <w:link w:val="FooterChar"/>
    <w:uiPriority w:val="99"/>
    <w:semiHidden/>
    <w:unhideWhenUsed/>
    <w:rsid w:val="00A0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Van-Giang Nguyen</dc:creator>
  <cp:lastModifiedBy>Van-Giang Nguyen</cp:lastModifiedBy>
  <cp:revision>3</cp:revision>
  <dcterms:created xsi:type="dcterms:W3CDTF">2016-03-01T02:40:00Z</dcterms:created>
  <dcterms:modified xsi:type="dcterms:W3CDTF">2016-09-05T09:12:00Z</dcterms:modified>
</cp:coreProperties>
</file>