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48" w:rsidRDefault="00490AEE" w:rsidP="00490AEE">
      <w:pPr>
        <w:jc w:val="center"/>
      </w:pPr>
      <w:r>
        <w:t>BÁO CÁO XỬ LÝ ẢNH</w:t>
      </w:r>
    </w:p>
    <w:p w:rsidR="00490AEE" w:rsidRDefault="00490AEE" w:rsidP="00490AEE">
      <w:pPr>
        <w:rPr>
          <w:rFonts w:ascii="Times New Roman" w:hAnsi="Times New Roman" w:cs="Times New Roman"/>
        </w:rPr>
      </w:pP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Harris Corner Detector</w:t>
      </w:r>
      <w:r>
        <w:rPr>
          <w:rFonts w:ascii="Times New Roman" w:hAnsi="Times New Roman" w:cs="Times New Roman"/>
        </w:rPr>
        <w:t>.</w:t>
      </w:r>
    </w:p>
    <w:p w:rsidR="00490AEE" w:rsidRDefault="00490AEE" w:rsidP="00490AEE">
      <w:bookmarkStart w:id="0" w:name="_GoBack"/>
      <w:bookmarkEnd w:id="0"/>
    </w:p>
    <w:sectPr w:rsidR="00490AEE" w:rsidSect="00367B06">
      <w:pgSz w:w="12240" w:h="15840" w:code="1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E"/>
    <w:rsid w:val="000018FB"/>
    <w:rsid w:val="00017BF1"/>
    <w:rsid w:val="001B4C56"/>
    <w:rsid w:val="001B51D7"/>
    <w:rsid w:val="002A7782"/>
    <w:rsid w:val="002E0266"/>
    <w:rsid w:val="00367B06"/>
    <w:rsid w:val="003A6531"/>
    <w:rsid w:val="00423B6F"/>
    <w:rsid w:val="00490AEE"/>
    <w:rsid w:val="004C0734"/>
    <w:rsid w:val="0056462B"/>
    <w:rsid w:val="0072059A"/>
    <w:rsid w:val="00954848"/>
    <w:rsid w:val="00972BF1"/>
    <w:rsid w:val="00A14AE4"/>
    <w:rsid w:val="00C2051F"/>
    <w:rsid w:val="00CC2CF4"/>
    <w:rsid w:val="00D144F7"/>
    <w:rsid w:val="00E320DC"/>
    <w:rsid w:val="00E44146"/>
    <w:rsid w:val="00F1360F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BB2E"/>
  <w15:chartTrackingRefBased/>
  <w15:docId w15:val="{70BB3041-23B5-48BB-A7D3-1C9FDE85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1</cp:revision>
  <dcterms:created xsi:type="dcterms:W3CDTF">2016-11-15T00:43:00Z</dcterms:created>
  <dcterms:modified xsi:type="dcterms:W3CDTF">2016-11-15T01:09:00Z</dcterms:modified>
</cp:coreProperties>
</file>