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3B" w:rsidRDefault="002F3700">
      <w:r>
        <w:t>Chap 2: Point process</w:t>
      </w:r>
    </w:p>
    <w:p w:rsidR="002F3700" w:rsidRDefault="002F3700"/>
    <w:p w:rsidR="002F3700" w:rsidRDefault="002F3700">
      <w:r>
        <w:t>LUT (look up table)</w:t>
      </w:r>
    </w:p>
    <w:p w:rsidR="002F3700" w:rsidRDefault="00DA46DE">
      <w:r>
        <w:t>Histograms (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sáng</w:t>
      </w:r>
      <w:proofErr w:type="spellEnd"/>
      <w:r>
        <w:t>)</w:t>
      </w:r>
    </w:p>
    <w:p w:rsidR="00DA46DE" w:rsidRDefault="00DA46DE" w:rsidP="00DA46DE">
      <w:pPr>
        <w:pStyle w:val="ListParagraph"/>
        <w:numPr>
          <w:ilvl w:val="0"/>
          <w:numId w:val="1"/>
        </w:numPr>
      </w:pP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histogram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?</w:t>
      </w:r>
    </w:p>
    <w:p w:rsidR="005851E5" w:rsidRDefault="005851E5" w:rsidP="005851E5">
      <w:r>
        <w:t>Histograms equalization</w:t>
      </w:r>
    </w:p>
    <w:p w:rsidR="005851E5" w:rsidRDefault="005851E5" w:rsidP="005851E5">
      <w:pPr>
        <w:pStyle w:val="ListParagraph"/>
        <w:numPr>
          <w:ilvl w:val="0"/>
          <w:numId w:val="2"/>
        </w:numPr>
      </w:pPr>
      <w:proofErr w:type="spellStart"/>
      <w:r>
        <w:t>Tái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sáng</w:t>
      </w:r>
      <w:bookmarkStart w:id="0" w:name="_GoBack"/>
      <w:bookmarkEnd w:id="0"/>
      <w:proofErr w:type="spellEnd"/>
    </w:p>
    <w:p w:rsidR="00C34194" w:rsidRDefault="00C34194" w:rsidP="00C34194">
      <w:r>
        <w:t>Histogram specification</w:t>
      </w:r>
    </w:p>
    <w:p w:rsidR="00C34194" w:rsidRDefault="00C34194" w:rsidP="00C34194">
      <w:pPr>
        <w:pStyle w:val="ListParagraph"/>
        <w:numPr>
          <w:ilvl w:val="0"/>
          <w:numId w:val="1"/>
        </w:numPr>
      </w:pPr>
      <w:proofErr w:type="spellStart"/>
      <w:r>
        <w:t>Biền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historam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C34194" w:rsidRDefault="00C34194" w:rsidP="00C34194"/>
    <w:sectPr w:rsidR="00C3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4BA2"/>
    <w:multiLevelType w:val="hybridMultilevel"/>
    <w:tmpl w:val="66D0AD3A"/>
    <w:lvl w:ilvl="0" w:tplc="42345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50D63"/>
    <w:multiLevelType w:val="hybridMultilevel"/>
    <w:tmpl w:val="1AB277E2"/>
    <w:lvl w:ilvl="0" w:tplc="D15A0D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4C"/>
    <w:rsid w:val="00094B75"/>
    <w:rsid w:val="002F3700"/>
    <w:rsid w:val="005851E5"/>
    <w:rsid w:val="0075533B"/>
    <w:rsid w:val="00A1714C"/>
    <w:rsid w:val="00C34194"/>
    <w:rsid w:val="00DA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BA34"/>
  <w15:chartTrackingRefBased/>
  <w15:docId w15:val="{86BDCFEF-93D0-461D-8E5C-BCB1890B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2</cp:revision>
  <dcterms:created xsi:type="dcterms:W3CDTF">2016-09-06T05:47:00Z</dcterms:created>
  <dcterms:modified xsi:type="dcterms:W3CDTF">2016-09-06T08:33:00Z</dcterms:modified>
</cp:coreProperties>
</file>