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AAA" w:rsidRDefault="00743675">
      <w:r>
        <w:t>Image Gradient</w:t>
      </w:r>
    </w:p>
    <w:p w:rsidR="005276CB" w:rsidRDefault="005276CB"/>
    <w:p w:rsidR="00743675" w:rsidRDefault="00743675" w:rsidP="00743675">
      <w:pPr>
        <w:pStyle w:val="ListParagraph"/>
        <w:numPr>
          <w:ilvl w:val="0"/>
          <w:numId w:val="1"/>
        </w:numPr>
      </w:pPr>
      <w:proofErr w:type="spellStart"/>
      <w:r>
        <w:t>Đạo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 =&gt;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biện</w:t>
      </w:r>
      <w:proofErr w:type="spellEnd"/>
    </w:p>
    <w:p w:rsidR="005276CB" w:rsidRDefault="007F17A6" w:rsidP="005276CB">
      <w:r>
        <w:t>Laplacian of Gaussian (</w:t>
      </w:r>
      <w:proofErr w:type="spellStart"/>
      <w:r>
        <w:t>LoG</w:t>
      </w:r>
      <w:proofErr w:type="spellEnd"/>
      <w:r>
        <w:t>)</w:t>
      </w:r>
    </w:p>
    <w:p w:rsidR="007F17A6" w:rsidRDefault="00743E62" w:rsidP="00743E62">
      <w:pPr>
        <w:jc w:val="center"/>
      </w:pPr>
      <w:r>
        <w:t>Chap 4: Geometric process</w:t>
      </w:r>
    </w:p>
    <w:p w:rsidR="00D03EA5" w:rsidRDefault="00A81CA8" w:rsidP="00F11C90">
      <w:r>
        <w:t xml:space="preserve">Froward vs reverse mapping </w:t>
      </w:r>
    </w:p>
    <w:p w:rsidR="003308B4" w:rsidRDefault="003308B4" w:rsidP="00F11C90">
      <w:r>
        <w:t xml:space="preserve">Programming: nearest neighbor and </w:t>
      </w:r>
      <w:r w:rsidR="008A1B9C">
        <w:t>bilinear</w:t>
      </w:r>
      <w:bookmarkStart w:id="0" w:name="_GoBack"/>
      <w:bookmarkEnd w:id="0"/>
    </w:p>
    <w:sectPr w:rsidR="00330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81362"/>
    <w:multiLevelType w:val="hybridMultilevel"/>
    <w:tmpl w:val="E3829B9A"/>
    <w:lvl w:ilvl="0" w:tplc="1A628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A4"/>
    <w:rsid w:val="003308B4"/>
    <w:rsid w:val="004F5F62"/>
    <w:rsid w:val="005276CB"/>
    <w:rsid w:val="00624F31"/>
    <w:rsid w:val="00743675"/>
    <w:rsid w:val="00743E62"/>
    <w:rsid w:val="007F17A6"/>
    <w:rsid w:val="008A1B9C"/>
    <w:rsid w:val="00A81CA8"/>
    <w:rsid w:val="00AA7AAA"/>
    <w:rsid w:val="00AC23A4"/>
    <w:rsid w:val="00D03EA5"/>
    <w:rsid w:val="00F1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C354"/>
  <w15:chartTrackingRefBased/>
  <w15:docId w15:val="{33626FF9-A075-492D-B440-37DD6654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67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1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C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Hồ Minh Tú</dc:creator>
  <cp:keywords/>
  <dc:description/>
  <cp:lastModifiedBy>Dương Hồ Minh Tú</cp:lastModifiedBy>
  <cp:revision>7</cp:revision>
  <dcterms:created xsi:type="dcterms:W3CDTF">2016-09-20T06:05:00Z</dcterms:created>
  <dcterms:modified xsi:type="dcterms:W3CDTF">2016-09-20T08:45:00Z</dcterms:modified>
</cp:coreProperties>
</file>