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514" w:rsidRDefault="001C5514">
      <w:r>
        <w:rPr>
          <w:noProof/>
          <w:lang w:eastAsia="en-GB"/>
        </w:rPr>
        <w:drawing>
          <wp:inline distT="0" distB="0" distL="0" distR="0" wp14:anchorId="4AC0DF9A" wp14:editId="1FFD14A8">
            <wp:extent cx="46577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14" w:rsidRDefault="004847AC" w:rsidP="004847AC">
      <w:pPr>
        <w:jc w:val="center"/>
      </w:pPr>
      <w:r>
        <w:t xml:space="preserve">Figure: initial plot values for </w:t>
      </w:r>
      <w:r w:rsidR="001C5514">
        <w:t>csv files.</w:t>
      </w:r>
    </w:p>
    <w:p w:rsidR="004847AC" w:rsidRDefault="004847AC" w:rsidP="004847AC">
      <w:pPr>
        <w:jc w:val="center"/>
      </w:pPr>
    </w:p>
    <w:p w:rsidR="004847AC" w:rsidRDefault="004847AC" w:rsidP="004847AC">
      <w:pPr>
        <w:jc w:val="center"/>
      </w:pPr>
      <w:r>
        <w:rPr>
          <w:noProof/>
          <w:lang w:eastAsia="en-GB"/>
        </w:rPr>
        <w:drawing>
          <wp:inline distT="0" distB="0" distL="0" distR="0" wp14:anchorId="62063805" wp14:editId="4D4DE5F0">
            <wp:extent cx="32004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AC" w:rsidRDefault="004847AC" w:rsidP="004847AC">
      <w:pPr>
        <w:jc w:val="both"/>
      </w:pPr>
    </w:p>
    <w:p w:rsidR="004847AC" w:rsidRDefault="004847AC" w:rsidP="004847AC">
      <w:pPr>
        <w:jc w:val="both"/>
      </w:pPr>
      <w:r>
        <w:t>Mean values</w:t>
      </w:r>
    </w:p>
    <w:p w:rsidR="004847AC" w:rsidRDefault="00D43C30" w:rsidP="004847AC">
      <w:pPr>
        <w:jc w:val="both"/>
      </w:pPr>
      <w:proofErr w:type="spellStart"/>
      <w:r>
        <w:t>noise_</w:t>
      </w:r>
      <w:r w:rsidR="004847AC">
        <w:t>x</w:t>
      </w:r>
      <w:proofErr w:type="spellEnd"/>
      <w:r w:rsidR="004847AC">
        <w:t>= 0.0125</w:t>
      </w:r>
    </w:p>
    <w:p w:rsidR="004847AC" w:rsidRDefault="004847AC" w:rsidP="004847AC">
      <w:pPr>
        <w:jc w:val="both"/>
      </w:pPr>
      <w:proofErr w:type="spellStart"/>
      <w:r>
        <w:t>n</w:t>
      </w:r>
      <w:r w:rsidR="00D43C30">
        <w:t>oise_</w:t>
      </w:r>
      <w:r>
        <w:t>y</w:t>
      </w:r>
      <w:proofErr w:type="spellEnd"/>
      <w:proofErr w:type="gramStart"/>
      <w:r>
        <w:t>=  -</w:t>
      </w:r>
      <w:proofErr w:type="gramEnd"/>
      <w:r>
        <w:t>0.1202</w:t>
      </w:r>
    </w:p>
    <w:p w:rsidR="004847AC" w:rsidRDefault="004847AC" w:rsidP="004847AC">
      <w:pPr>
        <w:jc w:val="both"/>
      </w:pPr>
    </w:p>
    <w:p w:rsidR="004847AC" w:rsidRDefault="004847AC" w:rsidP="004847AC">
      <w:pPr>
        <w:jc w:val="both"/>
      </w:pPr>
      <w:proofErr w:type="gramStart"/>
      <w:r>
        <w:t>standard</w:t>
      </w:r>
      <w:proofErr w:type="gramEnd"/>
      <w:r>
        <w:t xml:space="preserve"> deviation values</w:t>
      </w:r>
    </w:p>
    <w:p w:rsidR="004847AC" w:rsidRDefault="004847AC" w:rsidP="004847AC">
      <w:pPr>
        <w:jc w:val="both"/>
      </w:pPr>
      <w:proofErr w:type="spellStart"/>
      <w:proofErr w:type="gramStart"/>
      <w:r>
        <w:t>std</w:t>
      </w:r>
      <w:proofErr w:type="spellEnd"/>
      <w:proofErr w:type="gramEnd"/>
      <w:r>
        <w:t xml:space="preserve"> (</w:t>
      </w:r>
      <w:proofErr w:type="spellStart"/>
      <w:r>
        <w:t>n</w:t>
      </w:r>
      <w:r w:rsidR="00D43C30">
        <w:t>oise_</w:t>
      </w:r>
      <w:r>
        <w:t>x</w:t>
      </w:r>
      <w:proofErr w:type="spellEnd"/>
      <w:r>
        <w:t>)= 1.5449</w:t>
      </w:r>
    </w:p>
    <w:p w:rsidR="004847AC" w:rsidRDefault="004847AC" w:rsidP="004847AC">
      <w:pPr>
        <w:jc w:val="both"/>
      </w:pPr>
      <w:proofErr w:type="spellStart"/>
      <w:r>
        <w:t>std</w:t>
      </w:r>
      <w:proofErr w:type="spellEnd"/>
      <w:r>
        <w:t xml:space="preserve"> (n</w:t>
      </w:r>
      <w:r w:rsidR="00D43C30">
        <w:t>oise_</w:t>
      </w:r>
      <w:bookmarkStart w:id="0" w:name="_GoBack"/>
      <w:bookmarkEnd w:id="0"/>
      <w:r>
        <w:t>y)= 1.6037</w:t>
      </w:r>
    </w:p>
    <w:p w:rsidR="001C5514" w:rsidRDefault="001C5514"/>
    <w:p w:rsidR="004847AC" w:rsidRDefault="004847AC"/>
    <w:p w:rsidR="004847AC" w:rsidRDefault="00211697">
      <w:r>
        <w:rPr>
          <w:noProof/>
          <w:lang w:eastAsia="en-GB"/>
        </w:rPr>
        <w:drawing>
          <wp:inline distT="0" distB="0" distL="0" distR="0" wp14:anchorId="62E69216" wp14:editId="26B0B527">
            <wp:extent cx="480060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97" w:rsidRDefault="00211697" w:rsidP="00211697">
      <w:pPr>
        <w:jc w:val="center"/>
      </w:pPr>
      <w:r>
        <w:t>Figure: task1 real and noisy ones co-ordinates</w:t>
      </w:r>
    </w:p>
    <w:p w:rsidR="00211697" w:rsidRDefault="00211697" w:rsidP="00211697">
      <w:pPr>
        <w:jc w:val="center"/>
      </w:pPr>
    </w:p>
    <w:p w:rsidR="00211697" w:rsidRDefault="00211697" w:rsidP="00211697">
      <w:pPr>
        <w:jc w:val="center"/>
      </w:pPr>
    </w:p>
    <w:p w:rsidR="00211697" w:rsidRDefault="00211697" w:rsidP="00211697">
      <w:pPr>
        <w:jc w:val="center"/>
      </w:pPr>
    </w:p>
    <w:p w:rsidR="00211697" w:rsidRDefault="00211697" w:rsidP="00211697">
      <w:pPr>
        <w:jc w:val="center"/>
      </w:pPr>
    </w:p>
    <w:p w:rsidR="00211697" w:rsidRDefault="00211697" w:rsidP="00211697">
      <w:pPr>
        <w:jc w:val="center"/>
      </w:pPr>
    </w:p>
    <w:p w:rsidR="00211697" w:rsidRDefault="00211697" w:rsidP="00211697">
      <w:pPr>
        <w:jc w:val="center"/>
      </w:pPr>
    </w:p>
    <w:p w:rsidR="00211697" w:rsidRDefault="006332F8" w:rsidP="006332F8">
      <w:r>
        <w:lastRenderedPageBreak/>
        <w:t xml:space="preserve">   </w:t>
      </w:r>
      <w:r w:rsidR="00211697">
        <w:t xml:space="preserve">Using </w:t>
      </w:r>
      <w:proofErr w:type="spellStart"/>
      <w:r w:rsidR="00211697">
        <w:t>kalman</w:t>
      </w:r>
      <w:proofErr w:type="spellEnd"/>
      <w:r w:rsidR="00211697">
        <w:t xml:space="preserve"> filter</w:t>
      </w:r>
    </w:p>
    <w:p w:rsidR="00211697" w:rsidRDefault="00211697" w:rsidP="00211697">
      <w:pPr>
        <w:jc w:val="center"/>
      </w:pPr>
      <w:r>
        <w:rPr>
          <w:noProof/>
          <w:lang w:eastAsia="en-GB"/>
        </w:rPr>
        <w:drawing>
          <wp:inline distT="0" distB="0" distL="0" distR="0" wp14:anchorId="125E54E3" wp14:editId="6065697A">
            <wp:extent cx="46482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97" w:rsidRDefault="00211697" w:rsidP="00211697">
      <w:pPr>
        <w:jc w:val="center"/>
      </w:pPr>
      <w:r>
        <w:t>Plot</w:t>
      </w:r>
      <w:r>
        <w:t xml:space="preserve">ting the values for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and </w:t>
      </w:r>
      <w:proofErr w:type="spellStart"/>
      <w:r>
        <w:t>m,n</w:t>
      </w:r>
      <w:proofErr w:type="spellEnd"/>
    </w:p>
    <w:p w:rsidR="00211697" w:rsidRDefault="00211697" w:rsidP="00211697">
      <w:pPr>
        <w:jc w:val="center"/>
      </w:pPr>
    </w:p>
    <w:p w:rsidR="00211697" w:rsidRDefault="00211697" w:rsidP="00211697">
      <w:pPr>
        <w:jc w:val="center"/>
      </w:pPr>
    </w:p>
    <w:p w:rsidR="00211697" w:rsidRDefault="00211697" w:rsidP="00211697">
      <w:pPr>
        <w:jc w:val="center"/>
      </w:pPr>
    </w:p>
    <w:p w:rsidR="00211697" w:rsidRDefault="00211697" w:rsidP="00211697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A8FE33A" wp14:editId="57DE0B4D">
            <wp:extent cx="469582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F8" w:rsidRDefault="006332F8" w:rsidP="006332F8">
      <w:pPr>
        <w:jc w:val="both"/>
      </w:pPr>
      <w:r>
        <w:t>Figure: final comparison of both noisy and estimated co-ordinates of ground truth.</w:t>
      </w:r>
    </w:p>
    <w:p w:rsidR="006332F8" w:rsidRDefault="006332F8" w:rsidP="00211697">
      <w:pPr>
        <w:jc w:val="center"/>
      </w:pPr>
    </w:p>
    <w:p w:rsidR="006332F8" w:rsidRPr="003C297B" w:rsidRDefault="006332F8" w:rsidP="00211697">
      <w:pPr>
        <w:jc w:val="center"/>
        <w:rPr>
          <w:b/>
        </w:rPr>
      </w:pPr>
      <w:r w:rsidRPr="003C297B">
        <w:rPr>
          <w:b/>
        </w:rPr>
        <w:t>Task 2</w:t>
      </w:r>
    </w:p>
    <w:p w:rsidR="006332F8" w:rsidRDefault="006332F8" w:rsidP="00211697">
      <w:pPr>
        <w:jc w:val="center"/>
      </w:pPr>
    </w:p>
    <w:p w:rsidR="006332F8" w:rsidRDefault="006332F8" w:rsidP="00211697">
      <w:pPr>
        <w:jc w:val="center"/>
      </w:pPr>
      <w:r>
        <w:rPr>
          <w:noProof/>
          <w:lang w:eastAsia="en-GB"/>
        </w:rPr>
        <w:drawing>
          <wp:inline distT="0" distB="0" distL="0" distR="0" wp14:anchorId="68DA6103" wp14:editId="56996786">
            <wp:extent cx="123825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F8" w:rsidRDefault="006332F8" w:rsidP="00211697">
      <w:pPr>
        <w:jc w:val="center"/>
      </w:pPr>
    </w:p>
    <w:p w:rsidR="006332F8" w:rsidRDefault="006332F8" w:rsidP="00211697">
      <w:pPr>
        <w:jc w:val="center"/>
      </w:pPr>
    </w:p>
    <w:p w:rsidR="006332F8" w:rsidRDefault="006332F8" w:rsidP="00211697">
      <w:pPr>
        <w:jc w:val="center"/>
      </w:pPr>
      <w:r>
        <w:rPr>
          <w:noProof/>
          <w:lang w:eastAsia="en-GB"/>
        </w:rPr>
        <w:drawing>
          <wp:inline distT="0" distB="0" distL="0" distR="0" wp14:anchorId="1FA6395F" wp14:editId="10433F17">
            <wp:extent cx="14668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F8" w:rsidRDefault="006332F8" w:rsidP="00211697">
      <w:pPr>
        <w:jc w:val="center"/>
      </w:pPr>
    </w:p>
    <w:p w:rsidR="006332F8" w:rsidRDefault="006332F8" w:rsidP="00211697">
      <w:pPr>
        <w:jc w:val="center"/>
      </w:pPr>
    </w:p>
    <w:p w:rsidR="006332F8" w:rsidRDefault="006332F8" w:rsidP="00211697">
      <w:pPr>
        <w:jc w:val="center"/>
      </w:pPr>
    </w:p>
    <w:p w:rsidR="006332F8" w:rsidRDefault="006332F8" w:rsidP="00211697">
      <w:pPr>
        <w:jc w:val="center"/>
      </w:pPr>
    </w:p>
    <w:p w:rsidR="00211697" w:rsidRDefault="00211697" w:rsidP="00211697">
      <w:pPr>
        <w:jc w:val="center"/>
      </w:pPr>
    </w:p>
    <w:p w:rsidR="006332F8" w:rsidRPr="006332F8" w:rsidRDefault="006332F8" w:rsidP="006332F8">
      <w:pPr>
        <w:jc w:val="center"/>
        <w:rPr>
          <w:sz w:val="40"/>
        </w:rPr>
      </w:pPr>
      <w:proofErr w:type="spellStart"/>
      <w:r w:rsidRPr="006332F8">
        <w:rPr>
          <w:sz w:val="40"/>
        </w:rPr>
        <w:lastRenderedPageBreak/>
        <w:t>Std_dev_absolute_error_Noisy</w:t>
      </w:r>
      <w:proofErr w:type="spellEnd"/>
      <w:r w:rsidRPr="006332F8">
        <w:rPr>
          <w:sz w:val="40"/>
        </w:rPr>
        <w:t xml:space="preserve"> =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1 through 13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4.2636    0.5137    0.7959    0.7844    0.8944    0.9444    0.2816    0.4697    1.4575    1.5510   10.2403    0.3538    0.6284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14 through 26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0.6990    0.5912    0.4956    1.0521    0.0510    0.3094    0.8707    4.5120    0.2391    0.6860    0.6055    0.6874    0.5310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27 through 39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0.5084    1.0818    0.3014    0.6191    6.4902    1.1163    0.4496    0.0742    0.5679    0.8979    0.5315    0.3437    0.7608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40 through 52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1.1415   11.6937    1.1958    0.2532    0.4300    0.0862    0.5469    0.5241    0.2055    0.4691    0.6988    4.0858    0.4249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53 through 65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0.7968    1.0869    0.3714    0.7229    0.8198    0.5204    1.2074    0.1942    7.6873    1.0126    0.4243    0.2607    0.3840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66 through 78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0.5922    0.2197    0.8393    0.3761    0.4539    6.4437    0.5935    0.3064    1.3565    0.2452    0.4491    0.6114    0.2732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79 through 91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0.0703    0.3621    1.6389    0.5503    1.2227    0.3173    1.0508    0.3736    0.9207    0.8770    1.0939    0.5504    2.8156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92 through 100</w:t>
      </w:r>
    </w:p>
    <w:p w:rsidR="006332F8" w:rsidRDefault="006332F8" w:rsidP="006332F8">
      <w:pPr>
        <w:jc w:val="center"/>
      </w:pPr>
    </w:p>
    <w:p w:rsidR="00211697" w:rsidRDefault="006332F8" w:rsidP="006332F8">
      <w:pPr>
        <w:jc w:val="center"/>
      </w:pPr>
      <w:r>
        <w:t xml:space="preserve">    0.3491    0.5019    0.2324    0.4271    0.4371    0.6085    0.5237    0.3538    0.4596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</w:p>
    <w:p w:rsidR="006332F8" w:rsidRPr="006332F8" w:rsidRDefault="006332F8" w:rsidP="006332F8">
      <w:pPr>
        <w:jc w:val="center"/>
        <w:rPr>
          <w:sz w:val="36"/>
        </w:rPr>
      </w:pPr>
    </w:p>
    <w:p w:rsidR="006332F8" w:rsidRDefault="006332F8" w:rsidP="006332F8">
      <w:pPr>
        <w:jc w:val="center"/>
      </w:pPr>
      <w:proofErr w:type="spellStart"/>
      <w:r w:rsidRPr="006332F8">
        <w:rPr>
          <w:sz w:val="36"/>
        </w:rPr>
        <w:t>Std_dev_absolute_error</w:t>
      </w:r>
      <w:proofErr w:type="spellEnd"/>
      <w:r w:rsidRPr="006332F8">
        <w:rPr>
          <w:sz w:val="36"/>
        </w:rPr>
        <w:t xml:space="preserve"> =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1 through 13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2.4053    1.0749    1.2108    0.6175    1.0551    0.5304    0.4560    0.2869    1.2670    0.9367    5.3628    1.9391    0.6454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14 through 26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0.4075    0.7004    0.4651    0.6473    0.2465    0.2898    0.9043    2.5908    0.8866    1.0102    0.4537    0.3128    0.4222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27 through 39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0.7920    0.9588    0.6668    0.3174    3.5283    2.2580    0.9481    0.6356    0.6134    0.4853    0.0758    0.2496    0.5256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40 through 52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lastRenderedPageBreak/>
        <w:t xml:space="preserve">    1.0061    7.5213    3.4893    1.5893    0.3723    0.3821    0.3957    0.4087    0.5971    0.4130    0.4712    2.3389    1.2956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53 through 65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1.1722    0.4262    0.7607    0.4148    0.7137    0.4155    0.8191    0.5450    4.9231    2.4130    1.3064    0.2530    0.1498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66 through 78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0.4194    0.3280    0.6874    0.4536    0.4055    3.9725    2.0580    1.1355    0.9655    0.4214    0.2847    0.1545    0.4418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79 through 91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0.0266    0.3898    0.5810    0.0770    0.8634    0.1380    0.6768    0.2507    0.4129    0.7438    1.2331    0.2923    1.9200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Columns 92 through 100</w:t>
      </w:r>
    </w:p>
    <w:p w:rsidR="006332F8" w:rsidRDefault="006332F8" w:rsidP="006332F8">
      <w:pPr>
        <w:jc w:val="center"/>
      </w:pPr>
    </w:p>
    <w:p w:rsidR="006332F8" w:rsidRDefault="006332F8" w:rsidP="006332F8">
      <w:pPr>
        <w:jc w:val="center"/>
      </w:pPr>
      <w:r>
        <w:t xml:space="preserve">    1.1469    0.5782    0.5190    0.5812    0.8339    0.3839    0.7147    0.4934    0.1747</w:t>
      </w:r>
    </w:p>
    <w:p w:rsidR="002B6BBB" w:rsidRDefault="002B6BBB" w:rsidP="006332F8">
      <w:pPr>
        <w:jc w:val="center"/>
      </w:pPr>
    </w:p>
    <w:p w:rsidR="002B6BBB" w:rsidRDefault="002B6BBB" w:rsidP="006332F8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DAFE287" wp14:editId="32F5AA1D">
            <wp:extent cx="478155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2A" w:rsidRDefault="008B362A" w:rsidP="006332F8">
      <w:pPr>
        <w:jc w:val="center"/>
      </w:pPr>
      <w:r>
        <w:t>Final plot for noisy co-</w:t>
      </w:r>
      <w:proofErr w:type="spellStart"/>
      <w:r>
        <w:t>ord</w:t>
      </w:r>
      <w:proofErr w:type="spellEnd"/>
      <w:r>
        <w:t xml:space="preserve"> with estimated co-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 </w:t>
      </w:r>
      <w:proofErr w:type="spellStart"/>
      <w:r>
        <w:t>comparision</w:t>
      </w:r>
      <w:proofErr w:type="spellEnd"/>
      <w:r>
        <w:t>)</w:t>
      </w:r>
    </w:p>
    <w:sectPr w:rsidR="008B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14"/>
    <w:rsid w:val="001C5514"/>
    <w:rsid w:val="00211697"/>
    <w:rsid w:val="002B6BBB"/>
    <w:rsid w:val="003C297B"/>
    <w:rsid w:val="004847AC"/>
    <w:rsid w:val="006332F8"/>
    <w:rsid w:val="008B362A"/>
    <w:rsid w:val="00D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2F90"/>
  <w15:chartTrackingRefBased/>
  <w15:docId w15:val="{9D88A637-D7EC-452C-B375-3880B235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6</cp:revision>
  <dcterms:created xsi:type="dcterms:W3CDTF">2022-05-17T02:48:00Z</dcterms:created>
  <dcterms:modified xsi:type="dcterms:W3CDTF">2022-05-17T03:33:00Z</dcterms:modified>
</cp:coreProperties>
</file>